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EE3D3C">
        <w:rPr>
          <w:rFonts w:ascii="Times New Roman" w:hAnsi="Times New Roman"/>
          <w:b/>
          <w:noProof/>
          <w:sz w:val="28"/>
          <w:szCs w:val="28"/>
        </w:rPr>
        <w:t>27.10.2021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EE3D3C">
        <w:rPr>
          <w:rFonts w:ascii="Times New Roman" w:hAnsi="Times New Roman"/>
          <w:b/>
          <w:noProof/>
          <w:sz w:val="28"/>
          <w:szCs w:val="28"/>
        </w:rPr>
        <w:t>27/133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11649B" w:rsidRPr="00A54431" w:rsidRDefault="006E302D" w:rsidP="0011649B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 xml:space="preserve">решение городской Думы городского округа </w:t>
      </w:r>
      <w:r w:rsidR="00A422D9">
        <w:rPr>
          <w:sz w:val="28"/>
          <w:szCs w:val="28"/>
        </w:rPr>
        <w:t xml:space="preserve">Кинешма </w:t>
      </w:r>
      <w:r w:rsidR="0011649B" w:rsidRPr="00A54431">
        <w:rPr>
          <w:sz w:val="28"/>
          <w:szCs w:val="28"/>
        </w:rPr>
        <w:t>от 1</w:t>
      </w:r>
      <w:r w:rsidR="0011649B">
        <w:rPr>
          <w:sz w:val="28"/>
          <w:szCs w:val="28"/>
        </w:rPr>
        <w:t>8</w:t>
      </w:r>
      <w:r w:rsidR="0011649B" w:rsidRPr="00A54431">
        <w:rPr>
          <w:sz w:val="28"/>
          <w:szCs w:val="28"/>
        </w:rPr>
        <w:t>.12.20</w:t>
      </w:r>
      <w:r w:rsidR="0011649B">
        <w:rPr>
          <w:sz w:val="28"/>
          <w:szCs w:val="28"/>
        </w:rPr>
        <w:t>20</w:t>
      </w:r>
      <w:r w:rsidR="0011649B" w:rsidRPr="00A54431">
        <w:rPr>
          <w:sz w:val="28"/>
          <w:szCs w:val="28"/>
        </w:rPr>
        <w:t xml:space="preserve"> № </w:t>
      </w:r>
      <w:r w:rsidR="0011649B">
        <w:rPr>
          <w:sz w:val="28"/>
          <w:szCs w:val="28"/>
        </w:rPr>
        <w:t xml:space="preserve">6/37 </w:t>
      </w:r>
      <w:r w:rsidR="0011649B" w:rsidRPr="00A54431">
        <w:rPr>
          <w:sz w:val="28"/>
          <w:szCs w:val="28"/>
        </w:rPr>
        <w:t>«О бюджете городского округа Кинешма на 20</w:t>
      </w:r>
      <w:r w:rsidR="0011649B">
        <w:rPr>
          <w:sz w:val="28"/>
          <w:szCs w:val="28"/>
        </w:rPr>
        <w:t>21</w:t>
      </w:r>
      <w:r w:rsidR="0011649B" w:rsidRPr="00A54431">
        <w:rPr>
          <w:sz w:val="28"/>
          <w:szCs w:val="28"/>
        </w:rPr>
        <w:t xml:space="preserve"> год и плановый период 202</w:t>
      </w:r>
      <w:r w:rsidR="0011649B">
        <w:rPr>
          <w:sz w:val="28"/>
          <w:szCs w:val="28"/>
        </w:rPr>
        <w:t>2</w:t>
      </w:r>
      <w:r w:rsidR="0011649B" w:rsidRPr="00A54431">
        <w:rPr>
          <w:sz w:val="28"/>
          <w:szCs w:val="28"/>
        </w:rPr>
        <w:t xml:space="preserve"> и 202</w:t>
      </w:r>
      <w:r w:rsidR="0011649B">
        <w:rPr>
          <w:sz w:val="28"/>
          <w:szCs w:val="28"/>
        </w:rPr>
        <w:t>3</w:t>
      </w:r>
      <w:r w:rsidR="0011649B" w:rsidRPr="00A54431">
        <w:rPr>
          <w:sz w:val="28"/>
          <w:szCs w:val="28"/>
        </w:rPr>
        <w:t xml:space="preserve"> годов»</w:t>
      </w:r>
    </w:p>
    <w:p w:rsidR="00BB7858" w:rsidRPr="00575D65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</w:p>
    <w:p w:rsidR="00BA3B6F" w:rsidRPr="009C434B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43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9C434B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9C434B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9C43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9C434B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9C43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9C43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9C43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9C434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9C434B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9C434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503B54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8752AA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1649B">
        <w:rPr>
          <w:b w:val="0"/>
          <w:sz w:val="28"/>
          <w:szCs w:val="28"/>
        </w:rPr>
        <w:tab/>
      </w:r>
      <w:r w:rsidRPr="008752AA">
        <w:rPr>
          <w:b w:val="0"/>
          <w:sz w:val="28"/>
          <w:szCs w:val="28"/>
        </w:rPr>
        <w:t xml:space="preserve">1. Внести следующие изменения в </w:t>
      </w:r>
      <w:r w:rsidR="00BB7858" w:rsidRPr="008752AA">
        <w:rPr>
          <w:b w:val="0"/>
          <w:sz w:val="28"/>
          <w:szCs w:val="28"/>
        </w:rPr>
        <w:t>решени</w:t>
      </w:r>
      <w:r w:rsidR="00A111E9" w:rsidRPr="008752AA">
        <w:rPr>
          <w:b w:val="0"/>
          <w:sz w:val="28"/>
          <w:szCs w:val="28"/>
        </w:rPr>
        <w:t>е</w:t>
      </w:r>
      <w:r w:rsidR="00BB7858" w:rsidRPr="008752AA">
        <w:rPr>
          <w:b w:val="0"/>
          <w:sz w:val="28"/>
          <w:szCs w:val="28"/>
        </w:rPr>
        <w:t xml:space="preserve"> городской Думы городского округа Кинешма  </w:t>
      </w:r>
      <w:r w:rsidR="0011649B" w:rsidRPr="008752AA">
        <w:rPr>
          <w:b w:val="0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="00236728" w:rsidRPr="008752AA">
        <w:rPr>
          <w:b w:val="0"/>
          <w:sz w:val="28"/>
          <w:szCs w:val="28"/>
        </w:rPr>
        <w:t>:</w:t>
      </w:r>
    </w:p>
    <w:p w:rsidR="00797945" w:rsidRPr="008752AA" w:rsidRDefault="00797945" w:rsidP="007979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52AA">
        <w:rPr>
          <w:rFonts w:ascii="Times New Roman" w:hAnsi="Times New Roman"/>
          <w:sz w:val="28"/>
          <w:szCs w:val="28"/>
        </w:rPr>
        <w:t xml:space="preserve">1.1. В пункте </w:t>
      </w:r>
      <w:r w:rsidR="003D5D7D" w:rsidRPr="008752AA">
        <w:rPr>
          <w:rFonts w:ascii="Times New Roman" w:hAnsi="Times New Roman"/>
          <w:sz w:val="28"/>
          <w:szCs w:val="28"/>
        </w:rPr>
        <w:t>1</w:t>
      </w:r>
      <w:r w:rsidRPr="008752AA">
        <w:rPr>
          <w:rFonts w:ascii="Times New Roman" w:hAnsi="Times New Roman"/>
          <w:sz w:val="28"/>
          <w:szCs w:val="28"/>
        </w:rPr>
        <w:t xml:space="preserve"> решения:</w:t>
      </w:r>
    </w:p>
    <w:p w:rsidR="00CF2887" w:rsidRPr="008752AA" w:rsidRDefault="00CF2887" w:rsidP="00CF288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752AA">
        <w:rPr>
          <w:rFonts w:ascii="Times New Roman" w:hAnsi="Times New Roman"/>
          <w:sz w:val="28"/>
          <w:szCs w:val="28"/>
        </w:rPr>
        <w:t xml:space="preserve">в   подпункте   1  число   </w:t>
      </w:r>
      <w:r w:rsidRPr="008752AA">
        <w:rPr>
          <w:rFonts w:ascii="Times New Roman" w:hAnsi="Times New Roman"/>
          <w:b/>
          <w:sz w:val="28"/>
          <w:szCs w:val="28"/>
        </w:rPr>
        <w:t>«</w:t>
      </w:r>
      <w:r w:rsidR="00004BE3" w:rsidRPr="008752AA">
        <w:rPr>
          <w:rFonts w:ascii="Times New Roman" w:hAnsi="Times New Roman"/>
          <w:b/>
          <w:sz w:val="28"/>
          <w:szCs w:val="28"/>
        </w:rPr>
        <w:t>2 369 427 842,19</w:t>
      </w:r>
      <w:r w:rsidRPr="008752AA">
        <w:rPr>
          <w:rFonts w:ascii="Times New Roman" w:hAnsi="Times New Roman"/>
          <w:b/>
          <w:sz w:val="28"/>
          <w:szCs w:val="28"/>
        </w:rPr>
        <w:t>»</w:t>
      </w:r>
      <w:r w:rsidRPr="008752AA">
        <w:rPr>
          <w:rFonts w:ascii="Times New Roman" w:hAnsi="Times New Roman"/>
          <w:sz w:val="28"/>
          <w:szCs w:val="28"/>
        </w:rPr>
        <w:t xml:space="preserve">   заменить   числом   </w:t>
      </w:r>
      <w:r w:rsidRPr="008752AA">
        <w:rPr>
          <w:rFonts w:ascii="Times New Roman" w:hAnsi="Times New Roman"/>
          <w:b/>
          <w:sz w:val="28"/>
          <w:szCs w:val="28"/>
        </w:rPr>
        <w:t>«</w:t>
      </w:r>
      <w:r w:rsidR="00004BE3" w:rsidRPr="008752AA">
        <w:rPr>
          <w:rFonts w:ascii="Times New Roman" w:hAnsi="Times New Roman"/>
          <w:b/>
          <w:sz w:val="28"/>
          <w:szCs w:val="28"/>
        </w:rPr>
        <w:t>2 414 487 194,22</w:t>
      </w:r>
      <w:r w:rsidRPr="008752AA">
        <w:rPr>
          <w:rFonts w:ascii="Times New Roman" w:hAnsi="Times New Roman"/>
          <w:b/>
          <w:sz w:val="28"/>
          <w:szCs w:val="28"/>
        </w:rPr>
        <w:t>»,</w:t>
      </w:r>
      <w:r w:rsidRPr="008752AA">
        <w:rPr>
          <w:rFonts w:ascii="Times New Roman" w:hAnsi="Times New Roman"/>
          <w:sz w:val="28"/>
          <w:szCs w:val="28"/>
        </w:rPr>
        <w:t xml:space="preserve"> число </w:t>
      </w:r>
      <w:r w:rsidRPr="008752AA">
        <w:rPr>
          <w:rFonts w:ascii="Times New Roman" w:hAnsi="Times New Roman"/>
          <w:b/>
          <w:sz w:val="28"/>
          <w:szCs w:val="28"/>
        </w:rPr>
        <w:t>«</w:t>
      </w:r>
      <w:r w:rsidR="00004BE3" w:rsidRPr="008752AA">
        <w:rPr>
          <w:rFonts w:ascii="Times New Roman" w:hAnsi="Times New Roman"/>
          <w:b/>
          <w:sz w:val="28"/>
          <w:szCs w:val="28"/>
        </w:rPr>
        <w:t>2 419 397 269,55</w:t>
      </w:r>
      <w:r w:rsidRPr="008752AA">
        <w:rPr>
          <w:rFonts w:ascii="Times New Roman" w:hAnsi="Times New Roman"/>
          <w:b/>
          <w:sz w:val="28"/>
          <w:szCs w:val="28"/>
        </w:rPr>
        <w:t xml:space="preserve">» </w:t>
      </w:r>
      <w:r w:rsidRPr="008752AA">
        <w:rPr>
          <w:rFonts w:ascii="Times New Roman" w:hAnsi="Times New Roman"/>
          <w:sz w:val="28"/>
          <w:szCs w:val="28"/>
        </w:rPr>
        <w:t xml:space="preserve">заменить </w:t>
      </w:r>
      <w:r w:rsidR="009C434B">
        <w:rPr>
          <w:rFonts w:ascii="Times New Roman" w:hAnsi="Times New Roman"/>
          <w:sz w:val="28"/>
          <w:szCs w:val="28"/>
        </w:rPr>
        <w:t>ч</w:t>
      </w:r>
      <w:r w:rsidRPr="008752AA">
        <w:rPr>
          <w:rFonts w:ascii="Times New Roman" w:hAnsi="Times New Roman"/>
          <w:sz w:val="28"/>
          <w:szCs w:val="28"/>
        </w:rPr>
        <w:t xml:space="preserve">ислом   </w:t>
      </w:r>
      <w:r w:rsidRPr="008752AA">
        <w:rPr>
          <w:rFonts w:ascii="Times New Roman" w:hAnsi="Times New Roman"/>
          <w:b/>
          <w:sz w:val="28"/>
          <w:szCs w:val="28"/>
        </w:rPr>
        <w:t>«</w:t>
      </w:r>
      <w:r w:rsidR="00004BE3" w:rsidRPr="008752AA">
        <w:rPr>
          <w:rFonts w:ascii="Times New Roman" w:hAnsi="Times New Roman"/>
          <w:b/>
          <w:sz w:val="28"/>
          <w:szCs w:val="28"/>
        </w:rPr>
        <w:t>2 464 456 621,58</w:t>
      </w:r>
      <w:r w:rsidR="009E6DF3">
        <w:rPr>
          <w:rFonts w:ascii="Times New Roman" w:hAnsi="Times New Roman"/>
          <w:b/>
          <w:sz w:val="28"/>
          <w:szCs w:val="28"/>
        </w:rPr>
        <w:t>»;</w:t>
      </w:r>
    </w:p>
    <w:p w:rsidR="006F3F57" w:rsidRPr="008752AA" w:rsidRDefault="00797945" w:rsidP="006F3F5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752AA">
        <w:rPr>
          <w:rFonts w:ascii="Times New Roman" w:hAnsi="Times New Roman"/>
          <w:sz w:val="28"/>
          <w:szCs w:val="28"/>
        </w:rPr>
        <w:t xml:space="preserve">в </w:t>
      </w:r>
      <w:r w:rsidR="004B1B1B" w:rsidRPr="008752AA">
        <w:rPr>
          <w:rFonts w:ascii="Times New Roman" w:hAnsi="Times New Roman"/>
          <w:sz w:val="28"/>
          <w:szCs w:val="28"/>
        </w:rPr>
        <w:t xml:space="preserve">  </w:t>
      </w:r>
      <w:r w:rsidRPr="008752AA">
        <w:rPr>
          <w:rFonts w:ascii="Times New Roman" w:hAnsi="Times New Roman"/>
          <w:sz w:val="28"/>
          <w:szCs w:val="28"/>
        </w:rPr>
        <w:t>подпункте</w:t>
      </w:r>
      <w:r w:rsidR="004B1B1B" w:rsidRPr="008752AA">
        <w:rPr>
          <w:rFonts w:ascii="Times New Roman" w:hAnsi="Times New Roman"/>
          <w:sz w:val="28"/>
          <w:szCs w:val="28"/>
        </w:rPr>
        <w:t xml:space="preserve">  </w:t>
      </w:r>
      <w:r w:rsidRPr="008752AA">
        <w:rPr>
          <w:rFonts w:ascii="Times New Roman" w:hAnsi="Times New Roman"/>
          <w:sz w:val="28"/>
          <w:szCs w:val="28"/>
        </w:rPr>
        <w:t xml:space="preserve"> </w:t>
      </w:r>
      <w:r w:rsidR="003D5D7D" w:rsidRPr="008752AA">
        <w:rPr>
          <w:rFonts w:ascii="Times New Roman" w:hAnsi="Times New Roman"/>
          <w:sz w:val="28"/>
          <w:szCs w:val="28"/>
        </w:rPr>
        <w:t>2</w:t>
      </w:r>
      <w:r w:rsidRPr="008752AA">
        <w:rPr>
          <w:rFonts w:ascii="Times New Roman" w:hAnsi="Times New Roman"/>
          <w:sz w:val="28"/>
          <w:szCs w:val="28"/>
        </w:rPr>
        <w:t xml:space="preserve"> </w:t>
      </w:r>
      <w:r w:rsidR="004B1B1B" w:rsidRPr="008752AA">
        <w:rPr>
          <w:rFonts w:ascii="Times New Roman" w:hAnsi="Times New Roman"/>
          <w:sz w:val="28"/>
          <w:szCs w:val="28"/>
        </w:rPr>
        <w:t xml:space="preserve"> </w:t>
      </w:r>
      <w:r w:rsidR="000C63A6" w:rsidRPr="008752AA">
        <w:rPr>
          <w:rFonts w:ascii="Times New Roman" w:hAnsi="Times New Roman"/>
          <w:sz w:val="28"/>
          <w:szCs w:val="28"/>
        </w:rPr>
        <w:t xml:space="preserve">число   </w:t>
      </w:r>
      <w:r w:rsidR="000C63A6" w:rsidRPr="008752AA">
        <w:rPr>
          <w:rFonts w:ascii="Times New Roman" w:hAnsi="Times New Roman"/>
          <w:b/>
          <w:sz w:val="28"/>
          <w:szCs w:val="28"/>
        </w:rPr>
        <w:t>«</w:t>
      </w:r>
      <w:r w:rsidR="00CF2887" w:rsidRPr="008752AA">
        <w:rPr>
          <w:rFonts w:ascii="Times New Roman" w:hAnsi="Times New Roman"/>
          <w:b/>
          <w:sz w:val="28"/>
          <w:szCs w:val="28"/>
        </w:rPr>
        <w:t>2 080 141 348,04</w:t>
      </w:r>
      <w:r w:rsidR="000C63A6" w:rsidRPr="008752AA">
        <w:rPr>
          <w:rFonts w:ascii="Times New Roman" w:hAnsi="Times New Roman"/>
          <w:b/>
          <w:sz w:val="28"/>
          <w:szCs w:val="28"/>
        </w:rPr>
        <w:t>»</w:t>
      </w:r>
      <w:r w:rsidR="000C63A6" w:rsidRPr="008752AA">
        <w:rPr>
          <w:rFonts w:ascii="Times New Roman" w:hAnsi="Times New Roman"/>
          <w:sz w:val="28"/>
          <w:szCs w:val="28"/>
        </w:rPr>
        <w:t xml:space="preserve">   заменить   числом   </w:t>
      </w:r>
      <w:r w:rsidR="000C63A6" w:rsidRPr="008752AA">
        <w:rPr>
          <w:rFonts w:ascii="Times New Roman" w:hAnsi="Times New Roman"/>
          <w:b/>
          <w:sz w:val="28"/>
          <w:szCs w:val="28"/>
        </w:rPr>
        <w:t>«</w:t>
      </w:r>
      <w:r w:rsidR="00004BE3" w:rsidRPr="008752AA">
        <w:rPr>
          <w:rFonts w:ascii="Times New Roman" w:hAnsi="Times New Roman"/>
          <w:b/>
          <w:sz w:val="28"/>
          <w:szCs w:val="28"/>
        </w:rPr>
        <w:t>2 054 092 708,42</w:t>
      </w:r>
      <w:r w:rsidR="000C63A6" w:rsidRPr="008752AA">
        <w:rPr>
          <w:rFonts w:ascii="Times New Roman" w:hAnsi="Times New Roman"/>
          <w:b/>
          <w:sz w:val="28"/>
          <w:szCs w:val="28"/>
        </w:rPr>
        <w:t>»,</w:t>
      </w:r>
      <w:r w:rsidR="004B1B1B" w:rsidRPr="008752AA">
        <w:rPr>
          <w:rFonts w:ascii="Times New Roman" w:hAnsi="Times New Roman"/>
          <w:sz w:val="28"/>
          <w:szCs w:val="28"/>
        </w:rPr>
        <w:t xml:space="preserve"> </w:t>
      </w:r>
      <w:r w:rsidRPr="008752AA">
        <w:rPr>
          <w:rFonts w:ascii="Times New Roman" w:hAnsi="Times New Roman"/>
          <w:sz w:val="28"/>
          <w:szCs w:val="28"/>
        </w:rPr>
        <w:t xml:space="preserve">число </w:t>
      </w:r>
      <w:r w:rsidR="004B1B1B" w:rsidRPr="008752AA">
        <w:rPr>
          <w:rFonts w:ascii="Times New Roman" w:hAnsi="Times New Roman"/>
          <w:sz w:val="28"/>
          <w:szCs w:val="28"/>
        </w:rPr>
        <w:t xml:space="preserve">  </w:t>
      </w:r>
      <w:r w:rsidRPr="008752AA">
        <w:rPr>
          <w:rFonts w:ascii="Times New Roman" w:hAnsi="Times New Roman"/>
          <w:b/>
          <w:sz w:val="28"/>
          <w:szCs w:val="28"/>
        </w:rPr>
        <w:t>«</w:t>
      </w:r>
      <w:r w:rsidR="00CF2887" w:rsidRPr="008752AA">
        <w:rPr>
          <w:rFonts w:ascii="Times New Roman" w:hAnsi="Times New Roman"/>
          <w:b/>
          <w:sz w:val="28"/>
          <w:szCs w:val="28"/>
        </w:rPr>
        <w:t>2 083 431 216,79</w:t>
      </w:r>
      <w:r w:rsidRPr="008752AA">
        <w:rPr>
          <w:rFonts w:ascii="Times New Roman" w:hAnsi="Times New Roman"/>
          <w:b/>
          <w:sz w:val="28"/>
          <w:szCs w:val="28"/>
        </w:rPr>
        <w:t>»</w:t>
      </w:r>
      <w:r w:rsidR="00722BB7" w:rsidRPr="008752AA">
        <w:rPr>
          <w:rFonts w:ascii="Times New Roman" w:hAnsi="Times New Roman"/>
          <w:b/>
          <w:sz w:val="28"/>
          <w:szCs w:val="28"/>
        </w:rPr>
        <w:t xml:space="preserve"> </w:t>
      </w:r>
      <w:r w:rsidR="006F3F57" w:rsidRPr="008752AA">
        <w:rPr>
          <w:rFonts w:ascii="Times New Roman" w:hAnsi="Times New Roman"/>
          <w:sz w:val="28"/>
          <w:szCs w:val="28"/>
        </w:rPr>
        <w:t xml:space="preserve">заменить   числом   </w:t>
      </w:r>
      <w:r w:rsidR="006F3F57" w:rsidRPr="008752AA">
        <w:rPr>
          <w:rFonts w:ascii="Times New Roman" w:hAnsi="Times New Roman"/>
          <w:b/>
          <w:sz w:val="28"/>
          <w:szCs w:val="28"/>
        </w:rPr>
        <w:t>«</w:t>
      </w:r>
      <w:r w:rsidR="00004BE3" w:rsidRPr="008752AA">
        <w:rPr>
          <w:rFonts w:ascii="Times New Roman" w:hAnsi="Times New Roman"/>
          <w:b/>
          <w:sz w:val="28"/>
          <w:szCs w:val="28"/>
        </w:rPr>
        <w:t>2 057 080 389,29</w:t>
      </w:r>
      <w:r w:rsidR="00722BB7" w:rsidRPr="008752AA">
        <w:rPr>
          <w:rFonts w:ascii="Times New Roman" w:hAnsi="Times New Roman"/>
          <w:b/>
          <w:sz w:val="28"/>
          <w:szCs w:val="28"/>
        </w:rPr>
        <w:t>»</w:t>
      </w:r>
      <w:r w:rsidR="00004BE3" w:rsidRPr="008752AA">
        <w:rPr>
          <w:rFonts w:ascii="Times New Roman" w:hAnsi="Times New Roman"/>
          <w:b/>
          <w:sz w:val="28"/>
          <w:szCs w:val="28"/>
        </w:rPr>
        <w:t>,</w:t>
      </w:r>
      <w:r w:rsidR="00004BE3" w:rsidRPr="008752AA">
        <w:rPr>
          <w:rFonts w:ascii="Times New Roman" w:hAnsi="Times New Roman"/>
          <w:sz w:val="28"/>
          <w:szCs w:val="28"/>
        </w:rPr>
        <w:t xml:space="preserve"> число   </w:t>
      </w:r>
      <w:r w:rsidR="00004BE3" w:rsidRPr="008752AA">
        <w:rPr>
          <w:rFonts w:ascii="Times New Roman" w:hAnsi="Times New Roman"/>
          <w:b/>
          <w:sz w:val="28"/>
          <w:szCs w:val="28"/>
        </w:rPr>
        <w:t xml:space="preserve">«3 289 868,75» </w:t>
      </w:r>
      <w:r w:rsidR="00004BE3" w:rsidRPr="008752AA">
        <w:rPr>
          <w:rFonts w:ascii="Times New Roman" w:hAnsi="Times New Roman"/>
          <w:sz w:val="28"/>
          <w:szCs w:val="28"/>
        </w:rPr>
        <w:t xml:space="preserve">заменить   числом   </w:t>
      </w:r>
      <w:r w:rsidR="00004BE3" w:rsidRPr="008752AA">
        <w:rPr>
          <w:rFonts w:ascii="Times New Roman" w:hAnsi="Times New Roman"/>
          <w:b/>
          <w:sz w:val="28"/>
          <w:szCs w:val="28"/>
        </w:rPr>
        <w:t>«2 987 680,87»</w:t>
      </w:r>
      <w:r w:rsidR="006F3F57" w:rsidRPr="008752AA">
        <w:rPr>
          <w:rFonts w:ascii="Times New Roman" w:hAnsi="Times New Roman"/>
          <w:b/>
          <w:sz w:val="28"/>
          <w:szCs w:val="28"/>
        </w:rPr>
        <w:t>.</w:t>
      </w:r>
    </w:p>
    <w:p w:rsidR="00CF2887" w:rsidRPr="008752AA" w:rsidRDefault="00507A8B" w:rsidP="00507A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52AA">
        <w:rPr>
          <w:rFonts w:ascii="Times New Roman" w:hAnsi="Times New Roman"/>
          <w:sz w:val="28"/>
          <w:szCs w:val="28"/>
        </w:rPr>
        <w:t>1.</w:t>
      </w:r>
      <w:r w:rsidR="00722BB7" w:rsidRPr="008752AA">
        <w:rPr>
          <w:rFonts w:ascii="Times New Roman" w:hAnsi="Times New Roman"/>
          <w:sz w:val="28"/>
          <w:szCs w:val="28"/>
        </w:rPr>
        <w:t>2</w:t>
      </w:r>
      <w:r w:rsidRPr="008752AA">
        <w:rPr>
          <w:rFonts w:ascii="Times New Roman" w:hAnsi="Times New Roman"/>
          <w:sz w:val="28"/>
          <w:szCs w:val="28"/>
        </w:rPr>
        <w:t>. В пункте 10 решения:</w:t>
      </w:r>
    </w:p>
    <w:p w:rsidR="00CF2887" w:rsidRPr="008752AA" w:rsidRDefault="00CF2887" w:rsidP="00CF288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752AA">
        <w:rPr>
          <w:rFonts w:ascii="Times New Roman" w:hAnsi="Times New Roman"/>
          <w:sz w:val="28"/>
          <w:szCs w:val="28"/>
        </w:rPr>
        <w:t>в абзаце втором число «</w:t>
      </w:r>
      <w:r w:rsidR="00105AF6" w:rsidRPr="009C434B">
        <w:rPr>
          <w:rFonts w:ascii="Times New Roman" w:hAnsi="Times New Roman"/>
          <w:b/>
          <w:sz w:val="28"/>
          <w:szCs w:val="28"/>
        </w:rPr>
        <w:t>1 973 599 060,94</w:t>
      </w:r>
      <w:r w:rsidRPr="008752AA">
        <w:rPr>
          <w:rFonts w:ascii="Times New Roman" w:hAnsi="Times New Roman"/>
          <w:b/>
          <w:sz w:val="28"/>
          <w:szCs w:val="28"/>
        </w:rPr>
        <w:t>»</w:t>
      </w:r>
      <w:r w:rsidRPr="008752AA">
        <w:rPr>
          <w:rFonts w:ascii="Times New Roman" w:hAnsi="Times New Roman"/>
          <w:sz w:val="28"/>
          <w:szCs w:val="28"/>
        </w:rPr>
        <w:t xml:space="preserve"> заменить числом </w:t>
      </w:r>
      <w:r w:rsidR="00105AF6" w:rsidRPr="008752AA">
        <w:rPr>
          <w:rFonts w:ascii="Times New Roman" w:hAnsi="Times New Roman"/>
          <w:b/>
          <w:sz w:val="28"/>
          <w:szCs w:val="28"/>
        </w:rPr>
        <w:t>«</w:t>
      </w:r>
      <w:r w:rsidR="009C434B">
        <w:rPr>
          <w:rFonts w:ascii="Times New Roman" w:hAnsi="Times New Roman"/>
          <w:b/>
          <w:sz w:val="28"/>
          <w:szCs w:val="28"/>
        </w:rPr>
        <w:t>2 017 866 377,53</w:t>
      </w:r>
      <w:r w:rsidR="009E6DF3">
        <w:rPr>
          <w:rFonts w:ascii="Times New Roman" w:hAnsi="Times New Roman"/>
          <w:b/>
          <w:sz w:val="28"/>
          <w:szCs w:val="28"/>
        </w:rPr>
        <w:t>»;</w:t>
      </w:r>
    </w:p>
    <w:p w:rsidR="00507A8B" w:rsidRPr="008752AA" w:rsidRDefault="00507A8B" w:rsidP="00507A8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752AA">
        <w:rPr>
          <w:rFonts w:ascii="Times New Roman" w:hAnsi="Times New Roman"/>
          <w:sz w:val="28"/>
          <w:szCs w:val="28"/>
        </w:rPr>
        <w:t xml:space="preserve">в абзаце </w:t>
      </w:r>
      <w:r w:rsidR="003D5D7D" w:rsidRPr="008752AA">
        <w:rPr>
          <w:rFonts w:ascii="Times New Roman" w:hAnsi="Times New Roman"/>
          <w:sz w:val="28"/>
          <w:szCs w:val="28"/>
        </w:rPr>
        <w:t>третьем</w:t>
      </w:r>
      <w:r w:rsidRPr="008752AA">
        <w:rPr>
          <w:rFonts w:ascii="Times New Roman" w:hAnsi="Times New Roman"/>
          <w:sz w:val="28"/>
          <w:szCs w:val="28"/>
        </w:rPr>
        <w:t xml:space="preserve"> число «</w:t>
      </w:r>
      <w:r w:rsidR="00CF2887" w:rsidRPr="008752AA">
        <w:rPr>
          <w:rFonts w:ascii="Times New Roman" w:hAnsi="Times New Roman"/>
          <w:b/>
          <w:sz w:val="28"/>
          <w:szCs w:val="28"/>
        </w:rPr>
        <w:t>1 718 301 448,04</w:t>
      </w:r>
      <w:r w:rsidRPr="008752AA">
        <w:rPr>
          <w:rFonts w:ascii="Times New Roman" w:hAnsi="Times New Roman"/>
          <w:b/>
          <w:sz w:val="28"/>
          <w:szCs w:val="28"/>
        </w:rPr>
        <w:t>»</w:t>
      </w:r>
      <w:r w:rsidRPr="008752AA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752AA">
        <w:rPr>
          <w:rFonts w:ascii="Times New Roman" w:hAnsi="Times New Roman"/>
          <w:b/>
          <w:sz w:val="28"/>
          <w:szCs w:val="28"/>
        </w:rPr>
        <w:t>«</w:t>
      </w:r>
      <w:r w:rsidR="009C434B">
        <w:rPr>
          <w:rFonts w:ascii="Times New Roman" w:hAnsi="Times New Roman"/>
          <w:b/>
          <w:sz w:val="28"/>
          <w:szCs w:val="28"/>
        </w:rPr>
        <w:t>1</w:t>
      </w:r>
      <w:r w:rsidR="00457B8A">
        <w:rPr>
          <w:rFonts w:ascii="Times New Roman" w:hAnsi="Times New Roman"/>
          <w:b/>
          <w:sz w:val="28"/>
          <w:szCs w:val="28"/>
        </w:rPr>
        <w:t> </w:t>
      </w:r>
      <w:r w:rsidR="009C434B">
        <w:rPr>
          <w:rFonts w:ascii="Times New Roman" w:hAnsi="Times New Roman"/>
          <w:b/>
          <w:sz w:val="28"/>
          <w:szCs w:val="28"/>
        </w:rPr>
        <w:t>69</w:t>
      </w:r>
      <w:r w:rsidR="00457B8A">
        <w:rPr>
          <w:rFonts w:ascii="Times New Roman" w:hAnsi="Times New Roman"/>
          <w:b/>
          <w:sz w:val="28"/>
          <w:szCs w:val="28"/>
        </w:rPr>
        <w:t>2 252 808,42</w:t>
      </w:r>
      <w:r w:rsidRPr="008752AA">
        <w:rPr>
          <w:rFonts w:ascii="Times New Roman" w:hAnsi="Times New Roman"/>
          <w:b/>
          <w:sz w:val="28"/>
          <w:szCs w:val="28"/>
        </w:rPr>
        <w:t>».</w:t>
      </w:r>
    </w:p>
    <w:p w:rsidR="00105AF6" w:rsidRPr="008752AA" w:rsidRDefault="00105AF6" w:rsidP="00105A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52AA">
        <w:rPr>
          <w:rFonts w:ascii="Times New Roman" w:hAnsi="Times New Roman"/>
          <w:sz w:val="28"/>
          <w:szCs w:val="28"/>
        </w:rPr>
        <w:t>1.3.</w:t>
      </w:r>
      <w:r w:rsidRPr="008752AA">
        <w:rPr>
          <w:rFonts w:ascii="Times New Roman" w:hAnsi="Times New Roman"/>
          <w:b/>
          <w:sz w:val="28"/>
          <w:szCs w:val="28"/>
        </w:rPr>
        <w:t xml:space="preserve"> </w:t>
      </w:r>
      <w:r w:rsidRPr="008752AA">
        <w:rPr>
          <w:rFonts w:ascii="Times New Roman" w:hAnsi="Times New Roman"/>
          <w:sz w:val="28"/>
          <w:szCs w:val="28"/>
        </w:rPr>
        <w:t>В пункте 16 решения:</w:t>
      </w:r>
    </w:p>
    <w:p w:rsidR="00105AF6" w:rsidRPr="008752AA" w:rsidRDefault="00105AF6" w:rsidP="00105AF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752AA">
        <w:rPr>
          <w:rFonts w:ascii="Times New Roman" w:hAnsi="Times New Roman"/>
          <w:sz w:val="28"/>
          <w:szCs w:val="28"/>
        </w:rPr>
        <w:t>в абзаце втором число «</w:t>
      </w:r>
      <w:r w:rsidRPr="008752AA">
        <w:rPr>
          <w:rFonts w:ascii="Times New Roman" w:hAnsi="Times New Roman"/>
          <w:b/>
          <w:sz w:val="28"/>
          <w:szCs w:val="28"/>
        </w:rPr>
        <w:t>396 027 669,84»</w:t>
      </w:r>
      <w:r w:rsidRPr="008752AA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752AA">
        <w:rPr>
          <w:rFonts w:ascii="Times New Roman" w:hAnsi="Times New Roman"/>
          <w:b/>
          <w:sz w:val="28"/>
          <w:szCs w:val="28"/>
        </w:rPr>
        <w:t>«</w:t>
      </w:r>
      <w:r w:rsidR="008752AA" w:rsidRPr="008752AA">
        <w:rPr>
          <w:rFonts w:ascii="Times New Roman" w:hAnsi="Times New Roman"/>
          <w:b/>
          <w:sz w:val="28"/>
          <w:szCs w:val="28"/>
        </w:rPr>
        <w:t>396 819 705,28</w:t>
      </w:r>
      <w:r w:rsidR="009E6DF3">
        <w:rPr>
          <w:rFonts w:ascii="Times New Roman" w:hAnsi="Times New Roman"/>
          <w:b/>
          <w:sz w:val="28"/>
          <w:szCs w:val="28"/>
        </w:rPr>
        <w:t>».</w:t>
      </w:r>
    </w:p>
    <w:p w:rsidR="000C63A6" w:rsidRPr="006764B6" w:rsidRDefault="000C63A6" w:rsidP="000C63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2BB7">
        <w:rPr>
          <w:rFonts w:ascii="Times New Roman" w:hAnsi="Times New Roman"/>
          <w:sz w:val="28"/>
          <w:szCs w:val="28"/>
        </w:rPr>
        <w:t>1.</w:t>
      </w:r>
      <w:r w:rsidR="009E6DF3">
        <w:rPr>
          <w:rFonts w:ascii="Times New Roman" w:hAnsi="Times New Roman"/>
          <w:sz w:val="28"/>
          <w:szCs w:val="28"/>
        </w:rPr>
        <w:t>4</w:t>
      </w:r>
      <w:r w:rsidRPr="00722BB7">
        <w:rPr>
          <w:rFonts w:ascii="Times New Roman" w:hAnsi="Times New Roman"/>
          <w:sz w:val="28"/>
          <w:szCs w:val="28"/>
        </w:rPr>
        <w:t>. Приложение 1 к решению от 18.12.2020</w:t>
      </w:r>
      <w:r w:rsidRPr="00ED3034">
        <w:rPr>
          <w:rFonts w:ascii="Times New Roman" w:hAnsi="Times New Roman"/>
          <w:sz w:val="28"/>
          <w:szCs w:val="28"/>
        </w:rPr>
        <w:t xml:space="preserve"> № 6/37 «О бюджете</w:t>
      </w:r>
      <w:r w:rsidRPr="00A801DC">
        <w:rPr>
          <w:rFonts w:ascii="Times New Roman" w:hAnsi="Times New Roman"/>
          <w:sz w:val="28"/>
          <w:szCs w:val="28"/>
        </w:rPr>
        <w:t xml:space="preserve">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6764B6">
        <w:rPr>
          <w:rFonts w:ascii="Times New Roman" w:hAnsi="Times New Roman"/>
          <w:sz w:val="28"/>
          <w:szCs w:val="28"/>
        </w:rPr>
        <w:t>).</w:t>
      </w:r>
    </w:p>
    <w:p w:rsidR="000C63A6" w:rsidRPr="006764B6" w:rsidRDefault="000C63A6" w:rsidP="000C63A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lastRenderedPageBreak/>
        <w:t>1.</w:t>
      </w:r>
      <w:r w:rsidR="009E6DF3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2</w:t>
      </w:r>
      <w:r w:rsidRPr="006764B6">
        <w:rPr>
          <w:rFonts w:ascii="Times New Roman" w:hAnsi="Times New Roman"/>
          <w:sz w:val="28"/>
          <w:szCs w:val="28"/>
        </w:rPr>
        <w:t xml:space="preserve"> к решению </w:t>
      </w:r>
      <w:r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6764B6">
        <w:rPr>
          <w:rFonts w:ascii="Times New Roman" w:hAnsi="Times New Roman"/>
          <w:sz w:val="28"/>
          <w:szCs w:val="28"/>
        </w:rPr>
        <w:t>).</w:t>
      </w:r>
    </w:p>
    <w:p w:rsidR="00797945" w:rsidRPr="006764B6" w:rsidRDefault="00797945" w:rsidP="007979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9E6DF3">
        <w:rPr>
          <w:rFonts w:ascii="Times New Roman" w:hAnsi="Times New Roman"/>
          <w:sz w:val="28"/>
          <w:szCs w:val="28"/>
        </w:rPr>
        <w:t>6</w:t>
      </w:r>
      <w:r w:rsidRPr="006764B6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 изложить в новой редакции (Приложение </w:t>
      </w:r>
      <w:r w:rsidR="000C63A6">
        <w:rPr>
          <w:rFonts w:ascii="Times New Roman" w:hAnsi="Times New Roman"/>
          <w:sz w:val="28"/>
          <w:szCs w:val="28"/>
        </w:rPr>
        <w:t>3</w:t>
      </w:r>
      <w:r w:rsidRPr="006764B6">
        <w:rPr>
          <w:rFonts w:ascii="Times New Roman" w:hAnsi="Times New Roman"/>
          <w:sz w:val="28"/>
          <w:szCs w:val="28"/>
        </w:rPr>
        <w:t>).</w:t>
      </w:r>
    </w:p>
    <w:p w:rsidR="00797945" w:rsidRPr="006764B6" w:rsidRDefault="00797945" w:rsidP="007979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9E6DF3"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0C63A6">
        <w:rPr>
          <w:rFonts w:ascii="Times New Roman" w:hAnsi="Times New Roman"/>
          <w:sz w:val="28"/>
          <w:szCs w:val="28"/>
        </w:rPr>
        <w:t>4</w:t>
      </w:r>
      <w:r w:rsidRPr="006764B6">
        <w:rPr>
          <w:rFonts w:ascii="Times New Roman" w:hAnsi="Times New Roman"/>
          <w:sz w:val="28"/>
          <w:szCs w:val="28"/>
        </w:rPr>
        <w:t>).</w:t>
      </w:r>
    </w:p>
    <w:p w:rsidR="00797945" w:rsidRPr="006764B6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9E6DF3">
        <w:rPr>
          <w:rFonts w:ascii="Times New Roman" w:hAnsi="Times New Roman"/>
          <w:sz w:val="28"/>
          <w:szCs w:val="28"/>
        </w:rPr>
        <w:t>8</w:t>
      </w:r>
      <w:r w:rsidRPr="006764B6">
        <w:rPr>
          <w:rFonts w:ascii="Times New Roman" w:hAnsi="Times New Roman"/>
          <w:sz w:val="28"/>
          <w:szCs w:val="28"/>
        </w:rPr>
        <w:t xml:space="preserve">. Приложение 5 к решению </w:t>
      </w:r>
      <w:r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 изложить в новой редакции (Приложение </w:t>
      </w:r>
      <w:r w:rsidR="000C63A6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>).</w:t>
      </w:r>
    </w:p>
    <w:p w:rsidR="00797945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9E6DF3">
        <w:rPr>
          <w:rFonts w:ascii="Times New Roman" w:hAnsi="Times New Roman"/>
          <w:sz w:val="28"/>
          <w:szCs w:val="28"/>
        </w:rPr>
        <w:t>9</w:t>
      </w:r>
      <w:r w:rsidRPr="006764B6">
        <w:rPr>
          <w:rFonts w:ascii="Times New Roman" w:hAnsi="Times New Roman"/>
          <w:sz w:val="28"/>
          <w:szCs w:val="28"/>
        </w:rPr>
        <w:t xml:space="preserve">. Приложение 6 к решению </w:t>
      </w:r>
      <w:r w:rsidRPr="00A801DC">
        <w:rPr>
          <w:rFonts w:ascii="Times New Roman" w:hAnsi="Times New Roman"/>
          <w:sz w:val="28"/>
          <w:szCs w:val="28"/>
        </w:rPr>
        <w:t xml:space="preserve">от 18.12.2020 № 6/37 «О бюджете городского округа Кинешма на 2021 год и плановый период 2022 и 2023 </w:t>
      </w:r>
      <w:r w:rsidRPr="00704C63">
        <w:rPr>
          <w:rFonts w:ascii="Times New Roman" w:hAnsi="Times New Roman"/>
          <w:sz w:val="28"/>
          <w:szCs w:val="28"/>
        </w:rPr>
        <w:t xml:space="preserve">годов»  изложить в новой редакции (Приложение </w:t>
      </w:r>
      <w:r w:rsidR="000C63A6">
        <w:rPr>
          <w:rFonts w:ascii="Times New Roman" w:hAnsi="Times New Roman"/>
          <w:sz w:val="28"/>
          <w:szCs w:val="28"/>
        </w:rPr>
        <w:t>6</w:t>
      </w:r>
      <w:r w:rsidRPr="00704C63">
        <w:rPr>
          <w:rFonts w:ascii="Times New Roman" w:hAnsi="Times New Roman"/>
          <w:sz w:val="28"/>
          <w:szCs w:val="28"/>
        </w:rPr>
        <w:t>).</w:t>
      </w:r>
    </w:p>
    <w:p w:rsidR="00797945" w:rsidRPr="006764B6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6A6D">
        <w:rPr>
          <w:rFonts w:ascii="Times New Roman" w:hAnsi="Times New Roman"/>
          <w:sz w:val="28"/>
          <w:szCs w:val="28"/>
        </w:rPr>
        <w:t>2. Опубликовать настоящее решение в «Вестнике</w:t>
      </w:r>
      <w:r w:rsidRPr="006764B6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797945" w:rsidRPr="006764B6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D87D43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7D43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</w:t>
      </w:r>
      <w:r>
        <w:rPr>
          <w:rFonts w:ascii="Times New Roman" w:hAnsi="Times New Roman"/>
          <w:sz w:val="28"/>
          <w:szCs w:val="28"/>
        </w:rPr>
        <w:t xml:space="preserve"> (Ю.А. Смирнов)</w:t>
      </w:r>
      <w:r w:rsidRPr="00D87D43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87D43">
        <w:rPr>
          <w:rFonts w:ascii="Times New Roman" w:hAnsi="Times New Roman"/>
          <w:noProof/>
          <w:sz w:val="28"/>
          <w:szCs w:val="28"/>
        </w:rPr>
        <w:t>глав</w:t>
      </w:r>
      <w:r>
        <w:rPr>
          <w:rFonts w:ascii="Times New Roman" w:hAnsi="Times New Roman"/>
          <w:noProof/>
          <w:sz w:val="28"/>
          <w:szCs w:val="28"/>
        </w:rPr>
        <w:t>у</w:t>
      </w:r>
      <w:r w:rsidRPr="00D87D43">
        <w:rPr>
          <w:rFonts w:ascii="Times New Roman" w:hAnsi="Times New Roman"/>
          <w:sz w:val="28"/>
          <w:szCs w:val="28"/>
        </w:rPr>
        <w:t xml:space="preserve"> городского округа Кинешма (</w:t>
      </w:r>
      <w:r>
        <w:rPr>
          <w:rFonts w:ascii="Times New Roman" w:hAnsi="Times New Roman"/>
          <w:sz w:val="28"/>
          <w:szCs w:val="28"/>
        </w:rPr>
        <w:t>В.Г. Ступин</w:t>
      </w:r>
      <w:r w:rsidRPr="00D87D43">
        <w:rPr>
          <w:rFonts w:ascii="Times New Roman" w:hAnsi="Times New Roman"/>
          <w:sz w:val="28"/>
          <w:szCs w:val="28"/>
        </w:rPr>
        <w:t>).</w:t>
      </w:r>
    </w:p>
    <w:p w:rsidR="00717445" w:rsidRDefault="00717445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DAE" w:rsidRDefault="00667DAE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439" w:rsidRDefault="00D00439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439" w:rsidRDefault="00D00439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D87D43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BA3B6F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BA3B6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F8539B" w:rsidRDefault="00F8539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0CB" w:rsidRPr="006D453B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Default="00F8539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>____________М. А. Батин</w:t>
            </w:r>
          </w:p>
        </w:tc>
      </w:tr>
    </w:tbl>
    <w:p w:rsidR="006D453B" w:rsidRDefault="006D453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1701"/>
        <w:gridCol w:w="1701"/>
        <w:gridCol w:w="1701"/>
      </w:tblGrid>
      <w:tr w:rsidR="00EE3D3C" w:rsidRPr="00EE3D3C" w:rsidTr="00EE3D3C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D3C" w:rsidRDefault="00EE3D3C" w:rsidP="00EE3D3C">
            <w:pPr>
              <w:jc w:val="right"/>
              <w:rPr>
                <w:rFonts w:ascii="Times New Roman" w:hAnsi="Times New Roman"/>
              </w:rPr>
            </w:pPr>
            <w:bookmarkStart w:id="1" w:name="RANGE!A1:E174"/>
            <w:r w:rsidRPr="00EE3D3C">
              <w:rPr>
                <w:rFonts w:ascii="Times New Roman" w:hAnsi="Times New Roman"/>
              </w:rPr>
              <w:lastRenderedPageBreak/>
              <w:t>Приложение 1</w:t>
            </w:r>
            <w:r w:rsidRPr="00EE3D3C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EE3D3C">
              <w:rPr>
                <w:rFonts w:ascii="Times New Roman" w:hAnsi="Times New Roman"/>
              </w:rPr>
              <w:t xml:space="preserve">  городской Думы </w:t>
            </w:r>
            <w:r w:rsidRPr="00EE3D3C">
              <w:rPr>
                <w:rFonts w:ascii="Times New Roman" w:hAnsi="Times New Roman"/>
              </w:rPr>
              <w:br/>
              <w:t>городского округа Кинешма</w:t>
            </w:r>
            <w:r w:rsidRPr="00EE3D3C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27.10.2021</w:t>
            </w:r>
            <w:r w:rsidRPr="00EE3D3C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27/133</w:t>
            </w:r>
            <w:r w:rsidRPr="00EE3D3C">
              <w:rPr>
                <w:rFonts w:ascii="Times New Roman" w:hAnsi="Times New Roman"/>
              </w:rPr>
              <w:t xml:space="preserve"> </w:t>
            </w:r>
            <w:r w:rsidRPr="00EE3D3C">
              <w:rPr>
                <w:rFonts w:ascii="Times New Roman" w:hAnsi="Times New Roman"/>
              </w:rPr>
              <w:br/>
              <w:t xml:space="preserve">«О внесении изменений в решение городской Думы городского округа Кинешма от 18.12.2020 № 6/37 </w:t>
            </w:r>
            <w:r w:rsidRPr="00EE3D3C">
              <w:rPr>
                <w:rFonts w:ascii="Times New Roman" w:hAnsi="Times New Roman"/>
              </w:rPr>
              <w:br/>
              <w:t>«О бюджете городского округа Кинешма на 2021 год и плановый период 2022 и 2023 годов»</w:t>
            </w:r>
            <w:bookmarkEnd w:id="1"/>
          </w:p>
          <w:p w:rsidR="00EE3D3C" w:rsidRPr="00EE3D3C" w:rsidRDefault="00EE3D3C" w:rsidP="00EE3D3C">
            <w:pPr>
              <w:jc w:val="right"/>
              <w:rPr>
                <w:rFonts w:ascii="Times New Roman" w:hAnsi="Times New Roman"/>
              </w:rPr>
            </w:pPr>
          </w:p>
        </w:tc>
      </w:tr>
      <w:tr w:rsidR="00EE3D3C" w:rsidRPr="00EE3D3C" w:rsidTr="00EE3D3C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D3C" w:rsidRDefault="00EE3D3C" w:rsidP="00EE3D3C">
            <w:pPr>
              <w:jc w:val="right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Приложение 1</w:t>
            </w:r>
            <w:r w:rsidRPr="00EE3D3C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EE3D3C">
              <w:rPr>
                <w:rFonts w:ascii="Times New Roman" w:hAnsi="Times New Roman"/>
              </w:rPr>
              <w:br/>
              <w:t>городского округа Кинешма</w:t>
            </w:r>
            <w:r w:rsidRPr="00EE3D3C">
              <w:rPr>
                <w:rFonts w:ascii="Times New Roman" w:hAnsi="Times New Roman"/>
              </w:rPr>
              <w:br/>
              <w:t xml:space="preserve">  от 18.12.2020 № 6/37 </w:t>
            </w:r>
            <w:r w:rsidRPr="00EE3D3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E3D3C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EE3D3C" w:rsidRPr="00EE3D3C" w:rsidRDefault="00EE3D3C" w:rsidP="00EE3D3C">
            <w:pPr>
              <w:jc w:val="right"/>
              <w:rPr>
                <w:rFonts w:ascii="Times New Roman" w:hAnsi="Times New Roman"/>
              </w:rPr>
            </w:pPr>
          </w:p>
        </w:tc>
      </w:tr>
      <w:tr w:rsidR="00EE3D3C" w:rsidRPr="00EE3D3C" w:rsidTr="00EE3D3C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EE3D3C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2021 год</w:t>
            </w:r>
            <w:r w:rsidRPr="00EE3D3C">
              <w:rPr>
                <w:rFonts w:ascii="Times New Roman" w:hAnsi="Times New Roman"/>
                <w:b/>
                <w:bCs/>
              </w:rPr>
              <w:br/>
              <w:t xml:space="preserve"> и плановый период 2022 и 2023 годов</w:t>
            </w:r>
          </w:p>
        </w:tc>
      </w:tr>
      <w:tr w:rsidR="00EE3D3C" w:rsidRPr="00EE3D3C" w:rsidTr="00EE3D3C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right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(рублей)</w:t>
            </w:r>
          </w:p>
        </w:tc>
      </w:tr>
      <w:tr w:rsidR="00EE3D3C" w:rsidRPr="00EE3D3C" w:rsidTr="00EE3D3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Сумма</w:t>
            </w:r>
          </w:p>
        </w:tc>
      </w:tr>
      <w:tr w:rsidR="00EE3D3C" w:rsidRPr="00EE3D3C" w:rsidTr="00EE3D3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2023 год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396 819 705,28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361 839 900,00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370 592 400,00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164 209 868,13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166 225 000,00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171 250 000,00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164 209 868,13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166 225 000,00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171 250 000,00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157 640 000,00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E3D3C">
              <w:rPr>
                <w:rFonts w:ascii="Times New Roman" w:hAnsi="Times New Roman"/>
              </w:rPr>
              <w:t xml:space="preserve">162 500 000,00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167 500 000,00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2 825 800,00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EE3D3C">
              <w:rPr>
                <w:rFonts w:ascii="Times New Roman" w:hAnsi="Times New Roman"/>
              </w:rPr>
              <w:t xml:space="preserve"> 2 450 000,00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E3D3C">
              <w:rPr>
                <w:rFonts w:ascii="Times New Roman" w:hAnsi="Times New Roman"/>
              </w:rPr>
              <w:t xml:space="preserve">2 450 000,00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2 044 732,69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E3D3C">
              <w:rPr>
                <w:rFonts w:ascii="Times New Roman" w:hAnsi="Times New Roman"/>
              </w:rPr>
              <w:t xml:space="preserve">  925 000,00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EE3D3C">
              <w:rPr>
                <w:rFonts w:ascii="Times New Roman" w:hAnsi="Times New Roman"/>
              </w:rPr>
              <w:t xml:space="preserve"> 925 000,00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</w:t>
            </w:r>
            <w:r w:rsidRPr="00EE3D3C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553 500,00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EE3D3C">
              <w:rPr>
                <w:rFonts w:ascii="Times New Roman" w:hAnsi="Times New Roman"/>
              </w:rPr>
              <w:t xml:space="preserve">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EE3D3C">
              <w:rPr>
                <w:rFonts w:ascii="Times New Roman" w:hAnsi="Times New Roman"/>
              </w:rPr>
              <w:t xml:space="preserve"> 375 000,00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1 01 02080 01 0000 110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1 145 835,44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8 487 800,00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8 867 600,00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9 178 700,00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8 487 800,00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8 867 600,00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9 178 700,00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3 897 300,00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4 076 600,00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4 249 600,00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23 700,00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5 126 700,00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5 348 700,00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5 557 800,00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EE3D3C">
              <w:rPr>
                <w:rFonts w:ascii="Times New Roman" w:hAnsi="Times New Roman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-558 400,00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-580 700,00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-652 400,00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lastRenderedPageBreak/>
              <w:t xml:space="preserve">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32 189 296,67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24 218 000,00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25 623 000,00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11 412 940,83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10 165 000,00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10 570 000,00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6 670 000,00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1 05 01012 01 0000 110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 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5 242 940,83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3 900 000,00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7 750 300,00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7 750 300,00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53 000,00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53 000,00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12 970 955,84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15 000 000,00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12 970 955,84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15 000 000,00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89 800 000,00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90 500 000,00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91 500 000,00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15 000 000,00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15 000 000,00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74 800 000,00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75 500 000,00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76 500 000,00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59 000 000,00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16 800 000,00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17 500 000,00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11 055 000,00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11 540 000,00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12 040 000,00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1 08 03000 01 </w:t>
            </w:r>
            <w:r w:rsidRPr="00EE3D3C">
              <w:rPr>
                <w:rFonts w:ascii="Times New Roman" w:hAnsi="Times New Roman"/>
              </w:rPr>
              <w:lastRenderedPageBreak/>
              <w:t>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 xml:space="preserve">Государственная пошлина по делам, </w:t>
            </w:r>
            <w:r w:rsidRPr="00EE3D3C">
              <w:rPr>
                <w:rFonts w:ascii="Times New Roman" w:hAnsi="Times New Roman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12 000 000,00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 xml:space="preserve"> 1 08 03010 01 0000 110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E3D3C">
              <w:rPr>
                <w:rFonts w:ascii="Times New Roman" w:hAnsi="Times New Roman"/>
              </w:rPr>
              <w:t xml:space="preserve">11 500 000,00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 12 000 000,00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41 730 950,90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37 950 000,00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37 693 000,00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30 131 999,90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29 876 000,00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29 622 000,00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28 446 000,00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28 011 000,00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27 577 000,00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28 446 000,00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 28 011 000,00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 27 577 000,00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1 629 721,90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2 045 000,00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1 629 721,90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E3D3C">
              <w:rPr>
                <w:rFonts w:ascii="Times New Roman" w:hAnsi="Times New Roman"/>
              </w:rPr>
              <w:t xml:space="preserve"> 1 865 000,00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E3D3C">
              <w:rPr>
                <w:rFonts w:ascii="Times New Roman" w:hAnsi="Times New Roman"/>
              </w:rPr>
              <w:t xml:space="preserve"> 2 045 000,00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1 11 05300 00 </w:t>
            </w:r>
            <w:r w:rsidRPr="00EE3D3C">
              <w:rPr>
                <w:rFonts w:ascii="Times New Roman" w:hAnsi="Times New Roman"/>
              </w:rPr>
              <w:lastRenderedPageBreak/>
              <w:t>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 xml:space="preserve">Плата по соглашениям об </w:t>
            </w:r>
            <w:r w:rsidRPr="00EE3D3C">
              <w:rPr>
                <w:rFonts w:ascii="Times New Roman" w:hAnsi="Times New Roman"/>
              </w:rPr>
              <w:lastRenderedPageBreak/>
              <w:t>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56 278,00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1 11 05324 04 0000 120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56 278,00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5 098 951,00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1 571 000,00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5 098 951,00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1 571 000,00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5 098 951,00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1 571 000,00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6 500 000,00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6 500 000,00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967 047,26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122 400,00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967 047,26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122 400,00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67 128,80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E3D3C">
              <w:rPr>
                <w:rFonts w:ascii="Times New Roman" w:hAnsi="Times New Roman"/>
              </w:rPr>
              <w:t xml:space="preserve">   32 400,00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E3D3C">
              <w:rPr>
                <w:rFonts w:ascii="Times New Roman" w:hAnsi="Times New Roman"/>
              </w:rPr>
              <w:t xml:space="preserve">  33 700,00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810 200,74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</w:t>
            </w:r>
            <w:r w:rsidRPr="00EE3D3C">
              <w:rPr>
                <w:rFonts w:ascii="Times New Roman" w:hAnsi="Times New Roman"/>
              </w:rPr>
              <w:t xml:space="preserve">  85 300,00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E3D3C">
              <w:rPr>
                <w:rFonts w:ascii="Times New Roman" w:hAnsi="Times New Roman"/>
              </w:rPr>
              <w:t xml:space="preserve"> 88 700,00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88 741,20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 xml:space="preserve"> 1 12 01042 01 0000 120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976,52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5 807 508,55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EE3D3C">
              <w:rPr>
                <w:rFonts w:ascii="Times New Roman" w:hAnsi="Times New Roman"/>
                <w:b/>
                <w:bCs/>
              </w:rPr>
              <w:t xml:space="preserve">  3 034 300,00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E3D3C">
              <w:rPr>
                <w:rFonts w:ascii="Times New Roman" w:hAnsi="Times New Roman"/>
                <w:b/>
                <w:bCs/>
              </w:rPr>
              <w:t xml:space="preserve">  3 214 300,00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3 214 300,00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3 214 300,00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2 773 208,55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35 226 790,00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14 700 000,00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15 200 000,00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6 400 000,00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6 200 000,00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6 400 000,00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8 800 000,00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E3D3C">
              <w:rPr>
                <w:rFonts w:ascii="Times New Roman" w:hAnsi="Times New Roman"/>
              </w:rPr>
              <w:t xml:space="preserve"> 8 500 000,00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  8 800 000,00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1 080 373,91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135 500,00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Административные штрафы, установленные Главой 6 Кодекса Российской Федерации об </w:t>
            </w:r>
            <w:r w:rsidRPr="00EE3D3C">
              <w:rPr>
                <w:rFonts w:ascii="Times New Roman" w:hAnsi="Times New Roman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1 16 01073 01 0000 140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4 500,00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1 16 01083 01 0000 140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color w:val="000000"/>
              </w:rPr>
            </w:pPr>
            <w:r w:rsidRPr="00EE3D3C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1 16 01093 01 0000 140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color w:val="000000"/>
              </w:rPr>
            </w:pPr>
            <w:r w:rsidRPr="00EE3D3C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1 16 01103 01 0000 140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color w:val="000000"/>
              </w:rPr>
            </w:pPr>
            <w:r w:rsidRPr="00EE3D3C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</w:t>
            </w:r>
            <w:r w:rsidRPr="00EE3D3C">
              <w:rPr>
                <w:rFonts w:ascii="Times New Roman" w:hAnsi="Times New Roman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1 16 01143 01 0000 140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1 16 01173 01 0000 140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34 820,83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1 16 02020 02 </w:t>
            </w:r>
            <w:r w:rsidRPr="00EE3D3C">
              <w:rPr>
                <w:rFonts w:ascii="Times New Roman" w:hAnsi="Times New Roman"/>
              </w:rPr>
              <w:lastRenderedPageBreak/>
              <w:t>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 xml:space="preserve">Административные штрафы, </w:t>
            </w:r>
            <w:r w:rsidRPr="00EE3D3C">
              <w:rPr>
                <w:rFonts w:ascii="Times New Roman" w:hAnsi="Times New Roman"/>
              </w:rPr>
              <w:lastRenderedPageBreak/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EE3D3C">
              <w:rPr>
                <w:rFonts w:ascii="Times New Roman" w:hAnsi="Times New Roman"/>
              </w:rPr>
              <w:t xml:space="preserve">  91 000,00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E3D3C">
              <w:rPr>
                <w:rFonts w:ascii="Times New Roman" w:hAnsi="Times New Roman"/>
              </w:rPr>
              <w:t xml:space="preserve">    91 000,00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1 16 07090 04 0000 140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705 000,00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70 553,08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20 000,00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6 265 069,86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4 551 800,00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4 635 500,00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5 353 351,37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4 551 800,00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4 635 500,00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936 900,00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59 000,00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110 951,37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</w:t>
            </w:r>
            <w:r w:rsidRPr="00EE3D3C">
              <w:rPr>
                <w:rFonts w:ascii="Times New Roman" w:hAnsi="Times New Roman"/>
              </w:rPr>
              <w:lastRenderedPageBreak/>
              <w:t>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4 130 000,00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3 550 900,00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3 639 600,00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1 17 15020 04 0000 150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911 718,49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1 17 15020 04 0024 150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 12 по ул. Красный Металлист и № 9 по ул. Смольная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69 686,60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1 17 15020 04 0025 150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13, 15, 9, 9а по ул. Красноветкинская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69 924,00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1 17 15020 04 0026 150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дворовой территории дома 4б по ул. им. Урицкого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40 887,00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1 17 15020 04 0027 150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общественной территории: установка спортивной площадки в парке культуры и отдыха между фабриками № 1 и № 2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67 990,00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1 17 15020 04 0028 150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дворовой территории: установка детской площадки у д. 72 по ул. Менделеева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69 995,00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1 17 15020 04 0029 150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дворовой территории: установка детской площадки у д. 23 по ул. Гагарина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1 17 15020 04 0030 150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общественной территории: установка спортивной площадки для воркаута на территории между д. № 7 по ул. Щорса и МБОУ школа № 18 им. Маршала Василевского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69 976,00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1 17 15020 04 0031 150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1, 3 по ул. Фурманова и д. 17 по ул. Ломоносова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69 924,00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1 17 15020 04 0032 150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дворовой территории: асфальтирование тротуаров между домами №1 по ул. Щорса и №№102,104 по ул. Правды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1 17 15020 04 0033 150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общественной территории: установка хоккейной коробки на ул. Аккуратова (напротив д. № 82)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106 231,89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1 17 15020 04 0034 150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14 и 14а по ул. Гагарина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1 17 15020 04 0035 150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дворовой территории: установка детской площадки у домов №№ 11, 11а по ул. Красноветкинская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69 924,00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1 17 15020 04 0036 150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Благоустройство общественной территории: установка детской площадки на бывшем стадионе по пер. Баумана (напротив д. 6) г. Кинешмы.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69 930,00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2 017 667 488,94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1 692 252 808,42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922 006 997,48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lastRenderedPageBreak/>
              <w:t xml:space="preserve">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2 017 866 377,53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1 692 252 808,42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922 006 997,48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375 731 530,00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294 332 700,00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294 332 700,00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295 209 900,00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294 332 700,00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294 332 700,00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80 521 630,00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984 368 411,29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1 116 217 349,91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346 033 992,39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16 975 417,22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18 011 205,38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25 701 081,30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32 043 215,70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89 910 505,00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299 166,00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372 957,00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935 878,00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Субсидии бюджетам городских округов на создание детских технопарков «Кванториум»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21 361 818,19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11 397 314,34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Субсидии бюджетам городских округов на организацию бесплатного </w:t>
            </w:r>
            <w:r w:rsidRPr="00EE3D3C">
              <w:rPr>
                <w:rFonts w:ascii="Times New Roman" w:hAnsi="Times New Roman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36 555 026,20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37 648 808,05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36 537 095,35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 xml:space="preserve"> 2 02 25491 04 0000 150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984 964,80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8 825 448,10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3 863 970,12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EE3D3C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6 220 955,84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25 000 000,00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0,00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853 168 213,98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1 002 156 198,98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  218 650 514,04   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483 475 864,22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256 157 518,51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256 095 065,09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8 998 632,79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8 293 179,54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8 293 179,54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4 140 298,80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2 02 35120 04 0000 150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10 553,63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5 267,75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2 02 35469 04 0000 150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1 323 836,00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469 002 543,00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243 656 319,00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243 656 319,00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174 290 572,02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25 545 240,00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25 545 240,00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148 745 332,02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EE3D3C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EE3D3C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EE3D3C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778 259,31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778 259,31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 xml:space="preserve">2 08 04000 04 </w:t>
            </w:r>
            <w:r w:rsidRPr="00EE3D3C">
              <w:rPr>
                <w:rFonts w:ascii="Times New Roman" w:hAnsi="Times New Roman"/>
              </w:rPr>
              <w:lastRenderedPageBreak/>
              <w:t>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 xml:space="preserve">Перечисления из бюджетов городских </w:t>
            </w:r>
            <w:r w:rsidRPr="00EE3D3C">
              <w:rPr>
                <w:rFonts w:ascii="Times New Roman" w:hAnsi="Times New Roman"/>
              </w:rPr>
              <w:lastRenderedPageBreak/>
              <w:t>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lastRenderedPageBreak/>
              <w:t>2 19 00000 00 0000 000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-977 147,90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2 19 25495 04 0000 150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-10 951,37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-966 196,53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jc w:val="center"/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0,00</w:t>
            </w:r>
          </w:p>
        </w:tc>
      </w:tr>
      <w:tr w:rsidR="00EE3D3C" w:rsidRPr="00EE3D3C" w:rsidTr="00EE3D3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</w:rPr>
            </w:pPr>
            <w:r w:rsidRPr="00EE3D3C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2 414 487 194,22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2 054 092 708,42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3C" w:rsidRPr="00EE3D3C" w:rsidRDefault="00EE3D3C" w:rsidP="00EE3D3C">
            <w:pPr>
              <w:rPr>
                <w:rFonts w:ascii="Times New Roman" w:hAnsi="Times New Roman"/>
                <w:b/>
                <w:bCs/>
              </w:rPr>
            </w:pPr>
            <w:r w:rsidRPr="00EE3D3C">
              <w:rPr>
                <w:rFonts w:ascii="Times New Roman" w:hAnsi="Times New Roman"/>
                <w:b/>
                <w:bCs/>
              </w:rPr>
              <w:t xml:space="preserve">1 292 599 397,48   </w:t>
            </w:r>
          </w:p>
        </w:tc>
      </w:tr>
    </w:tbl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701"/>
        <w:gridCol w:w="1701"/>
        <w:gridCol w:w="1701"/>
      </w:tblGrid>
      <w:tr w:rsidR="00C0250C" w:rsidRPr="00C0250C" w:rsidTr="00C0250C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50C" w:rsidRDefault="00C0250C" w:rsidP="00C0250C">
            <w:pPr>
              <w:jc w:val="right"/>
              <w:rPr>
                <w:rFonts w:ascii="Times New Roman" w:hAnsi="Times New Roman"/>
              </w:rPr>
            </w:pPr>
            <w:bookmarkStart w:id="2" w:name="RANGE!A1:E212"/>
          </w:p>
          <w:p w:rsidR="00C0250C" w:rsidRDefault="00C0250C" w:rsidP="00C0250C">
            <w:pPr>
              <w:jc w:val="right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Приложение 2</w:t>
            </w:r>
            <w:r w:rsidRPr="00C0250C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C0250C">
              <w:rPr>
                <w:rFonts w:ascii="Times New Roman" w:hAnsi="Times New Roman"/>
              </w:rPr>
              <w:t xml:space="preserve">  городской Думы </w:t>
            </w:r>
            <w:r w:rsidRPr="00C0250C">
              <w:rPr>
                <w:rFonts w:ascii="Times New Roman" w:hAnsi="Times New Roman"/>
              </w:rPr>
              <w:br/>
              <w:t>городского округа Кинешма</w:t>
            </w:r>
            <w:r w:rsidRPr="00C0250C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27.10.2021</w:t>
            </w:r>
            <w:r w:rsidRPr="00C0250C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27/133</w:t>
            </w:r>
            <w:r w:rsidRPr="00C0250C">
              <w:rPr>
                <w:rFonts w:ascii="Times New Roman" w:hAnsi="Times New Roman"/>
              </w:rPr>
              <w:t xml:space="preserve"> </w:t>
            </w:r>
            <w:r w:rsidRPr="00C0250C">
              <w:rPr>
                <w:rFonts w:ascii="Times New Roman" w:hAnsi="Times New Roman"/>
              </w:rPr>
              <w:br/>
              <w:t xml:space="preserve">«О внесении изменений в решение городской Думы городского округа Кинешма от 18.12.2020 № 6/37 </w:t>
            </w:r>
            <w:r w:rsidRPr="00C0250C">
              <w:rPr>
                <w:rFonts w:ascii="Times New Roman" w:hAnsi="Times New Roman"/>
              </w:rPr>
              <w:br/>
              <w:t>«О бюджете городского округа Кинешма на 2021 год и плановый период 2022 и 2023 годов»</w:t>
            </w:r>
            <w:bookmarkEnd w:id="2"/>
          </w:p>
          <w:p w:rsidR="00C0250C" w:rsidRPr="00C0250C" w:rsidRDefault="00C0250C" w:rsidP="00C0250C">
            <w:pPr>
              <w:jc w:val="right"/>
              <w:rPr>
                <w:rFonts w:ascii="Times New Roman" w:hAnsi="Times New Roman"/>
              </w:rPr>
            </w:pPr>
          </w:p>
        </w:tc>
      </w:tr>
      <w:tr w:rsidR="00C0250C" w:rsidRPr="00C0250C" w:rsidTr="00C0250C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50C" w:rsidRDefault="00C0250C" w:rsidP="00C0250C">
            <w:pPr>
              <w:jc w:val="right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Приложение 2</w:t>
            </w:r>
            <w:r w:rsidRPr="00C0250C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C0250C">
              <w:rPr>
                <w:rFonts w:ascii="Times New Roman" w:hAnsi="Times New Roman"/>
              </w:rPr>
              <w:br/>
              <w:t>городского округа Кинешма</w:t>
            </w:r>
            <w:r w:rsidRPr="00C0250C">
              <w:rPr>
                <w:rFonts w:ascii="Times New Roman" w:hAnsi="Times New Roman"/>
              </w:rPr>
              <w:br/>
              <w:t xml:space="preserve">  от 18.12.2020 № 6/37 </w:t>
            </w:r>
            <w:r w:rsidRPr="00C0250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C0250C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C0250C" w:rsidRPr="00C0250C" w:rsidRDefault="00C0250C" w:rsidP="00C0250C">
            <w:pPr>
              <w:jc w:val="right"/>
              <w:rPr>
                <w:rFonts w:ascii="Times New Roman" w:hAnsi="Times New Roman"/>
              </w:rPr>
            </w:pPr>
          </w:p>
        </w:tc>
      </w:tr>
      <w:tr w:rsidR="00C0250C" w:rsidRPr="00C0250C" w:rsidTr="00C0250C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C0250C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C0250C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2021 год</w:t>
            </w:r>
            <w:r w:rsidRPr="00C0250C">
              <w:rPr>
                <w:rFonts w:ascii="Times New Roman" w:hAnsi="Times New Roman"/>
                <w:b/>
                <w:bCs/>
              </w:rPr>
              <w:br/>
              <w:t xml:space="preserve"> и плановый период 2022 и 2023 годов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0250C" w:rsidRPr="00C0250C" w:rsidTr="00C0250C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right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(Рублей)</w:t>
            </w:r>
          </w:p>
        </w:tc>
      </w:tr>
      <w:tr w:rsidR="00C0250C" w:rsidRPr="00C0250C" w:rsidTr="00C0250C">
        <w:trPr>
          <w:trHeight w:val="23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Сумма </w:t>
            </w:r>
          </w:p>
        </w:tc>
      </w:tr>
      <w:tr w:rsidR="00C0250C" w:rsidRPr="00C0250C" w:rsidTr="00C0250C">
        <w:trPr>
          <w:trHeight w:val="2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</w:p>
        </w:tc>
      </w:tr>
      <w:tr w:rsidR="00C0250C" w:rsidRPr="00C0250C" w:rsidTr="00C0250C"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на 2023 год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Департамент социальной защиты населения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C0250C">
              <w:rPr>
                <w:rFonts w:ascii="Times New Roman" w:hAnsi="Times New Roman"/>
                <w:b/>
                <w:bCs/>
              </w:rPr>
              <w:t xml:space="preserve">24 500,00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Pr="00C0250C">
              <w:rPr>
                <w:rFonts w:ascii="Times New Roman" w:hAnsi="Times New Roman"/>
                <w:b/>
                <w:bCs/>
              </w:rPr>
              <w:t xml:space="preserve">24 500,00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Pr="00C0250C">
              <w:rPr>
                <w:rFonts w:ascii="Times New Roman" w:hAnsi="Times New Roman"/>
                <w:b/>
                <w:bCs/>
              </w:rPr>
              <w:t xml:space="preserve">  24 500,00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C0250C">
              <w:rPr>
                <w:rFonts w:ascii="Times New Roman" w:hAnsi="Times New Roman"/>
              </w:rPr>
              <w:t xml:space="preserve">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0250C">
              <w:rPr>
                <w:rFonts w:ascii="Times New Roman" w:hAnsi="Times New Roman"/>
              </w:rPr>
              <w:t xml:space="preserve">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C0250C">
              <w:rPr>
                <w:rFonts w:ascii="Times New Roman" w:hAnsi="Times New Roman"/>
              </w:rPr>
              <w:t xml:space="preserve">  2 000,00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C0250C">
              <w:rPr>
                <w:rFonts w:ascii="Times New Roman" w:hAnsi="Times New Roman"/>
              </w:rPr>
              <w:t xml:space="preserve">  3 000,00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0250C">
              <w:rPr>
                <w:rFonts w:ascii="Times New Roman" w:hAnsi="Times New Roman"/>
              </w:rPr>
              <w:t xml:space="preserve">  3 000,00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0250C">
              <w:rPr>
                <w:rFonts w:ascii="Times New Roman" w:hAnsi="Times New Roman"/>
              </w:rPr>
              <w:t xml:space="preserve">   3 000,00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0250C">
              <w:rPr>
                <w:rFonts w:ascii="Times New Roman" w:hAnsi="Times New Roman"/>
              </w:rPr>
              <w:t xml:space="preserve"> 4 500,00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0250C">
              <w:rPr>
                <w:rFonts w:ascii="Times New Roman" w:hAnsi="Times New Roman"/>
              </w:rPr>
              <w:t xml:space="preserve">4 500,00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C0250C">
              <w:rPr>
                <w:rFonts w:ascii="Times New Roman" w:hAnsi="Times New Roman"/>
              </w:rPr>
              <w:t xml:space="preserve">  4 500,00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</w:t>
            </w:r>
            <w:r w:rsidRPr="00C0250C">
              <w:rPr>
                <w:rFonts w:ascii="Times New Roman" w:hAnsi="Times New Roman"/>
              </w:rPr>
              <w:lastRenderedPageBreak/>
              <w:t>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1 16 01123 01 0000 140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C0250C">
              <w:rPr>
                <w:rFonts w:ascii="Times New Roman" w:hAnsi="Times New Roman"/>
              </w:rPr>
              <w:t xml:space="preserve">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0250C">
              <w:rPr>
                <w:rFonts w:ascii="Times New Roman" w:hAnsi="Times New Roman"/>
              </w:rPr>
              <w:t xml:space="preserve">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0250C">
              <w:rPr>
                <w:rFonts w:ascii="Times New Roman" w:hAnsi="Times New Roman"/>
              </w:rPr>
              <w:t xml:space="preserve">    5 000,00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0250C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0250C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0250C">
              <w:rPr>
                <w:rFonts w:ascii="Times New Roman" w:hAnsi="Times New Roman"/>
              </w:rPr>
              <w:t xml:space="preserve">   4 000,00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C0250C">
              <w:rPr>
                <w:rFonts w:ascii="Times New Roman" w:hAnsi="Times New Roman"/>
              </w:rPr>
              <w:t xml:space="preserve">  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C0250C">
              <w:rPr>
                <w:rFonts w:ascii="Times New Roman" w:hAnsi="Times New Roman"/>
              </w:rPr>
              <w:t xml:space="preserve">  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0250C">
              <w:rPr>
                <w:rFonts w:ascii="Times New Roman" w:hAnsi="Times New Roman"/>
              </w:rPr>
              <w:t xml:space="preserve">    6 000,00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C0250C">
              <w:rPr>
                <w:rFonts w:ascii="Times New Roman" w:hAnsi="Times New Roman"/>
                <w:b/>
                <w:bCs/>
              </w:rPr>
              <w:t xml:space="preserve">   172 920,83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>1 16 01063 01 0000 140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C0250C">
              <w:rPr>
                <w:rFonts w:ascii="Times New Roman" w:hAnsi="Times New Roman"/>
              </w:rPr>
              <w:t xml:space="preserve"> 26 300,00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>1 16 01073 01 0000 140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0250C">
              <w:rPr>
                <w:rFonts w:ascii="Times New Roman" w:hAnsi="Times New Roman"/>
              </w:rPr>
              <w:t xml:space="preserve">    15 700,00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>1 16 01083 01 0000 140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0250C">
              <w:rPr>
                <w:rFonts w:ascii="Times New Roman" w:hAnsi="Times New Roman"/>
              </w:rPr>
              <w:t xml:space="preserve"> 53 500,00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>1 16 01093 01 0000 140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0250C">
              <w:rPr>
                <w:rFonts w:ascii="Times New Roman" w:hAnsi="Times New Roman"/>
              </w:rPr>
              <w:t xml:space="preserve">    11 100,00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lastRenderedPageBreak/>
              <w:t xml:space="preserve">      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>1 16 01103 01 0000 140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0250C">
              <w:rPr>
                <w:rFonts w:ascii="Times New Roman" w:hAnsi="Times New Roman"/>
              </w:rPr>
              <w:t xml:space="preserve"> 16 000,00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>1 16 01143 01 0000 140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0250C">
              <w:rPr>
                <w:rFonts w:ascii="Times New Roman" w:hAnsi="Times New Roman"/>
              </w:rPr>
              <w:t xml:space="preserve"> 5 400,00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>1 16 01153 01 0000 140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0250C">
              <w:rPr>
                <w:rFonts w:ascii="Times New Roman" w:hAnsi="Times New Roman"/>
              </w:rPr>
              <w:t xml:space="preserve">5 900,00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>1 16 01173 01 0000 140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C0250C">
              <w:rPr>
                <w:rFonts w:ascii="Times New Roman" w:hAnsi="Times New Roman"/>
              </w:rPr>
              <w:t xml:space="preserve">  1 500,00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>1 16 01193 01 0000 140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C0250C">
              <w:rPr>
                <w:rFonts w:ascii="Times New Roman" w:hAnsi="Times New Roman"/>
              </w:rPr>
              <w:t xml:space="preserve"> 8 700,00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50C">
              <w:rPr>
                <w:rFonts w:ascii="Times New Roman" w:hAnsi="Times New Roman"/>
                <w:color w:val="000000"/>
              </w:rPr>
              <w:t>1 16 01203 01 0000 140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C0250C">
              <w:rPr>
                <w:rFonts w:ascii="Times New Roman" w:hAnsi="Times New Roman"/>
              </w:rPr>
              <w:t xml:space="preserve"> 28 820,83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 xml:space="preserve">Межрегиональное управление </w:t>
            </w:r>
            <w:r w:rsidRPr="00C0250C">
              <w:rPr>
                <w:rFonts w:ascii="Times New Roman" w:hAnsi="Times New Roman"/>
                <w:b/>
                <w:bCs/>
              </w:rPr>
              <w:lastRenderedPageBreak/>
              <w:t xml:space="preserve">Федеральной службы по надзору в сфере природопользования по Ивановской и Владимирской областям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lastRenderedPageBreak/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967 047,26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117 700,00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122 400,00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67 128,80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33 700,00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810 200,74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88 700,00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88 741,20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976,52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8 487 800,00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8 867 600,00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9 178 700,00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3 897 300,00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4 076 600,00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4 249 600,00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C0250C">
              <w:rPr>
                <w:rFonts w:ascii="Times New Roman" w:hAnsi="Times New Roman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23 700,00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5 126 700,00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5 348 700,00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5 557 800,00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-558 400,00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-580 700,00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-652 400,00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297 199 164,80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292 443 000,00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300 373 000,00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157 640 000,00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 162 500 000,00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250C">
              <w:rPr>
                <w:rFonts w:ascii="Times New Roman" w:hAnsi="Times New Roman"/>
              </w:rPr>
              <w:t xml:space="preserve"> 167 500 000,00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2 825 800,00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 2 450 000,00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0250C">
              <w:rPr>
                <w:rFonts w:ascii="Times New Roman" w:hAnsi="Times New Roman"/>
              </w:rPr>
              <w:t xml:space="preserve"> 2 450 000,00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2 044 732,69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925 000,00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925 000,00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C0250C">
              <w:rPr>
                <w:rFonts w:ascii="Times New Roman" w:hAnsi="Times New Roman"/>
              </w:rPr>
              <w:t xml:space="preserve">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0250C">
              <w:rPr>
                <w:rFonts w:ascii="Times New Roman" w:hAnsi="Times New Roman"/>
              </w:rPr>
              <w:t xml:space="preserve">    375 000,00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Налог на доходы физических лиц в </w:t>
            </w:r>
            <w:r w:rsidRPr="00C0250C">
              <w:rPr>
                <w:rFonts w:ascii="Times New Roman" w:hAnsi="Times New Roman"/>
              </w:rPr>
              <w:lastRenderedPageBreak/>
              <w:t>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 xml:space="preserve">1 01 02080 01 </w:t>
            </w:r>
            <w:r w:rsidRPr="00C0250C">
              <w:rPr>
                <w:rFonts w:ascii="Times New Roman" w:hAnsi="Times New Roman"/>
              </w:rPr>
              <w:lastRenderedPageBreak/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1 145 835,44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6 670 000,00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1 05 01012 01 0000 110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5 242 940,83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3 900 000,00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7 750 300,00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53 000,00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12 970 955,84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 14 000 000,00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  15 000 000,00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15 000 000,00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15 000 000,00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58 500 000,00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250C">
              <w:rPr>
                <w:rFonts w:ascii="Times New Roman" w:hAnsi="Times New Roman"/>
              </w:rPr>
              <w:t xml:space="preserve">   59 000 000,00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16 800 000,00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17 000 000,00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250C">
              <w:rPr>
                <w:rFonts w:ascii="Times New Roman" w:hAnsi="Times New Roman"/>
              </w:rPr>
              <w:t xml:space="preserve">  17 500 000,00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11 500 000,00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0250C">
              <w:rPr>
                <w:rFonts w:ascii="Times New Roman" w:hAnsi="Times New Roman"/>
              </w:rPr>
              <w:t xml:space="preserve"> 12 000 000,00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 xml:space="preserve">Управление Министерства внутренних дел Российской </w:t>
            </w:r>
            <w:r w:rsidRPr="00C0250C">
              <w:rPr>
                <w:rFonts w:ascii="Times New Roman" w:hAnsi="Times New Roman"/>
                <w:b/>
                <w:bCs/>
              </w:rPr>
              <w:lastRenderedPageBreak/>
              <w:t>Федерации по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lastRenderedPageBreak/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40 553,08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40 553,08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20 000,00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20 000,00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</w:t>
            </w:r>
            <w:r w:rsidRPr="00C0250C">
              <w:rPr>
                <w:rFonts w:ascii="Times New Roman" w:hAnsi="Times New Roman"/>
              </w:rPr>
              <w:lastRenderedPageBreak/>
              <w:t>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lastRenderedPageBreak/>
              <w:t>Комитет по культуре и туризму администрации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890 209,00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790 209,00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2 022 076 015,55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1 695 351 108,42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925 280 297,48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3 214 300,00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1 949 634,55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</w:t>
            </w:r>
            <w:r w:rsidRPr="00C0250C">
              <w:rPr>
                <w:rFonts w:ascii="Times New Roman" w:hAnsi="Times New Roman"/>
              </w:rPr>
              <w:lastRenderedPageBreak/>
              <w:t>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1 16 01154 01 0000 140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1 16 01157 01 0000 140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</w:t>
            </w:r>
            <w:r w:rsidRPr="00C0250C">
              <w:rPr>
                <w:rFonts w:ascii="Times New Roman" w:hAnsi="Times New Roman"/>
              </w:rPr>
              <w:lastRenderedPageBreak/>
              <w:t>(подрядчика) от его исполнения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1 16 10082 04 0000 140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59 000,00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10 951,37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295 209 900,00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294 332 700,00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294 332 700,00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80 521 630,00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2 02 15009 04 0000 150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16 975 417,22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18 011 205,38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2 02 20298 04 0000 150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Субсидии бюджетам городских округов </w:t>
            </w:r>
            <w:r w:rsidRPr="00C0250C">
              <w:rPr>
                <w:rFonts w:ascii="Times New Roman" w:hAnsi="Times New Roman"/>
              </w:rPr>
              <w:lastRenderedPageBreak/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 xml:space="preserve">2 02 20299 04 </w:t>
            </w:r>
            <w:r w:rsidRPr="00C0250C">
              <w:rPr>
                <w:rFonts w:ascii="Times New Roman" w:hAnsi="Times New Roman"/>
              </w:rPr>
              <w:lastRenderedPageBreak/>
              <w:t>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25 701 081,30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32 043 215,70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89 910 505,00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299 166,00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372 957,00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935 878,00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создание детских технопарков «Кванториум»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21 361 818,19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11 397 314,34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2 02 25228 04 0000 150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2 02 25242 04 0000 150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36 555 026,20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37 648 808,05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36 537 095,35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2 02 25491 04 0000 150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984 964,80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8 825 448,10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Субсидии бюджетам городских округов на реализацию мероприятий по </w:t>
            </w:r>
            <w:r w:rsidRPr="00C0250C">
              <w:rPr>
                <w:rFonts w:ascii="Times New Roman" w:hAnsi="Times New Roman"/>
              </w:rPr>
              <w:lastRenderedPageBreak/>
              <w:t>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 xml:space="preserve"> 2 02 25497 04 0000 150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3 863 970,12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C0250C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6 220 955,84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853 168 213,98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1 002 156 198,98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218 650 514,04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2 02 30021 04 0000 150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8 998 632,79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8 293 179,54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8 293 179,54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4 140 298,80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10 553,63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5 267,75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2 02 35469 04 0000 150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1 323 836,00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469 002 543,00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243 656 319,00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243 656 319,00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25 545 240,00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на создание комфортной </w:t>
            </w:r>
            <w:r w:rsidRPr="00C0250C">
              <w:rPr>
                <w:rFonts w:ascii="Times New Roman" w:hAnsi="Times New Roman"/>
              </w:rPr>
              <w:lastRenderedPageBreak/>
              <w:t>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2 02 45424 04 0000 150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2 02 45550 04 0000 150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2 02 49000 04 0000 150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148 745 332,02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2 02 90023 04 0000 150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C0250C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C0250C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2 19 25022 04 0000 150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2 19 25495 04 0000 150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-10 951,37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Возврат остатков субсидий на поддержку государственных программ субъектов Российской Федерации и муниципальных программ </w:t>
            </w:r>
            <w:r w:rsidRPr="00C0250C">
              <w:rPr>
                <w:rFonts w:ascii="Times New Roman" w:hAnsi="Times New Roman"/>
              </w:rPr>
              <w:lastRenderedPageBreak/>
              <w:t>формирования современной городской среды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2 19 25555 04 0000 150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-966 196,53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19 476 983,80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12 692 800,00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12 778 500,00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1 08 07150 01 1000 110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40 000,00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5 098 951,00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EF1B2B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250C" w:rsidRPr="00C0250C">
              <w:rPr>
                <w:rFonts w:ascii="Times New Roman" w:hAnsi="Times New Roman"/>
              </w:rPr>
              <w:t xml:space="preserve"> 1 574 000,00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EF1B2B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250C" w:rsidRPr="00C0250C">
              <w:rPr>
                <w:rFonts w:ascii="Times New Roman" w:hAnsi="Times New Roman"/>
              </w:rPr>
              <w:t xml:space="preserve">  1 571 000,00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6 500 000,00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33 365,00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91 000,00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</w:t>
            </w:r>
            <w:r w:rsidRPr="00C0250C">
              <w:rPr>
                <w:rFonts w:ascii="Times New Roman" w:hAnsi="Times New Roman"/>
              </w:rPr>
              <w:lastRenderedPageBreak/>
              <w:t>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1 16 01204 01 0000 140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705 000,00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936 900,00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4 130 000,00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3 550 900,00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3 639 600,00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 12 по ул. Красный Металлист и № 9 по ул. Смольная г. Кинешмы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1 17 15020 04 0024 150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69 686,60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13, 15, 9, 9а по ул. Красноветкинская г. Кинешмы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1 17 15020 04 0025 150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69 924,00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Благоустройство дворовой территории дома 4б по ул. им. Урицкого г. Кинешмы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1 17 15020 04 0026 150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40 887,00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Благоустройство общественной территории: установка спортивной площадки в парке культуры и отдыха между фабриками № 1 и № 2 г. Кинешмы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1 17 15020 04 0027 150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67 990,00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Благоустройство дворовой территории: установка детской площадки у д. 72 по </w:t>
            </w:r>
            <w:r w:rsidRPr="00C0250C">
              <w:rPr>
                <w:rFonts w:ascii="Times New Roman" w:hAnsi="Times New Roman"/>
              </w:rPr>
              <w:lastRenderedPageBreak/>
              <w:t>ул. Менделеева г. Кинешмы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1 17 15020 04 0028 150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69 995,00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Благоустройство дворовой территории: установка детской площадки у д. 23 по ул. Гагарина г. Кинешмы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1 17 15020 04 0029 150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Благоустройство общественной территории: установка спортивной площадки для воркаута на территории между д. № 7 по ул. Щорса и МБОУ школа № 18 им. Маршала Василевского г. Кинешмы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1 17 15020 04 0030 150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69 976,00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1, 3 по ул. Фурманова и д. 17 по ул. Ломоносова г. Кинешмы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1 17 15020 04 0031 150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69 924,00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Благоустройство дворовой территории: асфальтирование тротуаров между домами №1 по ул. Щорса и №№102,104 по ул. Правды г. Кинешмы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1 17 15020 04 0032 150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Благоустройство общественной территории: установка хоккейной коробки на ул. Аккуратова (напротив д. № 82) г. Кинешмы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1 17 15020 04 0033 150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106 231,89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14 и 14а по ул. Гагарина г. Кинешмы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1 17 15020 04 0034 150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Благоустройство дворовой территории: установка детской площадки у домов №№ 11, 11а по ул. Красноветкинская г. Кинешмы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1 17 15020 04 0035 150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69 924,00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Благоустройство общественной территории: установка детской площадки на бывшем стадионе по пер. Баумана (напротив д. 6) г. Кинешмы.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1 17 15020 04 0036 150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69 930,00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778 259,31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65 131 999,90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44 576 000,00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44 822 000,00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28 446 000,00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 28 011 000,00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 27 577 000,00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1 629 721,90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EF1B2B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250C" w:rsidRPr="00C0250C">
              <w:rPr>
                <w:rFonts w:ascii="Times New Roman" w:hAnsi="Times New Roman"/>
              </w:rPr>
              <w:t xml:space="preserve">1 865 000,00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EF1B2B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250C" w:rsidRPr="00C0250C">
              <w:rPr>
                <w:rFonts w:ascii="Times New Roman" w:hAnsi="Times New Roman"/>
              </w:rPr>
              <w:t xml:space="preserve">   2 045 000,00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Плата по соглашениям об установлении </w:t>
            </w:r>
            <w:r w:rsidRPr="00C0250C">
              <w:rPr>
                <w:rFonts w:ascii="Times New Roman" w:hAnsi="Times New Roman"/>
              </w:rPr>
              <w:lastRenderedPageBreak/>
              <w:t>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 xml:space="preserve">1 11 05324 04 </w:t>
            </w:r>
            <w:r w:rsidRPr="00C0250C">
              <w:rPr>
                <w:rFonts w:ascii="Times New Roman" w:hAnsi="Times New Roman"/>
              </w:rPr>
              <w:lastRenderedPageBreak/>
              <w:t>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56 278,00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6 200 000,00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6 400 000,00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21 000 000,00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EF1B2B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250C" w:rsidRPr="00C0250C">
              <w:rPr>
                <w:rFonts w:ascii="Times New Roman" w:hAnsi="Times New Roman"/>
              </w:rPr>
              <w:t xml:space="preserve"> 8 500 000,00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EF1B2B" w:rsidP="00C0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0250C" w:rsidRPr="00C0250C">
              <w:rPr>
                <w:rFonts w:ascii="Times New Roman" w:hAnsi="Times New Roman"/>
              </w:rPr>
              <w:t xml:space="preserve">   8 800 000,00   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</w:t>
            </w:r>
            <w:r w:rsidRPr="00C0250C">
              <w:rPr>
                <w:rFonts w:ascii="Times New Roman" w:hAnsi="Times New Roman"/>
              </w:rPr>
              <w:lastRenderedPageBreak/>
              <w:t>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1 16 01204 01 0000 140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ind w:left="-108" w:firstLine="108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</w:rPr>
            </w:pPr>
            <w:r w:rsidRPr="00C0250C">
              <w:rPr>
                <w:rFonts w:ascii="Times New Roman" w:hAnsi="Times New Roman"/>
              </w:rPr>
              <w:t>0,00</w:t>
            </w:r>
          </w:p>
        </w:tc>
      </w:tr>
      <w:tr w:rsidR="00C0250C" w:rsidRPr="00C0250C" w:rsidTr="00C0250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2 414 487 194,22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2 054 092 708,42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0C" w:rsidRPr="00C0250C" w:rsidRDefault="00C0250C" w:rsidP="00C025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250C">
              <w:rPr>
                <w:rFonts w:ascii="Times New Roman" w:hAnsi="Times New Roman"/>
                <w:b/>
                <w:bCs/>
              </w:rPr>
              <w:t>1 292 599 397,48</w:t>
            </w:r>
          </w:p>
        </w:tc>
      </w:tr>
    </w:tbl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0250C" w:rsidRDefault="00C0250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7"/>
        <w:gridCol w:w="1257"/>
        <w:gridCol w:w="2409"/>
        <w:gridCol w:w="1701"/>
        <w:gridCol w:w="1701"/>
        <w:gridCol w:w="1560"/>
      </w:tblGrid>
      <w:tr w:rsidR="00ED40E6" w:rsidRPr="00ED40E6" w:rsidTr="00ED40E6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0E6" w:rsidRDefault="00ED40E6" w:rsidP="00ED40E6">
            <w:pPr>
              <w:jc w:val="right"/>
              <w:rPr>
                <w:rFonts w:ascii="Times New Roman" w:hAnsi="Times New Roman"/>
              </w:rPr>
            </w:pPr>
            <w:bookmarkStart w:id="3" w:name="RANGE!A1:J28"/>
            <w:r w:rsidRPr="00ED40E6">
              <w:rPr>
                <w:rFonts w:ascii="Times New Roman" w:hAnsi="Times New Roman"/>
              </w:rPr>
              <w:lastRenderedPageBreak/>
              <w:t>Приложение 3</w:t>
            </w:r>
            <w:r w:rsidRPr="00ED40E6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ED40E6">
              <w:rPr>
                <w:rFonts w:ascii="Times New Roman" w:hAnsi="Times New Roman"/>
              </w:rPr>
              <w:t xml:space="preserve">  городской Думы </w:t>
            </w:r>
            <w:r w:rsidRPr="00ED40E6">
              <w:rPr>
                <w:rFonts w:ascii="Times New Roman" w:hAnsi="Times New Roman"/>
              </w:rPr>
              <w:br/>
              <w:t>городского округа Кинешма</w:t>
            </w:r>
            <w:r w:rsidRPr="00ED40E6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27.10.2021</w:t>
            </w:r>
            <w:r w:rsidRPr="00ED40E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27/133</w:t>
            </w:r>
            <w:r w:rsidRPr="00ED40E6">
              <w:rPr>
                <w:rFonts w:ascii="Times New Roman" w:hAnsi="Times New Roman"/>
              </w:rPr>
              <w:t xml:space="preserve"> </w:t>
            </w:r>
            <w:r w:rsidRPr="00ED40E6">
              <w:rPr>
                <w:rFonts w:ascii="Times New Roman" w:hAnsi="Times New Roman"/>
              </w:rPr>
              <w:br/>
              <w:t xml:space="preserve">«О внесении изменений в решение городской Думы городского округа Кинешма от 18.12.2020 № 6/37 </w:t>
            </w:r>
            <w:r w:rsidRPr="00ED40E6">
              <w:rPr>
                <w:rFonts w:ascii="Times New Roman" w:hAnsi="Times New Roman"/>
              </w:rPr>
              <w:br/>
              <w:t>«О бюджете городского округа Кинешма на 2021 год и плановый период 2022 и 2023 годов»</w:t>
            </w:r>
            <w:bookmarkEnd w:id="3"/>
          </w:p>
          <w:p w:rsidR="00ED40E6" w:rsidRPr="00ED40E6" w:rsidRDefault="00ED40E6" w:rsidP="00ED40E6">
            <w:pPr>
              <w:jc w:val="right"/>
              <w:rPr>
                <w:rFonts w:ascii="Times New Roman" w:hAnsi="Times New Roman"/>
              </w:rPr>
            </w:pPr>
          </w:p>
        </w:tc>
      </w:tr>
      <w:tr w:rsidR="00ED40E6" w:rsidRPr="00ED40E6" w:rsidTr="00ED40E6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0E6" w:rsidRPr="00ED40E6" w:rsidRDefault="00ED40E6" w:rsidP="00ED40E6">
            <w:pPr>
              <w:jc w:val="right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Приложение 3</w:t>
            </w:r>
            <w:r w:rsidRPr="00ED40E6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ED40E6">
              <w:rPr>
                <w:rFonts w:ascii="Times New Roman" w:hAnsi="Times New Roman"/>
              </w:rPr>
              <w:br/>
              <w:t>городского округа Кинешма</w:t>
            </w:r>
            <w:r w:rsidRPr="00ED40E6">
              <w:rPr>
                <w:rFonts w:ascii="Times New Roman" w:hAnsi="Times New Roman"/>
              </w:rPr>
              <w:br/>
              <w:t xml:space="preserve">  от 18.12.2020 № 6/37 </w:t>
            </w:r>
            <w:r w:rsidRPr="00ED40E6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D40E6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</w:tc>
      </w:tr>
      <w:tr w:rsidR="00ED40E6" w:rsidRPr="00ED40E6" w:rsidTr="00ED40E6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40E6" w:rsidRPr="00ED40E6" w:rsidRDefault="00ED40E6" w:rsidP="00ED40E6">
            <w:pPr>
              <w:jc w:val="right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 </w:t>
            </w:r>
          </w:p>
        </w:tc>
      </w:tr>
      <w:tr w:rsidR="00ED40E6" w:rsidRPr="00ED40E6" w:rsidTr="00ED40E6">
        <w:trPr>
          <w:trHeight w:val="230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Перечень  главных администраторов источников финансирования  дефицита бюджета городского округа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2021 год и плановый период 2022 и 2023 годов</w:t>
            </w:r>
          </w:p>
        </w:tc>
      </w:tr>
      <w:tr w:rsidR="00ED40E6" w:rsidRPr="00ED40E6" w:rsidTr="00ED40E6">
        <w:trPr>
          <w:trHeight w:val="2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D40E6" w:rsidRPr="00ED40E6" w:rsidTr="00ED40E6">
        <w:trPr>
          <w:trHeight w:val="2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D40E6" w:rsidRPr="00ED40E6" w:rsidTr="00ED40E6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0E6" w:rsidRPr="00ED40E6" w:rsidRDefault="00ED40E6" w:rsidP="00ED40E6">
            <w:pPr>
              <w:jc w:val="right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(Рублей)</w:t>
            </w:r>
          </w:p>
        </w:tc>
      </w:tr>
      <w:tr w:rsidR="00ED40E6" w:rsidRPr="00ED40E6" w:rsidTr="00ED40E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Код бюджетной классификации</w:t>
            </w:r>
            <w:r w:rsidRPr="00ED40E6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 xml:space="preserve">Сумма </w:t>
            </w:r>
          </w:p>
        </w:tc>
      </w:tr>
      <w:tr w:rsidR="00ED40E6" w:rsidRPr="00ED40E6" w:rsidTr="00ED40E6">
        <w:trPr>
          <w:trHeight w:val="236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главного</w:t>
            </w:r>
            <w:r w:rsidRPr="00ED40E6">
              <w:rPr>
                <w:rFonts w:ascii="Times New Roman" w:hAnsi="Times New Roman"/>
              </w:rPr>
              <w:br/>
              <w:t xml:space="preserve"> администратора </w:t>
            </w:r>
            <w:r w:rsidRPr="00ED40E6">
              <w:rPr>
                <w:rFonts w:ascii="Times New Roman" w:hAnsi="Times New Roman"/>
              </w:rPr>
              <w:br/>
              <w:t>источников</w:t>
            </w:r>
            <w:r w:rsidRPr="00ED40E6">
              <w:rPr>
                <w:rFonts w:ascii="Times New Roman" w:hAnsi="Times New Roman"/>
              </w:rPr>
              <w:br/>
              <w:t>финансирования</w:t>
            </w:r>
            <w:r w:rsidRPr="00ED40E6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</w:p>
        </w:tc>
      </w:tr>
      <w:tr w:rsidR="00ED40E6" w:rsidRPr="00ED40E6" w:rsidTr="00ED40E6">
        <w:trPr>
          <w:trHeight w:val="1423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на 2023 год</w:t>
            </w:r>
          </w:p>
        </w:tc>
      </w:tr>
      <w:tr w:rsidR="00ED40E6" w:rsidRPr="00ED40E6" w:rsidTr="00ED40E6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ED40E6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2 987 680,87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1,85</w:t>
            </w:r>
          </w:p>
        </w:tc>
      </w:tr>
      <w:tr w:rsidR="00ED40E6" w:rsidRPr="00ED40E6" w:rsidTr="00ED40E6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2 987 680,87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1,85</w:t>
            </w:r>
          </w:p>
        </w:tc>
      </w:tr>
      <w:tr w:rsidR="00ED40E6" w:rsidRPr="00ED40E6" w:rsidTr="00ED40E6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-2 573 283 807,44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-2 238 592 708,42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-</w:t>
            </w:r>
            <w:r w:rsidRPr="00ED40E6">
              <w:rPr>
                <w:rFonts w:ascii="Times New Roman" w:hAnsi="Times New Roman"/>
                <w:sz w:val="18"/>
                <w:szCs w:val="18"/>
              </w:rPr>
              <w:t>1 292 599 397,48</w:t>
            </w:r>
          </w:p>
        </w:tc>
      </w:tr>
      <w:tr w:rsidR="00ED40E6" w:rsidRPr="00ED40E6" w:rsidTr="00ED40E6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2 588 026 621,58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2 241 580 389,29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0E6">
              <w:rPr>
                <w:rFonts w:ascii="Times New Roman" w:hAnsi="Times New Roman"/>
                <w:sz w:val="18"/>
                <w:szCs w:val="18"/>
              </w:rPr>
              <w:t>1 292 599 399,33</w:t>
            </w:r>
          </w:p>
        </w:tc>
      </w:tr>
      <w:tr w:rsidR="00ED40E6" w:rsidRPr="00ED40E6" w:rsidTr="00ED40E6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35 226 613,22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ED40E6" w:rsidRPr="00ED40E6" w:rsidTr="00ED40E6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96 926 613,22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184 500 000,00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0,00</w:t>
            </w:r>
          </w:p>
        </w:tc>
      </w:tr>
      <w:tr w:rsidR="00ED40E6" w:rsidRPr="00ED40E6" w:rsidTr="00ED40E6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-61 700 000,00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-184 500 000,00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-6 082 000,00</w:t>
            </w:r>
          </w:p>
        </w:tc>
      </w:tr>
      <w:tr w:rsidR="00ED40E6" w:rsidRPr="00ED40E6" w:rsidTr="00ED40E6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 xml:space="preserve">Получение кредитов от других бюджетов бюджетной системы Российской Федерации бюджетами городских </w:t>
            </w:r>
            <w:r w:rsidRPr="00ED40E6">
              <w:rPr>
                <w:rFonts w:ascii="Times New Roman" w:hAnsi="Times New Roman"/>
              </w:rPr>
              <w:lastRenderedPageBreak/>
              <w:t>округов в валюте Российской Федерации,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lastRenderedPageBreak/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0,00</w:t>
            </w:r>
          </w:p>
        </w:tc>
      </w:tr>
      <w:tr w:rsidR="00ED40E6" w:rsidRPr="00ED40E6" w:rsidTr="00ED40E6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i/>
                <w:iCs/>
              </w:rPr>
            </w:pPr>
            <w:r w:rsidRPr="00ED40E6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D40E6">
              <w:rPr>
                <w:rFonts w:ascii="Times New Roman" w:hAnsi="Times New Roman"/>
                <w:i/>
                <w:iCs/>
              </w:rPr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D40E6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D40E6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ED40E6" w:rsidRPr="00ED40E6" w:rsidTr="00ED40E6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0,00</w:t>
            </w:r>
          </w:p>
        </w:tc>
      </w:tr>
      <w:tr w:rsidR="00ED40E6" w:rsidRPr="00ED40E6" w:rsidTr="00ED40E6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rPr>
                <w:rFonts w:ascii="Times New Roman" w:hAnsi="Times New Roman"/>
                <w:i/>
                <w:iCs/>
              </w:rPr>
            </w:pPr>
            <w:r w:rsidRPr="00ED40E6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D40E6">
              <w:rPr>
                <w:rFonts w:ascii="Times New Roman" w:hAnsi="Times New Roman"/>
                <w:i/>
                <w:iCs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D40E6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D40E6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ED40E6" w:rsidRPr="00ED40E6" w:rsidTr="00ED40E6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</w:rPr>
            </w:pPr>
            <w:r w:rsidRPr="00ED40E6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ED40E6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49 969 427,36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2 987 680,87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6" w:rsidRPr="00ED40E6" w:rsidRDefault="00ED40E6" w:rsidP="00ED40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40E6">
              <w:rPr>
                <w:rFonts w:ascii="Times New Roman" w:hAnsi="Times New Roman"/>
                <w:b/>
                <w:bCs/>
              </w:rPr>
              <w:t>-6 081 998,15</w:t>
            </w:r>
          </w:p>
        </w:tc>
      </w:tr>
    </w:tbl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F1B2B" w:rsidRDefault="00EF1B2B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70"/>
        <w:gridCol w:w="426"/>
        <w:gridCol w:w="1372"/>
        <w:gridCol w:w="567"/>
        <w:gridCol w:w="1657"/>
        <w:gridCol w:w="1604"/>
        <w:gridCol w:w="1560"/>
      </w:tblGrid>
      <w:tr w:rsidR="00B31F54" w:rsidRPr="00B31F54" w:rsidTr="00F44C1C"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F54" w:rsidRDefault="00B31F54" w:rsidP="00B31F54">
            <w:pPr>
              <w:jc w:val="right"/>
              <w:rPr>
                <w:rFonts w:ascii="Times New Roman" w:hAnsi="Times New Roman"/>
              </w:rPr>
            </w:pPr>
            <w:bookmarkStart w:id="4" w:name="RANGE!A1:H732"/>
            <w:r w:rsidRPr="00B31F54">
              <w:rPr>
                <w:rFonts w:ascii="Times New Roman" w:hAnsi="Times New Roman"/>
              </w:rPr>
              <w:lastRenderedPageBreak/>
              <w:t>Приложение 4</w:t>
            </w:r>
            <w:r w:rsidRPr="00B31F54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B31F54">
              <w:rPr>
                <w:rFonts w:ascii="Times New Roman" w:hAnsi="Times New Roman"/>
              </w:rPr>
              <w:t xml:space="preserve">  городской Думы </w:t>
            </w:r>
            <w:r w:rsidRPr="00B31F54">
              <w:rPr>
                <w:rFonts w:ascii="Times New Roman" w:hAnsi="Times New Roman"/>
              </w:rPr>
              <w:br/>
              <w:t>городского округа Кинешма</w:t>
            </w:r>
            <w:r w:rsidRPr="00B31F54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27.10.2021</w:t>
            </w:r>
            <w:r w:rsidRPr="00B31F5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27/133</w:t>
            </w:r>
            <w:r w:rsidRPr="00B31F54">
              <w:rPr>
                <w:rFonts w:ascii="Times New Roman" w:hAnsi="Times New Roman"/>
              </w:rPr>
              <w:t xml:space="preserve"> </w:t>
            </w:r>
            <w:r w:rsidRPr="00B31F54">
              <w:rPr>
                <w:rFonts w:ascii="Times New Roman" w:hAnsi="Times New Roman"/>
              </w:rPr>
              <w:br/>
              <w:t xml:space="preserve">«О внесении изменений в решение городской Думы городского округа Кинешма от 18.12.2020 № 6/37 </w:t>
            </w:r>
            <w:r w:rsidRPr="00B31F54">
              <w:rPr>
                <w:rFonts w:ascii="Times New Roman" w:hAnsi="Times New Roman"/>
              </w:rPr>
              <w:br/>
              <w:t>«О бюджете городского округа Кинешма на 2021 год и плановый период 2022 и 2023 годов»</w:t>
            </w:r>
            <w:bookmarkEnd w:id="4"/>
          </w:p>
          <w:p w:rsidR="00B31F54" w:rsidRPr="00B31F54" w:rsidRDefault="00B31F54" w:rsidP="00B31F54">
            <w:pPr>
              <w:jc w:val="right"/>
              <w:rPr>
                <w:rFonts w:ascii="Times New Roman" w:hAnsi="Times New Roman"/>
              </w:rPr>
            </w:pPr>
          </w:p>
        </w:tc>
      </w:tr>
      <w:tr w:rsidR="00B31F54" w:rsidRPr="00B31F54" w:rsidTr="00F44C1C"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F54" w:rsidRDefault="00B31F54" w:rsidP="00B31F54">
            <w:pPr>
              <w:jc w:val="right"/>
              <w:rPr>
                <w:rFonts w:ascii="Times New Roman" w:hAnsi="Times New Roman"/>
              </w:rPr>
            </w:pPr>
            <w:r w:rsidRPr="00B31F54">
              <w:rPr>
                <w:rFonts w:ascii="Times New Roman" w:hAnsi="Times New Roman"/>
              </w:rPr>
              <w:t>Приложение 4</w:t>
            </w:r>
            <w:r w:rsidRPr="00B31F54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B31F54">
              <w:rPr>
                <w:rFonts w:ascii="Times New Roman" w:hAnsi="Times New Roman"/>
              </w:rPr>
              <w:br/>
              <w:t>городского округа Кинешма</w:t>
            </w:r>
            <w:r w:rsidRPr="00B31F54">
              <w:rPr>
                <w:rFonts w:ascii="Times New Roman" w:hAnsi="Times New Roman"/>
              </w:rPr>
              <w:br/>
              <w:t xml:space="preserve">  от 18.12.2020 № 6/37 </w:t>
            </w:r>
            <w:r w:rsidRPr="00B31F54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B31F54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B31F54" w:rsidRPr="00B31F54" w:rsidRDefault="00B31F54" w:rsidP="00B31F54">
            <w:pPr>
              <w:jc w:val="right"/>
              <w:rPr>
                <w:rFonts w:ascii="Times New Roman" w:hAnsi="Times New Roman"/>
              </w:rPr>
            </w:pPr>
          </w:p>
        </w:tc>
      </w:tr>
      <w:tr w:rsidR="00B31F54" w:rsidRPr="00B31F54" w:rsidTr="00F44C1C"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1F54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видов расходов классификации расходов бюджета городского округа Кинешма на 2021 год и плановый период 2022 и 2023 годов</w:t>
            </w:r>
          </w:p>
        </w:tc>
      </w:tr>
      <w:tr w:rsidR="00B31F54" w:rsidRPr="00B31F54" w:rsidTr="00F44C1C"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31F54" w:rsidRPr="00B31F54" w:rsidTr="00F44C1C"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B31F54" w:rsidRPr="00B31F54" w:rsidTr="00F44C1C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</w:tr>
      <w:tr w:rsidR="00B31F54" w:rsidRPr="00B31F54" w:rsidTr="00F44C1C">
        <w:trPr>
          <w:trHeight w:val="23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31F54" w:rsidRPr="00B31F54" w:rsidTr="00F44C1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F54" w:rsidRPr="00B31F54" w:rsidRDefault="00B31F54" w:rsidP="00B31F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1 017 338 705,90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621 648 158,23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603 283 198,63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393 593 169,21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393 593 169,21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393 593 169,21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58 570 186,94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49 030 190,95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40 442 681,95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58 570 186,94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49 030 190,95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40 442 681,95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81 892 265,77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84 039 356,26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84 039 356,26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81 892 265,77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84 039 356,26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84 039 356,26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учреждения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1 253 137,50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1 253 137,50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4 730 400,00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1 062 020,00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1 062 020,00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4 730 400,00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1 062 020,00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1 062 020,00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1 938 645,00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1 938 645,00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245 208 534,00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245 208 534,00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319 702 450,44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319 702 450,44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319 702 450,44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56 161 412,84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47 777 415,84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40 083 484,84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56 161 412,84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47 777 415,84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40 083 484,84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7 066 778,60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6 957 124,60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6 957 124,60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7 066 778,60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6 957 124,60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6 957 124,60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7 135 010,00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2 543 764,00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2 543 764,00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7 135 010,00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2 543 764,00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2 543 764,00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25 545 240,00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25 545 240,00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"Дополнительное образование в муниципальных организациях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113 104 778,94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89 231 003,11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89 231 003,11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87 662 232,27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89 231 003,11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89 231 003,11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87 662 232,27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89 231 003,11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89 231 003,11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10 697 434,35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9 837 784,94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9 837 784,94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10 697 434,35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9 837 784,94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9 837 784,94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15 818 593,01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16 793 363,17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16 793 363,17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15 818 593,01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16 793 363,17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16 793 363,17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34 993 693,26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35 378 788,00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35 378 788,00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34 993 693,26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35 378 788,00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35 378 788,00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25 834 511,65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26 903 067,00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26 903 067,00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25 834 511,65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26 903 067,00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26 903 067,00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мероприятий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318 000,00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318 000,00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25 442 546,67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25 442 546,67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3 922 749,10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3 922 749,10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14 084 848,43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14 084 848,43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спорта до средней заработной платы учителей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7 434 949,14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7 434 949,14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27 030 764,27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24 835 047,98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24 835 047,98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20 045 340,80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18 187 219,21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18 187 219,21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20 045 340,80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18 187 219,21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18 187 219,21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17 183 418,90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15 158 052,18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15 158 052,18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15 481 674,11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13 979 445,49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13 979 445,49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1 701 744,79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1 178 606,69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1 178 606,69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2 861 921,90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3 029 167,03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3 029 167,03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2 679 347,02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2 834 727,94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2 834 727,94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182 574,88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194 439,09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194 439,09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6 985 423,47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6 985 423,47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6 985 423,47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6 499 803,47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6 139 035,46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6 139 035,46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484 820,00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507 993,31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507 993,31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163 907 543,04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43 778 893,99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41 695 374,39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87 241 773,00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60 510 970,50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4 409 584,48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4 409 584,48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823 040,00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823 040,00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5 789 475,00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5 789 475,00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Реализация мероприятий по капитальному ремонту объектов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20 328 974,00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20 328 974,00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22 125 316,95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5 882 476,95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5 882 476,95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3 611 260,00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3 611 260,00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12 631 580,00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12 631 580,00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4 605 485,55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4 484 785,55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4 484 785,55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120 700,00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120 700,00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931 487,73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374 035,97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391 389,65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266 000,00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66 000,00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66 000,00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615 487,73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108 035,97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125 389,65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46 842,10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46 842,10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42 971 840,62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42 419 793,22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41 303 984,74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37 935 967,48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1 246 264,87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1 246 264,87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36 689 702,61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36 689 702,61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5 035 873,14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5 035 873,14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74 421,77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4 961 451,37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Региональный проект "Современная школа"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Создание детских технопарков "Кванториум"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Региональный проект "Успех каждого ребенка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67 802 785,85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46 909 719,20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46 909 719,20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30 496 320,41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21 379 751,00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21 379 751,00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25 758 798,82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18 227 066,00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18 227 066,00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25 758 798,82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18 227 066,00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18 227 066,00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2 358 111,27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2 023 643,00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2 358 111,27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2 023 643,00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14 759 072,24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15 539 663,00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15 539 663,00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14 759 072,24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15 539 663,00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15 539 663,00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663 760,00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663 760,00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160 229,00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160 229,00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7 817 626,31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7 817 626,31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709 735,00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709 735,00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2 314 896,06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2 442 950,00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2 442 950,00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2 314 896,06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2 442 950,00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2 442 950,00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1 712 890,53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1 712 890,53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2 357 355,00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2 357 355,00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18 805 528,40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19 083 225,20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19 083 225,20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18 805 528,40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19 083 225,20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19 083 225,20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проведения массовых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598 405,68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598 405,68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10 270 495,80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10 270 495,80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655 701,56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туристической инфраструктуры"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Прочие работы при реконструкции Волжского бульвара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4230215080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296 139,14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4230215080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296 139,14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309 562,42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309 562,42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4 070 779,00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4 070 779,00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4 070 779,00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4 070 779,00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3 623 400,00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3 547 884,00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3 547 884,00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442 029,00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436 154,00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436 154,00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39 717 554,83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16 500 083,00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16 500 083,00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22 788 664,70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635 575,00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635 575,00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832 000,00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1 219 627,00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345 000,00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1 219 627,00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345 000,00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889 627,00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889 627,00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"Прочие работы при строительстве спортивных объектов в г.о.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Прочие работы при строительстве физкультурно-оздоровительного комплекса с плавательным бассейном и физкультурно-оздоровительного комплекса открытого типа по ул. Гагарина в г.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1 199 657,52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1 092 659,41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доступа к объектам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9 150 369,63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9 150 369,63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2 803 166,14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2 803 166,14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6 347 203,49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6 347 203,49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13 642 313,13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13 642 313,13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13 642 313,13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1 215 613,04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1 142 972,00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1 215 613,04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1 142 972,00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и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проведение спортивных мероприятий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12 003 028,09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11 336 820,00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11 336 820,00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12 003 028,09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11 336 820,00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11 336 820,00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232 072,00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232 072,00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3 286 577,00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3 286 577,00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3 286 577,00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3 286 577,00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2 772 804,00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2 716 818,00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2 716 818,00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511 423,00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505 548,00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505 548,00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12 749 254,59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9 136 275,00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9 136 275,00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939 106,00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372 000,00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215 106,00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43 106,00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43 106,00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43 106,00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"Поддержка отдельных категорий жителей"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Поддержка граждан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10 609 313,34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8 764 275,00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8 764 275,00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10 609 313,34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8 764 275,00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8 764 275,00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10 609 313,34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8 764 275,00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8 764 275,00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574 013,38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649 299,00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649 299,00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574 013,38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649 299,00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649 299,00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5 580 641,00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5 580 641,00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1 075 285,62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1 075 285,62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835 538,34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835 538,34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182 952,00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182 952,00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2 192 883,00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2 192 883,00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несовершеннолетних граждан в возрасте от 14 до 18 лет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914 310,25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914 310,25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93 827 880,44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65 020 241,37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122 256 925,41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18 858 861,00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4 922 298,80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4 922 298,80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18 858 861,00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4 922 298,80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4 922 298,80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6 716 562,20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772 000,00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315 562,20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315 562,20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643 000,00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643 000,00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из бюджета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994 291,20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994 291,20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994 291,20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994 291,20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994 291,20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43 128 101,86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43 128 101,86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6 003 246,27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Реализация мероприятий по модернизации объектов коммунальной инфраструктуры (удорожание стоимости мероприятия)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4530111810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577 285,26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4530111810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577 285,26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Реализация мероприятий по модернизации объектов коммунальной инфраструктуры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45301S6800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45301S6800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37 124 855,59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23 977 800,00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23 977 800,00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2 583 355,59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2 583 355,59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10 563 700,00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10 563 700,00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4 446 691,20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4 446 691,20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4 446 691,20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приобретение (строительство) жилого помещения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4 446 691,20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4 446 691,20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26 399 935,18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33 620 142,57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"Оценка рыночной стоимости жилых помещений"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97 500,00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97 500,00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Оценка рыночной стоимости жилых помещений независимой оценочной организацией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97 500,00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97 500,00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26 302 435,18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33 620 142,57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26 302 435,18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33 620 142,57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25 701 081,30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32 043 215,70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89 910 505,00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25 701 081,30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32 043 215,70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89 910 505,00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299 166,00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372 957,00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935 878,00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299 166,00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372 957,00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935 878,00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302 187,88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1 203 969,87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10 443,61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302 187,88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1 203 969,87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10 443,61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240 572 778,48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103 210 590,77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86 783 152,30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86 783 152,30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86 783 152,30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4 369 447,00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4 369 447,00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82 413 705,30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79 881 980,21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79 881 980,21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82 413 705,30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79 881 980,21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79 881 980,21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153 789 626,18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153 789 626,18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153 789 626,18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2 747 000,00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2 747 000,00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259 584,00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259 584,00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Проверка объема и качества выполненных работ в рамках ремонта автомобильных дорог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714 646,91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714 646,91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Финансовое обеспечение дорожной деятельности на автомобильных дорогах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общего пользования местного значения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132 199 495,00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132 199 495,00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17 868 900,27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17 868 900,27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"Защита населения и территорий от чрезвычайных ситуаций, обеспечение пожарной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безопасности и безопасности людей"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18 094 229,27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17 780 261,00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17 780 261,00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17 768 667,27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17 768 667,27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17 768 667,27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17 688 667,27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16 166 639,00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16 170 825,00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16 170 825,00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1 473 207,27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1 316 055,00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1 316 055,00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48 821,00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48 821,00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48 821,00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325 562,00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видеофиксации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325 562,00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325 562,00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325 562,00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325 562,00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4 138 655,04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1 908 890,00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1 908 890,00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Муниципальная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4 138 655,04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1 908 890,00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1 908 890,00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3 143 178,00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оборудование инженерно-техническими средствами охраны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4900111770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4900111770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муниципальным имуществом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995 477,04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995 477,04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995 477,04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995 477,04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9 742 776,16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9 703 350,00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9 703 350,00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6 239 551,94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6 239 551,94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6 239 551,94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6 239 551,94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5 830 631,00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5 724 569,00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5 724 569,00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408 634,00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410 234,00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410 234,00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286,94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"Обеспечение приватизации и содержание имущества муниципальной казны"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3 503 224,22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3 503 224,22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3 503 224,22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270 990,00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156 990,00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270 990,00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156 990,00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3 121 234,22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3 311 557,00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3 311 557,00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3 121 234,22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3 311 557,00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3 311 557,00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47 482 155,11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37 136 883,26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39 882 668,00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38 895 311,11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29 044 272,75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30 925 262,69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22 222 721,45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13 322 659,84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18 514 669,10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22 222 721,45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13 322 659,84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18 514 669,10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968 427,00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968 427,00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источников нецентрализованного водоснабжения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156 329,00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156 329,00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16 289 815,45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10 264 772,84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15 452 772,84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709 932,16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15 579 883,29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10 264 772,84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15 452 772,84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1 883 300,00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1 883 300,00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2 299 850,00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1 404 460,00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1 408 469,26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2 299 850,00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1 404 460,00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1 408 469,26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7 772 589,66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7 222 593,59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7 222 593,59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7 726 701,66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7 176 705,59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7 176 705,59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4 978 644,28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4 378 644,28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4 378 644,28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4 978 644,28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4 378 644,28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4 378 644,28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2 748 057,38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2 798 061,31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2 798 061,31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2 748 057,38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2 798 061,31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2 798 061,31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"Текущее содержание инженерной защиты (дамбы, дренажные системы водоперекачивающие станции)"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1 804 037,11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382 680,50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382 680,50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1 804 037,11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382 680,50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382 680,50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Предоставление мер социальной поддержки гражданам, оказывающим помощь в сфере профилактики наркомании и предупреждения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5 405,00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Осуществление отдельных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31 744 282,03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22 635 588,03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22 635 588,03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17 466 182,00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17 466 182,00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8 823 866,00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8 823 866,00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8 102 877,00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7 732 070,00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7 732 070,00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720 989,00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794 318,00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794 318,00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9 200,00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8 642 316,00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480 838,00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480 838,00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4 990 017,00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4 990 017,00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муниципальных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3 171 461,00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3 171 461,00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57 852 333,77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53 423 818,00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53 403 152,39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57 152 333,77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52 873 818,00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52 853 152,39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41 048 319,30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41 118 999,00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41 118 999,00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39 414 309,30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39 484 989,00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39 484 989,00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39 414 309,30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39 484 989,00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39 484 989,00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35 526 915,00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35 475 335,00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35 475 335,00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3 621 298,30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3 961 721,00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3 961 721,00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266 096,00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47 933,00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47 933,00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1 604 308,39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1 452 809,00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1 452 809,00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1 571 928,39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1 571 928,39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1 239 879,79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1 227 826,50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1 227 826,50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332 048,60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192 602,50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192 602,50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10 031 393,08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10 031 393,08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7 331 393,08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6 035 376,00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5 107 299,00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5 107 299,00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1 284 964,96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1 347 726,00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1 327 060,39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11 052,12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5 092,00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Прочие расходы на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2 111 158,00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70 065,00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70 065,00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1 741 093,00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1 491 093,00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1 491 093,00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1 741 093,00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1 491 093,00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1 491 093,00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2 357 155,00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2 280 735,00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2 280 735,00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2 357 155,00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2 280 735,00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2 280 735,00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Организация мероприятий по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технической защите информации в городском округе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1 098 747,00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1 139 457,00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1 098 747,00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1 139 457,00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1 258 408,00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1 141 278,00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1 141 278,00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1 258 408,00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1 141 278,00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1 141 278,00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766 198 935,64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Муниципальная программа городского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округа Кинешма "Охрана окружающей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766 198 935,64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"Прочие работы при строительстве и (или) реконструции комплексов очистных сооружений и систем водоотведения с целью сокращения доли загрязненных сточных вод"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222 750,00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Сбор, удаление отходов и очистка сточных вод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222 750,00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Прочие работы при строительстве очистных сооружений канализации в г.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5500511830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222 750,00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5500511830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222 750,00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765 680 133,00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Сбор, удаление отходов и очистка сточных вод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Сокращение доли загрязненных сточных вод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загрязненных сточных вод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19 939 776,50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26 761 161,11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19 936 276,50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26 761 161,11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16 040 843,41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16 040 843,41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6 224 230,03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6 224 230,03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9 816 613,38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9 816 613,38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Подпрограмма "Увековечение памяти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погибших при защите Отечества"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7 442 230,00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7 442 230,00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7 442 230,00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7 423 330,00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1 311 609,00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1 311 609,00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6 111 721,00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6 034 895,00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6 034 895,00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4 173 431,00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4 091 405,00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4 091 405,00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1 931 290,00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1 936 490,00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1 936 490,00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1 929 291,00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1 929 291,00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1 929 291,00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1 924 041,00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801 056,00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788 036,00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801 056,00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788 036,00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1 122 985,00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908 308,00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908 308,00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854 299,96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746 970,00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746 970,00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198 200,00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151 338,00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151 338,00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60 485,04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420 100,00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420 100,00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420 100,00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90 100,00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Обеспечение содействия избирательным комиссиям по распоряжению Правительства Ивановской области от 31.08.2021 № 90-рп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7310060120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90 100,00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7310060120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90 100,00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5 809 837,59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5 809 837,59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5 809 837,59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5 559 336,75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5 559 336,75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13 382,95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5 545 953,80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250 500,84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250 500,84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250 500,84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3 233 137,80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3 409 000,00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3 409 000,00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3 233 137,80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3 409 000,00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3 409 000,00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3 233 137,80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3 409 000,00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3 409 000,00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2 428 137,80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2 428 137,80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2 428 137,80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6 709 473,76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6 709 473,76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6 709 473,76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1 684 210,55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1 684 210,55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1 684 210,55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6 345 108,33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302 390,00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302 390,00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6 345 108,33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302 390,00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302 390,00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6 345 108,33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302 390,00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302 390,00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4 896 650,83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249 250,00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249 250,00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249 250,00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образования"Городской округ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819 300,00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819 300,00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Прочие направления деятельности бюджета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1 667 464,83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61 464,83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1 606 000,00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распространения коронавирусной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185 800,00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185 800,00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Проведение Всероссийской переписи населения 2020 года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1 323 836,00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1 323 836,00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651 000,00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651 000,00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Субсидия на подготовку документов градостроительного зонирования-разработку проекта правил землепользования и застройки Луговского сельского поселения Кинешемского муниципального района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263 737,50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263 737,50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263 737,50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183 160,00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70 260,00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70 260,00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160 750,00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160 750,00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160 750,00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26 220,00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Проведение диспансеризации </w:t>
            </w:r>
            <w:r w:rsidRPr="00B31F5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26 220,00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26 220,00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B31F54" w:rsidRDefault="00B31F54" w:rsidP="00B31F54">
            <w:pPr>
              <w:jc w:val="right"/>
              <w:rPr>
                <w:rFonts w:ascii="Times New Roman" w:hAnsi="Times New Roman"/>
                <w:color w:val="000000"/>
              </w:rPr>
            </w:pPr>
            <w:r w:rsidRPr="00B31F54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B31F54" w:rsidRPr="00B31F54" w:rsidTr="00F44C1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31F5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31F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31F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31F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F54" w:rsidRPr="00B31F54" w:rsidRDefault="00B31F54" w:rsidP="00B31F5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31F5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F44C1C" w:rsidRDefault="00B31F54" w:rsidP="00B31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4C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2 464 456 621,58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F44C1C" w:rsidRDefault="00B31F54" w:rsidP="00B31F5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4C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2 040 676 074,29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F54" w:rsidRPr="00F44C1C" w:rsidRDefault="00B31F54" w:rsidP="00B31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4C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1 253 831 644,33</w:t>
            </w:r>
          </w:p>
        </w:tc>
      </w:tr>
    </w:tbl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D40E6" w:rsidRDefault="00ED40E6" w:rsidP="00E56259">
      <w:pPr>
        <w:jc w:val="both"/>
        <w:rPr>
          <w:rFonts w:ascii="Times New Roman" w:hAnsi="Times New Roman"/>
          <w:sz w:val="28"/>
          <w:szCs w:val="28"/>
        </w:rPr>
      </w:pPr>
    </w:p>
    <w:p w:rsidR="00247910" w:rsidRDefault="002479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247910" w:rsidRDefault="002479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247910" w:rsidRDefault="002479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247910" w:rsidRDefault="002479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247910" w:rsidRDefault="002479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247910" w:rsidRDefault="002479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247910" w:rsidRDefault="00247910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25"/>
        <w:gridCol w:w="425"/>
        <w:gridCol w:w="1272"/>
        <w:gridCol w:w="571"/>
        <w:gridCol w:w="1559"/>
        <w:gridCol w:w="1560"/>
        <w:gridCol w:w="1559"/>
      </w:tblGrid>
      <w:tr w:rsidR="00247910" w:rsidRPr="00247910" w:rsidTr="00247910"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10" w:rsidRDefault="00247910" w:rsidP="00247910">
            <w:pPr>
              <w:jc w:val="right"/>
              <w:rPr>
                <w:rFonts w:ascii="Times New Roman" w:hAnsi="Times New Roman"/>
              </w:rPr>
            </w:pPr>
            <w:bookmarkStart w:id="5" w:name="RANGE!A1:I930"/>
            <w:r w:rsidRPr="00247910">
              <w:rPr>
                <w:rFonts w:ascii="Times New Roman" w:hAnsi="Times New Roman"/>
              </w:rPr>
              <w:t>Приложение 5</w:t>
            </w:r>
            <w:r w:rsidRPr="00247910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247910">
              <w:rPr>
                <w:rFonts w:ascii="Times New Roman" w:hAnsi="Times New Roman"/>
              </w:rPr>
              <w:t xml:space="preserve">  городской Думы </w:t>
            </w:r>
            <w:r w:rsidRPr="00247910">
              <w:rPr>
                <w:rFonts w:ascii="Times New Roman" w:hAnsi="Times New Roman"/>
              </w:rPr>
              <w:br/>
              <w:t>городского округа Кинешма</w:t>
            </w:r>
            <w:r w:rsidRPr="00247910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27.10.2021</w:t>
            </w:r>
            <w:r w:rsidRPr="00247910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27/133</w:t>
            </w:r>
            <w:r w:rsidRPr="00247910">
              <w:rPr>
                <w:rFonts w:ascii="Times New Roman" w:hAnsi="Times New Roman"/>
              </w:rPr>
              <w:t xml:space="preserve"> </w:t>
            </w:r>
            <w:r w:rsidRPr="00247910">
              <w:rPr>
                <w:rFonts w:ascii="Times New Roman" w:hAnsi="Times New Roman"/>
              </w:rPr>
              <w:br/>
              <w:t xml:space="preserve">«О внесении изменений в решение городской Думы городского округа Кинешма от 18.12.2020 № 6/37 </w:t>
            </w:r>
            <w:r w:rsidRPr="00247910">
              <w:rPr>
                <w:rFonts w:ascii="Times New Roman" w:hAnsi="Times New Roman"/>
              </w:rPr>
              <w:br/>
              <w:t>«О бюджете городского округа Кинешма на 2021 год и плановый период 2022 и 2023 годов»</w:t>
            </w:r>
            <w:bookmarkEnd w:id="5"/>
          </w:p>
          <w:p w:rsidR="00247910" w:rsidRPr="00247910" w:rsidRDefault="00247910" w:rsidP="00247910">
            <w:pPr>
              <w:jc w:val="right"/>
              <w:rPr>
                <w:rFonts w:ascii="Times New Roman" w:hAnsi="Times New Roman"/>
              </w:rPr>
            </w:pPr>
          </w:p>
        </w:tc>
      </w:tr>
      <w:tr w:rsidR="00247910" w:rsidRPr="00247910" w:rsidTr="00247910"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10" w:rsidRDefault="00247910" w:rsidP="00247910">
            <w:pPr>
              <w:jc w:val="right"/>
              <w:rPr>
                <w:rFonts w:ascii="Times New Roman" w:hAnsi="Times New Roman"/>
              </w:rPr>
            </w:pPr>
            <w:r w:rsidRPr="00247910">
              <w:rPr>
                <w:rFonts w:ascii="Times New Roman" w:hAnsi="Times New Roman"/>
              </w:rPr>
              <w:t>Приложение 5</w:t>
            </w:r>
            <w:r w:rsidRPr="00247910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247910">
              <w:rPr>
                <w:rFonts w:ascii="Times New Roman" w:hAnsi="Times New Roman"/>
              </w:rPr>
              <w:br/>
              <w:t>городского округа Кинешма</w:t>
            </w:r>
            <w:r w:rsidRPr="00247910">
              <w:rPr>
                <w:rFonts w:ascii="Times New Roman" w:hAnsi="Times New Roman"/>
              </w:rPr>
              <w:br/>
              <w:t xml:space="preserve">  от 18.12.2020 № 6/37 </w:t>
            </w:r>
            <w:r w:rsidRPr="00247910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247910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247910" w:rsidRPr="00247910" w:rsidRDefault="00247910" w:rsidP="00247910">
            <w:pPr>
              <w:jc w:val="right"/>
              <w:rPr>
                <w:rFonts w:ascii="Times New Roman" w:hAnsi="Times New Roman"/>
              </w:rPr>
            </w:pPr>
          </w:p>
        </w:tc>
      </w:tr>
      <w:tr w:rsidR="00247910" w:rsidRPr="00247910" w:rsidTr="00247910"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7910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2021 год и плановый период 2022 и 2023 годов</w:t>
            </w:r>
          </w:p>
        </w:tc>
      </w:tr>
      <w:tr w:rsidR="00247910" w:rsidRPr="00247910" w:rsidTr="00247910"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247910" w:rsidRPr="00247910" w:rsidTr="00247910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ПР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</w:tr>
      <w:tr w:rsidR="00247910" w:rsidRPr="00247910" w:rsidTr="00247910">
        <w:trPr>
          <w:trHeight w:val="23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47910" w:rsidRPr="00247910" w:rsidTr="002479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7910" w:rsidRPr="00247910" w:rsidRDefault="00247910" w:rsidP="002479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110 874 931,69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100 768 291,20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75 768 291,20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709 735,00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709 735,00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2 314 896,06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2 442 950,00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2 442 950,00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2 314 896,06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2 442 950,00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2 442 950,00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1 712 890,53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1 712 890,53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42 747 321,08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28 825 414,10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28 838 572,00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42 747 321,08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28 825 414,10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28 838 572,00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42 747 321,08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28 825 414,10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28 838 572,00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41 794 865,08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28 778 572,00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28 778 572,00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27 710 016,65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28 778 572,00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28 778 572,00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1 875 505,00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1 875 505,00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1 875 505,00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1 875 505,00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1 875 505,00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1 875 505,00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25 834 511,65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26 903 067,00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26 903 067,00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25 834 511,65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26 903 067,00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26 903 067,00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14 084 848,43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14 084 848,43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14 084 848,43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46 842,10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892 456,00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892 456,00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892 456,00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46 842,10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46 842,10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46 842,10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63 340 089,02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43 677 034,20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43 677 034,20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59 249 310,02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39 667 646,20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39 667 646,20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58 338 783,70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39 667 646,20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39 667 646,20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25 758 798,82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18 227 066,00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18 227 066,00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25 758 798,82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18 227 066,00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18 227 066,00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2 358 111,27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2 023 643,00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2 358 111,27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2 023 643,00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14 759 072,24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15 539 663,00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15 539 663,00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14 759 072,24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15 539 663,00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15 539 663,00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663 760,00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663 760,00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160 229,00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160 229,00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7 817 626,31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7 817 626,31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2 357 355,00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2 357 355,00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18 805 528,40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19 083 225,20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19 083 225,20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18 805 528,40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19 083 225,20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19 083 225,20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598 405,68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598 405,68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Поэтапное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10 270 495,80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10 270 495,80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оборудование инженерно-техническими средствами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4900111770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4900111770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4 090 779,00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4 009 388,00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4 009 388,00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4 070 779,00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4 070 779,00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4 070 779,00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4 070 779,00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3 623 400,00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3 547 884,00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3 547 884,00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436 154,00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436 154,00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Управление образования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930 298 990,31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553 897 164,13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535 519 046,63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925 263 117,17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549 264 885,09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530 886 767,59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457 630 455,51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454 104 139,71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393 593 169,21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393 593 169,21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58 570 186,94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49 030 190,95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40 442 681,95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58 570 186,94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49 030 190,95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40 442 681,95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81 892 265,77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84 039 356,26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84 039 356,26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81 892 265,77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84 039 356,26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84 039 356,26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1 253 137,50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1 253 137,50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физической охраны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4 730 400,00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1 062 020,00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1 062 020,00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4 730 400,00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1 062 020,00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1 062 020,00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1 938 645,00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1 938 645,00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245 208 534,00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60 510 970,50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4 409 584,48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4 409 584,48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823 040,00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823 040,00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Благоустройство территорий муниципальных дошкольных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4170287600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29 159 897,02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4170287600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29 159 897,02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5 789 475,00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5 789 475,00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Реализация мероприятий по капитальному ремонту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20 328 974,00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20 328 974,00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403 513 970,83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120 877 058,62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112 067 319,14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401 443 710,82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120 877 058,62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112 067 319,14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319 702 450,44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319 702 450,44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56 161 412,84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47 777 415,84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40 083 484,84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56 161 412,84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47 777 415,84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40 083 484,84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7 066 778,60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6 957 124,60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6 957 124,60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7 066 778,60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6 957 124,60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6 957 124,60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7 135 010,00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2 543 764,00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2 543 764,00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7 135 010,00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2 543 764,00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2 543 764,00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25 545 240,00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25 545 240,00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81 741 260,38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38 053 514,18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36 937 705,70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22 125 316,95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5 882 476,95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5 882 476,95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3 611 260,00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3 611 260,00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12 631 580,00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12 631 580,00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266 000,00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37 935 967,48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1 246 264,87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1 246 264,87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36 689 702,61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36 689 702,61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Создание детских технопарков "Кванториум"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23 154 521,88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20 178 024,78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19 197 155,76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22 869 613,98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20 178 024,78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19 197 155,76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22 176 745,05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19 131 766,11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19 131 766,11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18 253 995,95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19 131 766,11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19 131 766,11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2 435 402,94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2 338 402,94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2 338 402,94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2 435 402,94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2 338 402,94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2 338 402,94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15 818 593,01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16 793 363,17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16 793 363,17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15 818 593,01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16 793 363,17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16 793 363,17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3 922 749,10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3 922 749,10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3 922 749,10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692 868,93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1 046 258,67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560 309,20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439 609,20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439 609,20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Региональный проект "Успех каждого ребенка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Создание новых мест в образовательных организациях различных типов для реализации дополнительных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2 465 612,94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2 375 835,00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2 375 835,00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2 465 612,94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2 375 835,00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2 375 835,00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2 465 612,94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2 375 835,00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2 375 835,00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2 465 612,94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2 375 835,00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2 375 835,00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89 777,94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89 777,94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182 952,00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182 952,00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2 192 883,00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2 192 883,00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38 498 556,01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24 854 297,98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24 854 297,98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38 429 230,01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24 835 047,98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24 835 047,98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27 030 764,27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24 835 047,98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24 835 047,98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20 045 340,80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18 187 219,21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18 187 219,21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17 183 418,90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15 158 052,18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15 158 052,18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15 481 674,11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13 979 445,49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13 979 445,49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1 701 744,79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1 178 606,69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1 178 606,69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2 861 921,90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3 029 167,03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3 029 167,03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2 679 347,02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2 834 727,94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2 834 727,94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182 574,88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194 439,09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194 439,09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6 985 423,47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6 985 423,47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6 499 803,47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6 139 035,46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6 139 035,46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484 820,00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507 993,31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507 993,31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43 106,00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43 106,00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43 106,00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43 106,00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43 106,00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5 035 873,14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5 035 873,14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5 035 873,14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5 035 873,14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5 035 873,14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5 035 873,14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74 421,77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4 961 451,37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1 184 072 146,69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1 197 203 815,39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396 563 272,31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37 653 413,43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18 013 754,00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17 993 088,39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8 823 866,00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8 823 866,00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8 823 866,00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8 823 866,00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8 823 866,00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8 102 877,00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7 732 070,00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7 732 070,00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720 989,00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794 318,00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794 318,00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9 200,00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Резервный фонд администрации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25 829 547,43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6 488 117,00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6 467 451,39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8 642 316,00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8 642 316,00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8 642 316,00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480 838,00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480 838,00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4 990 017,00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4 990 017,00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3 171 461,00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3 171 461,00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10 331 393,08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10 331 393,08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10 031 393,08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7 331 393,08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6 035 376,00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5 107 299,00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5 107 299,00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1 284 964,96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1 347 726,00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1 327 060,39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11 052,12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5 092,00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13 382,95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4 857 706,65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Прочие направления деятельности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18 094 229,27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17 780 261,00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17 780 261,00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18 094 229,27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17 780 261,00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17 780 261,00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18 094 229,27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17 780 261,00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17 780 261,00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17 768 667,27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17 768 667,27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17 688 667,27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16 166 639,00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16 170 825,00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16 170 825,00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1 473 207,27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1 316 055,00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1 316 055,00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48 821,00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48 821,00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325 562,00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видеофиксации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325 562,00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325 562,00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325 562,00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250 002 178,30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111 389 695,78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93 295 327,02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водоперекачивающие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240 572 778,48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103 210 590,77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240 572 778,48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103 210 590,77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86 783 152,30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86 783 152,30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4 369 447,00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4 369 447,00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82 413 705,30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79 881 980,21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79 881 980,21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82 413 705,30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79 881 980,21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79 881 980,21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153 789 626,18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153 789 626,18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259 584,00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259 584,00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Проверка объема и качества выполненных работ в рамках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714 646,91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4620111740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714 646,91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132 199 495,00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132 199 495,00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17 868 900,27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17 868 900,27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Прочие работы при реконструкции Волжского бульвара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4230215080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296 139,14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4230215080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296 139,14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туристических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309 562,42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309 562,42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100 715 396,98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57 374 187,96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59 255 177,90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706 920,70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315 562,20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315 562,20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315 562,20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315 562,20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315 562,20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263 737,50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263 737,50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263 737,50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263 737,50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263 737,50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97 202 476,28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57 224 187,96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59 105 177,90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37 124 855,59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37 124 855,59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37 124 855,59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23 977 800,00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23 977 800,00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2 583 355,59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2 583 355,59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10 563 700,00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10 563 700,00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38 849 423,11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28 998 384,75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30 879 374,69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38 849 423,11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28 998 384,75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30 879 374,69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22 222 721,45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13 322 659,84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18 514 669,10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968 427,00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968 427,00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156 329,00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156 329,00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16 289 815,45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10 264 772,84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15 452 772,84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709 932,16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15 579 883,29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10 264 772,84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15 452 772,84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1 883 300,00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1 883 300,00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2 299 850,00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1 404 460,00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1 408 469,26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2 299 850,00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1 404 460,00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1 408 469,26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7 726 701,66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7 176 705,59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7 176 705,59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4 978 644,28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4 378 644,28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4 378 644,28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4 978 644,28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4 378 644,28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4 378 644,28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2 748 057,38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2 798 061,31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2 798 061,31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2 748 057,38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2 798 061,31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2 798 061,31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19 939 776,50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19 936 276,50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16 040 843,41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6 224 230,03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6 224 230,03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9 816 613,38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9 816 613,38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766 198 935,64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715 902 883,00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715 902 883,00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715 902 883,00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"Прочие работы при строительстве и (или) реконструции комплексов очистных сооружений и систем водоотведения с целью сокращения доли загрязненных сточных вод"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5500500000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222 750,00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Прочие работы при строительстве очистных сооружений канализации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5500511830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222 750,00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5500511830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222 750,00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Сокращение доли загрязненных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550G6S4700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Капитальные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550G6S4700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11 295 093,07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11 295 093,07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11 295 093,07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11 295 093,07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"Прочие работы при строительстве спортивных объектов в г.о.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Прочие работы при строительстве физкультурно-оздоровительного комплекса с плавательным бассейном и физкультурно-оздоровительного комплекса открытого типа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1 199 657,52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1 092 659,41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83 429 451,97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57 834 638,00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57 834 638,00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54 962 400,21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54 292 869,81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52 708 817,16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49 133 168,81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41 698 219,67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6 386 526,41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5 623 877,00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5 623 877,00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6 386 526,41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5 623 877,00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5 623 877,00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34 993 693,26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35 378 788,00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35 378 788,00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34 993 693,26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35 378 788,00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35 378 788,00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318 000,00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318 000,00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7 434 949,14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7 434 949,14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7 434 949,14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3 575 648,35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3 152 720,35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3 152 720,35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3 152 720,35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</w:t>
            </w:r>
            <w:r w:rsidRPr="00247910">
              <w:rPr>
                <w:rFonts w:ascii="Times New Roman" w:hAnsi="Times New Roman"/>
                <w:color w:val="000000"/>
              </w:rPr>
              <w:lastRenderedPageBreak/>
              <w:t>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28 467 051,76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16 513 973,00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16 513 973,00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25 166 584,76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13 275 367,00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13 275 367,00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25 135 884,76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13 275 367,00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13 275 367,00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11 493 571,63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635 575,00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635 575,00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1 219 627,00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345 000,00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889 627,00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889 627,00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9 150 369,63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2 803 166,14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2 803 166,14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6 347 203,49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6 347 203,49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13 642 313,13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13 642 313,13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1 215 613,04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1 142 972,00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1 215 613,04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1 142 972,00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12 003 028,09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11 336 820,00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11 336 820,00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12 003 028,09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11 336 820,00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11 336 820,00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232 072,00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232 072,00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3 300 467,00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3 238 606,00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3 238 606,00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3 286 577,00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3 286 577,00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3 286 577,00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3 286 577,00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2 772 804,00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2 716 818,00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2 716 818,00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511 423,00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505 548,00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505 548,00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135 396 735,43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111 218 555,57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168 392 786,19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52 129 103,86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46 868 128,17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46 805 674,75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40 986 237,69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40 905 418,00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40 905 418,00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40 986 237,69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40 905 418,00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40 905 418,00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40 986 237,69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40 905 418,00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40 905 418,00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39 414 309,30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39 484 989,00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39 484 989,00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39 414 309,30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39 484 989,00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39 484 989,00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35 526 915,00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35 475 335,00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35 475 335,00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3 621 298,30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3 961 721,00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3 961 721,00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266 096,00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47 933,00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47 933,00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1 571 928,39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1 571 928,39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1 239 879,79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1 227 826,50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1 227 826,50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332 048,60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192 602,50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192 602,50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10 553,63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9 168 302,54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4 260 979,00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4 260 979,00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Поддержка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1 567 182,85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296 186,00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296 186,00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1 567 182,85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296 186,00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296 186,00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Предоставление мер социальной поддержки гражданам,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5 405,00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2 689 535,00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2 613 115,00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2 613 115,00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2 389 535,00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2 313 115,00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2 313 115,00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2 057 155,00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2 280 735,00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2 280 735,00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1 098 747,00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1 139 457,00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1 098 747,00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1 139 457,00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958 408,00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1 141 278,00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1 141 278,00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958 408,00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1 141 278,00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1 141 278,00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содействия избирательным комиссиям по распоряжению Правительства Ивановской области от 31.08.2021 № 90-рп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7310060120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7310060120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447 673,95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447 673,95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447 673,95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447 673,95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447 673,95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3 228 632,74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3 228 632,74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3 228 632,74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образования"Городской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819 300,00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819 300,00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Прочие направления деятельности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8090054690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1 323 836,00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8090054690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1 323 836,00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8090055490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8090055490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Субсидия на подготовку документов градостроительного зонирования-разработку проекта правил землепользования и застройки Луговского сельского поселения Кинешемского муниципального района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44 166 949,29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34 288 030,57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91 524 714,61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32 923 815,02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34 242 142,57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91 478 826,61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32 800 935,18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34 242 142,57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91 478 826,61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26 399 935,18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33 620 142,57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"Оценка рыночной стоимости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Оценка рыночной стоимости жилых помещений независимой оценочной организацией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26 302 435,18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33 620 142,57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25 701 081,30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32 043 215,70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89 910 505,00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25 701 081,30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32 043 215,70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89 910 505,00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299 166,00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372 957,00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935 878,00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299 166,00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372 957,00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935 878,00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302 187,88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1 203 969,87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10 443,61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302 187,88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1 203 969,87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10 443,61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122 879,84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122 879,84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122 879,84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122 879,84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122 879,84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3 197 246,27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3 197 246,27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3 197 246,27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3 197 246,27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Реализация мероприятий по модернизации объектов коммунальной инфраструктуры (удорожание стоимости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4530111810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577 285,26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4530111810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577 285,26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Реализация мероприятий по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45301S6800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45301S6800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9 047 005,25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6 401 940,00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6 401 940,00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9 047 005,25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6 401 940,00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6 401 940,00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8 847 005,25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6 401 940,00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6 401 940,00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7 474 170,00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6 229 940,00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6 229 940,00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7 474 170,00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6 229 940,00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6 229 940,00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574 013,38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649 299,00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649 299,00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574 013,38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649 299,00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649 299,00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5 580 641,00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5 580 641,00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1 075 285,62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1 075 285,62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914 310,25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914 310,25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13 214 419,00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7 799 298,80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7 799 298,80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2 428 137,80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2 428 137,80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2 428 137,80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2 428 137,80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2 428 137,80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2 428 137,80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6 645 982,40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1 055 000,00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5 440 982,40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994 291,20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994 291,20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994 291,20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994 291,20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4 446 691,20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4 446 691,20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4 446 691,20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4 446 691,20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70 065,00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70 065,00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1 741 093,00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1 491 093,00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1 491 093,00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1 741 093,00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1 491 093,00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1 491 093,00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7 442 230,00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7 442 230,00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7 423 330,00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7 423 330,00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7 423 330,00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7 423 330,00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1 311 609,00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1 311 609,00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6 111 721,00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6 034 895,00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6 034 895,00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4 173 431,00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4 091 405,00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4 091 405,00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1 931 290,00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1 936 490,00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1 936 490,00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1 929 291,00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1 929 291,00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1 924 041,00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1 924 041,00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1 924 041,00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1 924 041,00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801 056,00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788 036,00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801 056,00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788 036,00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1 122 985,00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908 308,00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908 308,00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854 299,96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746 970,00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746 970,00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198 200,00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151 338,00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151 338,00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60 485,04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11 012 844,49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10 691 812,00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11 012 844,49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10 691 812,00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11 012 844,49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10 691 812,00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995 477,04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995 477,04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995 477,04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995 477,04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995 477,04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9 742 776,16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9 703 350,00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9 703 350,00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6 239 551,94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6 239 551,94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6 239 551,94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5 830 631,00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5 724 569,00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5 724 569,00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408 634,00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410 234,00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410 234,00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286,94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3 503 224,22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3 503 224,22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270 990,00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156 990,00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270 990,00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156 990,00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3 121 234,22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3 311 557,00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3 311 557,00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3 121 234,22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3 311 557,00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3 311 557,00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240 573,20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240 573,20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240 573,20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240 573,20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240 573,20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34 018,09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34 018,09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34 018,09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Прочие направления деятельности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11 268,09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11 268,09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color w:val="000000"/>
              </w:rPr>
            </w:pPr>
            <w:r w:rsidRPr="002479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7910" w:rsidRPr="00247910" w:rsidTr="00247910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4791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479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479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479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479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479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79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2 464 456 621,58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79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2 040 676 074,29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910" w:rsidRPr="00247910" w:rsidRDefault="00247910" w:rsidP="0024791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79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1 253 831 644,33</w:t>
            </w:r>
          </w:p>
        </w:tc>
      </w:tr>
    </w:tbl>
    <w:p w:rsidR="00247910" w:rsidRDefault="002479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247910" w:rsidRDefault="002479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DA5C8E" w:rsidRDefault="00DA5C8E" w:rsidP="00E56259">
      <w:pPr>
        <w:jc w:val="both"/>
        <w:rPr>
          <w:rFonts w:ascii="Times New Roman" w:hAnsi="Times New Roman"/>
          <w:sz w:val="28"/>
          <w:szCs w:val="28"/>
        </w:rPr>
      </w:pPr>
    </w:p>
    <w:p w:rsidR="00DA5C8E" w:rsidRDefault="00DA5C8E" w:rsidP="00E56259">
      <w:pPr>
        <w:jc w:val="both"/>
        <w:rPr>
          <w:rFonts w:ascii="Times New Roman" w:hAnsi="Times New Roman"/>
          <w:sz w:val="28"/>
          <w:szCs w:val="28"/>
        </w:rPr>
      </w:pPr>
    </w:p>
    <w:p w:rsidR="00DA5C8E" w:rsidRDefault="00DA5C8E" w:rsidP="00E56259">
      <w:pPr>
        <w:jc w:val="both"/>
        <w:rPr>
          <w:rFonts w:ascii="Times New Roman" w:hAnsi="Times New Roman"/>
          <w:sz w:val="28"/>
          <w:szCs w:val="28"/>
        </w:rPr>
      </w:pPr>
    </w:p>
    <w:p w:rsidR="00DA5C8E" w:rsidRDefault="00DA5C8E" w:rsidP="00E56259">
      <w:pPr>
        <w:jc w:val="both"/>
        <w:rPr>
          <w:rFonts w:ascii="Times New Roman" w:hAnsi="Times New Roman"/>
          <w:sz w:val="28"/>
          <w:szCs w:val="28"/>
        </w:rPr>
      </w:pPr>
    </w:p>
    <w:p w:rsidR="00DA5C8E" w:rsidRDefault="00DA5C8E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702"/>
        <w:gridCol w:w="3260"/>
        <w:gridCol w:w="1701"/>
        <w:gridCol w:w="1701"/>
        <w:gridCol w:w="1843"/>
      </w:tblGrid>
      <w:tr w:rsidR="00EC1CA5" w:rsidRPr="00EC1CA5" w:rsidTr="00EC1CA5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CA5" w:rsidRDefault="00EC1CA5" w:rsidP="00EC1CA5">
            <w:pPr>
              <w:jc w:val="right"/>
              <w:rPr>
                <w:rFonts w:ascii="Times New Roman" w:hAnsi="Times New Roman"/>
              </w:rPr>
            </w:pPr>
            <w:bookmarkStart w:id="6" w:name="RANGE!A1:J40"/>
            <w:r w:rsidRPr="00EC1CA5">
              <w:rPr>
                <w:rFonts w:ascii="Times New Roman" w:hAnsi="Times New Roman"/>
              </w:rPr>
              <w:t>Приложение 6</w:t>
            </w:r>
            <w:r w:rsidRPr="00EC1CA5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EC1CA5">
              <w:rPr>
                <w:rFonts w:ascii="Times New Roman" w:hAnsi="Times New Roman"/>
              </w:rPr>
              <w:t xml:space="preserve">  городской Думы </w:t>
            </w:r>
            <w:r w:rsidRPr="00EC1CA5">
              <w:rPr>
                <w:rFonts w:ascii="Times New Roman" w:hAnsi="Times New Roman"/>
              </w:rPr>
              <w:br/>
              <w:t>городского округа Кинешма</w:t>
            </w:r>
            <w:r w:rsidRPr="00EC1CA5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 xml:space="preserve">27.10.2021 </w:t>
            </w:r>
            <w:r w:rsidRPr="00EC1CA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27/133</w:t>
            </w:r>
            <w:r w:rsidRPr="00EC1CA5">
              <w:rPr>
                <w:rFonts w:ascii="Times New Roman" w:hAnsi="Times New Roman"/>
              </w:rPr>
              <w:t xml:space="preserve"> </w:t>
            </w:r>
            <w:r w:rsidRPr="00EC1CA5">
              <w:rPr>
                <w:rFonts w:ascii="Times New Roman" w:hAnsi="Times New Roman"/>
              </w:rPr>
              <w:br/>
              <w:t xml:space="preserve">«О внесении изменений в решение городской Думы городского округа Кинешма от 18.12.2020 № 6/37 </w:t>
            </w:r>
            <w:r w:rsidRPr="00EC1CA5">
              <w:rPr>
                <w:rFonts w:ascii="Times New Roman" w:hAnsi="Times New Roman"/>
              </w:rPr>
              <w:br/>
              <w:t>«О бюджете городского округа Кинешма на 2021 год и плановый период 2022 и 2023 годов»</w:t>
            </w:r>
            <w:bookmarkEnd w:id="6"/>
          </w:p>
          <w:p w:rsidR="00EC1CA5" w:rsidRPr="00EC1CA5" w:rsidRDefault="00EC1CA5" w:rsidP="00EC1CA5">
            <w:pPr>
              <w:jc w:val="right"/>
              <w:rPr>
                <w:rFonts w:ascii="Times New Roman" w:hAnsi="Times New Roman"/>
              </w:rPr>
            </w:pPr>
          </w:p>
        </w:tc>
      </w:tr>
      <w:tr w:rsidR="00EC1CA5" w:rsidRPr="00EC1CA5" w:rsidTr="00EC1CA5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CA5" w:rsidRDefault="00EC1CA5" w:rsidP="00EC1CA5">
            <w:pPr>
              <w:jc w:val="right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Приложение 6</w:t>
            </w:r>
            <w:r w:rsidRPr="00EC1CA5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EC1CA5">
              <w:rPr>
                <w:rFonts w:ascii="Times New Roman" w:hAnsi="Times New Roman"/>
              </w:rPr>
              <w:br/>
              <w:t>городского округа Кинешма</w:t>
            </w:r>
            <w:r w:rsidRPr="00EC1CA5">
              <w:rPr>
                <w:rFonts w:ascii="Times New Roman" w:hAnsi="Times New Roman"/>
              </w:rPr>
              <w:br/>
              <w:t xml:space="preserve">  от 18.12.2020 № 6/37 </w:t>
            </w:r>
            <w:r w:rsidRPr="00EC1CA5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C1CA5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EC1CA5" w:rsidRPr="00EC1CA5" w:rsidRDefault="00EC1CA5" w:rsidP="00EC1CA5">
            <w:pPr>
              <w:jc w:val="right"/>
              <w:rPr>
                <w:rFonts w:ascii="Times New Roman" w:hAnsi="Times New Roman"/>
              </w:rPr>
            </w:pPr>
          </w:p>
        </w:tc>
      </w:tr>
      <w:tr w:rsidR="00EC1CA5" w:rsidRPr="00EC1CA5" w:rsidTr="00EC1CA5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2021 год</w:t>
            </w:r>
            <w:r w:rsidRPr="00EC1CA5">
              <w:rPr>
                <w:rFonts w:ascii="Times New Roman" w:hAnsi="Times New Roman"/>
                <w:b/>
                <w:bCs/>
              </w:rPr>
              <w:br/>
              <w:t xml:space="preserve"> и плановый период 2022 и 2023 годов</w:t>
            </w:r>
          </w:p>
        </w:tc>
      </w:tr>
      <w:tr w:rsidR="00EC1CA5" w:rsidRPr="00EC1CA5" w:rsidTr="00EC1CA5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A5" w:rsidRPr="00EC1CA5" w:rsidRDefault="00EC1CA5" w:rsidP="00EC1CA5">
            <w:pPr>
              <w:jc w:val="right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(Рублей)</w:t>
            </w:r>
          </w:p>
        </w:tc>
      </w:tr>
      <w:tr w:rsidR="00EC1CA5" w:rsidRPr="00EC1CA5" w:rsidTr="00EC1CA5">
        <w:trPr>
          <w:trHeight w:val="2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 xml:space="preserve">Код </w:t>
            </w:r>
            <w:r w:rsidRPr="00EC1CA5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 xml:space="preserve">Сумма </w:t>
            </w:r>
          </w:p>
        </w:tc>
      </w:tr>
      <w:tr w:rsidR="00EC1CA5" w:rsidRPr="00EC1CA5" w:rsidTr="00EC1CA5">
        <w:trPr>
          <w:trHeight w:val="2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</w:p>
        </w:tc>
      </w:tr>
      <w:tr w:rsidR="00EC1CA5" w:rsidRPr="00EC1CA5" w:rsidTr="00EC1CA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на 2023 год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2 987 680,87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1,85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-2 573 283 807,44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-2 238 592 708,42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-1 292 599 397,48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-2 573 283 807,44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-2 238 592 708,42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-1 292 599 397,48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-2 573 283 807,44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-2 238 592 708,42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-1 292 599 397,48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-2 573 283 807,44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-2 238 592 708,42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-1 292 599 397,48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2 588 026 621,58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2 241 580 389,29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1 292 599 399,33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2 588 026 621,58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2 241 580 389,29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1 292 599 399,33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2 588 026 621,58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2 241 580 389,29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1 292 599 399,33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2 588 026 621,58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2 241 580 389,29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1 292 599 399,33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35 226 613,22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96 926 613,22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184 500 000,00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96 926 613,22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184 500 000,00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0,00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-61 700 000,00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-184 500 000,00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-61 700 000,00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-184 500 000,00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-6 082 000,00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0,00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  <w:i/>
                <w:iCs/>
              </w:rPr>
            </w:pPr>
            <w:r w:rsidRPr="00EC1CA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C1CA5">
              <w:rPr>
                <w:rFonts w:ascii="Times New Roman" w:hAnsi="Times New Roman"/>
                <w:i/>
                <w:iCs/>
              </w:rPr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C1CA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C1CA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</w:rPr>
            </w:pPr>
            <w:r w:rsidRPr="00EC1CA5">
              <w:rPr>
                <w:rFonts w:ascii="Times New Roman" w:hAnsi="Times New Roman"/>
              </w:rPr>
              <w:t>0,00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  <w:i/>
                <w:iCs/>
              </w:rPr>
            </w:pPr>
            <w:r w:rsidRPr="00EC1CA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C1CA5">
              <w:rPr>
                <w:rFonts w:ascii="Times New Roman" w:hAnsi="Times New Roman"/>
                <w:i/>
                <w:iCs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C1CA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C1CA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EC1CA5" w:rsidRPr="00EC1CA5" w:rsidTr="00EC1CA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A5" w:rsidRPr="00EC1CA5" w:rsidRDefault="00EC1CA5" w:rsidP="00EC1CA5">
            <w:pPr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49 969 427,36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2 987 680,87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A5" w:rsidRPr="00EC1CA5" w:rsidRDefault="00EC1CA5" w:rsidP="00EC1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1CA5">
              <w:rPr>
                <w:rFonts w:ascii="Times New Roman" w:hAnsi="Times New Roman"/>
                <w:b/>
                <w:bCs/>
              </w:rPr>
              <w:t>-6 081 998,15</w:t>
            </w:r>
          </w:p>
        </w:tc>
      </w:tr>
    </w:tbl>
    <w:p w:rsidR="00DA5C8E" w:rsidRDefault="00DA5C8E" w:rsidP="00E56259">
      <w:pPr>
        <w:jc w:val="both"/>
        <w:rPr>
          <w:rFonts w:ascii="Times New Roman" w:hAnsi="Times New Roman"/>
          <w:sz w:val="28"/>
          <w:szCs w:val="28"/>
        </w:rPr>
      </w:pPr>
    </w:p>
    <w:p w:rsidR="00247910" w:rsidRDefault="002479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p w:rsidR="00EE3D3C" w:rsidRDefault="00EE3D3C" w:rsidP="00E56259">
      <w:pPr>
        <w:jc w:val="both"/>
        <w:rPr>
          <w:rFonts w:ascii="Times New Roman" w:hAnsi="Times New Roman"/>
          <w:sz w:val="28"/>
          <w:szCs w:val="28"/>
        </w:rPr>
      </w:pPr>
    </w:p>
    <w:sectPr w:rsidR="00EE3D3C" w:rsidSect="00667DAE">
      <w:headerReference w:type="default" r:id="rId10"/>
      <w:pgSz w:w="11906" w:h="16838"/>
      <w:pgMar w:top="851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0F" w:rsidRDefault="000F2D0F" w:rsidP="00167D1C">
      <w:r>
        <w:separator/>
      </w:r>
    </w:p>
  </w:endnote>
  <w:endnote w:type="continuationSeparator" w:id="0">
    <w:p w:rsidR="000F2D0F" w:rsidRDefault="000F2D0F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0F" w:rsidRDefault="000F2D0F" w:rsidP="00167D1C">
      <w:r>
        <w:separator/>
      </w:r>
    </w:p>
  </w:footnote>
  <w:footnote w:type="continuationSeparator" w:id="0">
    <w:p w:rsidR="000F2D0F" w:rsidRDefault="000F2D0F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68509"/>
      <w:docPartObj>
        <w:docPartGallery w:val="Page Numbers (Top of Page)"/>
        <w:docPartUnique/>
      </w:docPartObj>
    </w:sdtPr>
    <w:sdtEndPr/>
    <w:sdtContent>
      <w:p w:rsidR="00247910" w:rsidRDefault="001F21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440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247910" w:rsidRDefault="002479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E28AE"/>
    <w:rsid w:val="000E3C55"/>
    <w:rsid w:val="000E4B63"/>
    <w:rsid w:val="000E55DC"/>
    <w:rsid w:val="000E56A6"/>
    <w:rsid w:val="000F0486"/>
    <w:rsid w:val="000F2D0F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9B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D14"/>
    <w:rsid w:val="001D607E"/>
    <w:rsid w:val="001D6EA6"/>
    <w:rsid w:val="001E49E3"/>
    <w:rsid w:val="001E4EB4"/>
    <w:rsid w:val="001F2154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418C8"/>
    <w:rsid w:val="00243EF6"/>
    <w:rsid w:val="00243F44"/>
    <w:rsid w:val="002452AC"/>
    <w:rsid w:val="002466CA"/>
    <w:rsid w:val="002468AB"/>
    <w:rsid w:val="00247910"/>
    <w:rsid w:val="0025048A"/>
    <w:rsid w:val="00251010"/>
    <w:rsid w:val="00252779"/>
    <w:rsid w:val="00256883"/>
    <w:rsid w:val="00257B09"/>
    <w:rsid w:val="00260974"/>
    <w:rsid w:val="0026219D"/>
    <w:rsid w:val="002633EE"/>
    <w:rsid w:val="00270F2D"/>
    <w:rsid w:val="00275324"/>
    <w:rsid w:val="0028239B"/>
    <w:rsid w:val="00282A12"/>
    <w:rsid w:val="00284AFD"/>
    <w:rsid w:val="002858A8"/>
    <w:rsid w:val="00290EE5"/>
    <w:rsid w:val="00291041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E73BC"/>
    <w:rsid w:val="002F0168"/>
    <w:rsid w:val="002F190A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8E9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D7D"/>
    <w:rsid w:val="003E0176"/>
    <w:rsid w:val="003E2092"/>
    <w:rsid w:val="003E40BD"/>
    <w:rsid w:val="003E40E0"/>
    <w:rsid w:val="003E456D"/>
    <w:rsid w:val="004000DA"/>
    <w:rsid w:val="00400804"/>
    <w:rsid w:val="0040729E"/>
    <w:rsid w:val="00414F7E"/>
    <w:rsid w:val="00417C35"/>
    <w:rsid w:val="00426747"/>
    <w:rsid w:val="00427563"/>
    <w:rsid w:val="004321A5"/>
    <w:rsid w:val="004344D5"/>
    <w:rsid w:val="004371F0"/>
    <w:rsid w:val="00440EEF"/>
    <w:rsid w:val="00443118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7B8A"/>
    <w:rsid w:val="00460E8E"/>
    <w:rsid w:val="00462F3C"/>
    <w:rsid w:val="00465FAF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1C51"/>
    <w:rsid w:val="004F2248"/>
    <w:rsid w:val="004F6247"/>
    <w:rsid w:val="004F63F7"/>
    <w:rsid w:val="00502498"/>
    <w:rsid w:val="00503B54"/>
    <w:rsid w:val="005065E5"/>
    <w:rsid w:val="00507A8B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2C3F"/>
    <w:rsid w:val="005530E8"/>
    <w:rsid w:val="00553924"/>
    <w:rsid w:val="005622E6"/>
    <w:rsid w:val="00570B3D"/>
    <w:rsid w:val="00571A2B"/>
    <w:rsid w:val="00573346"/>
    <w:rsid w:val="00575D65"/>
    <w:rsid w:val="0057708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37F4"/>
    <w:rsid w:val="005D4013"/>
    <w:rsid w:val="005E2A54"/>
    <w:rsid w:val="005E5AF8"/>
    <w:rsid w:val="005F157C"/>
    <w:rsid w:val="005F5B46"/>
    <w:rsid w:val="005F7D48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4179"/>
    <w:rsid w:val="0063732B"/>
    <w:rsid w:val="00637490"/>
    <w:rsid w:val="00644674"/>
    <w:rsid w:val="00653F4F"/>
    <w:rsid w:val="00655549"/>
    <w:rsid w:val="006633C6"/>
    <w:rsid w:val="00664903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745B"/>
    <w:rsid w:val="006D2F4B"/>
    <w:rsid w:val="006D374C"/>
    <w:rsid w:val="006D453B"/>
    <w:rsid w:val="006E302D"/>
    <w:rsid w:val="006E3A7A"/>
    <w:rsid w:val="006F0449"/>
    <w:rsid w:val="006F3F57"/>
    <w:rsid w:val="006F478E"/>
    <w:rsid w:val="006F4E4D"/>
    <w:rsid w:val="006F6EF5"/>
    <w:rsid w:val="006F742B"/>
    <w:rsid w:val="00704C63"/>
    <w:rsid w:val="007064DC"/>
    <w:rsid w:val="00711750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8D2"/>
    <w:rsid w:val="00745755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31A7"/>
    <w:rsid w:val="007851AC"/>
    <w:rsid w:val="00791A7D"/>
    <w:rsid w:val="007929EF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6EB"/>
    <w:rsid w:val="008A590A"/>
    <w:rsid w:val="008B0D6E"/>
    <w:rsid w:val="008B6DC8"/>
    <w:rsid w:val="008C51A0"/>
    <w:rsid w:val="008C702B"/>
    <w:rsid w:val="008C7CC2"/>
    <w:rsid w:val="008D083C"/>
    <w:rsid w:val="008D0982"/>
    <w:rsid w:val="008D64BE"/>
    <w:rsid w:val="008D7F73"/>
    <w:rsid w:val="008E0A90"/>
    <w:rsid w:val="008E405B"/>
    <w:rsid w:val="008E47B5"/>
    <w:rsid w:val="008F15B6"/>
    <w:rsid w:val="008F309A"/>
    <w:rsid w:val="008F505E"/>
    <w:rsid w:val="008F680E"/>
    <w:rsid w:val="008F7E94"/>
    <w:rsid w:val="009022BA"/>
    <w:rsid w:val="00906F2A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7100"/>
    <w:rsid w:val="009B17FC"/>
    <w:rsid w:val="009B2F93"/>
    <w:rsid w:val="009B3359"/>
    <w:rsid w:val="009B4DF4"/>
    <w:rsid w:val="009C2DD4"/>
    <w:rsid w:val="009C41D8"/>
    <w:rsid w:val="009C434B"/>
    <w:rsid w:val="009D59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BB"/>
    <w:rsid w:val="00A311AC"/>
    <w:rsid w:val="00A33336"/>
    <w:rsid w:val="00A33808"/>
    <w:rsid w:val="00A346D2"/>
    <w:rsid w:val="00A40BEF"/>
    <w:rsid w:val="00A41B3D"/>
    <w:rsid w:val="00A422D9"/>
    <w:rsid w:val="00A4462F"/>
    <w:rsid w:val="00A45287"/>
    <w:rsid w:val="00A459C0"/>
    <w:rsid w:val="00A56513"/>
    <w:rsid w:val="00A57C42"/>
    <w:rsid w:val="00A6181F"/>
    <w:rsid w:val="00A75847"/>
    <w:rsid w:val="00A801DC"/>
    <w:rsid w:val="00A813BC"/>
    <w:rsid w:val="00A8238A"/>
    <w:rsid w:val="00A83A3B"/>
    <w:rsid w:val="00A84E32"/>
    <w:rsid w:val="00A97053"/>
    <w:rsid w:val="00AA0C0D"/>
    <w:rsid w:val="00AA169B"/>
    <w:rsid w:val="00AA3085"/>
    <w:rsid w:val="00AA352D"/>
    <w:rsid w:val="00AA6D09"/>
    <w:rsid w:val="00AB5005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20A91"/>
    <w:rsid w:val="00B23721"/>
    <w:rsid w:val="00B24F23"/>
    <w:rsid w:val="00B25B4F"/>
    <w:rsid w:val="00B2751F"/>
    <w:rsid w:val="00B27F52"/>
    <w:rsid w:val="00B31F54"/>
    <w:rsid w:val="00B33F5C"/>
    <w:rsid w:val="00B4142A"/>
    <w:rsid w:val="00B43440"/>
    <w:rsid w:val="00B44046"/>
    <w:rsid w:val="00B46C54"/>
    <w:rsid w:val="00B503B4"/>
    <w:rsid w:val="00B52416"/>
    <w:rsid w:val="00B61959"/>
    <w:rsid w:val="00B630A0"/>
    <w:rsid w:val="00B67B02"/>
    <w:rsid w:val="00B70926"/>
    <w:rsid w:val="00B71B02"/>
    <w:rsid w:val="00B7602E"/>
    <w:rsid w:val="00B76CA2"/>
    <w:rsid w:val="00B771AB"/>
    <w:rsid w:val="00B80ECE"/>
    <w:rsid w:val="00B85AD9"/>
    <w:rsid w:val="00BA22E5"/>
    <w:rsid w:val="00BA3B6F"/>
    <w:rsid w:val="00BA6749"/>
    <w:rsid w:val="00BB7858"/>
    <w:rsid w:val="00BC03AD"/>
    <w:rsid w:val="00BC0A84"/>
    <w:rsid w:val="00BC3C6D"/>
    <w:rsid w:val="00BC52BF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C0250C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6AAC"/>
    <w:rsid w:val="00C50036"/>
    <w:rsid w:val="00C5406B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5F9"/>
    <w:rsid w:val="00D7658C"/>
    <w:rsid w:val="00D8199F"/>
    <w:rsid w:val="00D82C2B"/>
    <w:rsid w:val="00D8314D"/>
    <w:rsid w:val="00D831C4"/>
    <w:rsid w:val="00D83773"/>
    <w:rsid w:val="00D87D43"/>
    <w:rsid w:val="00D918B3"/>
    <w:rsid w:val="00D92C94"/>
    <w:rsid w:val="00D93C33"/>
    <w:rsid w:val="00D940E9"/>
    <w:rsid w:val="00D96647"/>
    <w:rsid w:val="00DA2EBA"/>
    <w:rsid w:val="00DA5523"/>
    <w:rsid w:val="00DA57D9"/>
    <w:rsid w:val="00DA5C8E"/>
    <w:rsid w:val="00DA749D"/>
    <w:rsid w:val="00DB560A"/>
    <w:rsid w:val="00DC4692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92A"/>
    <w:rsid w:val="00E130B8"/>
    <w:rsid w:val="00E1448B"/>
    <w:rsid w:val="00E1637D"/>
    <w:rsid w:val="00E21580"/>
    <w:rsid w:val="00E224D8"/>
    <w:rsid w:val="00E27ADE"/>
    <w:rsid w:val="00E32182"/>
    <w:rsid w:val="00E351FD"/>
    <w:rsid w:val="00E3520A"/>
    <w:rsid w:val="00E36435"/>
    <w:rsid w:val="00E36CBD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73B"/>
    <w:rsid w:val="00EB2998"/>
    <w:rsid w:val="00EB4D8B"/>
    <w:rsid w:val="00EB622F"/>
    <w:rsid w:val="00EB7FFB"/>
    <w:rsid w:val="00EC1BDD"/>
    <w:rsid w:val="00EC1CA5"/>
    <w:rsid w:val="00EC2B4F"/>
    <w:rsid w:val="00EC3013"/>
    <w:rsid w:val="00ED3034"/>
    <w:rsid w:val="00ED40E6"/>
    <w:rsid w:val="00ED43FD"/>
    <w:rsid w:val="00ED4949"/>
    <w:rsid w:val="00EE3D3C"/>
    <w:rsid w:val="00EF1B2B"/>
    <w:rsid w:val="00EF3141"/>
    <w:rsid w:val="00EF345E"/>
    <w:rsid w:val="00EF40A0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44C1C"/>
    <w:rsid w:val="00F50F62"/>
    <w:rsid w:val="00F5360D"/>
    <w:rsid w:val="00F540CB"/>
    <w:rsid w:val="00F5544F"/>
    <w:rsid w:val="00F56A7F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224E-B88F-4627-8D45-9DA2E032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152</Pages>
  <Words>50728</Words>
  <Characters>289152</Characters>
  <Application>Microsoft Office Word</Application>
  <DocSecurity>4</DocSecurity>
  <Lines>2409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2</cp:revision>
  <cp:lastPrinted>2021-10-20T11:33:00Z</cp:lastPrinted>
  <dcterms:created xsi:type="dcterms:W3CDTF">2021-10-28T07:51:00Z</dcterms:created>
  <dcterms:modified xsi:type="dcterms:W3CDTF">2021-10-28T07:51:00Z</dcterms:modified>
</cp:coreProperties>
</file>