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D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2D" w:rsidRDefault="006E302D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EC2422">
        <w:rPr>
          <w:rFonts w:ascii="Times New Roman" w:hAnsi="Times New Roman"/>
          <w:b/>
          <w:noProof/>
          <w:sz w:val="28"/>
          <w:szCs w:val="28"/>
        </w:rPr>
        <w:t>25.01.2017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EC2422">
        <w:rPr>
          <w:rFonts w:ascii="Times New Roman" w:hAnsi="Times New Roman"/>
          <w:b/>
          <w:noProof/>
          <w:sz w:val="28"/>
          <w:szCs w:val="28"/>
        </w:rPr>
        <w:t>31/214</w:t>
      </w:r>
    </w:p>
    <w:p w:rsidR="00623514" w:rsidRDefault="00623514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C027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Pr="00900ECE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C027C8" w:rsidRPr="00C027C8">
        <w:rPr>
          <w:rFonts w:ascii="Times New Roman" w:hAnsi="Times New Roman"/>
          <w:b/>
          <w:sz w:val="28"/>
          <w:szCs w:val="28"/>
        </w:rPr>
        <w:t>1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C027C8" w:rsidRPr="00C027C8">
        <w:rPr>
          <w:rFonts w:ascii="Times New Roman" w:hAnsi="Times New Roman"/>
          <w:b/>
          <w:sz w:val="28"/>
          <w:szCs w:val="28"/>
        </w:rPr>
        <w:t>6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C027C8" w:rsidRPr="00C027C8">
        <w:rPr>
          <w:rFonts w:ascii="Times New Roman" w:hAnsi="Times New Roman"/>
          <w:b/>
          <w:sz w:val="28"/>
          <w:szCs w:val="28"/>
        </w:rPr>
        <w:t>30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C027C8" w:rsidRPr="00C027C8">
        <w:rPr>
          <w:rFonts w:ascii="Times New Roman" w:hAnsi="Times New Roman"/>
          <w:b/>
          <w:sz w:val="28"/>
          <w:szCs w:val="28"/>
        </w:rPr>
        <w:t>209</w:t>
      </w:r>
      <w:r w:rsidR="00C027C8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C027C8" w:rsidRPr="00C027C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2018 и 2019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623514" w:rsidRDefault="00623514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302D" w:rsidRPr="00C027C8" w:rsidRDefault="006E302D" w:rsidP="006E302D">
      <w:pPr>
        <w:jc w:val="both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  <w:t xml:space="preserve">1. </w:t>
      </w:r>
      <w:r w:rsidRPr="00D43FE9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</w:t>
      </w:r>
      <w:r w:rsidRPr="00C027C8">
        <w:rPr>
          <w:rFonts w:ascii="Times New Roman" w:hAnsi="Times New Roman"/>
          <w:sz w:val="28"/>
          <w:szCs w:val="28"/>
        </w:rPr>
        <w:t xml:space="preserve">Кинешма </w:t>
      </w:r>
      <w:r w:rsidR="00C027C8" w:rsidRPr="00C027C8">
        <w:rPr>
          <w:rFonts w:ascii="Times New Roman" w:hAnsi="Times New Roman"/>
          <w:sz w:val="28"/>
          <w:szCs w:val="28"/>
        </w:rPr>
        <w:t>от 21.12.2016 № 30/209 «О бюджете городского округа Кинешма на 2017 год и плановый период 2018 и 2019 годов»</w:t>
      </w:r>
      <w:r w:rsidRPr="00C027C8">
        <w:rPr>
          <w:rFonts w:ascii="Times New Roman" w:hAnsi="Times New Roman"/>
          <w:sz w:val="28"/>
          <w:szCs w:val="28"/>
        </w:rPr>
        <w:t>:</w:t>
      </w:r>
    </w:p>
    <w:p w:rsidR="00C027C8" w:rsidRPr="00C027C8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27C8">
        <w:rPr>
          <w:rFonts w:ascii="Times New Roman" w:hAnsi="Times New Roman"/>
          <w:sz w:val="28"/>
          <w:szCs w:val="28"/>
        </w:rPr>
        <w:t>1.1. В пункте 1 решения</w:t>
      </w:r>
      <w:r w:rsidR="00C027C8" w:rsidRPr="00C027C8">
        <w:rPr>
          <w:rFonts w:ascii="Times New Roman" w:hAnsi="Times New Roman"/>
          <w:sz w:val="28"/>
          <w:szCs w:val="28"/>
        </w:rPr>
        <w:t>:</w:t>
      </w:r>
    </w:p>
    <w:p w:rsidR="00187DCA" w:rsidRPr="000F0486" w:rsidRDefault="00C027C8" w:rsidP="00187DC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027C8">
        <w:rPr>
          <w:rFonts w:ascii="Times New Roman" w:hAnsi="Times New Roman"/>
          <w:sz w:val="28"/>
          <w:szCs w:val="28"/>
        </w:rPr>
        <w:t>1.1.1.</w:t>
      </w:r>
      <w:r w:rsidR="00187DCA" w:rsidRPr="00C027C8">
        <w:rPr>
          <w:rFonts w:ascii="Times New Roman" w:hAnsi="Times New Roman"/>
          <w:sz w:val="28"/>
          <w:szCs w:val="28"/>
        </w:rPr>
        <w:t xml:space="preserve"> в подпункте 1 число </w:t>
      </w:r>
      <w:r w:rsidR="00187DCA" w:rsidRPr="00C027C8">
        <w:rPr>
          <w:rFonts w:ascii="Times New Roman" w:hAnsi="Times New Roman"/>
          <w:b/>
          <w:sz w:val="28"/>
          <w:szCs w:val="28"/>
        </w:rPr>
        <w:t>«</w:t>
      </w:r>
      <w:r w:rsidR="00E718F5" w:rsidRPr="00C027C8">
        <w:rPr>
          <w:rFonts w:ascii="Times New Roman" w:hAnsi="Times New Roman"/>
          <w:b/>
          <w:sz w:val="28"/>
          <w:szCs w:val="28"/>
        </w:rPr>
        <w:t>1</w:t>
      </w:r>
      <w:r w:rsidRPr="00C027C8">
        <w:rPr>
          <w:rFonts w:ascii="Times New Roman" w:hAnsi="Times New Roman"/>
          <w:b/>
          <w:sz w:val="28"/>
          <w:szCs w:val="28"/>
        </w:rPr>
        <w:t> 157 286,9</w:t>
      </w:r>
      <w:r w:rsidR="00187DCA" w:rsidRPr="00C027C8">
        <w:rPr>
          <w:rFonts w:ascii="Times New Roman" w:hAnsi="Times New Roman"/>
          <w:b/>
          <w:sz w:val="28"/>
          <w:szCs w:val="28"/>
        </w:rPr>
        <w:t>»</w:t>
      </w:r>
      <w:r w:rsidR="00187DCA" w:rsidRPr="00C027C8">
        <w:rPr>
          <w:rFonts w:ascii="Times New Roman" w:hAnsi="Times New Roman"/>
          <w:sz w:val="28"/>
          <w:szCs w:val="28"/>
        </w:rPr>
        <w:t xml:space="preserve"> заменить числом </w:t>
      </w:r>
      <w:r w:rsidR="00187DCA" w:rsidRPr="000F0486">
        <w:rPr>
          <w:rFonts w:ascii="Times New Roman" w:hAnsi="Times New Roman"/>
          <w:b/>
          <w:sz w:val="28"/>
          <w:szCs w:val="28"/>
        </w:rPr>
        <w:t>«</w:t>
      </w:r>
      <w:r w:rsidR="000F0486" w:rsidRPr="000F0486">
        <w:rPr>
          <w:rFonts w:ascii="Times New Roman" w:hAnsi="Times New Roman"/>
          <w:b/>
          <w:sz w:val="28"/>
          <w:szCs w:val="28"/>
        </w:rPr>
        <w:t>1</w:t>
      </w:r>
      <w:r w:rsidR="008971BC">
        <w:rPr>
          <w:rFonts w:ascii="Times New Roman" w:hAnsi="Times New Roman"/>
          <w:b/>
          <w:sz w:val="28"/>
          <w:szCs w:val="28"/>
        </w:rPr>
        <w:t> </w:t>
      </w:r>
      <w:r w:rsidR="000F0486" w:rsidRPr="000F0486">
        <w:rPr>
          <w:rFonts w:ascii="Times New Roman" w:hAnsi="Times New Roman"/>
          <w:b/>
          <w:sz w:val="28"/>
          <w:szCs w:val="28"/>
        </w:rPr>
        <w:t>09</w:t>
      </w:r>
      <w:r w:rsidR="008971BC">
        <w:rPr>
          <w:rFonts w:ascii="Times New Roman" w:hAnsi="Times New Roman"/>
          <w:b/>
          <w:sz w:val="28"/>
          <w:szCs w:val="28"/>
        </w:rPr>
        <w:t>3 967,6</w:t>
      </w:r>
      <w:r w:rsidR="00187DCA" w:rsidRPr="000F0486">
        <w:rPr>
          <w:rFonts w:ascii="Times New Roman" w:hAnsi="Times New Roman"/>
          <w:b/>
          <w:sz w:val="28"/>
          <w:szCs w:val="28"/>
        </w:rPr>
        <w:t xml:space="preserve">», </w:t>
      </w:r>
      <w:r w:rsidR="00187DCA" w:rsidRPr="000F0486">
        <w:rPr>
          <w:rFonts w:ascii="Times New Roman" w:hAnsi="Times New Roman"/>
          <w:sz w:val="28"/>
          <w:szCs w:val="28"/>
        </w:rPr>
        <w:t xml:space="preserve">число </w:t>
      </w:r>
      <w:r w:rsidR="00187DCA" w:rsidRPr="000F0486">
        <w:rPr>
          <w:rFonts w:ascii="Times New Roman" w:hAnsi="Times New Roman"/>
          <w:b/>
          <w:sz w:val="28"/>
          <w:szCs w:val="28"/>
        </w:rPr>
        <w:t>«</w:t>
      </w:r>
      <w:r w:rsidR="00E718F5" w:rsidRPr="000F0486">
        <w:rPr>
          <w:rFonts w:ascii="Times New Roman" w:hAnsi="Times New Roman"/>
          <w:b/>
          <w:sz w:val="28"/>
          <w:szCs w:val="28"/>
        </w:rPr>
        <w:t>1</w:t>
      </w:r>
      <w:r w:rsidRPr="000F0486">
        <w:rPr>
          <w:rFonts w:ascii="Times New Roman" w:hAnsi="Times New Roman"/>
          <w:b/>
          <w:sz w:val="28"/>
          <w:szCs w:val="28"/>
        </w:rPr>
        <w:t> 187 936,9</w:t>
      </w:r>
      <w:r w:rsidR="00187DCA" w:rsidRPr="000F0486">
        <w:rPr>
          <w:rFonts w:ascii="Times New Roman" w:hAnsi="Times New Roman"/>
          <w:b/>
          <w:sz w:val="28"/>
          <w:szCs w:val="28"/>
        </w:rPr>
        <w:t xml:space="preserve">» </w:t>
      </w:r>
      <w:r w:rsidR="00187DCA" w:rsidRPr="000F0486">
        <w:rPr>
          <w:rFonts w:ascii="Times New Roman" w:hAnsi="Times New Roman"/>
          <w:sz w:val="28"/>
          <w:szCs w:val="28"/>
        </w:rPr>
        <w:t xml:space="preserve">заменить числом </w:t>
      </w:r>
      <w:r w:rsidR="00187DCA" w:rsidRPr="000F0486">
        <w:rPr>
          <w:rFonts w:ascii="Times New Roman" w:hAnsi="Times New Roman"/>
          <w:b/>
          <w:sz w:val="28"/>
          <w:szCs w:val="28"/>
        </w:rPr>
        <w:t>«</w:t>
      </w:r>
      <w:r w:rsidR="000F0486" w:rsidRPr="000F0486">
        <w:rPr>
          <w:rFonts w:ascii="Times New Roman" w:hAnsi="Times New Roman"/>
          <w:b/>
          <w:sz w:val="28"/>
          <w:szCs w:val="28"/>
        </w:rPr>
        <w:t>1 125 485,2</w:t>
      </w:r>
      <w:r w:rsidR="00187DCA" w:rsidRPr="000F0486">
        <w:rPr>
          <w:rFonts w:ascii="Times New Roman" w:hAnsi="Times New Roman"/>
          <w:b/>
          <w:sz w:val="28"/>
          <w:szCs w:val="28"/>
        </w:rPr>
        <w:t>»</w:t>
      </w:r>
      <w:r w:rsidR="000F0486" w:rsidRPr="000F0486">
        <w:rPr>
          <w:rFonts w:ascii="Times New Roman" w:hAnsi="Times New Roman"/>
          <w:b/>
          <w:sz w:val="28"/>
          <w:szCs w:val="28"/>
        </w:rPr>
        <w:t>,</w:t>
      </w:r>
      <w:r w:rsidR="000F0486" w:rsidRPr="000F0486">
        <w:rPr>
          <w:rFonts w:ascii="Times New Roman" w:hAnsi="Times New Roman"/>
          <w:sz w:val="28"/>
          <w:szCs w:val="28"/>
        </w:rPr>
        <w:t xml:space="preserve"> число </w:t>
      </w:r>
      <w:r w:rsidR="000F0486" w:rsidRPr="000F0486">
        <w:rPr>
          <w:rFonts w:ascii="Times New Roman" w:hAnsi="Times New Roman"/>
          <w:b/>
          <w:sz w:val="28"/>
          <w:szCs w:val="28"/>
        </w:rPr>
        <w:t xml:space="preserve">«30 650,0» </w:t>
      </w:r>
      <w:r w:rsidR="000F0486" w:rsidRPr="000F0486">
        <w:rPr>
          <w:rFonts w:ascii="Times New Roman" w:hAnsi="Times New Roman"/>
          <w:sz w:val="28"/>
          <w:szCs w:val="28"/>
        </w:rPr>
        <w:t xml:space="preserve">заменить числом </w:t>
      </w:r>
      <w:r w:rsidR="000F0486" w:rsidRPr="000F0486">
        <w:rPr>
          <w:rFonts w:ascii="Times New Roman" w:hAnsi="Times New Roman"/>
          <w:b/>
          <w:sz w:val="28"/>
          <w:szCs w:val="28"/>
        </w:rPr>
        <w:t>«31</w:t>
      </w:r>
      <w:r w:rsidR="008971BC">
        <w:rPr>
          <w:rFonts w:ascii="Times New Roman" w:hAnsi="Times New Roman"/>
          <w:b/>
          <w:sz w:val="28"/>
          <w:szCs w:val="28"/>
        </w:rPr>
        <w:t> 517,6</w:t>
      </w:r>
      <w:r w:rsidR="000F0486" w:rsidRPr="000F0486">
        <w:rPr>
          <w:rFonts w:ascii="Times New Roman" w:hAnsi="Times New Roman"/>
          <w:b/>
          <w:sz w:val="28"/>
          <w:szCs w:val="28"/>
        </w:rPr>
        <w:t>»</w:t>
      </w:r>
      <w:r w:rsidRPr="000F0486">
        <w:rPr>
          <w:rFonts w:ascii="Times New Roman" w:hAnsi="Times New Roman"/>
          <w:b/>
          <w:sz w:val="28"/>
          <w:szCs w:val="28"/>
        </w:rPr>
        <w:t>;</w:t>
      </w:r>
    </w:p>
    <w:p w:rsidR="00C027C8" w:rsidRPr="000F0486" w:rsidRDefault="00C027C8" w:rsidP="00187DC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F0486">
        <w:rPr>
          <w:rFonts w:ascii="Times New Roman" w:hAnsi="Times New Roman"/>
          <w:sz w:val="28"/>
          <w:szCs w:val="28"/>
        </w:rPr>
        <w:t>1.1.2.</w:t>
      </w:r>
      <w:r w:rsidRPr="000F0486">
        <w:rPr>
          <w:rFonts w:ascii="Times New Roman" w:hAnsi="Times New Roman"/>
          <w:b/>
          <w:sz w:val="28"/>
          <w:szCs w:val="28"/>
        </w:rPr>
        <w:t xml:space="preserve"> </w:t>
      </w:r>
      <w:r w:rsidRPr="000F0486"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0F0486">
        <w:rPr>
          <w:rFonts w:ascii="Times New Roman" w:hAnsi="Times New Roman"/>
          <w:b/>
          <w:sz w:val="28"/>
          <w:szCs w:val="28"/>
        </w:rPr>
        <w:t>«1 164 760,8»</w:t>
      </w:r>
      <w:r w:rsidRPr="000F048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F0486">
        <w:rPr>
          <w:rFonts w:ascii="Times New Roman" w:hAnsi="Times New Roman"/>
          <w:b/>
          <w:sz w:val="28"/>
          <w:szCs w:val="28"/>
        </w:rPr>
        <w:t>«</w:t>
      </w:r>
      <w:r w:rsidR="000F0486" w:rsidRPr="000F0486">
        <w:rPr>
          <w:rFonts w:ascii="Times New Roman" w:hAnsi="Times New Roman"/>
          <w:b/>
          <w:sz w:val="28"/>
          <w:szCs w:val="28"/>
        </w:rPr>
        <w:t>1 107 544,3</w:t>
      </w:r>
      <w:r w:rsidRPr="000F0486">
        <w:rPr>
          <w:rFonts w:ascii="Times New Roman" w:hAnsi="Times New Roman"/>
          <w:b/>
          <w:sz w:val="28"/>
          <w:szCs w:val="28"/>
        </w:rPr>
        <w:t xml:space="preserve">», </w:t>
      </w:r>
      <w:r w:rsidRPr="000F0486">
        <w:rPr>
          <w:rFonts w:ascii="Times New Roman" w:hAnsi="Times New Roman"/>
          <w:sz w:val="28"/>
          <w:szCs w:val="28"/>
        </w:rPr>
        <w:t xml:space="preserve">число </w:t>
      </w:r>
      <w:r w:rsidRPr="000F0486">
        <w:rPr>
          <w:rFonts w:ascii="Times New Roman" w:hAnsi="Times New Roman"/>
          <w:b/>
          <w:sz w:val="28"/>
          <w:szCs w:val="28"/>
        </w:rPr>
        <w:t>«1</w:t>
      </w:r>
      <w:r w:rsidR="008055F0" w:rsidRPr="000F0486">
        <w:rPr>
          <w:rFonts w:ascii="Times New Roman" w:hAnsi="Times New Roman"/>
          <w:b/>
          <w:sz w:val="28"/>
          <w:szCs w:val="28"/>
        </w:rPr>
        <w:t> </w:t>
      </w:r>
      <w:r w:rsidRPr="000F0486">
        <w:rPr>
          <w:rFonts w:ascii="Times New Roman" w:hAnsi="Times New Roman"/>
          <w:b/>
          <w:sz w:val="28"/>
          <w:szCs w:val="28"/>
        </w:rPr>
        <w:t>18</w:t>
      </w:r>
      <w:r w:rsidR="008055F0" w:rsidRPr="000F0486">
        <w:rPr>
          <w:rFonts w:ascii="Times New Roman" w:hAnsi="Times New Roman"/>
          <w:b/>
          <w:sz w:val="28"/>
          <w:szCs w:val="28"/>
        </w:rPr>
        <w:t>9 581,6</w:t>
      </w:r>
      <w:r w:rsidRPr="000F0486">
        <w:rPr>
          <w:rFonts w:ascii="Times New Roman" w:hAnsi="Times New Roman"/>
          <w:b/>
          <w:sz w:val="28"/>
          <w:szCs w:val="28"/>
        </w:rPr>
        <w:t xml:space="preserve">» </w:t>
      </w:r>
      <w:r w:rsidRPr="000F0486">
        <w:rPr>
          <w:rFonts w:ascii="Times New Roman" w:hAnsi="Times New Roman"/>
          <w:sz w:val="28"/>
          <w:szCs w:val="28"/>
        </w:rPr>
        <w:t xml:space="preserve">заменить числом </w:t>
      </w:r>
      <w:r w:rsidRPr="000F0486">
        <w:rPr>
          <w:rFonts w:ascii="Times New Roman" w:hAnsi="Times New Roman"/>
          <w:b/>
          <w:sz w:val="28"/>
          <w:szCs w:val="28"/>
        </w:rPr>
        <w:t>«</w:t>
      </w:r>
      <w:r w:rsidR="000F0486" w:rsidRPr="000F0486">
        <w:rPr>
          <w:rFonts w:ascii="Times New Roman" w:hAnsi="Times New Roman"/>
          <w:b/>
          <w:sz w:val="28"/>
          <w:szCs w:val="28"/>
        </w:rPr>
        <w:t>1 132 365,1</w:t>
      </w:r>
      <w:r w:rsidRPr="000F0486">
        <w:rPr>
          <w:rFonts w:ascii="Times New Roman" w:hAnsi="Times New Roman"/>
          <w:b/>
          <w:sz w:val="28"/>
          <w:szCs w:val="28"/>
        </w:rPr>
        <w:t>»;</w:t>
      </w:r>
    </w:p>
    <w:p w:rsidR="008055F0" w:rsidRPr="000F0486" w:rsidRDefault="008055F0" w:rsidP="00187DC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F0486">
        <w:rPr>
          <w:rFonts w:ascii="Times New Roman" w:hAnsi="Times New Roman"/>
          <w:sz w:val="28"/>
          <w:szCs w:val="28"/>
        </w:rPr>
        <w:t xml:space="preserve">1.1.3. в подпункте 3 число </w:t>
      </w:r>
      <w:r w:rsidRPr="000F0486">
        <w:rPr>
          <w:rFonts w:ascii="Times New Roman" w:hAnsi="Times New Roman"/>
          <w:b/>
          <w:sz w:val="28"/>
          <w:szCs w:val="28"/>
        </w:rPr>
        <w:t>«1 177 637,9»</w:t>
      </w:r>
      <w:r w:rsidRPr="000F048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F0486">
        <w:rPr>
          <w:rFonts w:ascii="Times New Roman" w:hAnsi="Times New Roman"/>
          <w:b/>
          <w:sz w:val="28"/>
          <w:szCs w:val="28"/>
        </w:rPr>
        <w:t>«</w:t>
      </w:r>
      <w:r w:rsidR="000F0486" w:rsidRPr="000F0486">
        <w:rPr>
          <w:rFonts w:ascii="Times New Roman" w:hAnsi="Times New Roman"/>
          <w:b/>
          <w:sz w:val="28"/>
          <w:szCs w:val="28"/>
        </w:rPr>
        <w:t>1 119 857,3</w:t>
      </w:r>
      <w:r w:rsidRPr="000F0486">
        <w:rPr>
          <w:rFonts w:ascii="Times New Roman" w:hAnsi="Times New Roman"/>
          <w:b/>
          <w:sz w:val="28"/>
          <w:szCs w:val="28"/>
        </w:rPr>
        <w:t xml:space="preserve">», </w:t>
      </w:r>
      <w:r w:rsidRPr="000F0486">
        <w:rPr>
          <w:rFonts w:ascii="Times New Roman" w:hAnsi="Times New Roman"/>
          <w:sz w:val="28"/>
          <w:szCs w:val="28"/>
        </w:rPr>
        <w:t xml:space="preserve">число </w:t>
      </w:r>
      <w:r w:rsidRPr="000F0486">
        <w:rPr>
          <w:rFonts w:ascii="Times New Roman" w:hAnsi="Times New Roman"/>
          <w:b/>
          <w:sz w:val="28"/>
          <w:szCs w:val="28"/>
        </w:rPr>
        <w:t xml:space="preserve">«1 196 137,9» </w:t>
      </w:r>
      <w:r w:rsidRPr="000F0486">
        <w:rPr>
          <w:rFonts w:ascii="Times New Roman" w:hAnsi="Times New Roman"/>
          <w:sz w:val="28"/>
          <w:szCs w:val="28"/>
        </w:rPr>
        <w:t xml:space="preserve">заменить числом </w:t>
      </w:r>
      <w:r w:rsidRPr="000F0486">
        <w:rPr>
          <w:rFonts w:ascii="Times New Roman" w:hAnsi="Times New Roman"/>
          <w:b/>
          <w:sz w:val="28"/>
          <w:szCs w:val="28"/>
        </w:rPr>
        <w:t>«</w:t>
      </w:r>
      <w:r w:rsidR="000F0486" w:rsidRPr="000F0486">
        <w:rPr>
          <w:rFonts w:ascii="Times New Roman" w:hAnsi="Times New Roman"/>
          <w:b/>
          <w:sz w:val="28"/>
          <w:szCs w:val="28"/>
        </w:rPr>
        <w:t>1 138 357,3</w:t>
      </w:r>
      <w:r w:rsidRPr="000F0486">
        <w:rPr>
          <w:rFonts w:ascii="Times New Roman" w:hAnsi="Times New Roman"/>
          <w:b/>
          <w:sz w:val="28"/>
          <w:szCs w:val="28"/>
        </w:rPr>
        <w:t>».</w:t>
      </w:r>
    </w:p>
    <w:p w:rsidR="008055F0" w:rsidRPr="008055F0" w:rsidRDefault="00A238EA" w:rsidP="00E718F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55F0">
        <w:rPr>
          <w:rFonts w:ascii="Times New Roman" w:hAnsi="Times New Roman"/>
          <w:sz w:val="28"/>
          <w:szCs w:val="28"/>
        </w:rPr>
        <w:t>1.</w:t>
      </w:r>
      <w:r w:rsidR="008055F0" w:rsidRPr="008055F0">
        <w:rPr>
          <w:rFonts w:ascii="Times New Roman" w:hAnsi="Times New Roman"/>
          <w:sz w:val="28"/>
          <w:szCs w:val="28"/>
        </w:rPr>
        <w:t>2</w:t>
      </w:r>
      <w:r w:rsidRPr="008055F0">
        <w:rPr>
          <w:rFonts w:ascii="Times New Roman" w:hAnsi="Times New Roman"/>
          <w:sz w:val="28"/>
          <w:szCs w:val="28"/>
        </w:rPr>
        <w:t xml:space="preserve">. </w:t>
      </w:r>
      <w:r w:rsidR="00E718F5" w:rsidRPr="008055F0">
        <w:rPr>
          <w:rFonts w:ascii="Times New Roman" w:hAnsi="Times New Roman"/>
          <w:sz w:val="28"/>
          <w:szCs w:val="28"/>
        </w:rPr>
        <w:t>В пункте 9 решения</w:t>
      </w:r>
      <w:r w:rsidR="008055F0" w:rsidRPr="008055F0">
        <w:rPr>
          <w:rFonts w:ascii="Times New Roman" w:hAnsi="Times New Roman"/>
          <w:sz w:val="28"/>
          <w:szCs w:val="28"/>
        </w:rPr>
        <w:t>:</w:t>
      </w:r>
    </w:p>
    <w:p w:rsidR="00E718F5" w:rsidRPr="000F0486" w:rsidRDefault="008055F0" w:rsidP="00E718F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55F0">
        <w:rPr>
          <w:rFonts w:ascii="Times New Roman" w:hAnsi="Times New Roman"/>
          <w:sz w:val="28"/>
          <w:szCs w:val="28"/>
        </w:rPr>
        <w:t>- в абзаце втором</w:t>
      </w:r>
      <w:r w:rsidR="00E718F5" w:rsidRPr="008055F0">
        <w:rPr>
          <w:rFonts w:ascii="Times New Roman" w:hAnsi="Times New Roman"/>
          <w:sz w:val="28"/>
          <w:szCs w:val="28"/>
        </w:rPr>
        <w:t xml:space="preserve"> число </w:t>
      </w:r>
      <w:r w:rsidR="00E718F5" w:rsidRPr="008055F0">
        <w:rPr>
          <w:rFonts w:ascii="Times New Roman" w:hAnsi="Times New Roman"/>
          <w:b/>
          <w:sz w:val="28"/>
          <w:szCs w:val="28"/>
        </w:rPr>
        <w:t>«</w:t>
      </w:r>
      <w:r w:rsidR="00A238EA" w:rsidRPr="008055F0">
        <w:rPr>
          <w:rFonts w:ascii="Times New Roman" w:hAnsi="Times New Roman"/>
          <w:b/>
          <w:sz w:val="28"/>
          <w:szCs w:val="28"/>
        </w:rPr>
        <w:t>7</w:t>
      </w:r>
      <w:r w:rsidRPr="008055F0">
        <w:rPr>
          <w:rFonts w:ascii="Times New Roman" w:hAnsi="Times New Roman"/>
          <w:b/>
          <w:sz w:val="28"/>
          <w:szCs w:val="28"/>
        </w:rPr>
        <w:t>15 714,7</w:t>
      </w:r>
      <w:r w:rsidR="00E718F5" w:rsidRPr="008055F0">
        <w:rPr>
          <w:rFonts w:ascii="Times New Roman" w:hAnsi="Times New Roman"/>
          <w:b/>
          <w:sz w:val="28"/>
          <w:szCs w:val="28"/>
        </w:rPr>
        <w:t>»</w:t>
      </w:r>
      <w:r w:rsidR="00E718F5" w:rsidRPr="008055F0">
        <w:rPr>
          <w:rFonts w:ascii="Times New Roman" w:hAnsi="Times New Roman"/>
          <w:sz w:val="28"/>
          <w:szCs w:val="28"/>
        </w:rPr>
        <w:t xml:space="preserve"> заменить числом </w:t>
      </w:r>
      <w:r w:rsidR="00E718F5" w:rsidRPr="000F0486">
        <w:rPr>
          <w:rFonts w:ascii="Times New Roman" w:hAnsi="Times New Roman"/>
          <w:b/>
          <w:sz w:val="28"/>
          <w:szCs w:val="28"/>
        </w:rPr>
        <w:t>«</w:t>
      </w:r>
      <w:r w:rsidR="000F0486" w:rsidRPr="000F0486">
        <w:rPr>
          <w:rFonts w:ascii="Times New Roman" w:hAnsi="Times New Roman"/>
          <w:b/>
          <w:sz w:val="28"/>
          <w:szCs w:val="28"/>
        </w:rPr>
        <w:t>652 568,8</w:t>
      </w:r>
      <w:r w:rsidR="00E718F5" w:rsidRPr="000F0486">
        <w:rPr>
          <w:rFonts w:ascii="Times New Roman" w:hAnsi="Times New Roman"/>
          <w:b/>
          <w:sz w:val="28"/>
          <w:szCs w:val="28"/>
        </w:rPr>
        <w:t>»</w:t>
      </w:r>
      <w:r w:rsidRPr="000F0486">
        <w:rPr>
          <w:rFonts w:ascii="Times New Roman" w:hAnsi="Times New Roman"/>
          <w:sz w:val="28"/>
          <w:szCs w:val="28"/>
        </w:rPr>
        <w:t>;</w:t>
      </w:r>
    </w:p>
    <w:p w:rsidR="008055F0" w:rsidRPr="000F0486" w:rsidRDefault="008055F0" w:rsidP="008055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0486">
        <w:rPr>
          <w:rFonts w:ascii="Times New Roman" w:hAnsi="Times New Roman"/>
          <w:sz w:val="28"/>
          <w:szCs w:val="28"/>
        </w:rPr>
        <w:t xml:space="preserve">- в абзаце третьем число </w:t>
      </w:r>
      <w:r w:rsidRPr="000F0486">
        <w:rPr>
          <w:rFonts w:ascii="Times New Roman" w:hAnsi="Times New Roman"/>
          <w:b/>
          <w:sz w:val="28"/>
          <w:szCs w:val="28"/>
        </w:rPr>
        <w:t>«715 714,7»</w:t>
      </w:r>
      <w:r w:rsidRPr="000F048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F0486">
        <w:rPr>
          <w:rFonts w:ascii="Times New Roman" w:hAnsi="Times New Roman"/>
          <w:b/>
          <w:sz w:val="28"/>
          <w:szCs w:val="28"/>
        </w:rPr>
        <w:t>«</w:t>
      </w:r>
      <w:r w:rsidR="000F0486" w:rsidRPr="000F0486">
        <w:rPr>
          <w:rFonts w:ascii="Times New Roman" w:hAnsi="Times New Roman"/>
          <w:b/>
          <w:sz w:val="28"/>
          <w:szCs w:val="28"/>
        </w:rPr>
        <w:t>658 498,2</w:t>
      </w:r>
      <w:r w:rsidRPr="000F0486">
        <w:rPr>
          <w:rFonts w:ascii="Times New Roman" w:hAnsi="Times New Roman"/>
          <w:b/>
          <w:sz w:val="28"/>
          <w:szCs w:val="28"/>
        </w:rPr>
        <w:t>»</w:t>
      </w:r>
      <w:r w:rsidRPr="000F0486">
        <w:rPr>
          <w:rFonts w:ascii="Times New Roman" w:hAnsi="Times New Roman"/>
          <w:sz w:val="28"/>
          <w:szCs w:val="28"/>
        </w:rPr>
        <w:t>;</w:t>
      </w:r>
    </w:p>
    <w:p w:rsidR="008055F0" w:rsidRDefault="008055F0" w:rsidP="008055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0486">
        <w:rPr>
          <w:rFonts w:ascii="Times New Roman" w:hAnsi="Times New Roman"/>
          <w:sz w:val="28"/>
          <w:szCs w:val="28"/>
        </w:rPr>
        <w:t xml:space="preserve">- в абзаце четвертом число </w:t>
      </w:r>
      <w:r w:rsidRPr="000F0486">
        <w:rPr>
          <w:rFonts w:ascii="Times New Roman" w:hAnsi="Times New Roman"/>
          <w:b/>
          <w:sz w:val="28"/>
          <w:szCs w:val="28"/>
        </w:rPr>
        <w:t>«715 714,7»</w:t>
      </w:r>
      <w:r w:rsidRPr="000F048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F0486">
        <w:rPr>
          <w:rFonts w:ascii="Times New Roman" w:hAnsi="Times New Roman"/>
          <w:b/>
          <w:sz w:val="28"/>
          <w:szCs w:val="28"/>
        </w:rPr>
        <w:t>«</w:t>
      </w:r>
      <w:r w:rsidR="000F0486" w:rsidRPr="000F0486">
        <w:rPr>
          <w:rFonts w:ascii="Times New Roman" w:hAnsi="Times New Roman"/>
          <w:b/>
          <w:sz w:val="28"/>
          <w:szCs w:val="28"/>
        </w:rPr>
        <w:t>657 934,1</w:t>
      </w:r>
      <w:r w:rsidRPr="000F0486">
        <w:rPr>
          <w:rFonts w:ascii="Times New Roman" w:hAnsi="Times New Roman"/>
          <w:b/>
          <w:sz w:val="28"/>
          <w:szCs w:val="28"/>
        </w:rPr>
        <w:t>»</w:t>
      </w:r>
      <w:r w:rsidR="004545DA" w:rsidRPr="000F0486">
        <w:rPr>
          <w:rFonts w:ascii="Times New Roman" w:hAnsi="Times New Roman"/>
          <w:sz w:val="28"/>
          <w:szCs w:val="28"/>
        </w:rPr>
        <w:t>.</w:t>
      </w:r>
    </w:p>
    <w:p w:rsidR="000F0486" w:rsidRDefault="000F0486" w:rsidP="008055F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1.3. </w:t>
      </w:r>
      <w:r w:rsidRPr="004545DA">
        <w:rPr>
          <w:rFonts w:ascii="Times New Roman" w:hAnsi="Times New Roman"/>
          <w:sz w:val="28"/>
          <w:szCs w:val="28"/>
        </w:rPr>
        <w:t>В пункте 1</w:t>
      </w:r>
      <w:r>
        <w:rPr>
          <w:rFonts w:ascii="Times New Roman" w:hAnsi="Times New Roman"/>
          <w:sz w:val="28"/>
          <w:szCs w:val="28"/>
        </w:rPr>
        <w:t>2</w:t>
      </w:r>
      <w:r w:rsidRPr="004545DA">
        <w:rPr>
          <w:rFonts w:ascii="Times New Roman" w:hAnsi="Times New Roman"/>
          <w:sz w:val="28"/>
          <w:szCs w:val="28"/>
        </w:rPr>
        <w:t xml:space="preserve"> решения:</w:t>
      </w:r>
    </w:p>
    <w:p w:rsidR="000F0486" w:rsidRPr="000F0486" w:rsidRDefault="000F0486" w:rsidP="000F04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55F0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8055F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150 000,0</w:t>
      </w:r>
      <w:r w:rsidRPr="008055F0">
        <w:rPr>
          <w:rFonts w:ascii="Times New Roman" w:hAnsi="Times New Roman"/>
          <w:b/>
          <w:sz w:val="28"/>
          <w:szCs w:val="28"/>
        </w:rPr>
        <w:t>»</w:t>
      </w:r>
      <w:r w:rsidRPr="008055F0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F0486">
        <w:rPr>
          <w:rFonts w:ascii="Times New Roman" w:hAnsi="Times New Roman"/>
          <w:b/>
          <w:sz w:val="28"/>
          <w:szCs w:val="28"/>
        </w:rPr>
        <w:t>«178 600,0»</w:t>
      </w:r>
      <w:r w:rsidRPr="000F0486">
        <w:rPr>
          <w:rFonts w:ascii="Times New Roman" w:hAnsi="Times New Roman"/>
          <w:sz w:val="28"/>
          <w:szCs w:val="28"/>
        </w:rPr>
        <w:t>;</w:t>
      </w:r>
    </w:p>
    <w:p w:rsidR="000F0486" w:rsidRPr="000F0486" w:rsidRDefault="000F0486" w:rsidP="000F04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0486">
        <w:rPr>
          <w:rFonts w:ascii="Times New Roman" w:hAnsi="Times New Roman"/>
          <w:sz w:val="28"/>
          <w:szCs w:val="28"/>
        </w:rPr>
        <w:t xml:space="preserve">- в абзаце третьем число </w:t>
      </w:r>
      <w:r w:rsidRPr="000F0486">
        <w:rPr>
          <w:rFonts w:ascii="Times New Roman" w:hAnsi="Times New Roman"/>
          <w:b/>
          <w:sz w:val="28"/>
          <w:szCs w:val="28"/>
        </w:rPr>
        <w:t>«162 000,0»</w:t>
      </w:r>
      <w:r w:rsidRPr="000F048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F0486">
        <w:rPr>
          <w:rFonts w:ascii="Times New Roman" w:hAnsi="Times New Roman"/>
          <w:b/>
          <w:sz w:val="28"/>
          <w:szCs w:val="28"/>
        </w:rPr>
        <w:t>«190 600,0»</w:t>
      </w:r>
      <w:r w:rsidRPr="000F0486">
        <w:rPr>
          <w:rFonts w:ascii="Times New Roman" w:hAnsi="Times New Roman"/>
          <w:sz w:val="28"/>
          <w:szCs w:val="28"/>
        </w:rPr>
        <w:t>;</w:t>
      </w:r>
    </w:p>
    <w:p w:rsidR="000F0486" w:rsidRPr="000F0486" w:rsidRDefault="000F0486" w:rsidP="000F04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0486">
        <w:rPr>
          <w:rFonts w:ascii="Times New Roman" w:hAnsi="Times New Roman"/>
          <w:sz w:val="28"/>
          <w:szCs w:val="28"/>
        </w:rPr>
        <w:t xml:space="preserve">- в абзаце четвертом число </w:t>
      </w:r>
      <w:r w:rsidRPr="000F0486">
        <w:rPr>
          <w:rFonts w:ascii="Times New Roman" w:hAnsi="Times New Roman"/>
          <w:b/>
          <w:sz w:val="28"/>
          <w:szCs w:val="28"/>
        </w:rPr>
        <w:t>«168 000,0»</w:t>
      </w:r>
      <w:r w:rsidRPr="000F048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F0486">
        <w:rPr>
          <w:rFonts w:ascii="Times New Roman" w:hAnsi="Times New Roman"/>
          <w:b/>
          <w:sz w:val="28"/>
          <w:szCs w:val="28"/>
        </w:rPr>
        <w:t>«196 600,0»</w:t>
      </w:r>
      <w:r w:rsidR="00CE1589">
        <w:rPr>
          <w:rFonts w:ascii="Times New Roman" w:hAnsi="Times New Roman"/>
          <w:sz w:val="28"/>
          <w:szCs w:val="28"/>
        </w:rPr>
        <w:t>.</w:t>
      </w:r>
    </w:p>
    <w:p w:rsidR="004545DA" w:rsidRPr="008055F0" w:rsidRDefault="00187DCA" w:rsidP="00454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545DA">
        <w:rPr>
          <w:rFonts w:ascii="Times New Roman" w:hAnsi="Times New Roman"/>
          <w:sz w:val="28"/>
          <w:szCs w:val="28"/>
        </w:rPr>
        <w:t>1.</w:t>
      </w:r>
      <w:r w:rsidR="000F0486">
        <w:rPr>
          <w:rFonts w:ascii="Times New Roman" w:hAnsi="Times New Roman"/>
          <w:sz w:val="28"/>
          <w:szCs w:val="28"/>
        </w:rPr>
        <w:t>4</w:t>
      </w:r>
      <w:r w:rsidRPr="004545DA">
        <w:rPr>
          <w:rFonts w:ascii="Times New Roman" w:hAnsi="Times New Roman"/>
          <w:sz w:val="28"/>
          <w:szCs w:val="28"/>
        </w:rPr>
        <w:t xml:space="preserve">. </w:t>
      </w:r>
      <w:r w:rsidR="00A238EA" w:rsidRPr="004545DA">
        <w:rPr>
          <w:rFonts w:ascii="Times New Roman" w:hAnsi="Times New Roman"/>
          <w:sz w:val="28"/>
          <w:szCs w:val="28"/>
        </w:rPr>
        <w:t>В пункте 14 решения</w:t>
      </w:r>
      <w:r w:rsidR="004545DA" w:rsidRPr="008055F0">
        <w:rPr>
          <w:rFonts w:ascii="Times New Roman" w:hAnsi="Times New Roman"/>
          <w:sz w:val="28"/>
          <w:szCs w:val="28"/>
        </w:rPr>
        <w:t xml:space="preserve"> в абзаце втором число </w:t>
      </w:r>
      <w:r w:rsidR="004545DA" w:rsidRPr="008055F0">
        <w:rPr>
          <w:rFonts w:ascii="Times New Roman" w:hAnsi="Times New Roman"/>
          <w:b/>
          <w:sz w:val="28"/>
          <w:szCs w:val="28"/>
        </w:rPr>
        <w:t>«</w:t>
      </w:r>
      <w:r w:rsidR="004545DA">
        <w:rPr>
          <w:rFonts w:ascii="Times New Roman" w:hAnsi="Times New Roman"/>
          <w:b/>
          <w:sz w:val="28"/>
          <w:szCs w:val="28"/>
        </w:rPr>
        <w:t>40 346,2</w:t>
      </w:r>
      <w:r w:rsidR="004545DA" w:rsidRPr="008055F0">
        <w:rPr>
          <w:rFonts w:ascii="Times New Roman" w:hAnsi="Times New Roman"/>
          <w:b/>
          <w:sz w:val="28"/>
          <w:szCs w:val="28"/>
        </w:rPr>
        <w:t>»</w:t>
      </w:r>
      <w:r w:rsidR="004545DA" w:rsidRPr="008055F0">
        <w:rPr>
          <w:rFonts w:ascii="Times New Roman" w:hAnsi="Times New Roman"/>
          <w:sz w:val="28"/>
          <w:szCs w:val="28"/>
        </w:rPr>
        <w:t xml:space="preserve"> заменить числом </w:t>
      </w:r>
      <w:r w:rsidR="004545DA" w:rsidRPr="00CE1589">
        <w:rPr>
          <w:rFonts w:ascii="Times New Roman" w:hAnsi="Times New Roman"/>
          <w:b/>
          <w:sz w:val="28"/>
          <w:szCs w:val="28"/>
        </w:rPr>
        <w:t>«</w:t>
      </w:r>
      <w:r w:rsidR="00CE1589" w:rsidRPr="00CE1589">
        <w:rPr>
          <w:rFonts w:ascii="Times New Roman" w:hAnsi="Times New Roman"/>
          <w:b/>
          <w:sz w:val="28"/>
          <w:szCs w:val="28"/>
        </w:rPr>
        <w:t>40 021,2</w:t>
      </w:r>
      <w:r w:rsidR="004545DA" w:rsidRPr="00CE1589">
        <w:rPr>
          <w:rFonts w:ascii="Times New Roman" w:hAnsi="Times New Roman"/>
          <w:b/>
          <w:sz w:val="28"/>
          <w:szCs w:val="28"/>
        </w:rPr>
        <w:t>»</w:t>
      </w:r>
      <w:r w:rsidR="00CE1589">
        <w:rPr>
          <w:rFonts w:ascii="Times New Roman" w:hAnsi="Times New Roman"/>
          <w:sz w:val="28"/>
          <w:szCs w:val="28"/>
        </w:rPr>
        <w:t>.</w:t>
      </w:r>
    </w:p>
    <w:p w:rsidR="00187DCA" w:rsidRPr="006D31CE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lastRenderedPageBreak/>
        <w:t>1.</w:t>
      </w:r>
      <w:r w:rsidR="00CE1589">
        <w:rPr>
          <w:rFonts w:ascii="Times New Roman" w:hAnsi="Times New Roman"/>
          <w:sz w:val="28"/>
          <w:szCs w:val="28"/>
        </w:rPr>
        <w:t>5</w:t>
      </w:r>
      <w:r w:rsidRPr="009E3B8C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 w:rsidR="004545DA" w:rsidRPr="00C027C8">
        <w:rPr>
          <w:rFonts w:ascii="Times New Roman" w:hAnsi="Times New Roman"/>
          <w:sz w:val="28"/>
          <w:szCs w:val="28"/>
        </w:rPr>
        <w:t>21.12.2016 № 30/209 «О бюджете городского округа Кинешма на 2017 год и плановый период 2018 и 2019 годов»</w:t>
      </w:r>
      <w:r w:rsidR="004545DA">
        <w:rPr>
          <w:rFonts w:ascii="Times New Roman" w:hAnsi="Times New Roman"/>
          <w:sz w:val="28"/>
          <w:szCs w:val="28"/>
        </w:rPr>
        <w:t xml:space="preserve"> </w:t>
      </w:r>
      <w:r w:rsidRPr="004545DA">
        <w:rPr>
          <w:rFonts w:ascii="Times New Roman" w:hAnsi="Times New Roman"/>
          <w:sz w:val="28"/>
          <w:szCs w:val="28"/>
        </w:rPr>
        <w:t>изложить в новой редакции (Приложение 1).</w:t>
      </w:r>
    </w:p>
    <w:p w:rsidR="00187DCA" w:rsidRPr="004545D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CE1589">
        <w:rPr>
          <w:rFonts w:ascii="Times New Roman" w:hAnsi="Times New Roman"/>
          <w:sz w:val="28"/>
          <w:szCs w:val="28"/>
        </w:rPr>
        <w:t>6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2</w:t>
      </w:r>
      <w:r w:rsidRPr="006D31CE">
        <w:rPr>
          <w:rFonts w:ascii="Times New Roman" w:hAnsi="Times New Roman"/>
          <w:sz w:val="28"/>
          <w:szCs w:val="28"/>
        </w:rPr>
        <w:t xml:space="preserve"> к решению </w:t>
      </w:r>
      <w:r w:rsidR="004545DA" w:rsidRPr="00C027C8">
        <w:rPr>
          <w:rFonts w:ascii="Times New Roman" w:hAnsi="Times New Roman"/>
          <w:sz w:val="28"/>
          <w:szCs w:val="28"/>
        </w:rPr>
        <w:t>от 21.12.2016 № 30/209 «О бюджете городского округа Кинешма на 2017 год и плановый период 2018 и 2019 годов»</w:t>
      </w:r>
      <w:r w:rsidR="004545DA">
        <w:rPr>
          <w:rFonts w:ascii="Times New Roman" w:hAnsi="Times New Roman"/>
          <w:sz w:val="28"/>
          <w:szCs w:val="28"/>
        </w:rPr>
        <w:t xml:space="preserve"> </w:t>
      </w:r>
      <w:r w:rsidRPr="004545DA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187DCA" w:rsidRPr="004545D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545DA">
        <w:rPr>
          <w:rFonts w:ascii="Times New Roman" w:hAnsi="Times New Roman"/>
          <w:sz w:val="28"/>
          <w:szCs w:val="28"/>
        </w:rPr>
        <w:t>1.</w:t>
      </w:r>
      <w:r w:rsidR="00CE1589">
        <w:rPr>
          <w:rFonts w:ascii="Times New Roman" w:hAnsi="Times New Roman"/>
          <w:sz w:val="28"/>
          <w:szCs w:val="28"/>
        </w:rPr>
        <w:t>7</w:t>
      </w:r>
      <w:r w:rsidRPr="004545DA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4545DA" w:rsidRPr="004545DA">
        <w:rPr>
          <w:rFonts w:ascii="Times New Roman" w:hAnsi="Times New Roman"/>
          <w:sz w:val="28"/>
          <w:szCs w:val="28"/>
        </w:rPr>
        <w:t>от</w:t>
      </w:r>
      <w:r w:rsidR="004545DA" w:rsidRPr="00C027C8">
        <w:rPr>
          <w:rFonts w:ascii="Times New Roman" w:hAnsi="Times New Roman"/>
          <w:sz w:val="28"/>
          <w:szCs w:val="28"/>
        </w:rPr>
        <w:t xml:space="preserve"> 21.12.2016 № 30/209 «О бюджете городского округа Кинешма на 2017 год и плановый период 2018 и 2019 годов»</w:t>
      </w:r>
      <w:r w:rsidR="004545DA">
        <w:rPr>
          <w:rFonts w:ascii="Times New Roman" w:hAnsi="Times New Roman"/>
          <w:sz w:val="28"/>
          <w:szCs w:val="28"/>
        </w:rPr>
        <w:t xml:space="preserve"> </w:t>
      </w:r>
      <w:r w:rsidRPr="004545DA">
        <w:rPr>
          <w:rFonts w:ascii="Times New Roman" w:hAnsi="Times New Roman"/>
          <w:sz w:val="28"/>
          <w:szCs w:val="28"/>
        </w:rPr>
        <w:t>изложить в новой редакции (Приложение 3).</w:t>
      </w:r>
    </w:p>
    <w:p w:rsidR="00187DCA" w:rsidRPr="004545D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545DA">
        <w:rPr>
          <w:rFonts w:ascii="Times New Roman" w:hAnsi="Times New Roman"/>
          <w:sz w:val="28"/>
          <w:szCs w:val="28"/>
        </w:rPr>
        <w:t>1.</w:t>
      </w:r>
      <w:r w:rsidR="00CE1589">
        <w:rPr>
          <w:rFonts w:ascii="Times New Roman" w:hAnsi="Times New Roman"/>
          <w:sz w:val="28"/>
          <w:szCs w:val="28"/>
        </w:rPr>
        <w:t>8</w:t>
      </w:r>
      <w:r w:rsidRPr="004545DA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4545DA" w:rsidRPr="004545DA">
        <w:rPr>
          <w:rFonts w:ascii="Times New Roman" w:hAnsi="Times New Roman"/>
          <w:sz w:val="28"/>
          <w:szCs w:val="28"/>
        </w:rPr>
        <w:t xml:space="preserve">от 21.12.2016 № 30/209 «О бюджете городского округа Кинешма на 2017 год и плановый период 2018 и 2019 годов» </w:t>
      </w:r>
      <w:r w:rsidRPr="004545DA">
        <w:rPr>
          <w:rFonts w:ascii="Times New Roman" w:hAnsi="Times New Roman"/>
          <w:sz w:val="28"/>
          <w:szCs w:val="28"/>
        </w:rPr>
        <w:t>изложить в новой редакции (Приложение 4).</w:t>
      </w:r>
    </w:p>
    <w:p w:rsidR="00187DCA" w:rsidRPr="00E02524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2524">
        <w:rPr>
          <w:rFonts w:ascii="Times New Roman" w:hAnsi="Times New Roman"/>
          <w:sz w:val="28"/>
          <w:szCs w:val="28"/>
        </w:rPr>
        <w:t>1.</w:t>
      </w:r>
      <w:r w:rsidR="00CE1589">
        <w:rPr>
          <w:rFonts w:ascii="Times New Roman" w:hAnsi="Times New Roman"/>
          <w:sz w:val="28"/>
          <w:szCs w:val="28"/>
        </w:rPr>
        <w:t>9</w:t>
      </w:r>
      <w:r w:rsidRPr="00E02524">
        <w:rPr>
          <w:rFonts w:ascii="Times New Roman" w:hAnsi="Times New Roman"/>
          <w:sz w:val="28"/>
          <w:szCs w:val="28"/>
        </w:rPr>
        <w:t xml:space="preserve">. Приложение 5 к решению </w:t>
      </w:r>
      <w:r w:rsidR="004545DA" w:rsidRPr="00E02524">
        <w:rPr>
          <w:rFonts w:ascii="Times New Roman" w:hAnsi="Times New Roman"/>
          <w:sz w:val="28"/>
          <w:szCs w:val="28"/>
        </w:rPr>
        <w:t>от 21.12.2016 № 30/209 «О бюджете городского округа Кинешма на 2017 год и плановый период 2018 и 2019 годов»</w:t>
      </w:r>
      <w:r w:rsidR="00E02524" w:rsidRPr="00E02524">
        <w:rPr>
          <w:rFonts w:ascii="Times New Roman" w:hAnsi="Times New Roman"/>
          <w:sz w:val="28"/>
          <w:szCs w:val="28"/>
        </w:rPr>
        <w:t xml:space="preserve"> </w:t>
      </w:r>
      <w:r w:rsidRPr="00E02524">
        <w:rPr>
          <w:rFonts w:ascii="Times New Roman" w:hAnsi="Times New Roman"/>
          <w:sz w:val="28"/>
          <w:szCs w:val="28"/>
        </w:rPr>
        <w:t>изложить в новой редакции (Приложение 5).</w:t>
      </w:r>
    </w:p>
    <w:p w:rsidR="00187DCA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2524">
        <w:rPr>
          <w:rFonts w:ascii="Times New Roman" w:hAnsi="Times New Roman"/>
          <w:sz w:val="28"/>
          <w:szCs w:val="28"/>
        </w:rPr>
        <w:t>1.</w:t>
      </w:r>
      <w:r w:rsidR="00CE1589">
        <w:rPr>
          <w:rFonts w:ascii="Times New Roman" w:hAnsi="Times New Roman"/>
          <w:sz w:val="28"/>
          <w:szCs w:val="28"/>
        </w:rPr>
        <w:t>10</w:t>
      </w:r>
      <w:r w:rsidRPr="00E02524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="004545DA" w:rsidRPr="00E02524">
        <w:rPr>
          <w:rFonts w:ascii="Times New Roman" w:hAnsi="Times New Roman"/>
          <w:sz w:val="28"/>
          <w:szCs w:val="28"/>
        </w:rPr>
        <w:t>от 21.12.2016 № 30/209 «О бюджете городского округа Кинешма на 2017 год и плановый период 2018 и 2019 годов»</w:t>
      </w:r>
      <w:r w:rsidRPr="00E02524">
        <w:rPr>
          <w:rFonts w:ascii="Times New Roman" w:hAnsi="Times New Roman"/>
          <w:sz w:val="28"/>
          <w:szCs w:val="28"/>
        </w:rPr>
        <w:t xml:space="preserve"> изложить в новой редакции (Приложение 6).</w:t>
      </w:r>
    </w:p>
    <w:p w:rsidR="0040729E" w:rsidRDefault="0040729E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E15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0729E">
        <w:rPr>
          <w:rFonts w:ascii="Times New Roman" w:hAnsi="Times New Roman"/>
          <w:sz w:val="28"/>
          <w:szCs w:val="28"/>
        </w:rPr>
        <w:t xml:space="preserve"> </w:t>
      </w:r>
      <w:r w:rsidRPr="00E0252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E02524">
        <w:rPr>
          <w:rFonts w:ascii="Times New Roman" w:hAnsi="Times New Roman"/>
          <w:sz w:val="28"/>
          <w:szCs w:val="28"/>
        </w:rPr>
        <w:t xml:space="preserve"> к решению от 21.12.2016 № 30/209 «О бюджете городского округа Кинешма на 2017 год и плановый период 2018 и 2019 годов»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7</w:t>
      </w:r>
      <w:r w:rsidRPr="00E02524">
        <w:rPr>
          <w:rFonts w:ascii="Times New Roman" w:hAnsi="Times New Roman"/>
          <w:sz w:val="28"/>
          <w:szCs w:val="28"/>
        </w:rPr>
        <w:t>).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A958A4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958A4">
        <w:rPr>
          <w:rFonts w:ascii="Times New Roman" w:hAnsi="Times New Roman"/>
          <w:sz w:val="28"/>
          <w:szCs w:val="28"/>
        </w:rPr>
        <w:t>астоящее решение в официальном источнике опубликования муниципальных правовых актов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«Вестник органов местного самоуправления городского округа Кинешма»</w:t>
      </w:r>
      <w:r w:rsidRPr="00A958A4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3514" w:rsidRDefault="00623514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1589" w:rsidRDefault="00CE1589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5F3" w:rsidRPr="0040729E" w:rsidRDefault="00EF55F3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F27D23" w:rsidRDefault="00187DCA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</w:t>
            </w:r>
          </w:p>
          <w:p w:rsidR="006E302D" w:rsidRPr="00AF7233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 w:rsidR="00634179"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Pr="00AF7233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6E302D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0640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7D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F27D2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F27D23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F27D23">
              <w:rPr>
                <w:rFonts w:ascii="Times New Roman" w:hAnsi="Times New Roman"/>
                <w:b/>
                <w:sz w:val="28"/>
                <w:szCs w:val="28"/>
              </w:rPr>
              <w:t>М.А. Батин</w:t>
            </w:r>
          </w:p>
        </w:tc>
      </w:tr>
    </w:tbl>
    <w:p w:rsidR="00685B6D" w:rsidRDefault="00685B6D" w:rsidP="00685B6D">
      <w:pPr>
        <w:jc w:val="right"/>
        <w:rPr>
          <w:rFonts w:ascii="Times New Roman" w:hAnsi="Times New Roman"/>
          <w:sz w:val="24"/>
          <w:szCs w:val="24"/>
        </w:rPr>
        <w:sectPr w:rsidR="00685B6D" w:rsidSect="00EF345E">
          <w:headerReference w:type="default" r:id="rId9"/>
          <w:pgSz w:w="11906" w:h="16838"/>
          <w:pgMar w:top="1134" w:right="851" w:bottom="624" w:left="1701" w:header="709" w:footer="709" w:gutter="0"/>
          <w:cols w:space="708"/>
          <w:titlePg/>
          <w:docGrid w:linePitch="360"/>
        </w:sectPr>
      </w:pPr>
      <w:bookmarkStart w:id="1" w:name="RANGE!A1:E100"/>
    </w:p>
    <w:tbl>
      <w:tblPr>
        <w:tblW w:w="15026" w:type="dxa"/>
        <w:tblInd w:w="817" w:type="dxa"/>
        <w:tblLayout w:type="fixed"/>
        <w:tblLook w:val="04A0"/>
      </w:tblPr>
      <w:tblGrid>
        <w:gridCol w:w="2694"/>
        <w:gridCol w:w="7087"/>
        <w:gridCol w:w="1985"/>
        <w:gridCol w:w="1559"/>
        <w:gridCol w:w="1701"/>
      </w:tblGrid>
      <w:tr w:rsidR="00685B6D" w:rsidRPr="00685B6D" w:rsidTr="00685B6D">
        <w:trPr>
          <w:trHeight w:val="322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B6D" w:rsidRPr="00685B6D" w:rsidRDefault="00685B6D" w:rsidP="00EF55F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 w:rsidR="00EF55F3">
              <w:rPr>
                <w:rFonts w:ascii="Times New Roman" w:hAnsi="Times New Roman"/>
                <w:sz w:val="24"/>
                <w:szCs w:val="24"/>
              </w:rPr>
              <w:t>ю</w:t>
            </w:r>
            <w:r w:rsidRPr="00685B6D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 Кинешма от 21.12.2016 №30/209    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 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EF55F3">
              <w:rPr>
                <w:rFonts w:ascii="Times New Roman" w:hAnsi="Times New Roman"/>
                <w:sz w:val="24"/>
                <w:szCs w:val="24"/>
              </w:rPr>
              <w:t xml:space="preserve"> 25.01.2017</w:t>
            </w: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EF55F3">
              <w:rPr>
                <w:rFonts w:ascii="Times New Roman" w:hAnsi="Times New Roman"/>
                <w:sz w:val="24"/>
                <w:szCs w:val="24"/>
              </w:rPr>
              <w:t xml:space="preserve"> 31/214</w:t>
            </w: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1"/>
          </w:p>
        </w:tc>
      </w:tr>
      <w:tr w:rsidR="00685B6D" w:rsidRPr="00685B6D" w:rsidTr="00685B6D">
        <w:trPr>
          <w:trHeight w:val="256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B6D" w:rsidRPr="00685B6D" w:rsidRDefault="00685B6D" w:rsidP="00685B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от 21.12.2016 №30/209     </w:t>
            </w:r>
          </w:p>
        </w:tc>
      </w:tr>
      <w:tr w:rsidR="00685B6D" w:rsidRPr="00685B6D" w:rsidTr="00685B6D">
        <w:trPr>
          <w:trHeight w:val="132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 доходов бюджета городского округа Кинешма по кодам бюджетной классификации доходов на 2017 год</w:t>
            </w: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2018 и 2019 годов</w:t>
            </w:r>
          </w:p>
        </w:tc>
      </w:tr>
      <w:tr w:rsidR="00685B6D" w:rsidRPr="00685B6D" w:rsidTr="00685B6D">
        <w:trPr>
          <w:trHeight w:val="60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EF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B6D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685B6D" w:rsidRPr="00685B6D" w:rsidTr="00685B6D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85B6D" w:rsidRPr="00685B6D" w:rsidTr="00685B6D">
        <w:trPr>
          <w:trHeight w:val="65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685B6D" w:rsidRPr="00685B6D" w:rsidTr="00685B6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441 572,20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449 046,10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461 923,20</w:t>
            </w:r>
          </w:p>
        </w:tc>
      </w:tr>
      <w:tr w:rsidR="00685B6D" w:rsidRPr="00685B6D" w:rsidTr="00685B6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150 056,30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161 872,40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179 015,50</w:t>
            </w:r>
          </w:p>
        </w:tc>
      </w:tr>
      <w:tr w:rsidR="00685B6D" w:rsidRPr="00685B6D" w:rsidTr="00685B6D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150 056,30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61 872,40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179 015,50   </w:t>
            </w:r>
          </w:p>
        </w:tc>
      </w:tr>
      <w:tr w:rsidR="00685B6D" w:rsidRPr="00685B6D" w:rsidTr="00822044">
        <w:trPr>
          <w:trHeight w:val="1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1 01 02010 01 0000 110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148 555,70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60 253,70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177 225,30   </w:t>
            </w:r>
          </w:p>
        </w:tc>
      </w:tr>
      <w:tr w:rsidR="00685B6D" w:rsidRPr="00685B6D" w:rsidTr="00822044">
        <w:trPr>
          <w:trHeight w:val="2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750,30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809,40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895,10   </w:t>
            </w:r>
          </w:p>
        </w:tc>
      </w:tr>
      <w:tr w:rsidR="00685B6D" w:rsidRPr="00685B6D" w:rsidTr="00822044">
        <w:trPr>
          <w:trHeight w:val="9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450,20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485,60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537,00   </w:t>
            </w:r>
          </w:p>
        </w:tc>
      </w:tr>
      <w:tr w:rsidR="00685B6D" w:rsidRPr="00685B6D" w:rsidTr="00822044">
        <w:trPr>
          <w:trHeight w:val="18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323,70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358,10   </w:t>
            </w:r>
          </w:p>
        </w:tc>
      </w:tr>
      <w:tr w:rsidR="00685B6D" w:rsidRPr="00685B6D" w:rsidTr="00822044">
        <w:trPr>
          <w:trHeight w:val="9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</w:tr>
      <w:tr w:rsidR="00685B6D" w:rsidRPr="00685B6D" w:rsidTr="00685B6D">
        <w:trPr>
          <w:trHeight w:val="7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7 746,50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7 746,50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7 746,50   </w:t>
            </w:r>
          </w:p>
        </w:tc>
      </w:tr>
      <w:tr w:rsidR="00685B6D" w:rsidRPr="00685B6D" w:rsidTr="00822044">
        <w:trPr>
          <w:trHeight w:val="1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1 03 02230 01 0000 110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</w:tr>
      <w:tr w:rsidR="00685B6D" w:rsidRPr="00685B6D" w:rsidTr="00685B6D">
        <w:trPr>
          <w:trHeight w:val="18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1 03 02240 01 0000 110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5B6D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85B6D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</w:tr>
      <w:tr w:rsidR="00685B6D" w:rsidRPr="00685B6D" w:rsidTr="00685B6D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</w:tr>
      <w:tr w:rsidR="00685B6D" w:rsidRPr="00685B6D" w:rsidTr="00685B6D">
        <w:trPr>
          <w:trHeight w:val="15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</w:tr>
      <w:tr w:rsidR="00685B6D" w:rsidRPr="00685B6D" w:rsidTr="00822044">
        <w:trPr>
          <w:trHeight w:val="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65 906,90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66 415,60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66 615,60</w:t>
            </w:r>
          </w:p>
        </w:tc>
      </w:tr>
      <w:tr w:rsidR="00685B6D" w:rsidRPr="00685B6D" w:rsidTr="00822044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1 05 02000 00 0000 110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57 591,30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57 600,00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822044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57 600,00   </w:t>
            </w:r>
          </w:p>
        </w:tc>
      </w:tr>
      <w:tr w:rsidR="00685B6D" w:rsidRPr="00685B6D" w:rsidTr="00685B6D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57 591,30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57 600,00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57 600,00   </w:t>
            </w:r>
          </w:p>
        </w:tc>
      </w:tr>
      <w:tr w:rsidR="00685B6D" w:rsidRPr="00685B6D" w:rsidTr="00685B6D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822044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822044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15,60   </w:t>
            </w:r>
          </w:p>
        </w:tc>
      </w:tr>
      <w:tr w:rsidR="00685B6D" w:rsidRPr="00685B6D" w:rsidTr="00685B6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822044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822044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15,60   </w:t>
            </w:r>
          </w:p>
        </w:tc>
      </w:tr>
      <w:tr w:rsidR="00685B6D" w:rsidRPr="00685B6D" w:rsidTr="00EC2422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822044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8 800,00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822044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9 000,00   </w:t>
            </w:r>
          </w:p>
        </w:tc>
      </w:tr>
      <w:tr w:rsidR="00685B6D" w:rsidRPr="00685B6D" w:rsidTr="00685B6D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8 800,00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9 000,00   </w:t>
            </w:r>
          </w:p>
        </w:tc>
      </w:tr>
      <w:tr w:rsidR="00685B6D" w:rsidRPr="00685B6D" w:rsidTr="00685B6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1 06 00000 00 0000 000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155 906,20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150 338,00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150 338,00</w:t>
            </w:r>
          </w:p>
        </w:tc>
      </w:tr>
      <w:tr w:rsidR="00685B6D" w:rsidRPr="00685B6D" w:rsidTr="00685B6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33 761,30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30 762,00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30 762,00   </w:t>
            </w:r>
          </w:p>
        </w:tc>
      </w:tr>
      <w:tr w:rsidR="00685B6D" w:rsidRPr="00685B6D" w:rsidTr="00EC2422">
        <w:trPr>
          <w:trHeight w:val="9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33 761,30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30 762,00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30 762,00   </w:t>
            </w:r>
          </w:p>
        </w:tc>
      </w:tr>
      <w:tr w:rsidR="00685B6D" w:rsidRPr="00685B6D" w:rsidTr="00685B6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122 144,90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119 576,00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119 576,00   </w:t>
            </w:r>
          </w:p>
        </w:tc>
      </w:tr>
      <w:tr w:rsidR="00685B6D" w:rsidRPr="00685B6D" w:rsidTr="00EC2422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87 584,80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85 015,00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85 015,00   </w:t>
            </w:r>
          </w:p>
        </w:tc>
      </w:tr>
      <w:tr w:rsidR="00685B6D" w:rsidRPr="00685B6D" w:rsidTr="00EC2422">
        <w:trPr>
          <w:trHeight w:val="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34 560,10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34 561,00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34 561,00   </w:t>
            </w:r>
          </w:p>
        </w:tc>
      </w:tr>
      <w:tr w:rsidR="00685B6D" w:rsidRPr="00685B6D" w:rsidTr="00685B6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7 660,00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7 860,00</w:t>
            </w:r>
          </w:p>
        </w:tc>
      </w:tr>
      <w:tr w:rsidR="00685B6D" w:rsidRPr="00685B6D" w:rsidTr="00EC2422">
        <w:trPr>
          <w:trHeight w:val="6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1 08 03000 01 0000 110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7 700,00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7 800,00   </w:t>
            </w:r>
          </w:p>
        </w:tc>
      </w:tr>
      <w:tr w:rsidR="00685B6D" w:rsidRPr="00685B6D" w:rsidTr="00EC2422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7 700,00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7 800,00   </w:t>
            </w:r>
          </w:p>
        </w:tc>
      </w:tr>
      <w:tr w:rsidR="00685B6D" w:rsidRPr="00685B6D" w:rsidTr="00685B6D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1 08 07000 01 0000 110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85B6D" w:rsidRPr="00685B6D" w:rsidTr="00EC2422">
        <w:trPr>
          <w:trHeight w:val="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685B6D" w:rsidRPr="00685B6D" w:rsidTr="00EC2422">
        <w:trPr>
          <w:trHeight w:val="9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32 488,80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34 239,60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31 343,80</w:t>
            </w:r>
          </w:p>
        </w:tc>
      </w:tr>
      <w:tr w:rsidR="00685B6D" w:rsidRPr="00685B6D" w:rsidTr="00EC2422">
        <w:trPr>
          <w:trHeight w:val="18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1 11 05000 00 0000 120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31 900,80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29 000,00   </w:t>
            </w:r>
          </w:p>
        </w:tc>
      </w:tr>
      <w:tr w:rsidR="00685B6D" w:rsidRPr="00685B6D" w:rsidTr="00EC2422">
        <w:trPr>
          <w:trHeight w:val="1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29 650,80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27 000,00   </w:t>
            </w:r>
          </w:p>
        </w:tc>
      </w:tr>
      <w:tr w:rsidR="00685B6D" w:rsidRPr="00685B6D" w:rsidTr="00EC2422">
        <w:trPr>
          <w:trHeight w:val="1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29 650,80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27 000,00   </w:t>
            </w:r>
          </w:p>
        </w:tc>
      </w:tr>
      <w:tr w:rsidR="00685B6D" w:rsidRPr="00685B6D" w:rsidTr="00EC2422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2 250,00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2 000,00   </w:t>
            </w:r>
          </w:p>
        </w:tc>
      </w:tr>
      <w:tr w:rsidR="00685B6D" w:rsidRPr="00685B6D" w:rsidTr="00EC2422">
        <w:trPr>
          <w:trHeight w:val="12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2 250,00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2 000,00   </w:t>
            </w:r>
          </w:p>
        </w:tc>
      </w:tr>
      <w:tr w:rsidR="00685B6D" w:rsidRPr="00685B6D" w:rsidTr="00EC2422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1 272,50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1 277,50   </w:t>
            </w:r>
          </w:p>
        </w:tc>
      </w:tr>
      <w:tr w:rsidR="00685B6D" w:rsidRPr="00685B6D" w:rsidTr="00685B6D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1 272,50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1 277,50   </w:t>
            </w:r>
          </w:p>
        </w:tc>
      </w:tr>
      <w:tr w:rsidR="00685B6D" w:rsidRPr="00685B6D" w:rsidTr="00EC2422">
        <w:trPr>
          <w:trHeight w:val="10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1 11 07014 04 0000 120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1 272,50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1 277,50   </w:t>
            </w:r>
          </w:p>
        </w:tc>
      </w:tr>
      <w:tr w:rsidR="00685B6D" w:rsidRPr="00685B6D" w:rsidTr="00EC2422">
        <w:trPr>
          <w:trHeight w:val="15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1 066,30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1 066,30   </w:t>
            </w:r>
          </w:p>
        </w:tc>
      </w:tr>
      <w:tr w:rsidR="00685B6D" w:rsidRPr="00685B6D" w:rsidTr="00EC2422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1 066,30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1 066,30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1 066,30   </w:t>
            </w:r>
          </w:p>
        </w:tc>
      </w:tr>
      <w:tr w:rsidR="00685B6D" w:rsidRPr="00685B6D" w:rsidTr="00685B6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558,10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615,30</w:t>
            </w:r>
          </w:p>
        </w:tc>
      </w:tr>
      <w:tr w:rsidR="00685B6D" w:rsidRPr="00685B6D" w:rsidTr="00EC2422">
        <w:trPr>
          <w:trHeight w:val="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1 12 01000 01 0000 120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558,10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586,00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615,30   </w:t>
            </w:r>
          </w:p>
        </w:tc>
      </w:tr>
      <w:tr w:rsidR="00685B6D" w:rsidRPr="00685B6D" w:rsidTr="00685B6D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35,50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37,30   </w:t>
            </w:r>
          </w:p>
        </w:tc>
      </w:tr>
      <w:tr w:rsidR="00685B6D" w:rsidRPr="00685B6D" w:rsidTr="00685B6D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62,30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65,40   </w:t>
            </w:r>
          </w:p>
        </w:tc>
      </w:tr>
      <w:tr w:rsidR="00685B6D" w:rsidRPr="00685B6D" w:rsidTr="00685B6D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1 12 01040 01 0000 120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464,90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488,20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512,60   </w:t>
            </w:r>
          </w:p>
        </w:tc>
      </w:tr>
      <w:tr w:rsidR="00685B6D" w:rsidRPr="00685B6D" w:rsidTr="00EC2422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2 112,00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1 782,10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1 782,10   </w:t>
            </w:r>
          </w:p>
        </w:tc>
      </w:tr>
      <w:tr w:rsidR="00685B6D" w:rsidRPr="00685B6D" w:rsidTr="00EC2422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1 13 01000 00 0000 000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1 782,10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1 782,10   </w:t>
            </w:r>
          </w:p>
        </w:tc>
      </w:tr>
      <w:tr w:rsidR="00685B6D" w:rsidRPr="00685B6D" w:rsidTr="00685B6D">
        <w:trPr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1 782,10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1 782,10   </w:t>
            </w:r>
          </w:p>
        </w:tc>
      </w:tr>
      <w:tr w:rsidR="00685B6D" w:rsidRPr="00685B6D" w:rsidTr="00685B6D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1 14 00000 00 0000 000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</w:tr>
      <w:tr w:rsidR="00685B6D" w:rsidRPr="00685B6D" w:rsidTr="00EC2422">
        <w:trPr>
          <w:trHeight w:val="14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1 14 02000 00 0000 000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8 000,00   </w:t>
            </w:r>
          </w:p>
        </w:tc>
      </w:tr>
      <w:tr w:rsidR="00685B6D" w:rsidRPr="00685B6D" w:rsidTr="00B01955">
        <w:trPr>
          <w:trHeight w:val="1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8 000,00   </w:t>
            </w:r>
          </w:p>
        </w:tc>
      </w:tr>
      <w:tr w:rsidR="00685B6D" w:rsidRPr="00685B6D" w:rsidTr="00EC2422">
        <w:trPr>
          <w:trHeight w:val="8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1 14 06000 00 0000 430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4 000,00   </w:t>
            </w:r>
          </w:p>
        </w:tc>
      </w:tr>
      <w:tr w:rsidR="00685B6D" w:rsidRPr="00685B6D" w:rsidTr="00B01955">
        <w:trPr>
          <w:trHeight w:val="1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4 000,00   </w:t>
            </w:r>
          </w:p>
        </w:tc>
      </w:tr>
      <w:tr w:rsidR="00685B6D" w:rsidRPr="00685B6D" w:rsidTr="00B01955">
        <w:trPr>
          <w:trHeight w:val="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3 328,50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3 338,00</w:t>
            </w:r>
          </w:p>
        </w:tc>
      </w:tr>
      <w:tr w:rsidR="00685B6D" w:rsidRPr="00685B6D" w:rsidTr="00EC2422">
        <w:trPr>
          <w:trHeight w:val="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1 16 03000 00 0000 140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152,50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160,00   </w:t>
            </w:r>
          </w:p>
        </w:tc>
      </w:tr>
      <w:tr w:rsidR="00685B6D" w:rsidRPr="00685B6D" w:rsidTr="00EC2422">
        <w:trPr>
          <w:trHeight w:val="15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110,00   </w:t>
            </w:r>
          </w:p>
        </w:tc>
      </w:tr>
      <w:tr w:rsidR="00685B6D" w:rsidRPr="00685B6D" w:rsidTr="00EC2422">
        <w:trPr>
          <w:trHeight w:val="14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1 16 03030 01 0000 140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47,50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50,00   </w:t>
            </w:r>
          </w:p>
        </w:tc>
      </w:tr>
      <w:tr w:rsidR="00685B6D" w:rsidRPr="00685B6D" w:rsidTr="00B0195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130,00   </w:t>
            </w:r>
          </w:p>
        </w:tc>
      </w:tr>
      <w:tr w:rsidR="00685B6D" w:rsidRPr="00685B6D" w:rsidTr="00B01955">
        <w:trPr>
          <w:trHeight w:val="14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180,50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187,00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187,00   </w:t>
            </w:r>
          </w:p>
        </w:tc>
      </w:tr>
      <w:tr w:rsidR="00685B6D" w:rsidRPr="00685B6D" w:rsidTr="00EC2422">
        <w:trPr>
          <w:trHeight w:val="1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B01955" w:rsidP="00B01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B6D" w:rsidRPr="00685B6D">
              <w:rPr>
                <w:rFonts w:ascii="Times New Roman" w:hAnsi="Times New Roman"/>
                <w:sz w:val="24"/>
                <w:szCs w:val="24"/>
              </w:rPr>
              <w:t xml:space="preserve">120,00   </w:t>
            </w:r>
          </w:p>
        </w:tc>
      </w:tr>
      <w:tr w:rsidR="00685B6D" w:rsidRPr="00685B6D" w:rsidTr="00EC2422">
        <w:trPr>
          <w:trHeight w:val="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67,00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67,00   </w:t>
            </w:r>
          </w:p>
        </w:tc>
      </w:tr>
      <w:tr w:rsidR="00685B6D" w:rsidRPr="00685B6D" w:rsidTr="00EC2422">
        <w:trPr>
          <w:trHeight w:val="21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1 16 25000 00 0000 140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74,00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74,00   </w:t>
            </w:r>
          </w:p>
        </w:tc>
      </w:tr>
      <w:tr w:rsidR="00685B6D" w:rsidRPr="00685B6D" w:rsidTr="00B01955">
        <w:trPr>
          <w:trHeight w:val="9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24,00   </w:t>
            </w:r>
          </w:p>
        </w:tc>
      </w:tr>
      <w:tr w:rsidR="00685B6D" w:rsidRPr="00685B6D" w:rsidTr="00B01955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lastRenderedPageBreak/>
              <w:t>1 16 25060 01 0000 140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50,00   </w:t>
            </w:r>
          </w:p>
        </w:tc>
      </w:tr>
      <w:tr w:rsidR="00685B6D" w:rsidRPr="00685B6D" w:rsidTr="00EC2422">
        <w:trPr>
          <w:trHeight w:val="12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242,00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242,00   </w:t>
            </w:r>
          </w:p>
        </w:tc>
      </w:tr>
      <w:tr w:rsidR="00685B6D" w:rsidRPr="00685B6D" w:rsidTr="00B01955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1 16 33000 00 0000 140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48,00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60,00   </w:t>
            </w:r>
          </w:p>
        </w:tc>
      </w:tr>
      <w:tr w:rsidR="00685B6D" w:rsidRPr="00685B6D" w:rsidTr="00EC2422">
        <w:trPr>
          <w:trHeight w:val="1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1 16 33040 04 0000 140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48,00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60,00   </w:t>
            </w:r>
          </w:p>
        </w:tc>
      </w:tr>
      <w:tr w:rsidR="00685B6D" w:rsidRPr="00685B6D" w:rsidTr="00B01955">
        <w:trPr>
          <w:trHeight w:val="1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9,00   </w:t>
            </w:r>
          </w:p>
        </w:tc>
      </w:tr>
      <w:tr w:rsidR="00685B6D" w:rsidRPr="00685B6D" w:rsidTr="00EC2422">
        <w:trPr>
          <w:trHeight w:val="12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108,00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96,00   </w:t>
            </w:r>
          </w:p>
        </w:tc>
      </w:tr>
      <w:tr w:rsidR="00685B6D" w:rsidRPr="00685B6D" w:rsidTr="00EC2422">
        <w:trPr>
          <w:trHeight w:val="7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2 388,00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2 380,00   </w:t>
            </w:r>
          </w:p>
        </w:tc>
      </w:tr>
      <w:tr w:rsidR="00685B6D" w:rsidRPr="00685B6D" w:rsidTr="00EC2422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2 388,00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2 380,00   </w:t>
            </w:r>
          </w:p>
        </w:tc>
      </w:tr>
      <w:tr w:rsidR="00685B6D" w:rsidRPr="00685B6D" w:rsidTr="00B01955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1 997,40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1 977,40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1 268,40</w:t>
            </w:r>
          </w:p>
        </w:tc>
      </w:tr>
      <w:tr w:rsidR="00685B6D" w:rsidRPr="00685B6D" w:rsidTr="00685B6D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1 17 05000 00 0000 180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1 977,40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1 268,40   </w:t>
            </w:r>
          </w:p>
        </w:tc>
      </w:tr>
      <w:tr w:rsidR="00685B6D" w:rsidRPr="00685B6D" w:rsidTr="00EC2422">
        <w:trPr>
          <w:trHeight w:val="9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1 046,60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1 241,30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636,00   </w:t>
            </w:r>
          </w:p>
        </w:tc>
      </w:tr>
      <w:tr w:rsidR="00685B6D" w:rsidRPr="00685B6D" w:rsidTr="00EC2422">
        <w:trPr>
          <w:trHeight w:val="7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546,20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358,20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235,60   </w:t>
            </w:r>
          </w:p>
        </w:tc>
      </w:tr>
      <w:tr w:rsidR="00685B6D" w:rsidRPr="00685B6D" w:rsidTr="00EC2422">
        <w:trPr>
          <w:trHeight w:val="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685B6D" w:rsidRPr="00685B6D" w:rsidTr="00B01955">
        <w:trPr>
          <w:trHeight w:val="1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1 17 05040 04 0006 180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377,90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396,80   </w:t>
            </w:r>
          </w:p>
        </w:tc>
      </w:tr>
      <w:tr w:rsidR="00685B6D" w:rsidRPr="00685B6D" w:rsidTr="00B01955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652 395,40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658 498,20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657 934,10</w:t>
            </w:r>
          </w:p>
        </w:tc>
      </w:tr>
      <w:tr w:rsidR="00685B6D" w:rsidRPr="00685B6D" w:rsidTr="00B01955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652 568,80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658 498,20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657 934,10</w:t>
            </w:r>
          </w:p>
        </w:tc>
      </w:tr>
      <w:tr w:rsidR="00685B6D" w:rsidRPr="00685B6D" w:rsidTr="00EC2422">
        <w:trPr>
          <w:trHeight w:val="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2 02 10000 00 0000 151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333 691,80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340 541,90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338 423,70   </w:t>
            </w:r>
          </w:p>
        </w:tc>
      </w:tr>
      <w:tr w:rsidR="00685B6D" w:rsidRPr="00685B6D" w:rsidTr="00EC2422">
        <w:trPr>
          <w:trHeight w:val="7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2 02 15001 04 0000 151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333 691,80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340 541,90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338 423,70   </w:t>
            </w:r>
          </w:p>
        </w:tc>
      </w:tr>
      <w:tr w:rsidR="00685B6D" w:rsidRPr="00685B6D" w:rsidTr="00B01955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2 02 20000 00 0000 151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6 965,90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7 273,10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7 599,30   </w:t>
            </w:r>
          </w:p>
        </w:tc>
      </w:tr>
      <w:tr w:rsidR="00685B6D" w:rsidRPr="00685B6D" w:rsidTr="00B01955">
        <w:trPr>
          <w:trHeight w:val="5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2 02 29999 04 0000 151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6 965,90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7 273,10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 7 599,30   </w:t>
            </w:r>
          </w:p>
        </w:tc>
      </w:tr>
      <w:tr w:rsidR="00685B6D" w:rsidRPr="00685B6D" w:rsidTr="00B01955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2 02 30000 00 0000 151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311 911,10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310 683,20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311 911,10</w:t>
            </w:r>
          </w:p>
        </w:tc>
      </w:tr>
      <w:tr w:rsidR="00685B6D" w:rsidRPr="00685B6D" w:rsidTr="00EC2422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2 02 30024 04 0000 151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8 356,10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8 356,10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8 356,20</w:t>
            </w:r>
          </w:p>
        </w:tc>
      </w:tr>
      <w:tr w:rsidR="00685B6D" w:rsidRPr="00685B6D" w:rsidTr="00EC2422">
        <w:trPr>
          <w:trHeight w:val="14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lastRenderedPageBreak/>
              <w:t>2 02 35082 04 0000 151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1 227,90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 xml:space="preserve">1 227,90 </w:t>
            </w:r>
          </w:p>
        </w:tc>
      </w:tr>
      <w:tr w:rsidR="00685B6D" w:rsidRPr="00685B6D" w:rsidTr="00B01955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2 02 39999 04 0000 151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302 327,10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302 327,10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302 327,10</w:t>
            </w:r>
          </w:p>
        </w:tc>
      </w:tr>
      <w:tr w:rsidR="00685B6D" w:rsidRPr="00685B6D" w:rsidTr="00B01955">
        <w:trPr>
          <w:trHeight w:val="21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2 08 00000 00 0000 000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85B6D" w:rsidRPr="00685B6D" w:rsidTr="00B01955">
        <w:trPr>
          <w:trHeight w:val="18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5B6D" w:rsidRPr="00685B6D" w:rsidTr="00EC2422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-173,40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85B6D" w:rsidRPr="00685B6D" w:rsidTr="00B01955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2 19 60010 04 0000 151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-173,40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85B6D" w:rsidRPr="00685B6D" w:rsidTr="00B01955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6D" w:rsidRPr="00685B6D" w:rsidRDefault="00685B6D" w:rsidP="00685B6D">
            <w:pPr>
              <w:rPr>
                <w:sz w:val="24"/>
                <w:szCs w:val="24"/>
              </w:rPr>
            </w:pPr>
            <w:r w:rsidRPr="00685B6D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85B6D" w:rsidRPr="00685B6D" w:rsidRDefault="00685B6D" w:rsidP="00685B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85B6D" w:rsidRPr="00685B6D" w:rsidRDefault="00685B6D" w:rsidP="00685B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>1 093 967,60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1 107 544,30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6D" w:rsidRPr="00685B6D" w:rsidRDefault="00685B6D" w:rsidP="00B01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1 119 857,30   </w:t>
            </w:r>
          </w:p>
        </w:tc>
      </w:tr>
    </w:tbl>
    <w:p w:rsidR="00685B6D" w:rsidRDefault="00685B6D">
      <w:pPr>
        <w:rPr>
          <w:sz w:val="22"/>
          <w:szCs w:val="22"/>
        </w:rPr>
      </w:pPr>
    </w:p>
    <w:tbl>
      <w:tblPr>
        <w:tblW w:w="14941" w:type="dxa"/>
        <w:tblInd w:w="817" w:type="dxa"/>
        <w:tblLook w:val="04A0"/>
      </w:tblPr>
      <w:tblGrid>
        <w:gridCol w:w="6237"/>
        <w:gridCol w:w="2760"/>
        <w:gridCol w:w="2059"/>
        <w:gridCol w:w="1985"/>
        <w:gridCol w:w="1900"/>
      </w:tblGrid>
      <w:tr w:rsidR="009517C5" w:rsidRPr="009517C5" w:rsidTr="00EF55F3">
        <w:trPr>
          <w:trHeight w:val="2663"/>
        </w:trPr>
        <w:tc>
          <w:tcPr>
            <w:tcW w:w="1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7C5" w:rsidRPr="009517C5" w:rsidRDefault="009517C5" w:rsidP="00951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RANGE!A1:E91"/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9517C5">
              <w:rPr>
                <w:rFonts w:ascii="Times New Roman" w:hAnsi="Times New Roman"/>
                <w:sz w:val="24"/>
                <w:szCs w:val="24"/>
              </w:rPr>
              <w:br/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t>к  решени</w:t>
            </w:r>
            <w:r w:rsidR="00EF55F3">
              <w:rPr>
                <w:rFonts w:ascii="Times New Roman" w:hAnsi="Times New Roman"/>
                <w:sz w:val="24"/>
                <w:szCs w:val="24"/>
              </w:rPr>
              <w:t>ю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 Кинешма от 21.12.2016 №30/209    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 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EF55F3">
              <w:rPr>
                <w:rFonts w:ascii="Times New Roman" w:hAnsi="Times New Roman"/>
                <w:sz w:val="24"/>
                <w:szCs w:val="24"/>
              </w:rPr>
              <w:t xml:space="preserve"> 25.01.2017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EF55F3">
              <w:rPr>
                <w:rFonts w:ascii="Times New Roman" w:hAnsi="Times New Roman"/>
                <w:sz w:val="24"/>
                <w:szCs w:val="24"/>
              </w:rPr>
              <w:t xml:space="preserve"> 31/214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2"/>
          </w:p>
        </w:tc>
      </w:tr>
      <w:tr w:rsidR="009517C5" w:rsidRPr="009517C5" w:rsidTr="009517C5">
        <w:trPr>
          <w:trHeight w:val="2565"/>
        </w:trPr>
        <w:tc>
          <w:tcPr>
            <w:tcW w:w="1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7C5" w:rsidRPr="009517C5" w:rsidRDefault="009517C5" w:rsidP="00951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9517C5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9517C5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9517C5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9517C5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9517C5">
              <w:rPr>
                <w:rFonts w:ascii="Times New Roman" w:hAnsi="Times New Roman"/>
                <w:sz w:val="24"/>
                <w:szCs w:val="24"/>
              </w:rPr>
              <w:br/>
              <w:t xml:space="preserve">от 21.12.2016 №30/209       </w:t>
            </w:r>
          </w:p>
        </w:tc>
      </w:tr>
      <w:tr w:rsidR="009517C5" w:rsidRPr="009517C5" w:rsidTr="009517C5">
        <w:trPr>
          <w:trHeight w:val="1485"/>
        </w:trPr>
        <w:tc>
          <w:tcPr>
            <w:tcW w:w="1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указанием объема закрепленных за ними доходов  бюджета городского округа Кинешма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в разрезе кодов классификации доходов бюджета на 2017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плановый период 2018 и 2019 годов</w:t>
            </w:r>
          </w:p>
        </w:tc>
      </w:tr>
      <w:tr w:rsidR="009517C5" w:rsidRPr="009517C5" w:rsidTr="009517C5">
        <w:trPr>
          <w:trHeight w:val="360"/>
        </w:trPr>
        <w:tc>
          <w:tcPr>
            <w:tcW w:w="14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517C5" w:rsidRPr="009517C5" w:rsidTr="009517C5">
        <w:trPr>
          <w:trHeight w:val="570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9517C5" w:rsidRPr="009517C5" w:rsidTr="009517C5">
        <w:trPr>
          <w:trHeight w:val="276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C5" w:rsidRPr="009517C5" w:rsidTr="009517C5">
        <w:trPr>
          <w:trHeight w:val="414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9517C5" w:rsidRPr="009517C5" w:rsidTr="009517C5">
        <w:trPr>
          <w:trHeight w:val="9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)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558,10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586,00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615,30</w:t>
            </w:r>
          </w:p>
        </w:tc>
      </w:tr>
      <w:tr w:rsidR="009517C5" w:rsidRPr="009517C5" w:rsidTr="00EC2422">
        <w:trPr>
          <w:trHeight w:val="7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35,50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37,30   </w:t>
            </w:r>
          </w:p>
        </w:tc>
      </w:tr>
      <w:tr w:rsidR="009517C5" w:rsidRPr="009517C5" w:rsidTr="009517C5">
        <w:trPr>
          <w:trHeight w:val="70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62,30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65,40   </w:t>
            </w:r>
          </w:p>
        </w:tc>
      </w:tr>
      <w:tr w:rsidR="009517C5" w:rsidRPr="009517C5" w:rsidTr="00EC2422">
        <w:trPr>
          <w:trHeight w:val="7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464,90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488,20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512,60   </w:t>
            </w:r>
          </w:p>
        </w:tc>
      </w:tr>
      <w:tr w:rsidR="009517C5" w:rsidRPr="009517C5" w:rsidTr="00EC2422">
        <w:trPr>
          <w:trHeight w:val="14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244,00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244,00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244,00   </w:t>
            </w:r>
          </w:p>
        </w:tc>
      </w:tr>
      <w:tr w:rsidR="009517C5" w:rsidRPr="009517C5" w:rsidTr="00EC2422">
        <w:trPr>
          <w:trHeight w:val="83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1 16 25030 01 6000 140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24,00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24,00   </w:t>
            </w:r>
          </w:p>
        </w:tc>
      </w:tr>
      <w:tr w:rsidR="009517C5" w:rsidRPr="009517C5" w:rsidTr="009517C5">
        <w:trPr>
          <w:trHeight w:val="11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1 16 90040 04 6000 140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220,00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220,00   </w:t>
            </w:r>
          </w:p>
        </w:tc>
      </w:tr>
      <w:tr w:rsidR="009517C5" w:rsidRPr="009517C5" w:rsidTr="009517C5">
        <w:trPr>
          <w:trHeight w:val="6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</w:tr>
      <w:tr w:rsidR="009517C5" w:rsidRPr="009517C5" w:rsidTr="00EC2422">
        <w:trPr>
          <w:trHeight w:val="14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2 748,70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2 748,70   </w:t>
            </w:r>
          </w:p>
        </w:tc>
      </w:tr>
      <w:tr w:rsidR="009517C5" w:rsidRPr="009517C5" w:rsidTr="009517C5">
        <w:trPr>
          <w:trHeight w:val="199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17C5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517C5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41,80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41,80   </w:t>
            </w:r>
          </w:p>
        </w:tc>
      </w:tr>
      <w:tr w:rsidR="009517C5" w:rsidRPr="009517C5" w:rsidTr="009517C5">
        <w:trPr>
          <w:trHeight w:val="155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5 999,20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5 999,20   </w:t>
            </w:r>
          </w:p>
        </w:tc>
      </w:tr>
      <w:tr w:rsidR="009517C5" w:rsidRPr="009517C5" w:rsidTr="00EC2422">
        <w:trPr>
          <w:trHeight w:val="153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-  1 043,20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- 1 043,20   </w:t>
            </w:r>
          </w:p>
        </w:tc>
      </w:tr>
      <w:tr w:rsidR="009517C5" w:rsidRPr="009517C5" w:rsidTr="00EC2422">
        <w:trPr>
          <w:trHeight w:val="9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10,00   </w:t>
            </w:r>
          </w:p>
        </w:tc>
      </w:tr>
      <w:tr w:rsidR="009517C5" w:rsidRPr="009517C5" w:rsidTr="00EC2422">
        <w:trPr>
          <w:trHeight w:val="8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10,00   </w:t>
            </w:r>
          </w:p>
        </w:tc>
      </w:tr>
      <w:tr w:rsidR="009517C5" w:rsidRPr="009517C5" w:rsidTr="009517C5">
        <w:trPr>
          <w:trHeight w:val="10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13,00   </w:t>
            </w:r>
          </w:p>
        </w:tc>
      </w:tr>
      <w:tr w:rsidR="009517C5" w:rsidRPr="009517C5" w:rsidTr="00EC2422">
        <w:trPr>
          <w:trHeight w:val="12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12,00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12,00   </w:t>
            </w:r>
          </w:p>
        </w:tc>
      </w:tr>
      <w:tr w:rsidR="009517C5" w:rsidRPr="009517C5" w:rsidTr="00EC2422">
        <w:trPr>
          <w:trHeight w:val="9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 1,00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  1,00   </w:t>
            </w:r>
          </w:p>
        </w:tc>
      </w:tr>
      <w:tr w:rsidR="009517C5" w:rsidRPr="009517C5" w:rsidTr="00EC2422">
        <w:trPr>
          <w:trHeight w:val="70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48,00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60,00   </w:t>
            </w:r>
          </w:p>
        </w:tc>
      </w:tr>
      <w:tr w:rsidR="009517C5" w:rsidRPr="009517C5" w:rsidTr="00EC2422">
        <w:trPr>
          <w:trHeight w:val="15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48,00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60,00   </w:t>
            </w:r>
          </w:p>
        </w:tc>
      </w:tr>
      <w:tr w:rsidR="009517C5" w:rsidRPr="009517C5" w:rsidTr="00EC2422">
        <w:trPr>
          <w:trHeight w:val="18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9517C5" w:rsidRPr="009517C5" w:rsidTr="00EC2422">
        <w:trPr>
          <w:trHeight w:val="9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 7,00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  7,00   </w:t>
            </w:r>
          </w:p>
        </w:tc>
      </w:tr>
      <w:tr w:rsidR="009517C5" w:rsidRPr="009517C5" w:rsidTr="00EC2422">
        <w:trPr>
          <w:trHeight w:val="69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379 724,40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386 598,50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404 059,10</w:t>
            </w:r>
          </w:p>
        </w:tc>
      </w:tr>
      <w:tr w:rsidR="009517C5" w:rsidRPr="009517C5" w:rsidTr="00EC2422">
        <w:trPr>
          <w:trHeight w:val="155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148 555,70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160 253,70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177 225,30   </w:t>
            </w:r>
          </w:p>
        </w:tc>
      </w:tr>
      <w:tr w:rsidR="009517C5" w:rsidRPr="009517C5" w:rsidTr="00EC2422">
        <w:trPr>
          <w:trHeight w:val="2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750,30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809,40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895,10   </w:t>
            </w:r>
          </w:p>
        </w:tc>
      </w:tr>
      <w:tr w:rsidR="009517C5" w:rsidRPr="009517C5" w:rsidTr="00EC2422">
        <w:trPr>
          <w:trHeight w:val="9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450,20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485,60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537,00   </w:t>
            </w:r>
          </w:p>
        </w:tc>
      </w:tr>
      <w:tr w:rsidR="009517C5" w:rsidRPr="009517C5" w:rsidTr="009517C5">
        <w:trPr>
          <w:trHeight w:val="19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300,10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323,70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358,10   </w:t>
            </w:r>
          </w:p>
        </w:tc>
      </w:tr>
      <w:tr w:rsidR="009517C5" w:rsidRPr="009517C5" w:rsidTr="009517C5">
        <w:trPr>
          <w:trHeight w:val="55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57 591,30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57 600,00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57 600,00   </w:t>
            </w:r>
          </w:p>
        </w:tc>
      </w:tr>
      <w:tr w:rsidR="009517C5" w:rsidRPr="009517C5" w:rsidTr="009517C5">
        <w:trPr>
          <w:trHeight w:val="4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15,60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15,60   </w:t>
            </w:r>
          </w:p>
        </w:tc>
      </w:tr>
      <w:tr w:rsidR="009517C5" w:rsidRPr="009517C5" w:rsidTr="009517C5">
        <w:trPr>
          <w:trHeight w:val="9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8 800,00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9 000,00   </w:t>
            </w:r>
          </w:p>
        </w:tc>
      </w:tr>
      <w:tr w:rsidR="009517C5" w:rsidRPr="009517C5" w:rsidTr="00EC2422">
        <w:trPr>
          <w:trHeight w:val="9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33 761,30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30 762,00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30 762,00   </w:t>
            </w:r>
          </w:p>
        </w:tc>
      </w:tr>
      <w:tr w:rsidR="009517C5" w:rsidRPr="009517C5" w:rsidTr="009517C5">
        <w:trPr>
          <w:trHeight w:val="7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87 584,80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85 015,00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85 015,00   </w:t>
            </w:r>
          </w:p>
        </w:tc>
      </w:tr>
      <w:tr w:rsidR="009517C5" w:rsidRPr="009517C5" w:rsidTr="00EC2422">
        <w:trPr>
          <w:trHeight w:val="9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34 560,10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34 561,00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34 561,00   </w:t>
            </w:r>
          </w:p>
        </w:tc>
      </w:tr>
      <w:tr w:rsidR="009517C5" w:rsidRPr="009517C5" w:rsidTr="00EC2422">
        <w:trPr>
          <w:trHeight w:val="98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7 700,00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7 800,00   </w:t>
            </w:r>
          </w:p>
        </w:tc>
      </w:tr>
      <w:tr w:rsidR="009517C5" w:rsidRPr="009517C5" w:rsidTr="009517C5">
        <w:trPr>
          <w:trHeight w:val="15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105,00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110,00   </w:t>
            </w:r>
          </w:p>
        </w:tc>
      </w:tr>
      <w:tr w:rsidR="009517C5" w:rsidRPr="009517C5" w:rsidTr="009517C5">
        <w:trPr>
          <w:trHeight w:val="1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47,50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50,00   </w:t>
            </w:r>
          </w:p>
        </w:tc>
      </w:tr>
      <w:tr w:rsidR="009517C5" w:rsidRPr="009517C5" w:rsidTr="009517C5">
        <w:trPr>
          <w:trHeight w:val="15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120,00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130,00   </w:t>
            </w:r>
          </w:p>
        </w:tc>
      </w:tr>
      <w:tr w:rsidR="009517C5" w:rsidRPr="009517C5" w:rsidTr="00EC2422">
        <w:trPr>
          <w:trHeight w:val="6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2 342,00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2 366,00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2 376,00</w:t>
            </w:r>
          </w:p>
        </w:tc>
      </w:tr>
      <w:tr w:rsidR="009517C5" w:rsidRPr="009517C5" w:rsidTr="009517C5">
        <w:trPr>
          <w:trHeight w:val="12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120,00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120,00   </w:t>
            </w:r>
          </w:p>
        </w:tc>
      </w:tr>
      <w:tr w:rsidR="009517C5" w:rsidRPr="009517C5" w:rsidTr="009517C5">
        <w:trPr>
          <w:trHeight w:val="1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65,50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67,00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67,00   </w:t>
            </w:r>
          </w:p>
        </w:tc>
      </w:tr>
      <w:tr w:rsidR="009517C5" w:rsidRPr="009517C5" w:rsidTr="009517C5">
        <w:trPr>
          <w:trHeight w:val="139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222,50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230,00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230,00   </w:t>
            </w:r>
          </w:p>
        </w:tc>
      </w:tr>
      <w:tr w:rsidR="009517C5" w:rsidRPr="009517C5" w:rsidTr="009517C5">
        <w:trPr>
          <w:trHeight w:val="16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 9,00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  9,00   </w:t>
            </w:r>
          </w:p>
        </w:tc>
      </w:tr>
      <w:tr w:rsidR="009517C5" w:rsidRPr="009517C5" w:rsidTr="009517C5">
        <w:trPr>
          <w:trHeight w:val="11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1 940,00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1 950,00   </w:t>
            </w:r>
          </w:p>
        </w:tc>
      </w:tr>
      <w:tr w:rsidR="009517C5" w:rsidRPr="009517C5" w:rsidTr="00EC2422">
        <w:trPr>
          <w:trHeight w:val="86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50,00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50,00   </w:t>
            </w:r>
          </w:p>
        </w:tc>
      </w:tr>
      <w:tr w:rsidR="009517C5" w:rsidRPr="009517C5" w:rsidTr="009517C5">
        <w:trPr>
          <w:trHeight w:val="85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50,00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50,00   </w:t>
            </w:r>
          </w:p>
        </w:tc>
      </w:tr>
      <w:tr w:rsidR="009517C5" w:rsidRPr="009517C5" w:rsidTr="009517C5">
        <w:trPr>
          <w:trHeight w:val="6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9517C5" w:rsidRPr="009517C5" w:rsidTr="009517C5">
        <w:trPr>
          <w:trHeight w:val="6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  <w:r w:rsidRPr="009517C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9517C5" w:rsidRPr="009517C5" w:rsidTr="009517C5">
        <w:trPr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383,00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9,10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9,10   </w:t>
            </w:r>
          </w:p>
        </w:tc>
      </w:tr>
      <w:tr w:rsidR="009517C5" w:rsidRPr="009517C5" w:rsidTr="009517C5">
        <w:trPr>
          <w:trHeight w:val="6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17C5" w:rsidRPr="009517C5" w:rsidTr="009517C5">
        <w:trPr>
          <w:trHeight w:val="7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</w:tr>
      <w:tr w:rsidR="009517C5" w:rsidRPr="009517C5" w:rsidTr="009517C5">
        <w:trPr>
          <w:trHeight w:val="69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17C5" w:rsidRPr="009517C5" w:rsidTr="009517C5">
        <w:trPr>
          <w:trHeight w:val="83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652 395,40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658 498,20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657 934,10</w:t>
            </w:r>
          </w:p>
        </w:tc>
      </w:tr>
      <w:tr w:rsidR="009517C5" w:rsidRPr="009517C5" w:rsidTr="009517C5">
        <w:trPr>
          <w:trHeight w:val="7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17C5" w:rsidRPr="009517C5" w:rsidTr="009517C5">
        <w:trPr>
          <w:trHeight w:val="55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2 02 15001 04 0000 151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333 691,80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340 541,90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338 423,70</w:t>
            </w:r>
          </w:p>
        </w:tc>
      </w:tr>
      <w:tr w:rsidR="009517C5" w:rsidRPr="009517C5" w:rsidTr="009517C5">
        <w:trPr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2 02 29999 04 0000 151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6 965,90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7 273,10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7 599,30</w:t>
            </w:r>
          </w:p>
        </w:tc>
      </w:tr>
      <w:tr w:rsidR="009517C5" w:rsidRPr="009517C5" w:rsidTr="009517C5">
        <w:trPr>
          <w:trHeight w:val="98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2 02 30024 04 0000 151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8 356,10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8 356,10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8 356,10</w:t>
            </w:r>
          </w:p>
        </w:tc>
      </w:tr>
      <w:tr w:rsidR="009517C5" w:rsidRPr="009517C5" w:rsidTr="009517C5">
        <w:trPr>
          <w:trHeight w:val="14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2 02 35082 04 0000 151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1 227,90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1 227,90</w:t>
            </w:r>
          </w:p>
        </w:tc>
      </w:tr>
      <w:tr w:rsidR="009517C5" w:rsidRPr="009517C5" w:rsidTr="009517C5">
        <w:trPr>
          <w:trHeight w:val="5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2 02 39999 04 0000 151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302 327,10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302 327,10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302 327,10</w:t>
            </w:r>
          </w:p>
        </w:tc>
      </w:tr>
      <w:tr w:rsidR="009517C5" w:rsidRPr="009517C5" w:rsidTr="009517C5">
        <w:trPr>
          <w:trHeight w:val="21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17C5" w:rsidRPr="009517C5" w:rsidTr="009517C5">
        <w:trPr>
          <w:trHeight w:val="11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2 19 60010 04 0000 151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-173,40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17C5" w:rsidRPr="009517C5" w:rsidTr="009517C5">
        <w:trPr>
          <w:trHeight w:val="83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1 066,30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1 066,30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1 066,30   </w:t>
            </w:r>
          </w:p>
        </w:tc>
      </w:tr>
      <w:tr w:rsidR="009517C5" w:rsidRPr="009517C5" w:rsidTr="008A0813">
        <w:trPr>
          <w:trHeight w:val="17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1 066,30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1 066,30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1 066,30   </w:t>
            </w:r>
          </w:p>
        </w:tc>
      </w:tr>
      <w:tr w:rsidR="009517C5" w:rsidRPr="009517C5" w:rsidTr="008A0813">
        <w:trPr>
          <w:trHeight w:val="83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17C5" w:rsidRPr="009517C5" w:rsidTr="008A0813">
        <w:trPr>
          <w:trHeight w:val="4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5 199,90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5 400,90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4 666,90   </w:t>
            </w:r>
          </w:p>
        </w:tc>
      </w:tr>
      <w:tr w:rsidR="009517C5" w:rsidRPr="009517C5" w:rsidTr="008A0813">
        <w:trPr>
          <w:trHeight w:val="99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60,00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60,00   </w:t>
            </w:r>
          </w:p>
        </w:tc>
      </w:tr>
      <w:tr w:rsidR="009517C5" w:rsidRPr="009517C5" w:rsidTr="008A0813">
        <w:trPr>
          <w:trHeight w:val="13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1 272,50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1 277,50   </w:t>
            </w:r>
          </w:p>
        </w:tc>
      </w:tr>
      <w:tr w:rsidR="009517C5" w:rsidRPr="009517C5" w:rsidTr="008A0813">
        <w:trPr>
          <w:trHeight w:val="9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1 773,00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1 773,00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1 773,00   </w:t>
            </w:r>
          </w:p>
        </w:tc>
      </w:tr>
      <w:tr w:rsidR="009517C5" w:rsidRPr="009517C5" w:rsidTr="008A0813">
        <w:trPr>
          <w:trHeight w:val="15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108,00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  96,00   </w:t>
            </w:r>
          </w:p>
        </w:tc>
      </w:tr>
      <w:tr w:rsidR="009517C5" w:rsidRPr="009517C5" w:rsidTr="008A0813">
        <w:trPr>
          <w:trHeight w:val="12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210,00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192,00   </w:t>
            </w:r>
          </w:p>
        </w:tc>
      </w:tr>
      <w:tr w:rsidR="009517C5" w:rsidRPr="009517C5" w:rsidTr="008A0813">
        <w:trPr>
          <w:trHeight w:val="7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17C5" w:rsidRPr="009517C5" w:rsidTr="008A0813">
        <w:trPr>
          <w:trHeight w:val="11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1 046,60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1 241,30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636,00   </w:t>
            </w:r>
          </w:p>
        </w:tc>
      </w:tr>
      <w:tr w:rsidR="009517C5" w:rsidRPr="009517C5" w:rsidTr="008A0813">
        <w:trPr>
          <w:trHeight w:val="11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546,20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358,20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235,60   </w:t>
            </w:r>
          </w:p>
        </w:tc>
      </w:tr>
      <w:tr w:rsidR="009517C5" w:rsidRPr="009517C5" w:rsidTr="008A0813">
        <w:trPr>
          <w:trHeight w:val="12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1 17 05040 04 0006 180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360,60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377,90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   396,80   </w:t>
            </w:r>
          </w:p>
        </w:tc>
      </w:tr>
      <w:tr w:rsidR="009517C5" w:rsidRPr="009517C5" w:rsidTr="008A0813">
        <w:trPr>
          <w:trHeight w:val="8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44 200,00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44 900,80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41 000,00</w:t>
            </w:r>
          </w:p>
        </w:tc>
      </w:tr>
      <w:tr w:rsidR="009517C5" w:rsidRPr="009517C5" w:rsidTr="008A0813">
        <w:trPr>
          <w:trHeight w:val="18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29 650,80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27 000,00   </w:t>
            </w:r>
          </w:p>
        </w:tc>
      </w:tr>
      <w:tr w:rsidR="009517C5" w:rsidRPr="009517C5" w:rsidTr="008A0813">
        <w:trPr>
          <w:trHeight w:val="15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2 250,00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2 000,00   </w:t>
            </w:r>
          </w:p>
        </w:tc>
      </w:tr>
      <w:tr w:rsidR="009517C5" w:rsidRPr="009517C5" w:rsidTr="008A0813">
        <w:trPr>
          <w:trHeight w:val="200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8 000,00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8 000,00   </w:t>
            </w:r>
          </w:p>
        </w:tc>
      </w:tr>
      <w:tr w:rsidR="009517C5" w:rsidRPr="009517C5" w:rsidTr="008A0813">
        <w:trPr>
          <w:trHeight w:val="11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5 000,00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 xml:space="preserve">             4 000,00   </w:t>
            </w:r>
          </w:p>
        </w:tc>
      </w:tr>
      <w:tr w:rsidR="009517C5" w:rsidRPr="009517C5" w:rsidTr="008A0813">
        <w:trPr>
          <w:trHeight w:val="8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17C5" w:rsidRPr="009517C5" w:rsidTr="009517C5">
        <w:trPr>
          <w:trHeight w:val="510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1 093 967,60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1 107 544,30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17C5" w:rsidRPr="009517C5" w:rsidRDefault="009517C5" w:rsidP="009517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7C5">
              <w:rPr>
                <w:rFonts w:ascii="Times New Roman" w:hAnsi="Times New Roman"/>
                <w:b/>
                <w:bCs/>
                <w:sz w:val="24"/>
                <w:szCs w:val="24"/>
              </w:rPr>
              <w:t>1 119 857,30</w:t>
            </w:r>
          </w:p>
        </w:tc>
      </w:tr>
    </w:tbl>
    <w:p w:rsidR="00685B6D" w:rsidRDefault="00685B6D">
      <w:pPr>
        <w:rPr>
          <w:sz w:val="22"/>
          <w:szCs w:val="22"/>
        </w:rPr>
      </w:pPr>
    </w:p>
    <w:p w:rsidR="00685B6D" w:rsidRDefault="00685B6D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EF55F3" w:rsidRDefault="00EF55F3">
      <w:pPr>
        <w:rPr>
          <w:sz w:val="22"/>
          <w:szCs w:val="22"/>
        </w:rPr>
      </w:pPr>
    </w:p>
    <w:p w:rsidR="00EF55F3" w:rsidRDefault="00EF55F3">
      <w:pPr>
        <w:rPr>
          <w:sz w:val="22"/>
          <w:szCs w:val="22"/>
        </w:rPr>
      </w:pPr>
    </w:p>
    <w:p w:rsidR="00EF55F3" w:rsidRDefault="00EF55F3">
      <w:pPr>
        <w:rPr>
          <w:sz w:val="22"/>
          <w:szCs w:val="22"/>
        </w:rPr>
      </w:pPr>
    </w:p>
    <w:tbl>
      <w:tblPr>
        <w:tblW w:w="14797" w:type="dxa"/>
        <w:tblInd w:w="959" w:type="dxa"/>
        <w:tblLayout w:type="fixed"/>
        <w:tblLook w:val="04A0"/>
      </w:tblPr>
      <w:tblGrid>
        <w:gridCol w:w="1407"/>
        <w:gridCol w:w="2340"/>
        <w:gridCol w:w="6317"/>
        <w:gridCol w:w="1560"/>
        <w:gridCol w:w="1600"/>
        <w:gridCol w:w="1573"/>
      </w:tblGrid>
      <w:tr w:rsidR="008A0813" w:rsidRPr="008A0813" w:rsidTr="00EF55F3">
        <w:trPr>
          <w:trHeight w:val="1954"/>
        </w:trPr>
        <w:tc>
          <w:tcPr>
            <w:tcW w:w="14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RANGE!A1:J19"/>
            <w:r w:rsidRPr="008A081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8A0813">
              <w:rPr>
                <w:rFonts w:ascii="Times New Roman" w:hAnsi="Times New Roman"/>
                <w:sz w:val="24"/>
                <w:szCs w:val="24"/>
              </w:rPr>
              <w:br/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t>к  решени</w:t>
            </w:r>
            <w:r w:rsidR="00EF55F3">
              <w:rPr>
                <w:rFonts w:ascii="Times New Roman" w:hAnsi="Times New Roman"/>
                <w:sz w:val="24"/>
                <w:szCs w:val="24"/>
              </w:rPr>
              <w:t>ю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 Кинешма от 21.12.2016 №30/209    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 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EF55F3">
              <w:rPr>
                <w:rFonts w:ascii="Times New Roman" w:hAnsi="Times New Roman"/>
                <w:sz w:val="24"/>
                <w:szCs w:val="24"/>
              </w:rPr>
              <w:t xml:space="preserve"> 25.01.2017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EF55F3">
              <w:rPr>
                <w:rFonts w:ascii="Times New Roman" w:hAnsi="Times New Roman"/>
                <w:sz w:val="24"/>
                <w:szCs w:val="24"/>
              </w:rPr>
              <w:t xml:space="preserve"> 31/214</w:t>
            </w:r>
            <w:r w:rsidR="00EF55F3" w:rsidRPr="00685B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3"/>
          </w:p>
        </w:tc>
      </w:tr>
      <w:tr w:rsidR="008A0813" w:rsidRPr="008A0813" w:rsidTr="008A0813">
        <w:trPr>
          <w:trHeight w:val="2295"/>
        </w:trPr>
        <w:tc>
          <w:tcPr>
            <w:tcW w:w="14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8A0813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8A0813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8A0813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8A0813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8A0813">
              <w:rPr>
                <w:rFonts w:ascii="Times New Roman" w:hAnsi="Times New Roman"/>
                <w:sz w:val="24"/>
                <w:szCs w:val="24"/>
              </w:rPr>
              <w:br/>
              <w:t xml:space="preserve">от 21.12.2016 №30/209     </w:t>
            </w:r>
          </w:p>
        </w:tc>
      </w:tr>
      <w:tr w:rsidR="008A0813" w:rsidRPr="008A0813" w:rsidTr="008A0813">
        <w:trPr>
          <w:trHeight w:val="645"/>
        </w:trPr>
        <w:tc>
          <w:tcPr>
            <w:tcW w:w="147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</w:t>
            </w:r>
            <w:proofErr w:type="gramStart"/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дефицита бюджета городского округа</w:t>
            </w:r>
            <w:proofErr w:type="gramEnd"/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с указанием объемов </w:t>
            </w:r>
            <w:proofErr w:type="spellStart"/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источников финансирования дефицита бюджета городского округа Кинешма по кодам классификации источников финансирования дефицита бюджета на 2017 год и плановый период 2018 и 2019 годов</w:t>
            </w:r>
          </w:p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0813" w:rsidRPr="008A0813" w:rsidTr="008A0813">
        <w:trPr>
          <w:trHeight w:val="360"/>
        </w:trPr>
        <w:tc>
          <w:tcPr>
            <w:tcW w:w="147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0813" w:rsidRPr="008A0813" w:rsidTr="008A0813">
        <w:trPr>
          <w:trHeight w:val="660"/>
        </w:trPr>
        <w:tc>
          <w:tcPr>
            <w:tcW w:w="147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A0813" w:rsidRPr="008A0813" w:rsidTr="008A0813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813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8A0813" w:rsidRPr="008A0813" w:rsidTr="008A0813">
        <w:trPr>
          <w:trHeight w:val="780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>Код бюджетной классификации</w:t>
            </w:r>
            <w:r w:rsidRPr="008A0813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4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8A0813" w:rsidRPr="008A0813" w:rsidTr="008A0813">
        <w:trPr>
          <w:trHeight w:val="236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>главного</w:t>
            </w:r>
            <w:r w:rsidRPr="008A0813">
              <w:rPr>
                <w:rFonts w:ascii="Times New Roman" w:hAnsi="Times New Roman"/>
              </w:rPr>
              <w:br/>
              <w:t xml:space="preserve"> администратора </w:t>
            </w:r>
            <w:r w:rsidRPr="008A0813">
              <w:rPr>
                <w:rFonts w:ascii="Times New Roman" w:hAnsi="Times New Roman"/>
              </w:rPr>
              <w:br/>
              <w:t>источников</w:t>
            </w:r>
            <w:r w:rsidRPr="008A0813">
              <w:rPr>
                <w:rFonts w:ascii="Times New Roman" w:hAnsi="Times New Roman"/>
              </w:rPr>
              <w:br/>
              <w:t>финансирования</w:t>
            </w:r>
            <w:r w:rsidRPr="008A0813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6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13" w:rsidRPr="008A0813" w:rsidTr="005F1AF2">
        <w:trPr>
          <w:trHeight w:val="151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</w:rPr>
            </w:pPr>
          </w:p>
        </w:tc>
        <w:tc>
          <w:tcPr>
            <w:tcW w:w="6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8A0813" w:rsidRPr="008A0813" w:rsidTr="005F1AF2">
        <w:trPr>
          <w:trHeight w:val="87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954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081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A0813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8A0813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A0813">
              <w:rPr>
                <w:rFonts w:ascii="Times New Roman" w:hAnsi="Times New Roman"/>
                <w:b/>
                <w:bCs/>
                <w:sz w:val="22"/>
                <w:szCs w:val="22"/>
              </w:rPr>
              <w:t>31 517,60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A0813">
              <w:rPr>
                <w:rFonts w:ascii="Times New Roman" w:hAnsi="Times New Roman"/>
                <w:b/>
                <w:bCs/>
                <w:sz w:val="22"/>
                <w:szCs w:val="22"/>
              </w:rPr>
              <w:t>24 820,80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A0813">
              <w:rPr>
                <w:rFonts w:ascii="Times New Roman" w:hAnsi="Times New Roman"/>
                <w:b/>
                <w:bCs/>
                <w:sz w:val="22"/>
                <w:szCs w:val="22"/>
              </w:rPr>
              <w:t>18 500,00</w:t>
            </w:r>
          </w:p>
        </w:tc>
      </w:tr>
      <w:tr w:rsidR="008A0813" w:rsidRPr="008A0813" w:rsidTr="008A0813">
        <w:trPr>
          <w:trHeight w:val="10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 xml:space="preserve">01 02 00 </w:t>
            </w:r>
            <w:proofErr w:type="spellStart"/>
            <w:r w:rsidRPr="008A0813">
              <w:rPr>
                <w:rFonts w:ascii="Times New Roman" w:hAnsi="Times New Roman"/>
              </w:rPr>
              <w:t>00</w:t>
            </w:r>
            <w:proofErr w:type="spellEnd"/>
            <w:r w:rsidRPr="008A0813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22"/>
                <w:szCs w:val="22"/>
              </w:rPr>
            </w:pPr>
            <w:r w:rsidRPr="008A0813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178 600,00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190 600,00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196 600,00</w:t>
            </w:r>
          </w:p>
        </w:tc>
      </w:tr>
      <w:tr w:rsidR="008A0813" w:rsidRPr="008A0813" w:rsidTr="008A0813">
        <w:trPr>
          <w:trHeight w:val="100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 xml:space="preserve">01 02 00 </w:t>
            </w:r>
            <w:proofErr w:type="spellStart"/>
            <w:r w:rsidRPr="008A0813">
              <w:rPr>
                <w:rFonts w:ascii="Times New Roman" w:hAnsi="Times New Roman"/>
              </w:rPr>
              <w:t>00</w:t>
            </w:r>
            <w:proofErr w:type="spellEnd"/>
            <w:r w:rsidRPr="008A0813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22"/>
                <w:szCs w:val="22"/>
              </w:rPr>
            </w:pPr>
            <w:r w:rsidRPr="008A0813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-150 000,00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-178 600,00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-190 600,00</w:t>
            </w:r>
          </w:p>
        </w:tc>
      </w:tr>
      <w:tr w:rsidR="008A0813" w:rsidRPr="008A0813" w:rsidTr="008A0813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 xml:space="preserve">01 05 00 </w:t>
            </w:r>
            <w:proofErr w:type="spellStart"/>
            <w:r w:rsidRPr="008A0813">
              <w:rPr>
                <w:rFonts w:ascii="Times New Roman" w:hAnsi="Times New Roman"/>
              </w:rPr>
              <w:t>00</w:t>
            </w:r>
            <w:proofErr w:type="spellEnd"/>
            <w:r w:rsidRPr="008A0813">
              <w:rPr>
                <w:rFonts w:ascii="Times New Roman" w:hAnsi="Times New Roman"/>
              </w:rPr>
              <w:t xml:space="preserve"> </w:t>
            </w:r>
            <w:proofErr w:type="spellStart"/>
            <w:r w:rsidRPr="008A0813">
              <w:rPr>
                <w:rFonts w:ascii="Times New Roman" w:hAnsi="Times New Roman"/>
              </w:rPr>
              <w:t>00</w:t>
            </w:r>
            <w:proofErr w:type="spellEnd"/>
            <w:r w:rsidRPr="008A0813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22"/>
                <w:szCs w:val="22"/>
              </w:rPr>
            </w:pPr>
            <w:r w:rsidRPr="008A0813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>2 917,60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>12 820,80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>12 500,00</w:t>
            </w:r>
          </w:p>
        </w:tc>
      </w:tr>
      <w:tr w:rsidR="008A0813" w:rsidRPr="008A0813" w:rsidTr="008A0813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22"/>
                <w:szCs w:val="22"/>
              </w:rPr>
            </w:pPr>
            <w:r w:rsidRPr="008A0813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-1 337 167,60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-1 298 144,30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-1 316 457,30</w:t>
            </w:r>
          </w:p>
        </w:tc>
      </w:tr>
      <w:tr w:rsidR="008A0813" w:rsidRPr="008A0813" w:rsidTr="008A0813">
        <w:trPr>
          <w:trHeight w:val="93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22"/>
                <w:szCs w:val="22"/>
              </w:rPr>
            </w:pPr>
            <w:r w:rsidRPr="008A0813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1 340 085,20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1 310 965,10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1 328 957,30</w:t>
            </w:r>
          </w:p>
        </w:tc>
      </w:tr>
      <w:tr w:rsidR="008A0813" w:rsidRPr="008A0813" w:rsidTr="008A0813">
        <w:trPr>
          <w:trHeight w:val="85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> 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A0813" w:rsidRPr="008A0813" w:rsidTr="008A0813">
        <w:trPr>
          <w:trHeight w:val="15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22"/>
                <w:szCs w:val="22"/>
              </w:rPr>
            </w:pPr>
            <w:r w:rsidRPr="008A0813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64 600,00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A0813" w:rsidRPr="008A0813" w:rsidTr="008A0813">
        <w:trPr>
          <w:trHeight w:val="168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</w:rPr>
            </w:pPr>
            <w:r w:rsidRPr="008A0813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sz w:val="22"/>
                <w:szCs w:val="22"/>
              </w:rPr>
            </w:pPr>
            <w:r w:rsidRPr="008A0813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-64 600,00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A0813" w:rsidRDefault="008A0813">
      <w:pPr>
        <w:rPr>
          <w:sz w:val="22"/>
          <w:szCs w:val="22"/>
        </w:rPr>
      </w:pPr>
    </w:p>
    <w:tbl>
      <w:tblPr>
        <w:tblW w:w="14803" w:type="dxa"/>
        <w:tblInd w:w="675" w:type="dxa"/>
        <w:tblLook w:val="04A0"/>
      </w:tblPr>
      <w:tblGrid>
        <w:gridCol w:w="6600"/>
        <w:gridCol w:w="520"/>
        <w:gridCol w:w="523"/>
        <w:gridCol w:w="1420"/>
        <w:gridCol w:w="660"/>
        <w:gridCol w:w="1620"/>
        <w:gridCol w:w="1660"/>
        <w:gridCol w:w="1800"/>
      </w:tblGrid>
      <w:tr w:rsidR="008A0813" w:rsidRPr="008A0813" w:rsidTr="008A0813">
        <w:trPr>
          <w:trHeight w:val="2445"/>
        </w:trPr>
        <w:tc>
          <w:tcPr>
            <w:tcW w:w="14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813" w:rsidRPr="008A0813" w:rsidRDefault="00EF55F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r w:rsidR="008A0813" w:rsidRPr="008A0813">
              <w:rPr>
                <w:rFonts w:ascii="Times New Roman" w:hAnsi="Times New Roman"/>
                <w:color w:val="000000"/>
              </w:rPr>
              <w:t>риложение 4</w:t>
            </w:r>
            <w:r w:rsidR="008A0813" w:rsidRPr="008A0813">
              <w:rPr>
                <w:rFonts w:ascii="Times New Roman" w:hAnsi="Times New Roman"/>
                <w:color w:val="000000"/>
              </w:rPr>
              <w:br/>
            </w:r>
            <w:r w:rsidRPr="00685B6D">
              <w:rPr>
                <w:rFonts w:ascii="Times New Roman" w:hAnsi="Times New Roman"/>
                <w:sz w:val="24"/>
                <w:szCs w:val="24"/>
              </w:rPr>
              <w:t>к  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85B6D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 Кинешма от 21.12.2016 №30/209    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 </w:t>
            </w:r>
            <w:r w:rsidRPr="00685B6D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25.01.2017</w:t>
            </w: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31/214</w:t>
            </w:r>
            <w:r w:rsidRPr="00685B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A0813" w:rsidRPr="008A081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A0813" w:rsidRPr="00EF55F3" w:rsidTr="008A0813">
        <w:trPr>
          <w:trHeight w:val="1950"/>
        </w:trPr>
        <w:tc>
          <w:tcPr>
            <w:tcW w:w="14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813" w:rsidRPr="00EF55F3" w:rsidRDefault="008A0813" w:rsidP="008A08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 решению городской 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Думы городского округа Кинешма 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городского округа Кинешма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 2017 год и плановый период 2018 и 2019 годов" 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21.12.2016 №30/209   </w:t>
            </w:r>
          </w:p>
        </w:tc>
      </w:tr>
      <w:tr w:rsidR="008A0813" w:rsidRPr="008A0813" w:rsidTr="008A0813">
        <w:trPr>
          <w:trHeight w:val="1230"/>
        </w:trPr>
        <w:tc>
          <w:tcPr>
            <w:tcW w:w="14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</w:t>
            </w:r>
            <w:proofErr w:type="spellStart"/>
            <w:r w:rsidRPr="008A0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8A0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деятельности, группам </w:t>
            </w:r>
            <w:proofErr w:type="gramStart"/>
            <w:r w:rsidRPr="008A0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8A0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2017 год и плановый период 2018 и 2019 годов</w:t>
            </w:r>
          </w:p>
        </w:tc>
      </w:tr>
      <w:tr w:rsidR="008A0813" w:rsidRPr="008A0813" w:rsidTr="008A0813">
        <w:trPr>
          <w:trHeight w:val="285"/>
        </w:trPr>
        <w:tc>
          <w:tcPr>
            <w:tcW w:w="1480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A0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8A0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8A081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8A0813" w:rsidRPr="008A0813" w:rsidTr="008A0813">
        <w:trPr>
          <w:trHeight w:val="300"/>
        </w:trPr>
        <w:tc>
          <w:tcPr>
            <w:tcW w:w="6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0813"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8A0813" w:rsidRPr="008A0813" w:rsidTr="008A0813">
        <w:trPr>
          <w:trHeight w:val="945"/>
        </w:trPr>
        <w:tc>
          <w:tcPr>
            <w:tcW w:w="6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</w:t>
            </w: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ассигнования</w:t>
            </w: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2017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</w:t>
            </w: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ассигнования</w:t>
            </w: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813" w:rsidRPr="008A0813" w:rsidRDefault="008A0813" w:rsidP="008A08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</w:t>
            </w: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ассигнования</w:t>
            </w:r>
            <w:r w:rsidRPr="008A08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2019 год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724 013,17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715 162,54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716 503,74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309 183,78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313 913,13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313 913,13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309 183,78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313 913,13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313 913,13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309 183,78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313 913,13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313 913,13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183 889,85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188 619,20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188 619,20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183 889,85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188 619,20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188 619,20</w:t>
            </w:r>
          </w:p>
        </w:tc>
      </w:tr>
      <w:tr w:rsidR="008A0813" w:rsidRPr="008A0813" w:rsidTr="008A0813">
        <w:trPr>
          <w:trHeight w:val="17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2 649,35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2 649,35</w:t>
            </w:r>
          </w:p>
        </w:tc>
      </w:tr>
      <w:tr w:rsidR="008A0813" w:rsidRPr="008A0813" w:rsidTr="008A0813">
        <w:trPr>
          <w:trHeight w:val="20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122 644,58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122 644,58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15 630,69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11 810,69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12 310,69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8 350,00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8 350,00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6 500,00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6 500,00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8A0813" w:rsidRPr="008A0813" w:rsidTr="008A0813">
        <w:trPr>
          <w:trHeight w:val="12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58,53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58,53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58,53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3 902,16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3 902,16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3 902,16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267 557,23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265 013,33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265 013,33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262 481,83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259 937,93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259 937,93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262 481,83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259 937,93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259 937,93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1 743,27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1 743,27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81 056,03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78 512,13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78 512,13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3 973,11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3 973,11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3 973,11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7 188,86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7 188,86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7 188,86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69 295,32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66 751,42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66 751,42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598,75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598,75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598,75</w:t>
            </w:r>
          </w:p>
        </w:tc>
      </w:tr>
      <w:tr w:rsidR="008A0813" w:rsidRPr="008A0813" w:rsidTr="008A0813">
        <w:trPr>
          <w:trHeight w:val="20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177 629,30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177 629,30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177 629,30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4 825,34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4 825,34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4 825,34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42,41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172 761,56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172 761,56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172 761,56</w:t>
            </w:r>
          </w:p>
        </w:tc>
      </w:tr>
      <w:tr w:rsidR="008A0813" w:rsidRPr="008A0813" w:rsidTr="008A0813">
        <w:trPr>
          <w:trHeight w:val="20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2 053,22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2 053,22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питания обучающихся муниципальных общеобразовательных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организациях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99 003,23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96 679,54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96 679,54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18 529,60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18 587,84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18 587,84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18 529,60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18 587,84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18 587,84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2 424,06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2 424,06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16 105,54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16 163,77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16 163,77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16 105,54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16 163,77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16 163,77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33 466,50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31 334,40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31 334,40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33 466,50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31 334,40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31 334,40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1 357,90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1 778,80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1 357,90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1 778,80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32 108,60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29 555,60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29 555,60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32 108,60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29 555,60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29 555,60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1 315,10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494,10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1 315,10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494,10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1 315,10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494,10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17 138,24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17 138,24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17 138,24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14 245,06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14 252,83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14 252,83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12 544,93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12 544,93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12 544,93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1 665,33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1 673,10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1 673,10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34,80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34,80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2 893,18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3 049,52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3 049,52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2 501,87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2 651,99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2 651,99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390,91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397,13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397,13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9 128,40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10 790,60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Разработка проектной, рабочей документации и проведение государственной экспертизы на строительство школы на 850 мест по ул. Гагарина в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4170110580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4170110580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9 028,40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10 690,60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9 028,40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10 690,60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2 229,00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6 699,40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8 040,60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6 699,40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8 040,60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51 690,10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46 354,30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46 354,30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24 821,20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22 156,40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22 156,40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"Библиотечное обслуживание населения"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20 713,50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18 121,50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18 121,50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20 713,50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18 121,50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18 121,50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3 189,90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1 106,60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3 189,90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1 106,60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16 957,00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16 090,80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16 090,80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16 957,00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16 090,80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16 090,80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566,60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784,10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566,60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784,10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3 787,40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3 726,00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3 787,40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3 726,00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207,40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207,40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8A0813" w:rsidRPr="008A0813" w:rsidTr="008A0813">
        <w:trPr>
          <w:trHeight w:val="12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26 498,90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23 827,90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23 827,90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26 498,90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23 355,90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23 355,90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26 481,40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23 338,40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23 338,40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3 530,30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1 348,00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3 530,30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1 348,00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22 447,80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21 487,10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21 487,10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22 447,80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21 487,10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21 487,10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503,30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503,30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473,30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473,30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туризма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4 998,97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2 217,10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2 217,10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1 517,10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1 517,10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3 589,97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3 489,97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3 489,97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518,40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Монтаж системы вентиляции в здании МБУДО ДЮСШ "Волжанин"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 xml:space="preserve">. о. Кинешма, расположенного по адресу: г. Кинешма, ул.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889,97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889,97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Разработка проекта повторного применения "Строительство физкультурно-оздоровительного комплекса с плавательным бассейном по ул. Гагарина в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. Кинешма" с проведением государственной экспертизы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4320111030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4320111030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16 493,83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14 334,47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15 586,33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1 729,50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1 729,50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1 729,50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жильем молодых семей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1 729,50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1 729,50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665,00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665,00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2 556,60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2 556,60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2 556,60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2 556,60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2 556,60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2 556,60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2 109,70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2 109,70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2 109,70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3 057,86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3 057,86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3 057,86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3 057,86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школы-интерната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A0813" w:rsidRPr="008A0813" w:rsidTr="008A0813">
        <w:trPr>
          <w:trHeight w:val="12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Новогодние и рождественские праздники (обеспечение новогодними подарками детей в возрасте от 1 до 14 лет: обучающихся общеобразовательных организаций и воспитанников организаций дошкольного образования из малоимущих семей, учащихся школы-интерната)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1 227,86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1 227,86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1 227,86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1 227,86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1 227,86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1 227,86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2 881,00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2 905,00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3 957,00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2 881,00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2 905,00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787,00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811,00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15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8A0813" w:rsidRPr="008A0813" w:rsidTr="008A0813">
        <w:trPr>
          <w:trHeight w:val="12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4 442,50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4 442,50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4 442,50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4 442,50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133,98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133,98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133,98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1 757,92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1 757,92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1 757,92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4,62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163,38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163,38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15 326,53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16 122,60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16 152,88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14 126,53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16 122,60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16 152,88</w:t>
            </w:r>
          </w:p>
        </w:tc>
      </w:tr>
      <w:tr w:rsidR="008A0813" w:rsidRPr="008A0813" w:rsidTr="008A0813">
        <w:trPr>
          <w:trHeight w:val="15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14 126,53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16 122,60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16 152,88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14 086,53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16 082,60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16 112,88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434,60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6 620,01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6 620,01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2 375,33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2 375,33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841,88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1 172,60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1 202,89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841,88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1 172,60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1 202,89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391,57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391,52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391,52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391,57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391,52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391,52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2 223,15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3 723,15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3 723,15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2 223,15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3 723,15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3 723,15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приобретение жилья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4520140140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4520140140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прокладке водопровода по ул. Энергетическая,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Рощинская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Новосельская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, Парижской Коммуны, Баррикадная в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4530111090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4530111090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39 921,17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38 663,26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40 119,54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31 055,47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35 417,86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37 937,54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30 774,87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31 570,83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31 570,83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30 774,87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31 570,83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31 570,83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27 808,28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28 614,84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28 614,84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27 808,28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28 614,84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28 614,84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2 966,59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2 955,99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2 955,99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2 966,59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2 955,99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2 955,99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"Исполнение судебных актов Российской Федерации"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280,60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3 847,03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6 366,71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280,60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3 847,03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6 366,71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Оснащение участков улично-дорожной сети городского округа Кинешма пешеходными ограждениями, в том числе в зоне пешеходных переходов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4610211050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1 465,83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2 507,30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4610211050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1 465,83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2 507,30</w:t>
            </w:r>
          </w:p>
        </w:tc>
      </w:tr>
      <w:tr w:rsidR="008A0813" w:rsidRPr="008A0813" w:rsidTr="008A0813">
        <w:trPr>
          <w:trHeight w:val="178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Оснащение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Г-образным опорами,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4610211070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280,60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2 381,20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3 859,41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4610211070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280,60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2 381,20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3 859,41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8 865,70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3 245,40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2 182,00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3 245,40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2 182,00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3 245,40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2 182,00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1 645,40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582,00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1 645,40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582,00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расходных обязательств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реконструкции железнодорожного переезда по ул. им. Островского в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4620111000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4620111000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субсидии субъектам малого предпринимательства на предоставление грантов на целевые расходы, связанные с расширением предпринимательской деятельности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20 681,50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21 866,70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20 045,90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17 238,29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17 188,22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17 227,71</w:t>
            </w:r>
          </w:p>
        </w:tc>
      </w:tr>
      <w:tr w:rsidR="008A0813" w:rsidRPr="008A0813" w:rsidTr="008A0813">
        <w:trPr>
          <w:trHeight w:val="15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17 238,29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17 188,22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17 227,71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17 238,29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17 188,22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17 227,71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17 130,08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17 077,08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17 113,06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14 928,22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14 928,22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14 928,22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2 076,86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2 023,86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2 059,84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114,64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111,14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114,64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"Развитие Системы-112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"Создание и развитие системы обеспечения вызова экстренных оперативных служб по единому номеру "112"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автоматизированных рабочих мест и создание сети связи и передачи данных Системы-112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4850100490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4850100490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9 452,70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9 556,30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9 556,30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9 452,70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9 556,30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9 556,30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8 722,60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8 722,60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8 722,60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8 722,60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13 026,40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13 131,60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13 131,60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5 281,23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5 281,23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5 281,23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5 281,23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4 622,63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4 622,63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4 622,63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723,00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7 745,18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7 761,58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7 761,58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7 745,18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7 761,58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7 761,58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7 745,18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7 761,58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7 761,58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2 895,18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2 611,58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2 611,58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2 895,18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2 611,58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2 611,58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1 500,00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119 637,46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120 792,02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112 965,86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26 806,48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26 806,48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26 806,48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26 806,48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26 806,48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Озеленение территорий общего пользования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5 458,93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6 658,50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6 303,50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5 458,93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5 458,93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5 458,93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5 458,93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"Сбор и обработка информации о наличии, составе, местоположении и техническом состоянии захоронений"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Инвентаризация муниципальных кладбищ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5130211080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5130211080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61 550,95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61 550,95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61 550,95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Управление городского хозяйства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61 550,95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61 550,95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5 191,88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5 989,80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6 272,20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5 070,38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5 868,30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6 150,70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5 070,38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5 868,30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6 150,70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экологической безопасности населения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1 149,93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1 231,00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1 281,00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1 149,93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1 231,00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1 281,00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1 920,45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2 137,30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2 369,70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1 920,45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2 137,30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2 369,70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A0813" w:rsidRPr="008A0813" w:rsidTr="008A0813">
        <w:trPr>
          <w:trHeight w:val="153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5 175,71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5 175,71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5 175,71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5 073,93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5 381,15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5 707,35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5 073,93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5 381,15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5 707,35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Расходные обязательства на текущее содержание инженерной защиты (дамбы, дренажные системы,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102,00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102,00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устройство наружного освещения на участке автомобильной дороги по ул.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от дома № 218 до окончания территории муниципального образования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14 602,30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3 285,56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11 316,74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7 047,10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7 348,50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7 348,50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4 189,10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4 189,10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4 189,10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4 189,10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4 189,10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18 898,05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25 473,25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19 549,55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8 779,25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8 779,25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8 779,25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8 779,25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7 532,50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7 532,50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1 235,55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1 300,15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1 376,45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61 901,18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62 849,18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62 825,18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54 917,09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55 508,83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55 484,83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53 460,47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54 052,21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54 028,21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31 884,46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32 396,90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32 372,90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31 884,46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32 396,90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32 372,90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24 322,17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24 334,77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24 334,77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7 246,40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7 746,24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7 722,24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5 227,21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5 176,51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5 176,51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5 227,21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5 176,51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5 176,51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4 454,10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4 454,10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753,11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702,41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702,41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8 736,30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8 836,30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8 836,30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5 427,90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4 684,27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4 684,27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4 684,27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737,22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737,22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737,22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6,42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3 308,40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3 408,40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3 408,40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636,90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636,90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3 516,40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3 516,40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2 888,00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2 892,50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2 892,50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633,90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633,90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2 769,00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2 769,00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2 307,32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2 307,32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2 307,32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459,08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459,08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1 456,63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1 456,63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33,82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33,82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1 422,80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1 422,80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1 422,80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977,07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977,07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977,07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445,73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6 069,00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6 069,00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6 069,00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6 069,00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4 606,20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4 606,20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4 606,20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1 280,99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1 666,75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1 666,75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181,81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181,81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230,35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230,35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230,35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230,35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655,24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655,24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655,24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164,00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3 050,80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"Повышение доступности объектов социальной инфраструктуры для инвалидов и других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"Адаптация объектов социальной инфраструктуры городского округа Кинешма к обслуживанию инвалидов и других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городской свалки твердых бытовых отходов в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5510111130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5510111130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Подпрограмма "Устранение социальной разобщенности инвалидов и граждан, не являющихся инвалидами"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в интересах лиц с ограниченными возможностями здоровья"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земельного участка в районе "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5520111150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5520111150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7 698,70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7 792,20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7 629,75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7 723,25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7 629,75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7 723,25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7 629,75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7 723,25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5 689,95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5 783,45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3 383,30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3 383,30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3 383,30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2 281,05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2 374,55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2 374,55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25,60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2 136,60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2 136,60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2 136,60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2 136,60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1 489,70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1 489,70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1 091,61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1 113,41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1 113,41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348,39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352,29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352,29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2 664,40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2 664,40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2 664,40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A0813" w:rsidRPr="008A0813" w:rsidTr="008A0813">
        <w:trPr>
          <w:trHeight w:val="127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102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работ по подготовке проекта внесения изменений в Генеральный план и Правила землепользования и застройки городского округа Кинешма и внедрения сведений в информационную систему обеспечения градостроительной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76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строительству пешеходного перехода через железнодорожные пути по ул. </w:t>
            </w:r>
            <w:proofErr w:type="spellStart"/>
            <w:r w:rsidRPr="008A0813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8A0813">
              <w:rPr>
                <w:rFonts w:ascii="Times New Roman" w:hAnsi="Times New Roman"/>
                <w:color w:val="000000"/>
              </w:rPr>
              <w:t xml:space="preserve"> в районе завода им. Калинина в </w:t>
            </w:r>
            <w:proofErr w:type="gramStart"/>
            <w:r w:rsidRPr="008A08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A0813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8090010410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510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8090010410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color w:val="000000"/>
              </w:rPr>
            </w:pPr>
            <w:r w:rsidRPr="008A081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A0813" w:rsidRPr="008A0813" w:rsidTr="008A0813">
        <w:trPr>
          <w:trHeight w:val="255"/>
        </w:trPr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A081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A08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A08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A08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0813" w:rsidRPr="008A0813" w:rsidRDefault="008A0813" w:rsidP="008A081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A08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A0813">
              <w:rPr>
                <w:rFonts w:ascii="Times New Roman" w:hAnsi="Times New Roman"/>
                <w:b/>
                <w:bCs/>
                <w:color w:val="000000"/>
              </w:rPr>
              <w:t>1 125 485,16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A0813">
              <w:rPr>
                <w:rFonts w:ascii="Times New Roman" w:hAnsi="Times New Roman"/>
                <w:b/>
                <w:bCs/>
                <w:color w:val="000000"/>
              </w:rPr>
              <w:t>1 112 134,82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0813" w:rsidRPr="008A0813" w:rsidRDefault="008A0813" w:rsidP="008A081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A0813">
              <w:rPr>
                <w:rFonts w:ascii="Times New Roman" w:hAnsi="Times New Roman"/>
                <w:b/>
                <w:bCs/>
                <w:color w:val="000000"/>
              </w:rPr>
              <w:t>1 097 568,98</w:t>
            </w:r>
          </w:p>
        </w:tc>
      </w:tr>
    </w:tbl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8A0813" w:rsidRDefault="008A0813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tbl>
      <w:tblPr>
        <w:tblW w:w="14637" w:type="dxa"/>
        <w:tblInd w:w="1101" w:type="dxa"/>
        <w:tblLayout w:type="fixed"/>
        <w:tblLook w:val="04A0"/>
      </w:tblPr>
      <w:tblGrid>
        <w:gridCol w:w="6095"/>
        <w:gridCol w:w="762"/>
        <w:gridCol w:w="560"/>
        <w:gridCol w:w="580"/>
        <w:gridCol w:w="1300"/>
        <w:gridCol w:w="580"/>
        <w:gridCol w:w="1642"/>
        <w:gridCol w:w="1559"/>
        <w:gridCol w:w="1559"/>
      </w:tblGrid>
      <w:tr w:rsidR="00F0023A" w:rsidRPr="00F0023A" w:rsidTr="0030381E">
        <w:trPr>
          <w:trHeight w:val="234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23A" w:rsidRPr="00EF55F3" w:rsidRDefault="00F0023A" w:rsidP="00F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23A" w:rsidRPr="00EF55F3" w:rsidRDefault="00F0023A" w:rsidP="00F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23A" w:rsidRPr="00EF55F3" w:rsidRDefault="00F0023A" w:rsidP="00F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23A" w:rsidRPr="00EF55F3" w:rsidRDefault="00F0023A" w:rsidP="00F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23A" w:rsidRPr="00EF55F3" w:rsidRDefault="00F0023A" w:rsidP="00F002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23A" w:rsidRPr="00EF55F3" w:rsidRDefault="00F0023A" w:rsidP="00EF55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5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t>к  решению городской Думы</w:t>
            </w:r>
            <w:r w:rsidR="00EF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t>городского округа Кинешма</w:t>
            </w:r>
            <w:r w:rsidR="00EF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решение городской Думы городского округа Кинешма от 21.12.2016 №30/209    </w:t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 и плановый период 2018 и 2019 годов"  </w:t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br/>
              <w:t xml:space="preserve">от 25.01.2017  № 31/214     </w:t>
            </w:r>
          </w:p>
        </w:tc>
      </w:tr>
      <w:tr w:rsidR="00F0023A" w:rsidRPr="00F0023A" w:rsidTr="0030381E">
        <w:trPr>
          <w:trHeight w:val="1800"/>
        </w:trPr>
        <w:tc>
          <w:tcPr>
            <w:tcW w:w="1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3A" w:rsidRPr="00EF55F3" w:rsidRDefault="00F0023A" w:rsidP="00F002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5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 решению городской 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Думы городского округа Кинешма 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городского округа Кинешма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 2017 год и плановый период 2018 и 2019 годов" </w:t>
            </w:r>
            <w:r w:rsidRPr="00EF55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21.12.2016 №30/209   </w:t>
            </w:r>
          </w:p>
        </w:tc>
      </w:tr>
      <w:tr w:rsidR="00F0023A" w:rsidRPr="00F0023A" w:rsidTr="0030381E">
        <w:trPr>
          <w:trHeight w:val="1350"/>
        </w:trPr>
        <w:tc>
          <w:tcPr>
            <w:tcW w:w="1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2017 год и плановый период 2018 и 2019 годов</w:t>
            </w:r>
          </w:p>
        </w:tc>
      </w:tr>
      <w:tr w:rsidR="00F0023A" w:rsidRPr="00F0023A" w:rsidTr="0030381E">
        <w:trPr>
          <w:trHeight w:val="255"/>
        </w:trPr>
        <w:tc>
          <w:tcPr>
            <w:tcW w:w="1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0023A" w:rsidRPr="00F0023A" w:rsidTr="0030381E">
        <w:trPr>
          <w:trHeight w:val="255"/>
        </w:trPr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КВСР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F0023A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Сумма (тыс</w:t>
            </w:r>
            <w:proofErr w:type="gramStart"/>
            <w:r w:rsidRPr="00F0023A">
              <w:rPr>
                <w:rFonts w:ascii="Times New Roman" w:hAnsi="Times New Roman"/>
                <w:b/>
                <w:bCs/>
                <w:color w:val="000000"/>
              </w:rPr>
              <w:t>.р</w:t>
            </w:r>
            <w:proofErr w:type="gramEnd"/>
            <w:r w:rsidRPr="00F0023A">
              <w:rPr>
                <w:rFonts w:ascii="Times New Roman" w:hAnsi="Times New Roman"/>
                <w:b/>
                <w:bCs/>
                <w:color w:val="000000"/>
              </w:rPr>
              <w:t>уб.)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2019 год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89 064,80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81 841,00</w:t>
            </w:r>
          </w:p>
        </w:tc>
      </w:tr>
      <w:tr w:rsidR="00F0023A" w:rsidRPr="00F0023A" w:rsidTr="0030381E">
        <w:trPr>
          <w:trHeight w:val="3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F0023A" w:rsidRPr="00F0023A" w:rsidTr="0030381E">
        <w:trPr>
          <w:trHeight w:val="4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F0023A" w:rsidRPr="00F0023A" w:rsidTr="0030381E">
        <w:trPr>
          <w:trHeight w:val="6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F0023A" w:rsidRPr="00F0023A" w:rsidTr="0030381E">
        <w:trPr>
          <w:trHeight w:val="10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3 787,40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207,40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207,40</w:t>
            </w:r>
          </w:p>
        </w:tc>
      </w:tr>
      <w:tr w:rsidR="00F0023A" w:rsidRPr="00F0023A" w:rsidTr="0030381E">
        <w:trPr>
          <w:trHeight w:val="4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F0023A" w:rsidRPr="00F0023A" w:rsidTr="0030381E">
        <w:trPr>
          <w:trHeight w:val="4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F0023A" w:rsidRPr="00F0023A" w:rsidTr="0030381E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F0023A" w:rsidRPr="00F0023A" w:rsidTr="0030381E">
        <w:trPr>
          <w:trHeight w:val="11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370,00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0023A" w:rsidRPr="00F0023A" w:rsidTr="0030381E">
        <w:trPr>
          <w:trHeight w:val="4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31 638,50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31 638,50</w:t>
            </w:r>
          </w:p>
        </w:tc>
      </w:tr>
      <w:tr w:rsidR="00F0023A" w:rsidRPr="00F0023A" w:rsidTr="0030381E">
        <w:trPr>
          <w:trHeight w:val="4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33 526,50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31 638,50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31 638,50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33 466,50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31 578,50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31 578,50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33 466,50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31 334,40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31 334,40</w:t>
            </w:r>
          </w:p>
        </w:tc>
      </w:tr>
      <w:tr w:rsidR="00F0023A" w:rsidRPr="00F0023A" w:rsidTr="0030381E">
        <w:trPr>
          <w:trHeight w:val="12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33 466,50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31 334,40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31 334,40</w:t>
            </w:r>
          </w:p>
        </w:tc>
      </w:tr>
      <w:tr w:rsidR="00F0023A" w:rsidRPr="00F0023A" w:rsidTr="0030381E">
        <w:trPr>
          <w:trHeight w:val="14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F0023A" w:rsidRPr="00F0023A" w:rsidTr="0030381E">
        <w:trPr>
          <w:trHeight w:val="9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F0023A" w:rsidRPr="00F0023A" w:rsidTr="0030381E">
        <w:trPr>
          <w:trHeight w:val="11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32 108,60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29 555,60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29 555,60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32 108,60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29 555,60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29 555,60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244,10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0023A" w:rsidRPr="00F0023A" w:rsidTr="0030381E">
        <w:trPr>
          <w:trHeight w:val="9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0023A" w:rsidRPr="00F0023A" w:rsidTr="0030381E">
        <w:trPr>
          <w:trHeight w:val="4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51 173,50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45 899,10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45 899,10</w:t>
            </w:r>
          </w:p>
        </w:tc>
      </w:tr>
      <w:tr w:rsidR="00F0023A" w:rsidRPr="00F0023A" w:rsidTr="0030381E">
        <w:trPr>
          <w:trHeight w:val="4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47 627,10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42 352,70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42 352,70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47 307,80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42 033,40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42 033,40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"Наследие"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20 826,40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18 223,00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20 713,50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18 121,50</w:t>
            </w:r>
          </w:p>
        </w:tc>
      </w:tr>
      <w:tr w:rsidR="00F0023A" w:rsidRPr="00F0023A" w:rsidTr="0030381E">
        <w:trPr>
          <w:trHeight w:val="14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3 189,90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3 189,90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F0023A" w:rsidRPr="00F0023A" w:rsidTr="0030381E">
        <w:trPr>
          <w:trHeight w:val="12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16 090,80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16 090,80</w:t>
            </w:r>
          </w:p>
        </w:tc>
      </w:tr>
      <w:tr w:rsidR="00F0023A" w:rsidRPr="00F0023A" w:rsidTr="0030381E">
        <w:trPr>
          <w:trHeight w:val="12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16 090,80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16 090,80</w:t>
            </w:r>
          </w:p>
        </w:tc>
      </w:tr>
      <w:tr w:rsidR="00F0023A" w:rsidRPr="00F0023A" w:rsidTr="0030381E">
        <w:trPr>
          <w:trHeight w:val="12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784,10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784,10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784,10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F0023A" w:rsidRPr="00F0023A" w:rsidTr="0030381E">
        <w:trPr>
          <w:trHeight w:val="16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101,50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26 481,40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23 810,40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23 810,40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26 481,40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23 338,40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23 338,40</w:t>
            </w:r>
          </w:p>
        </w:tc>
      </w:tr>
      <w:tr w:rsidR="00F0023A" w:rsidRPr="00F0023A" w:rsidTr="0030381E">
        <w:trPr>
          <w:trHeight w:val="15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1 348,00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1 348,00</w:t>
            </w:r>
          </w:p>
        </w:tc>
      </w:tr>
      <w:tr w:rsidR="00F0023A" w:rsidRPr="00F0023A" w:rsidTr="0030381E">
        <w:trPr>
          <w:trHeight w:val="11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22 447,80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21 487,10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21 487,10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22 447,80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21 487,10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21 487,10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503,30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473,30</w:t>
            </w:r>
          </w:p>
        </w:tc>
      </w:tr>
      <w:tr w:rsidR="00F0023A" w:rsidRPr="00F0023A" w:rsidTr="0030381E">
        <w:trPr>
          <w:trHeight w:val="5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0023A" w:rsidRPr="00F0023A" w:rsidTr="0030381E">
        <w:trPr>
          <w:trHeight w:val="12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F0023A" w:rsidRPr="00F0023A" w:rsidTr="0030381E">
        <w:trPr>
          <w:trHeight w:val="9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0023A" w:rsidRPr="00F0023A" w:rsidTr="0030381E">
        <w:trPr>
          <w:trHeight w:val="4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F0023A" w:rsidRPr="00F0023A" w:rsidTr="0030381E">
        <w:trPr>
          <w:trHeight w:val="12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F0023A" w:rsidRPr="00F0023A" w:rsidTr="0030381E">
        <w:trPr>
          <w:trHeight w:val="14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3 546,40</w:t>
            </w:r>
          </w:p>
        </w:tc>
      </w:tr>
      <w:tr w:rsidR="00F0023A" w:rsidRPr="00F0023A" w:rsidTr="0030381E">
        <w:trPr>
          <w:trHeight w:val="14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2 892,50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2 892,50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633,90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0023A" w:rsidRPr="00F0023A" w:rsidTr="0030381E">
        <w:trPr>
          <w:trHeight w:val="12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651 446,94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647 398,54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648 739,74</w:t>
            </w:r>
          </w:p>
        </w:tc>
      </w:tr>
      <w:tr w:rsidR="00F0023A" w:rsidRPr="00F0023A" w:rsidTr="0030381E">
        <w:trPr>
          <w:trHeight w:val="5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647 486,25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643 437,85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644 779,05</w:t>
            </w:r>
          </w:p>
        </w:tc>
      </w:tr>
      <w:tr w:rsidR="00F0023A" w:rsidRPr="00F0023A" w:rsidTr="0030381E">
        <w:trPr>
          <w:trHeight w:val="6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320 853,78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321 763,13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322 263,13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320 853,78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321 763,13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322 263,13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309 183,78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313 913,13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313 913,13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309 183,78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313 913,13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313 913,13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183 889,85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188 619,20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188 619,20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183 889,85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188 619,20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188 619,20</w:t>
            </w:r>
          </w:p>
        </w:tc>
      </w:tr>
      <w:tr w:rsidR="00F0023A" w:rsidRPr="00F0023A" w:rsidTr="0030381E">
        <w:trPr>
          <w:trHeight w:val="1847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2 649,35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2 649,35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2 649,35</w:t>
            </w:r>
          </w:p>
        </w:tc>
      </w:tr>
      <w:tr w:rsidR="00F0023A" w:rsidRPr="00F0023A" w:rsidTr="0030381E">
        <w:trPr>
          <w:trHeight w:val="2404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122 644,58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122 644,58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122 644,58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8 350,00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8 350,00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1 850,00</w:t>
            </w:r>
          </w:p>
        </w:tc>
      </w:tr>
      <w:tr w:rsidR="00F0023A" w:rsidRPr="00F0023A" w:rsidTr="0030381E">
        <w:trPr>
          <w:trHeight w:val="7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6 500,00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6 500,00</w:t>
            </w:r>
          </w:p>
        </w:tc>
      </w:tr>
      <w:tr w:rsidR="00F0023A" w:rsidRPr="00F0023A" w:rsidTr="0030381E">
        <w:trPr>
          <w:trHeight w:val="6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280 892,83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275 391,73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277 053,93</w:t>
            </w:r>
          </w:p>
        </w:tc>
      </w:tr>
      <w:tr w:rsidR="00F0023A" w:rsidRPr="00F0023A" w:rsidTr="0030381E">
        <w:trPr>
          <w:trHeight w:val="6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279 307,23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274 141,73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275 803,93</w:t>
            </w:r>
          </w:p>
        </w:tc>
      </w:tr>
      <w:tr w:rsidR="00F0023A" w:rsidRPr="00F0023A" w:rsidTr="0030381E">
        <w:trPr>
          <w:trHeight w:val="9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267 557,23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265 013,33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265 013,33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262 481,83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259 937,93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259 937,93</w:t>
            </w:r>
          </w:p>
        </w:tc>
      </w:tr>
      <w:tr w:rsidR="00F0023A" w:rsidRPr="00F0023A" w:rsidTr="0030381E">
        <w:trPr>
          <w:trHeight w:val="12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1 743,27</w:t>
            </w:r>
          </w:p>
        </w:tc>
      </w:tr>
      <w:tr w:rsidR="00F0023A" w:rsidRPr="00F0023A" w:rsidTr="0030381E">
        <w:trPr>
          <w:trHeight w:val="13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1 743,27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1 743,27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81 056,03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78 512,13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78 512,13</w:t>
            </w:r>
          </w:p>
        </w:tc>
      </w:tr>
      <w:tr w:rsidR="00F0023A" w:rsidRPr="00F0023A" w:rsidTr="0030381E">
        <w:trPr>
          <w:trHeight w:val="13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3 973,11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3 973,11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3 973,11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7 188,86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7 188,86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7 188,86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69 295,32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66 751,42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66 751,42</w:t>
            </w:r>
          </w:p>
        </w:tc>
      </w:tr>
      <w:tr w:rsidR="00F0023A" w:rsidRPr="00F0023A" w:rsidTr="0030381E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598,75</w:t>
            </w:r>
          </w:p>
        </w:tc>
      </w:tr>
      <w:tr w:rsidR="00F0023A" w:rsidRPr="00F0023A" w:rsidTr="0030381E">
        <w:trPr>
          <w:trHeight w:val="2244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177 629,30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177 629,30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177 629,30</w:t>
            </w:r>
          </w:p>
        </w:tc>
      </w:tr>
      <w:tr w:rsidR="00F0023A" w:rsidRPr="00F0023A" w:rsidTr="0030381E">
        <w:trPr>
          <w:trHeight w:val="13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4 825,34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4 825,34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4 825,34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42,41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172 761,56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172 761,56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172 761,56</w:t>
            </w:r>
          </w:p>
        </w:tc>
      </w:tr>
      <w:tr w:rsidR="00F0023A" w:rsidRPr="00F0023A" w:rsidTr="0030381E">
        <w:trPr>
          <w:trHeight w:val="25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2 053,22</w:t>
            </w:r>
          </w:p>
        </w:tc>
      </w:tr>
      <w:tr w:rsidR="00F0023A" w:rsidRPr="00F0023A" w:rsidTr="0030381E">
        <w:trPr>
          <w:trHeight w:val="4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2 053,22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муниципальных общеобразовательных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организациях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5 075,40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9 128,40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10 790,60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9 028,40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10 690,60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2 650,00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2 350,00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8 040,60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8 040,60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0023A" w:rsidRPr="00F0023A" w:rsidTr="0030381E">
        <w:trPr>
          <w:trHeight w:val="9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школы-интерната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0023A" w:rsidRPr="00F0023A" w:rsidTr="0030381E">
        <w:trPr>
          <w:trHeight w:val="17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Новогодние и рождественские праздники (обеспечение новогодними подарками детей в возрасте от 1 до 14 лет: обучающихся общеобразовательных организаций и воспитанников организаций дошкольного образования из малоимущих семей, учащихся школы-интерната)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19 279,60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19 658,84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18 837,84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19 279,60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19 658,84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18 837,84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18 529,60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18 587,84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18 587,84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18 529,60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18 587,84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18 587,84</w:t>
            </w:r>
          </w:p>
        </w:tc>
      </w:tr>
      <w:tr w:rsidR="00F0023A" w:rsidRPr="00F0023A" w:rsidTr="0030381E">
        <w:trPr>
          <w:trHeight w:val="14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2 424,06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2 424,06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2 424,06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16 105,54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16 163,77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16 163,77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16 105,54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16 163,77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16 163,77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3 732,90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3 732,90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1 673,00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0023A" w:rsidRPr="00F0023A" w:rsidTr="0030381E">
        <w:trPr>
          <w:trHeight w:val="11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133,98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1 757,92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1 757,92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1 757,92</w:t>
            </w:r>
          </w:p>
        </w:tc>
      </w:tr>
      <w:tr w:rsidR="00F0023A" w:rsidRPr="00F0023A" w:rsidTr="0030381E">
        <w:trPr>
          <w:trHeight w:val="13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4,62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163,38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22 727,14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22 891,25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22 891,25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17 138,24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17 138,24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17 138,24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17 302,35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17 302,35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14 245,06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14 252,83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14 252,83</w:t>
            </w:r>
          </w:p>
        </w:tc>
      </w:tr>
      <w:tr w:rsidR="00F0023A" w:rsidRPr="00F0023A" w:rsidTr="0030381E">
        <w:trPr>
          <w:trHeight w:val="13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12 544,93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12 544,93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12 544,93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1 665,33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1 673,10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34,80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2 893,18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3 049,52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3 049,52</w:t>
            </w:r>
          </w:p>
        </w:tc>
      </w:tr>
      <w:tr w:rsidR="00F0023A" w:rsidRPr="00F0023A" w:rsidTr="0030381E">
        <w:trPr>
          <w:trHeight w:val="12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2 501,87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2 651,99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2 651,99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397,13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0,40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F0023A" w:rsidRPr="00F0023A" w:rsidTr="0030381E">
        <w:trPr>
          <w:trHeight w:val="6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127,60</w:t>
            </w:r>
          </w:p>
        </w:tc>
      </w:tr>
      <w:tr w:rsidR="00F0023A" w:rsidRPr="00F0023A" w:rsidTr="0030381E">
        <w:trPr>
          <w:trHeight w:val="10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5 461,30</w:t>
            </w:r>
          </w:p>
        </w:tc>
      </w:tr>
      <w:tr w:rsidR="00F0023A" w:rsidRPr="00F0023A" w:rsidTr="0030381E">
        <w:trPr>
          <w:trHeight w:val="11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5 427,90</w:t>
            </w:r>
          </w:p>
        </w:tc>
      </w:tr>
      <w:tr w:rsidR="00F0023A" w:rsidRPr="00F0023A" w:rsidTr="0030381E">
        <w:trPr>
          <w:trHeight w:val="13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5 427,90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5 427,90</w:t>
            </w:r>
          </w:p>
        </w:tc>
      </w:tr>
      <w:tr w:rsidR="00F0023A" w:rsidRPr="00F0023A" w:rsidTr="0030381E">
        <w:trPr>
          <w:trHeight w:val="13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4 684,27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4 684,27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4 684,27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737,22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737,22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737,22</w:t>
            </w:r>
          </w:p>
        </w:tc>
      </w:tr>
      <w:tr w:rsidR="00F0023A" w:rsidRPr="00F0023A" w:rsidTr="0030381E">
        <w:trPr>
          <w:trHeight w:val="6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6,42</w:t>
            </w:r>
          </w:p>
        </w:tc>
      </w:tr>
      <w:tr w:rsidR="00F0023A" w:rsidRPr="00F0023A" w:rsidTr="0030381E">
        <w:trPr>
          <w:trHeight w:val="12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0023A" w:rsidRPr="00F0023A" w:rsidTr="0030381E">
        <w:trPr>
          <w:trHeight w:val="10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0023A" w:rsidRPr="00F0023A" w:rsidTr="0030381E">
        <w:trPr>
          <w:trHeight w:val="3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F0023A" w:rsidRPr="00F0023A" w:rsidTr="0030381E">
        <w:trPr>
          <w:trHeight w:val="10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F0023A" w:rsidRPr="00F0023A" w:rsidTr="0030381E">
        <w:trPr>
          <w:trHeight w:val="14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3 960,69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58,53</w:t>
            </w:r>
          </w:p>
        </w:tc>
      </w:tr>
      <w:tr w:rsidR="00F0023A" w:rsidRPr="00F0023A" w:rsidTr="0030381E">
        <w:trPr>
          <w:trHeight w:val="4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3 902,16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3 902,16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3 902,16</w:t>
            </w:r>
          </w:p>
        </w:tc>
      </w:tr>
      <w:tr w:rsidR="00F0023A" w:rsidRPr="00F0023A" w:rsidTr="0030381E">
        <w:trPr>
          <w:trHeight w:val="6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21 626,40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30 537,20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24 613,50</w:t>
            </w:r>
          </w:p>
        </w:tc>
      </w:tr>
      <w:tr w:rsidR="00F0023A" w:rsidRPr="00F0023A" w:rsidTr="0030381E">
        <w:trPr>
          <w:trHeight w:val="5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11 507,60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13 907,80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13 984,10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8 907,80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8 984,10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8 779,25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F0023A" w:rsidRPr="00F0023A" w:rsidTr="0030381E">
        <w:trPr>
          <w:trHeight w:val="11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8 779,25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F0023A" w:rsidRPr="00F0023A" w:rsidTr="0030381E">
        <w:trPr>
          <w:trHeight w:val="11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8 779,25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8 779,25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8 843,85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8 920,15</w:t>
            </w:r>
          </w:p>
        </w:tc>
      </w:tr>
      <w:tr w:rsidR="00F0023A" w:rsidRPr="00F0023A" w:rsidTr="0030381E">
        <w:trPr>
          <w:trHeight w:val="11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7 532,50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7 532,50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7 532,50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1 235,55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1 376,45</w:t>
            </w:r>
          </w:p>
        </w:tc>
      </w:tr>
      <w:tr w:rsidR="00F0023A" w:rsidRPr="00F0023A" w:rsidTr="0030381E">
        <w:trPr>
          <w:trHeight w:val="4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F0023A" w:rsidRPr="00F0023A" w:rsidTr="0030381E">
        <w:trPr>
          <w:trHeight w:val="10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F0023A" w:rsidRPr="00F0023A" w:rsidTr="0030381E">
        <w:trPr>
          <w:trHeight w:val="12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F0023A" w:rsidRPr="00F0023A" w:rsidTr="0030381E">
        <w:trPr>
          <w:trHeight w:val="11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63,95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F0023A" w:rsidRPr="00F0023A" w:rsidTr="0030381E">
        <w:trPr>
          <w:trHeight w:val="11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F0023A" w:rsidRPr="00F0023A" w:rsidTr="0030381E">
        <w:trPr>
          <w:trHeight w:val="6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F0023A" w:rsidRPr="00F0023A" w:rsidTr="0030381E">
        <w:trPr>
          <w:trHeight w:val="3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5 000,00</w:t>
            </w:r>
          </w:p>
        </w:tc>
      </w:tr>
      <w:tr w:rsidR="00F0023A" w:rsidRPr="00F0023A" w:rsidTr="0030381E">
        <w:trPr>
          <w:trHeight w:val="7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F0023A" w:rsidRPr="00F0023A" w:rsidTr="0030381E">
        <w:trPr>
          <w:trHeight w:val="6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F0023A" w:rsidRPr="00F0023A" w:rsidTr="0030381E">
        <w:trPr>
          <w:trHeight w:val="10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F0023A" w:rsidRPr="00F0023A" w:rsidTr="0030381E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16 629,40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10 629,40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166 314,09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182 749,75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177 638,01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0023A" w:rsidRPr="00F0023A" w:rsidTr="0030381E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0023A" w:rsidRPr="00F0023A" w:rsidTr="0030381E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0023A" w:rsidRPr="00F0023A" w:rsidTr="0030381E">
        <w:trPr>
          <w:trHeight w:val="6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38 542,67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38 784,76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40 241,04</w:t>
            </w:r>
          </w:p>
        </w:tc>
      </w:tr>
      <w:tr w:rsidR="00F0023A" w:rsidRPr="00F0023A" w:rsidTr="0030381E">
        <w:trPr>
          <w:trHeight w:val="6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0023A" w:rsidRPr="00F0023A" w:rsidTr="0030381E">
        <w:trPr>
          <w:trHeight w:val="11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0023A" w:rsidRPr="00F0023A" w:rsidTr="0030381E">
        <w:trPr>
          <w:trHeight w:val="18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0023A" w:rsidRPr="00F0023A" w:rsidTr="0030381E">
        <w:trPr>
          <w:trHeight w:val="4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38 421,17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38 663,26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40 119,54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38 421,17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38 663,26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40 119,54</w:t>
            </w:r>
          </w:p>
        </w:tc>
      </w:tr>
      <w:tr w:rsidR="00F0023A" w:rsidRPr="00F0023A" w:rsidTr="0030381E">
        <w:trPr>
          <w:trHeight w:val="12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31 055,47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35 417,86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37 937,54</w:t>
            </w:r>
          </w:p>
        </w:tc>
      </w:tr>
      <w:tr w:rsidR="00F0023A" w:rsidRPr="00F0023A" w:rsidTr="0030381E">
        <w:trPr>
          <w:trHeight w:val="12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30 774,87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31 570,83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31 570,83</w:t>
            </w:r>
          </w:p>
        </w:tc>
      </w:tr>
      <w:tr w:rsidR="00F0023A" w:rsidRPr="00F0023A" w:rsidTr="0030381E">
        <w:trPr>
          <w:trHeight w:val="10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27 808,28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28 614,84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28 614,84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27 808,28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28 614,84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28 614,84</w:t>
            </w:r>
          </w:p>
        </w:tc>
      </w:tr>
      <w:tr w:rsidR="00F0023A" w:rsidRPr="00F0023A" w:rsidTr="0030381E">
        <w:trPr>
          <w:trHeight w:val="6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2 966,59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2 955,99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2 955,99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2 966,59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2 955,99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2 955,99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"Исполнение судебных актов Российской Федерации"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3 847,03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6 366,71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Оснащение участков улично-дорожной сети городского округа Кинешма пешеходными ограждениями, в том числе в зоне пешеходных переходов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4610211050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1 465,83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2 507,30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4610211050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1 465,83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2 507,30</w:t>
            </w:r>
          </w:p>
        </w:tc>
      </w:tr>
      <w:tr w:rsidR="00F0023A" w:rsidRPr="00F0023A" w:rsidTr="0030381E">
        <w:trPr>
          <w:trHeight w:val="22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Оснащение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Г-образным опорами,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4610211070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3 859,41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4610211070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3 859,41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7 365,70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3 245,40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2 182,00</w:t>
            </w:r>
          </w:p>
        </w:tc>
      </w:tr>
      <w:tr w:rsidR="00F0023A" w:rsidRPr="00F0023A" w:rsidTr="0030381E">
        <w:trPr>
          <w:trHeight w:val="12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3 245,40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2 182,00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582,00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582,00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расходных обязательств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1 600,00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1 600,00</w:t>
            </w:r>
          </w:p>
        </w:tc>
      </w:tr>
      <w:tr w:rsidR="00F0023A" w:rsidRPr="00F0023A" w:rsidTr="0030381E">
        <w:trPr>
          <w:trHeight w:val="13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4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124 174,06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142 050,99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134 255,11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14 086,53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16 082,60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16 112,88</w:t>
            </w:r>
          </w:p>
        </w:tc>
      </w:tr>
      <w:tr w:rsidR="00F0023A" w:rsidRPr="00F0023A" w:rsidTr="0030381E">
        <w:trPr>
          <w:trHeight w:val="11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14 086,53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16 082,60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16 112,88</w:t>
            </w:r>
          </w:p>
        </w:tc>
      </w:tr>
      <w:tr w:rsidR="00F0023A" w:rsidRPr="00F0023A" w:rsidTr="0030381E">
        <w:trPr>
          <w:trHeight w:val="5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14 086,53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16 082,60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16 112,88</w:t>
            </w:r>
          </w:p>
        </w:tc>
      </w:tr>
      <w:tr w:rsidR="00F0023A" w:rsidRPr="00F0023A" w:rsidTr="0030381E">
        <w:trPr>
          <w:trHeight w:val="21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14 086,53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16 082,60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16 112,88</w:t>
            </w:r>
          </w:p>
        </w:tc>
      </w:tr>
      <w:tr w:rsidR="00F0023A" w:rsidRPr="00F0023A" w:rsidTr="0030381E">
        <w:trPr>
          <w:trHeight w:val="13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Установка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6 620,01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6 620,01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6 620,01</w:t>
            </w:r>
          </w:p>
        </w:tc>
      </w:tr>
      <w:tr w:rsidR="00F0023A" w:rsidRPr="00F0023A" w:rsidTr="0030381E">
        <w:trPr>
          <w:trHeight w:val="6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2 375,33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2 375,33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2 375,33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841,88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1 202,89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841,88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1 202,89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391,52</w:t>
            </w:r>
          </w:p>
        </w:tc>
      </w:tr>
      <w:tr w:rsidR="00F0023A" w:rsidRPr="00F0023A" w:rsidTr="0030381E">
        <w:trPr>
          <w:trHeight w:val="7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391,52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2 223,15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3 723,15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3 723,15</w:t>
            </w:r>
          </w:p>
        </w:tc>
      </w:tr>
      <w:tr w:rsidR="00F0023A" w:rsidRPr="00F0023A" w:rsidTr="0030381E">
        <w:trPr>
          <w:trHeight w:val="5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2 223,15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3 723,15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3 723,15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0023A" w:rsidRPr="00F0023A" w:rsidTr="0030381E">
        <w:trPr>
          <w:trHeight w:val="4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5 175,71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F0023A" w:rsidRPr="00F0023A" w:rsidTr="0030381E">
        <w:trPr>
          <w:trHeight w:val="10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5 175,71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5 175,71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5 175,71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5 483,15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5 809,35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5 381,15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5 707,35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5 381,15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5 707,35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Расходныеобязательства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 текущее содержание инженерной защиты (дамбы, дренажные системы,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102,00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102,00</w:t>
            </w:r>
          </w:p>
        </w:tc>
      </w:tr>
      <w:tr w:rsidR="00F0023A" w:rsidRPr="00F0023A" w:rsidTr="0030381E">
        <w:trPr>
          <w:trHeight w:val="4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35 929,20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39 702,28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40 736,10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35 929,20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39 702,28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40 736,10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26 806,48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"Уличное освещение"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26 806,48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26 806,48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25 066,34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26 806,48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27 906,90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"Озеленение территорий общего пользования"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Озеленение территорий общего 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5 458,93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6 303,50</w:t>
            </w:r>
          </w:p>
        </w:tc>
      </w:tr>
      <w:tr w:rsidR="00F0023A" w:rsidRPr="00F0023A" w:rsidTr="0030381E">
        <w:trPr>
          <w:trHeight w:val="10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5 458,93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F0023A" w:rsidRPr="00F0023A" w:rsidTr="0030381E">
        <w:trPr>
          <w:trHeight w:val="6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5 458,93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5 458,93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5 271,50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"Сбор и обработка информации о наличии, составе, местоположении и техническом состоянии захоронений"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5130200000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Инвентаризация муниципальных кладбищ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5130211080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5130211080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1 032,00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5 868,30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6 150,70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5 868,30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6 150,70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экологической безопасности населения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1 149,93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1 281,00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1 149,93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1 281,00</w:t>
            </w:r>
          </w:p>
        </w:tc>
      </w:tr>
      <w:tr w:rsidR="00F0023A" w:rsidRPr="00F0023A" w:rsidTr="0030381E">
        <w:trPr>
          <w:trHeight w:val="11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1 920,45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2 369,70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1 920,45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2 369,70</w:t>
            </w:r>
          </w:p>
        </w:tc>
      </w:tr>
      <w:tr w:rsidR="00F0023A" w:rsidRPr="00F0023A" w:rsidTr="0030381E">
        <w:trPr>
          <w:trHeight w:val="4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68 982,63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80 782,97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71 596,78</w:t>
            </w:r>
          </w:p>
        </w:tc>
      </w:tr>
      <w:tr w:rsidR="00F0023A" w:rsidRPr="00F0023A" w:rsidTr="0030381E">
        <w:trPr>
          <w:trHeight w:val="9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F0023A" w:rsidRPr="00F0023A" w:rsidTr="0030381E">
        <w:trPr>
          <w:trHeight w:val="10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F0023A" w:rsidRPr="00F0023A" w:rsidTr="0030381E">
        <w:trPr>
          <w:trHeight w:val="12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85,37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63 634,05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75 485,09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66 298,91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61 550,95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61 550,95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Управление городского хозяйства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61 550,95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61 550,95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62 487,59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62 767,59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F0023A" w:rsidRPr="00F0023A" w:rsidTr="0030381E">
        <w:trPr>
          <w:trHeight w:val="11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12 997,50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3 531,32</w:t>
            </w:r>
          </w:p>
        </w:tc>
      </w:tr>
      <w:tr w:rsidR="00F0023A" w:rsidRPr="00F0023A" w:rsidTr="0030381E">
        <w:trPr>
          <w:trHeight w:val="11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5 263,21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5 212,51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5 212,51</w:t>
            </w:r>
          </w:p>
        </w:tc>
      </w:tr>
      <w:tr w:rsidR="00F0023A" w:rsidRPr="00F0023A" w:rsidTr="0030381E">
        <w:trPr>
          <w:trHeight w:val="15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5 227,21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5 176,51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5 176,51</w:t>
            </w:r>
          </w:p>
        </w:tc>
      </w:tr>
      <w:tr w:rsidR="00F0023A" w:rsidRPr="00F0023A" w:rsidTr="0030381E">
        <w:trPr>
          <w:trHeight w:val="12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5 227,21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5 176,51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5 176,51</w:t>
            </w:r>
          </w:p>
        </w:tc>
      </w:tr>
      <w:tr w:rsidR="00F0023A" w:rsidRPr="00F0023A" w:rsidTr="0030381E">
        <w:trPr>
          <w:trHeight w:val="11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5 227,21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5 176,51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5 176,51</w:t>
            </w:r>
          </w:p>
        </w:tc>
      </w:tr>
      <w:tr w:rsidR="00F0023A" w:rsidRPr="00F0023A" w:rsidTr="0030381E">
        <w:trPr>
          <w:trHeight w:val="13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4 454,10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4 454,10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4 454,10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753,11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702,41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0023A" w:rsidRPr="00F0023A" w:rsidTr="0030381E">
        <w:trPr>
          <w:trHeight w:val="13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F0023A" w:rsidRPr="00F0023A" w:rsidTr="0030381E">
        <w:trPr>
          <w:trHeight w:val="13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F0023A" w:rsidRPr="00F0023A" w:rsidTr="0030381E">
        <w:trPr>
          <w:trHeight w:val="4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3 557,36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3 101,86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F0023A" w:rsidRPr="00F0023A" w:rsidTr="0030381E">
        <w:trPr>
          <w:trHeight w:val="6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жильем молодых семей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1 874,00</w:t>
            </w:r>
          </w:p>
        </w:tc>
      </w:tr>
      <w:tr w:rsidR="00F0023A" w:rsidRPr="00F0023A" w:rsidTr="0030381E">
        <w:trPr>
          <w:trHeight w:val="13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приобретение жилья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4520140140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4520140140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4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</w:tr>
      <w:tr w:rsidR="00F0023A" w:rsidRPr="00F0023A" w:rsidTr="0030381E">
        <w:trPr>
          <w:trHeight w:val="4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</w:tr>
      <w:tr w:rsidR="00F0023A" w:rsidRPr="00F0023A" w:rsidTr="0030381E">
        <w:trPr>
          <w:trHeight w:val="10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1 227,86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52 793,10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51 761,40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51 761,40</w:t>
            </w:r>
          </w:p>
        </w:tc>
      </w:tr>
      <w:tr w:rsidR="00F0023A" w:rsidRPr="00F0023A" w:rsidTr="0030381E">
        <w:trPr>
          <w:trHeight w:val="5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F0023A" w:rsidRPr="00F0023A" w:rsidTr="0030381E">
        <w:trPr>
          <w:trHeight w:val="12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47 007,13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46 757,30</w:t>
            </w:r>
          </w:p>
        </w:tc>
      </w:tr>
      <w:tr w:rsidR="00F0023A" w:rsidRPr="00F0023A" w:rsidTr="0030381E">
        <w:trPr>
          <w:trHeight w:val="4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5 785,97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5 004,10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2 998,97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2 217,10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2 217,10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2 998,97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2 217,10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2 217,10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1 517,10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0023A" w:rsidRPr="00F0023A" w:rsidTr="0030381E">
        <w:trPr>
          <w:trHeight w:val="10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0023A" w:rsidRPr="00F0023A" w:rsidTr="0030381E">
        <w:trPr>
          <w:trHeight w:val="10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518,40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Монтаж системы вентиляции в здании МБУДО ДЮСШ "Волжанин"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 xml:space="preserve">. о. Кинешма, расположенного по адресу: г. Кинешма, ул.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0023A" w:rsidRPr="00F0023A" w:rsidTr="0030381E">
        <w:trPr>
          <w:trHeight w:val="4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2 787,00</w:t>
            </w:r>
          </w:p>
        </w:tc>
      </w:tr>
      <w:tr w:rsidR="00F0023A" w:rsidRPr="00F0023A" w:rsidTr="0030381E">
        <w:trPr>
          <w:trHeight w:val="13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2 787,00</w:t>
            </w:r>
          </w:p>
        </w:tc>
      </w:tr>
      <w:tr w:rsidR="00F0023A" w:rsidRPr="00F0023A" w:rsidTr="0030381E">
        <w:trPr>
          <w:trHeight w:val="12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2 769,00</w:t>
            </w:r>
          </w:p>
        </w:tc>
      </w:tr>
      <w:tr w:rsidR="00F0023A" w:rsidRPr="00F0023A" w:rsidTr="0030381E">
        <w:trPr>
          <w:trHeight w:val="13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2 769,00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2 769,00</w:t>
            </w:r>
          </w:p>
        </w:tc>
      </w:tr>
      <w:tr w:rsidR="00F0023A" w:rsidRPr="00F0023A" w:rsidTr="0030381E">
        <w:trPr>
          <w:trHeight w:val="12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2 307,32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2 307,32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2 307,32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459,08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2,60</w:t>
            </w:r>
          </w:p>
        </w:tc>
      </w:tr>
      <w:tr w:rsidR="00F0023A" w:rsidRPr="00F0023A" w:rsidTr="0030381E">
        <w:trPr>
          <w:trHeight w:val="12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F0023A" w:rsidRPr="00F0023A" w:rsidTr="0030381E">
        <w:trPr>
          <w:trHeight w:val="9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F0023A" w:rsidRPr="00F0023A" w:rsidTr="0030381E">
        <w:trPr>
          <w:trHeight w:val="10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18,00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105 267,33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79 928,13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75 056,53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55 747,73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50 733,03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50 709,03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0023A" w:rsidRPr="00F0023A" w:rsidTr="0030381E">
        <w:trPr>
          <w:trHeight w:val="13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0023A" w:rsidRPr="00F0023A" w:rsidTr="0030381E">
        <w:trPr>
          <w:trHeight w:val="12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главы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0023A" w:rsidRPr="00F0023A" w:rsidTr="0030381E">
        <w:trPr>
          <w:trHeight w:val="13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0023A" w:rsidRPr="00F0023A" w:rsidTr="0030381E">
        <w:trPr>
          <w:trHeight w:val="11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33 341,09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33 853,53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33 829,53</w:t>
            </w:r>
          </w:p>
        </w:tc>
      </w:tr>
      <w:tr w:rsidR="00F0023A" w:rsidRPr="00F0023A" w:rsidTr="0030381E">
        <w:trPr>
          <w:trHeight w:val="10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33 341,09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33 853,53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33 829,53</w:t>
            </w:r>
          </w:p>
        </w:tc>
      </w:tr>
      <w:tr w:rsidR="00F0023A" w:rsidRPr="00F0023A" w:rsidTr="0030381E">
        <w:trPr>
          <w:trHeight w:val="12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33 341,09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33 853,53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33 829,53</w:t>
            </w:r>
          </w:p>
        </w:tc>
      </w:tr>
      <w:tr w:rsidR="00F0023A" w:rsidRPr="00F0023A" w:rsidTr="0030381E">
        <w:trPr>
          <w:trHeight w:val="12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31 884,46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32 396,90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32 372,90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31 884,46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32 396,90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32 372,90</w:t>
            </w:r>
          </w:p>
        </w:tc>
      </w:tr>
      <w:tr w:rsidR="00F0023A" w:rsidRPr="00F0023A" w:rsidTr="0030381E">
        <w:trPr>
          <w:trHeight w:val="13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24 322,17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24 334,77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24 334,77</w:t>
            </w:r>
          </w:p>
        </w:tc>
      </w:tr>
      <w:tr w:rsidR="00F0023A" w:rsidRPr="00F0023A" w:rsidTr="0030381E">
        <w:trPr>
          <w:trHeight w:val="10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7 246,40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7 746,24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7 722,24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F0023A" w:rsidRPr="00F0023A" w:rsidTr="0030381E">
        <w:trPr>
          <w:trHeight w:val="11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1 456,63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1 456,63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33,82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33,82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1 422,80</w:t>
            </w:r>
          </w:p>
        </w:tc>
      </w:tr>
      <w:tr w:rsidR="00F0023A" w:rsidRPr="00F0023A" w:rsidTr="0030381E">
        <w:trPr>
          <w:trHeight w:val="14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977,07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977,07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977,07</w:t>
            </w:r>
          </w:p>
        </w:tc>
      </w:tr>
      <w:tr w:rsidR="00F0023A" w:rsidRPr="00F0023A" w:rsidTr="0030381E">
        <w:trPr>
          <w:trHeight w:val="10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445,73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21 079,54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15 552,40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15 552,40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8 722,60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F0023A" w:rsidRPr="00F0023A" w:rsidTr="0030381E">
        <w:trPr>
          <w:trHeight w:val="6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"Открытая информационная политика"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8 722,60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8 722,60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F0023A" w:rsidRPr="00F0023A" w:rsidTr="0030381E">
        <w:trPr>
          <w:trHeight w:val="12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8 722,60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8 722,60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8 809,70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6 299,24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6 685,00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F0023A" w:rsidRPr="00F0023A" w:rsidTr="0030381E">
        <w:trPr>
          <w:trHeight w:val="12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F0023A" w:rsidRPr="00F0023A" w:rsidTr="0030381E">
        <w:trPr>
          <w:trHeight w:val="10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6 454,76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6 454,76</w:t>
            </w:r>
          </w:p>
        </w:tc>
      </w:tr>
      <w:tr w:rsidR="00F0023A" w:rsidRPr="00F0023A" w:rsidTr="0030381E">
        <w:trPr>
          <w:trHeight w:val="13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4 606,20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4 606,20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4 606,20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1 280,99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1 666,75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1 666,75</w:t>
            </w:r>
          </w:p>
        </w:tc>
      </w:tr>
      <w:tr w:rsidR="00F0023A" w:rsidRPr="00F0023A" w:rsidTr="0030381E">
        <w:trPr>
          <w:trHeight w:val="5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181,81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230,24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164,00</w:t>
            </w:r>
          </w:p>
        </w:tc>
      </w:tr>
      <w:tr w:rsidR="00F0023A" w:rsidRPr="00F0023A" w:rsidTr="0030381E">
        <w:trPr>
          <w:trHeight w:val="5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F0023A" w:rsidRPr="00F0023A" w:rsidTr="0030381E">
        <w:trPr>
          <w:trHeight w:val="6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F0023A" w:rsidRPr="00F0023A" w:rsidTr="0030381E">
        <w:trPr>
          <w:trHeight w:val="12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F0023A" w:rsidRPr="00F0023A" w:rsidTr="0030381E">
        <w:trPr>
          <w:trHeight w:val="5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F0023A" w:rsidRPr="00F0023A" w:rsidTr="0030381E">
        <w:trPr>
          <w:trHeight w:val="6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F0023A" w:rsidRPr="00F0023A" w:rsidTr="0030381E">
        <w:trPr>
          <w:trHeight w:val="19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57,70</w:t>
            </w:r>
          </w:p>
        </w:tc>
      </w:tr>
      <w:tr w:rsidR="00F0023A" w:rsidRPr="00F0023A" w:rsidTr="0030381E">
        <w:trPr>
          <w:trHeight w:val="10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3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Выполнение работ по подготовке проекта внесения изменений в Генеральный план и Правила землепользования и застройки городского округа Кинешма и внедрения сведений в информационную систему обеспечения градостроительной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21 866,70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20 045,90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21 866,70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20 045,90</w:t>
            </w:r>
          </w:p>
        </w:tc>
      </w:tr>
      <w:tr w:rsidR="00F0023A" w:rsidRPr="00F0023A" w:rsidTr="0030381E">
        <w:trPr>
          <w:trHeight w:val="10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21 866,70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20 045,90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17 238,29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17 188,22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17 227,71</w:t>
            </w:r>
          </w:p>
        </w:tc>
      </w:tr>
      <w:tr w:rsidR="00F0023A" w:rsidRPr="00F0023A" w:rsidTr="0030381E">
        <w:trPr>
          <w:trHeight w:val="21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17 238,29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17 188,22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17 227,71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17 130,08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17 077,08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17 113,06</w:t>
            </w:r>
          </w:p>
        </w:tc>
      </w:tr>
      <w:tr w:rsidR="00F0023A" w:rsidRPr="00F0023A" w:rsidTr="0030381E">
        <w:trPr>
          <w:trHeight w:val="14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14 928,22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14 928,22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14 928,22</w:t>
            </w:r>
          </w:p>
        </w:tc>
      </w:tr>
      <w:tr w:rsidR="00F0023A" w:rsidRPr="00F0023A" w:rsidTr="0030381E">
        <w:trPr>
          <w:trHeight w:val="9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2 023,86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2 059,84</w:t>
            </w:r>
          </w:p>
        </w:tc>
      </w:tr>
      <w:tr w:rsidR="00F0023A" w:rsidRPr="00F0023A" w:rsidTr="0030381E">
        <w:trPr>
          <w:trHeight w:val="6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0023A" w:rsidRPr="00F0023A" w:rsidTr="0030381E">
        <w:trPr>
          <w:trHeight w:val="12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114,64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114,64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817,76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F0023A" w:rsidRPr="00F0023A" w:rsidTr="0030381E">
        <w:trPr>
          <w:trHeight w:val="14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F0023A" w:rsidRPr="00F0023A" w:rsidTr="0030381E">
        <w:trPr>
          <w:trHeight w:val="13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1 723,17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1 305,78</w:t>
            </w:r>
          </w:p>
        </w:tc>
      </w:tr>
      <w:tr w:rsidR="00F0023A" w:rsidRPr="00F0023A" w:rsidTr="0030381E">
        <w:trPr>
          <w:trHeight w:val="10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F0023A" w:rsidRPr="00F0023A" w:rsidTr="0030381E">
        <w:trPr>
          <w:trHeight w:val="11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F0023A" w:rsidRPr="00F0023A" w:rsidTr="0030381E">
        <w:trPr>
          <w:trHeight w:val="6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1 002,28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694,65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"Развитие Системы-112 на территории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0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и развитие системы обеспечения вызова экстренных оперативных служб по единому номеру "112"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автоматизированных рабочих мест и создание сети связи и передачи данных Системы-112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4850100490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4850100490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1 820,80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0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2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1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реконструкции железнодорожного переезда по ул. им. Островского в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4620111000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4620111000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2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строительству пешеходного перехода через железнодорожные пути по ул.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в районе завода им. Калинина в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8090010410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0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8090010410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9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11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11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Предоставление субсидии субъектам малого предпринимательства на предоставление грантов на целевые расходы, связанные с расширением предпринимательской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4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15 977,00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0023A" w:rsidRPr="00F0023A" w:rsidTr="0030381E">
        <w:trPr>
          <w:trHeight w:val="6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8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5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6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1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прокладке водопровода по ул. Энергетическая,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Рощинская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Новосельская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, Парижской Коммуны, Баррикадная в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4530111090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4530111090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3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устройство наружного освещения на участке автомобильной дороги по ул.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от дома № 218 до окончания территории муниципального образования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4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14 602,30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3 285,56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11 316,74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0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"Повышение доступности объектов социальной инфраструктуры для инвалидов и других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"Адаптация объектов социальной инфраструктуры городского округа Кинешма к обслуживанию инвалидов и других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5510100000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городской свалки твердых бытовых отходов в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5510111130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5510111130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"Устранение социальной разобщенности инвалидов и граждан, не являющихся инвалидами"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5520000000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в интересах лиц с ограниченными возможностями здоровья"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5520100000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земельного участка в районе "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Анилплощадка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5520111150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5520111150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общего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0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Разработка проектной, рабочей документации и проведение государственной экспертизы на строительство школы на 850 мест по ул. Гагарина в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4170110580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4170110580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2 755,00</w:t>
            </w:r>
          </w:p>
        </w:tc>
      </w:tr>
      <w:tr w:rsidR="00F0023A" w:rsidRPr="00F0023A" w:rsidTr="0030381E">
        <w:trPr>
          <w:trHeight w:val="6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F0023A" w:rsidRPr="00F0023A" w:rsidTr="0030381E">
        <w:trPr>
          <w:trHeight w:val="11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2 094,00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F0023A" w:rsidRPr="00F0023A" w:rsidTr="0030381E">
        <w:trPr>
          <w:trHeight w:val="12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F0023A" w:rsidRPr="00F0023A" w:rsidTr="0030381E">
        <w:trPr>
          <w:trHeight w:val="5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F0023A" w:rsidRPr="00F0023A" w:rsidTr="0030381E">
        <w:trPr>
          <w:trHeight w:val="6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661,00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1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проекта повторного применения "Строительство физкультурно-оздоровительного комплекса с плавательным бассейном по ул. Гагарина в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. Кинешма" с проведением государственной экспертизы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4320111030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4320111030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5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F0023A" w:rsidRPr="00F0023A" w:rsidTr="0030381E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F0023A" w:rsidRPr="00F0023A" w:rsidTr="0030381E">
        <w:trPr>
          <w:trHeight w:val="5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746,60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7 698,70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F0023A" w:rsidRPr="00F0023A" w:rsidTr="0030381E">
        <w:trPr>
          <w:trHeight w:val="4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7 698,70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F0023A" w:rsidRPr="00F0023A" w:rsidTr="0030381E">
        <w:trPr>
          <w:trHeight w:val="10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7 698,70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7 698,70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7 792,20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7 629,75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7 723,25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F0023A" w:rsidRPr="00F0023A" w:rsidTr="0030381E">
        <w:trPr>
          <w:trHeight w:val="5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7 629,75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7 723,25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7 723,25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0023A" w:rsidRPr="00F0023A" w:rsidTr="0030381E">
        <w:trPr>
          <w:trHeight w:val="12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5 689,95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5 783,45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5 783,45</w:t>
            </w:r>
          </w:p>
        </w:tc>
      </w:tr>
      <w:tr w:rsidR="00F0023A" w:rsidRPr="00F0023A" w:rsidTr="0030381E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3 383,30</w:t>
            </w:r>
          </w:p>
        </w:tc>
      </w:tr>
      <w:tr w:rsidR="00F0023A" w:rsidRPr="00F0023A" w:rsidTr="0030381E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2 281,05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2 374,55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2 374,55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25,60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0023A" w:rsidRPr="00F0023A" w:rsidTr="0030381E">
        <w:trPr>
          <w:trHeight w:val="13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0023A" w:rsidRPr="00F0023A" w:rsidTr="0030381E">
        <w:trPr>
          <w:trHeight w:val="6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0023A" w:rsidRPr="00F0023A" w:rsidTr="0030381E">
        <w:trPr>
          <w:trHeight w:val="5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Иные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0023A" w:rsidRPr="00F0023A" w:rsidTr="0030381E">
        <w:trPr>
          <w:trHeight w:val="6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F0023A" w:rsidRPr="00F0023A" w:rsidTr="0030381E">
        <w:trPr>
          <w:trHeight w:val="10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F0023A" w:rsidRPr="00F0023A" w:rsidTr="0030381E">
        <w:trPr>
          <w:trHeight w:val="10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F0023A" w:rsidRPr="00F0023A" w:rsidTr="0030381E">
        <w:trPr>
          <w:trHeight w:val="4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F0023A" w:rsidRPr="00F0023A" w:rsidTr="0030381E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F0023A" w:rsidRPr="00F0023A" w:rsidTr="0030381E">
        <w:trPr>
          <w:trHeight w:val="10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0023A" w:rsidRPr="00F0023A" w:rsidTr="0030381E">
        <w:trPr>
          <w:trHeight w:val="11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1 489,70</w:t>
            </w:r>
          </w:p>
        </w:tc>
      </w:tr>
      <w:tr w:rsidR="00F0023A" w:rsidRPr="00F0023A" w:rsidTr="0030381E">
        <w:trPr>
          <w:trHeight w:val="12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1 091,61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1 113,41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1 113,41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348,39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352,29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352,29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24,00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13 084,90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13 190,60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13 190,60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13 084,90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13 190,60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13 190,60</w:t>
            </w:r>
          </w:p>
        </w:tc>
      </w:tr>
      <w:tr w:rsidR="00F0023A" w:rsidRPr="00F0023A" w:rsidTr="0030381E">
        <w:trPr>
          <w:trHeight w:val="6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13 084,90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13 190,60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13 190,60</w:t>
            </w:r>
          </w:p>
        </w:tc>
      </w:tr>
      <w:tr w:rsidR="00F0023A" w:rsidRPr="00F0023A" w:rsidTr="0030381E">
        <w:trPr>
          <w:trHeight w:val="9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13 026,40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13 131,60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13 131,60</w:t>
            </w:r>
          </w:p>
        </w:tc>
      </w:tr>
      <w:tr w:rsidR="00F0023A" w:rsidRPr="00F0023A" w:rsidTr="0030381E">
        <w:trPr>
          <w:trHeight w:val="10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5 281,23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F0023A" w:rsidRPr="00F0023A" w:rsidTr="0030381E">
        <w:trPr>
          <w:trHeight w:val="11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5 281,23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5 281,23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5 370,03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5 370,03</w:t>
            </w:r>
          </w:p>
        </w:tc>
      </w:tr>
      <w:tr w:rsidR="00F0023A" w:rsidRPr="00F0023A" w:rsidTr="0030381E">
        <w:trPr>
          <w:trHeight w:val="11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4 622,63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4 622,63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4 622,63</w:t>
            </w:r>
          </w:p>
        </w:tc>
      </w:tr>
      <w:tr w:rsidR="00F0023A" w:rsidRPr="00F0023A" w:rsidTr="0030381E">
        <w:trPr>
          <w:trHeight w:val="8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723,00</w:t>
            </w:r>
          </w:p>
        </w:tc>
      </w:tr>
      <w:tr w:rsidR="00F0023A" w:rsidRPr="00F0023A" w:rsidTr="0030381E">
        <w:trPr>
          <w:trHeight w:val="5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24,40</w:t>
            </w:r>
          </w:p>
        </w:tc>
      </w:tr>
      <w:tr w:rsidR="00F0023A" w:rsidRPr="00F0023A" w:rsidTr="0030381E">
        <w:trPr>
          <w:trHeight w:val="7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7 761,58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7 761,58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7 761,58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7 761,58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2 895,18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2 611,58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2 895,18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2 611,58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0023A" w:rsidRPr="00F0023A" w:rsidTr="0030381E">
        <w:trPr>
          <w:trHeight w:val="7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1 500,00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1 500,00</w:t>
            </w:r>
          </w:p>
        </w:tc>
      </w:tr>
      <w:tr w:rsidR="00F0023A" w:rsidRPr="00F0023A" w:rsidTr="0030381E">
        <w:trPr>
          <w:trHeight w:val="9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F0023A" w:rsidRPr="00F0023A" w:rsidTr="0030381E">
        <w:trPr>
          <w:trHeight w:val="11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F0023A" w:rsidRPr="00F0023A" w:rsidTr="0030381E">
        <w:trPr>
          <w:trHeight w:val="7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59,00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Комитет по социальной и молодежной политике администрации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.о.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16 052,30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14 773,70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14 773,70</w:t>
            </w:r>
          </w:p>
        </w:tc>
      </w:tr>
      <w:tr w:rsidR="00F0023A" w:rsidRPr="00F0023A" w:rsidTr="0030381E">
        <w:trPr>
          <w:trHeight w:val="4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13 212,30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13 613,70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13 613,70</w:t>
            </w:r>
          </w:p>
        </w:tc>
      </w:tr>
      <w:tr w:rsidR="00F0023A" w:rsidRPr="00F0023A" w:rsidTr="0030381E">
        <w:trPr>
          <w:trHeight w:val="4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9 883,90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10 185,30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10 185,30</w:t>
            </w:r>
          </w:p>
        </w:tc>
      </w:tr>
      <w:tr w:rsidR="00F0023A" w:rsidRPr="00F0023A" w:rsidTr="0030381E">
        <w:trPr>
          <w:trHeight w:val="9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F0023A" w:rsidRPr="00F0023A" w:rsidTr="0030381E">
        <w:trPr>
          <w:trHeight w:val="6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F0023A" w:rsidRPr="00F0023A" w:rsidTr="0030381E">
        <w:trPr>
          <w:trHeight w:val="6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F0023A" w:rsidRPr="00F0023A" w:rsidTr="0030381E">
        <w:trPr>
          <w:trHeight w:val="6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F0023A" w:rsidRPr="00F0023A" w:rsidTr="0030381E">
        <w:trPr>
          <w:trHeight w:val="6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2 819,30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2 819,30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2 819,30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F0023A" w:rsidRPr="00F0023A" w:rsidTr="0030381E">
        <w:trPr>
          <w:trHeight w:val="61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2 382,60</w:t>
            </w:r>
          </w:p>
        </w:tc>
      </w:tr>
      <w:tr w:rsidR="00F0023A" w:rsidRPr="00F0023A" w:rsidTr="0030381E">
        <w:trPr>
          <w:trHeight w:val="5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2 382,60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0023A" w:rsidRPr="00F0023A" w:rsidTr="0030381E">
        <w:trPr>
          <w:trHeight w:val="9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0023A" w:rsidRPr="00F0023A" w:rsidTr="0030381E">
        <w:trPr>
          <w:trHeight w:val="4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F0023A" w:rsidRPr="00F0023A" w:rsidTr="0030381E">
        <w:trPr>
          <w:trHeight w:val="97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F0023A" w:rsidRPr="00F0023A" w:rsidTr="0030381E">
        <w:trPr>
          <w:trHeight w:val="11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7 047,10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7 348,50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7 348,50</w:t>
            </w:r>
          </w:p>
        </w:tc>
      </w:tr>
      <w:tr w:rsidR="00F0023A" w:rsidRPr="00F0023A" w:rsidTr="0030381E">
        <w:trPr>
          <w:trHeight w:val="4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F0023A" w:rsidRPr="00F0023A" w:rsidTr="0030381E">
        <w:trPr>
          <w:trHeight w:val="4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F0023A" w:rsidRPr="00F0023A" w:rsidTr="0030381E">
        <w:trPr>
          <w:trHeight w:val="7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482,50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F0023A" w:rsidRPr="00F0023A" w:rsidTr="0030381E">
        <w:trPr>
          <w:trHeight w:val="70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F0023A" w:rsidRPr="00F0023A" w:rsidTr="0030381E">
        <w:trPr>
          <w:trHeight w:val="11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2 526,00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4 189,10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F0023A" w:rsidRPr="00F0023A" w:rsidTr="0030381E">
        <w:trPr>
          <w:trHeight w:val="7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4 189,10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F0023A" w:rsidRPr="00F0023A" w:rsidTr="0030381E">
        <w:trPr>
          <w:trHeight w:val="5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4 189,10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F0023A" w:rsidRPr="00F0023A" w:rsidTr="0030381E">
        <w:trPr>
          <w:trHeight w:val="7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4 189,10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4 340,00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3 428,40</w:t>
            </w:r>
          </w:p>
        </w:tc>
      </w:tr>
      <w:tr w:rsidR="00F0023A" w:rsidRPr="00F0023A" w:rsidTr="0030381E">
        <w:trPr>
          <w:trHeight w:val="103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3 428,40</w:t>
            </w:r>
          </w:p>
        </w:tc>
      </w:tr>
      <w:tr w:rsidR="00F0023A" w:rsidRPr="00F0023A" w:rsidTr="0030381E">
        <w:trPr>
          <w:trHeight w:val="14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3 408,40</w:t>
            </w:r>
          </w:p>
        </w:tc>
      </w:tr>
      <w:tr w:rsidR="00F0023A" w:rsidRPr="00F0023A" w:rsidTr="0030381E">
        <w:trPr>
          <w:trHeight w:val="117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3 408,40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3 308,40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3 408,40</w:t>
            </w:r>
          </w:p>
        </w:tc>
      </w:tr>
      <w:tr w:rsidR="00F0023A" w:rsidRPr="00F0023A" w:rsidTr="0030381E">
        <w:trPr>
          <w:trHeight w:val="12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636,90</w:t>
            </w:r>
          </w:p>
        </w:tc>
      </w:tr>
      <w:tr w:rsidR="00F0023A" w:rsidRPr="00F0023A" w:rsidTr="0030381E">
        <w:trPr>
          <w:trHeight w:val="5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F0023A" w:rsidRPr="00F0023A" w:rsidTr="0030381E">
        <w:trPr>
          <w:trHeight w:val="11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Pr="00F0023A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F0023A">
              <w:rPr>
                <w:rFonts w:ascii="Times New Roman" w:hAnsi="Times New Roman"/>
                <w:color w:val="000000"/>
              </w:rPr>
              <w:t>рнагах</w:t>
            </w:r>
            <w:proofErr w:type="spellEnd"/>
            <w:r w:rsidRPr="00F0023A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0023A" w:rsidRPr="00F0023A" w:rsidTr="0030381E">
        <w:trPr>
          <w:trHeight w:val="108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0023A" w:rsidRPr="00F0023A" w:rsidTr="0030381E">
        <w:trPr>
          <w:trHeight w:val="36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1 160,00</w:t>
            </w:r>
          </w:p>
        </w:tc>
      </w:tr>
      <w:tr w:rsidR="00F0023A" w:rsidRPr="00F0023A" w:rsidTr="0030381E">
        <w:trPr>
          <w:trHeight w:val="4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575,00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0023A" w:rsidRPr="00F0023A" w:rsidTr="0030381E">
        <w:trPr>
          <w:trHeight w:val="82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0023A" w:rsidRPr="00F0023A" w:rsidTr="0030381E">
        <w:trPr>
          <w:trHeight w:val="94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0023A" w:rsidRPr="00F0023A" w:rsidTr="0030381E">
        <w:trPr>
          <w:trHeight w:val="5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F0023A" w:rsidRPr="00F0023A" w:rsidTr="0030381E">
        <w:trPr>
          <w:trHeight w:val="11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365,00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0023A" w:rsidRPr="00F0023A" w:rsidTr="0030381E">
        <w:trPr>
          <w:trHeight w:val="5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F0023A" w:rsidRPr="00F0023A" w:rsidTr="0030381E">
        <w:trPr>
          <w:trHeight w:val="6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240,00</w:t>
            </w:r>
          </w:p>
        </w:tc>
      </w:tr>
      <w:tr w:rsidR="00F0023A" w:rsidRPr="00F0023A" w:rsidTr="0030381E">
        <w:trPr>
          <w:trHeight w:val="46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F0023A" w:rsidRPr="00F0023A" w:rsidTr="0030381E">
        <w:trPr>
          <w:trHeight w:val="88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220,00</w:t>
            </w:r>
          </w:p>
        </w:tc>
      </w:tr>
      <w:tr w:rsidR="00F0023A" w:rsidRPr="00F0023A" w:rsidTr="0030381E">
        <w:trPr>
          <w:trHeight w:val="93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45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0023A" w:rsidRPr="00F0023A" w:rsidTr="0030381E">
        <w:trPr>
          <w:trHeight w:val="7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0023A" w:rsidRPr="00F0023A" w:rsidTr="0030381E">
        <w:trPr>
          <w:trHeight w:val="72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0023A" w:rsidRPr="00F0023A" w:rsidTr="0030381E">
        <w:trPr>
          <w:trHeight w:val="84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81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199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F0023A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69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color w:val="000000"/>
              </w:rPr>
            </w:pPr>
            <w:r w:rsidRPr="00F0023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0023A" w:rsidRPr="00F0023A" w:rsidTr="0030381E">
        <w:trPr>
          <w:trHeight w:val="255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1 125 485,16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1 112 134,82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0023A">
              <w:rPr>
                <w:rFonts w:ascii="Times New Roman" w:hAnsi="Times New Roman"/>
                <w:b/>
                <w:bCs/>
                <w:color w:val="000000"/>
              </w:rPr>
              <w:t>1 097 568,98</w:t>
            </w:r>
          </w:p>
        </w:tc>
      </w:tr>
    </w:tbl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tbl>
      <w:tblPr>
        <w:tblW w:w="14935" w:type="dxa"/>
        <w:tblInd w:w="817" w:type="dxa"/>
        <w:tblLayout w:type="fixed"/>
        <w:tblLook w:val="04A0"/>
      </w:tblPr>
      <w:tblGrid>
        <w:gridCol w:w="3544"/>
        <w:gridCol w:w="5953"/>
        <w:gridCol w:w="1842"/>
        <w:gridCol w:w="1865"/>
        <w:gridCol w:w="1731"/>
      </w:tblGrid>
      <w:tr w:rsidR="00F0023A" w:rsidRPr="00F0023A" w:rsidTr="0030381E">
        <w:trPr>
          <w:trHeight w:val="2715"/>
        </w:trPr>
        <w:tc>
          <w:tcPr>
            <w:tcW w:w="1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3A" w:rsidRPr="005F1AF2" w:rsidRDefault="00F0023A" w:rsidP="00F002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4" w:name="RANGE!A1:J29"/>
            <w:r w:rsidRPr="005F1AF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6</w:t>
            </w:r>
            <w:r w:rsidRPr="005F1AF2">
              <w:rPr>
                <w:rFonts w:ascii="Times New Roman" w:hAnsi="Times New Roman"/>
                <w:sz w:val="24"/>
                <w:szCs w:val="24"/>
              </w:rPr>
              <w:br/>
            </w:r>
            <w:r w:rsidR="00EF55F3" w:rsidRPr="005F1AF2">
              <w:rPr>
                <w:rFonts w:ascii="Times New Roman" w:hAnsi="Times New Roman"/>
                <w:sz w:val="24"/>
                <w:szCs w:val="24"/>
              </w:rPr>
              <w:t>к  решению городской Думы </w:t>
            </w:r>
            <w:r w:rsidR="00EF55F3" w:rsidRPr="005F1AF2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="00EF55F3" w:rsidRPr="005F1AF2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="00EF55F3" w:rsidRPr="005F1AF2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 Кинешма от 21.12.2016 №30/209    </w:t>
            </w:r>
            <w:r w:rsidR="00EF55F3" w:rsidRPr="005F1AF2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="00EF55F3" w:rsidRPr="005F1AF2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 </w:t>
            </w:r>
            <w:r w:rsidR="00EF55F3" w:rsidRPr="005F1AF2">
              <w:rPr>
                <w:rFonts w:ascii="Times New Roman" w:hAnsi="Times New Roman"/>
                <w:sz w:val="24"/>
                <w:szCs w:val="24"/>
              </w:rPr>
              <w:br/>
              <w:t xml:space="preserve">от 25.01.2017  № 31/214     </w:t>
            </w:r>
            <w:bookmarkEnd w:id="4"/>
          </w:p>
        </w:tc>
      </w:tr>
      <w:tr w:rsidR="00F0023A" w:rsidRPr="00F0023A" w:rsidTr="0030381E">
        <w:trPr>
          <w:trHeight w:val="2085"/>
        </w:trPr>
        <w:tc>
          <w:tcPr>
            <w:tcW w:w="1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3A" w:rsidRPr="005F1AF2" w:rsidRDefault="00F0023A" w:rsidP="00F002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1AF2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5F1AF2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5F1AF2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5F1AF2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5F1AF2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5F1AF2">
              <w:rPr>
                <w:rFonts w:ascii="Times New Roman" w:hAnsi="Times New Roman"/>
                <w:sz w:val="24"/>
                <w:szCs w:val="24"/>
              </w:rPr>
              <w:br/>
              <w:t xml:space="preserve">от 21.12.2016 №30/209     </w:t>
            </w:r>
          </w:p>
        </w:tc>
      </w:tr>
      <w:tr w:rsidR="00F0023A" w:rsidRPr="00F0023A" w:rsidTr="0030381E">
        <w:trPr>
          <w:trHeight w:val="885"/>
        </w:trPr>
        <w:tc>
          <w:tcPr>
            <w:tcW w:w="1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  бюджета городского округа Кинешма на 2017 год</w:t>
            </w: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2018 и 2019 годов</w:t>
            </w:r>
          </w:p>
        </w:tc>
      </w:tr>
      <w:tr w:rsidR="00F0023A" w:rsidRPr="00F0023A" w:rsidTr="0030381E">
        <w:trPr>
          <w:trHeight w:val="300"/>
        </w:trPr>
        <w:tc>
          <w:tcPr>
            <w:tcW w:w="1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F0023A" w:rsidRPr="00F0023A" w:rsidTr="0030381E">
        <w:trPr>
          <w:trHeight w:val="73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F0023A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F0023A" w:rsidRPr="00F0023A" w:rsidTr="0030381E">
        <w:trPr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23A" w:rsidRPr="00F0023A" w:rsidTr="0030381E">
        <w:trPr>
          <w:trHeight w:val="73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F0023A" w:rsidRPr="00F0023A" w:rsidTr="0030381E">
        <w:trPr>
          <w:trHeight w:val="8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28 600,00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F0023A" w:rsidRPr="00F0023A" w:rsidTr="0030381E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178 600,00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190 600,00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196 600,00</w:t>
            </w:r>
          </w:p>
        </w:tc>
      </w:tr>
      <w:tr w:rsidR="00F0023A" w:rsidRPr="00F0023A" w:rsidTr="0030381E">
        <w:trPr>
          <w:trHeight w:val="9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954 01 02 00 </w:t>
            </w:r>
            <w:proofErr w:type="spellStart"/>
            <w:r w:rsidRPr="00F0023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178 600,00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190 600,00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196 600,00</w:t>
            </w:r>
          </w:p>
        </w:tc>
      </w:tr>
      <w:tr w:rsidR="00F0023A" w:rsidRPr="00F0023A" w:rsidTr="0030381E">
        <w:trPr>
          <w:trHeight w:val="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-150 000,00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-178 600,00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-190 600,00</w:t>
            </w:r>
          </w:p>
        </w:tc>
      </w:tr>
      <w:tr w:rsidR="00F0023A" w:rsidRPr="00F0023A" w:rsidTr="0030381E">
        <w:trPr>
          <w:trHeight w:val="11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F0023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-150 000,00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-178 600,00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-190 600,00</w:t>
            </w:r>
          </w:p>
        </w:tc>
      </w:tr>
      <w:tr w:rsidR="00F0023A" w:rsidRPr="00F0023A" w:rsidTr="0030381E">
        <w:trPr>
          <w:trHeight w:val="7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2 917,60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12 820,80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12 500,00</w:t>
            </w:r>
          </w:p>
        </w:tc>
      </w:tr>
      <w:tr w:rsidR="00F0023A" w:rsidRPr="00F0023A" w:rsidTr="0030381E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-1 337 167,60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-1 298 144,30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-1 316 457,30</w:t>
            </w:r>
          </w:p>
        </w:tc>
      </w:tr>
      <w:tr w:rsidR="00F0023A" w:rsidRPr="00F0023A" w:rsidTr="0030381E">
        <w:trPr>
          <w:trHeight w:val="5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F0023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-1 337 167,60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-1 298 144,30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-1 316 457,30</w:t>
            </w:r>
          </w:p>
        </w:tc>
      </w:tr>
      <w:tr w:rsidR="00F0023A" w:rsidRPr="00F0023A" w:rsidTr="0030381E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-1 337 167,60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-1 298 144,30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-1 316 457,30</w:t>
            </w:r>
          </w:p>
        </w:tc>
      </w:tr>
      <w:tr w:rsidR="00F0023A" w:rsidRPr="00F0023A" w:rsidTr="0030381E">
        <w:trPr>
          <w:trHeight w:val="8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-1 337 167,60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-1 298 144,30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-1 316 457,30</w:t>
            </w:r>
          </w:p>
        </w:tc>
      </w:tr>
      <w:tr w:rsidR="00F0023A" w:rsidRPr="00F0023A" w:rsidTr="0030381E">
        <w:trPr>
          <w:trHeight w:val="5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1 340 085,20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1 310 965,10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1 328 957,30</w:t>
            </w:r>
          </w:p>
        </w:tc>
      </w:tr>
      <w:tr w:rsidR="00F0023A" w:rsidRPr="00F0023A" w:rsidTr="0030381E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F0023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1 340 085,20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1 310 965,10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1 328 957,30</w:t>
            </w:r>
          </w:p>
        </w:tc>
      </w:tr>
      <w:tr w:rsidR="00F0023A" w:rsidRPr="00F0023A" w:rsidTr="0030381E">
        <w:trPr>
          <w:trHeight w:val="7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1 340 085,20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1 310 965,10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1 328 957,30</w:t>
            </w:r>
          </w:p>
        </w:tc>
      </w:tr>
      <w:tr w:rsidR="00F0023A" w:rsidRPr="00F0023A" w:rsidTr="0030381E">
        <w:trPr>
          <w:trHeight w:val="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1 340 085,20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1 310 965,10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1 328 957,30</w:t>
            </w:r>
          </w:p>
        </w:tc>
      </w:tr>
      <w:tr w:rsidR="00F0023A" w:rsidRPr="00F0023A" w:rsidTr="0030381E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961 01 03 00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0023A" w:rsidRPr="00F0023A" w:rsidTr="0030381E">
        <w:trPr>
          <w:trHeight w:val="9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961 01 03 01 00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64 600,00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0023A" w:rsidRPr="00F0023A" w:rsidTr="0030381E">
        <w:trPr>
          <w:trHeight w:val="16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961 01 03 01 00 04 0000 710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2"/>
                <w:szCs w:val="22"/>
              </w:rPr>
            </w:pPr>
            <w:r w:rsidRPr="00F0023A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64 600,00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23A" w:rsidRPr="00F0023A" w:rsidTr="0030381E">
        <w:trPr>
          <w:trHeight w:val="1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-64 600,00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0023A" w:rsidRPr="00F0023A" w:rsidTr="0030381E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961 01 03 01 00 04 0000 810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2"/>
                <w:szCs w:val="22"/>
              </w:rPr>
            </w:pPr>
            <w:r w:rsidRPr="00F0023A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-64 600,00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23A" w:rsidRPr="00F0023A" w:rsidTr="0030381E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31 517,60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24 820,80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18 500,00</w:t>
            </w:r>
          </w:p>
        </w:tc>
      </w:tr>
    </w:tbl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p w:rsidR="00F0023A" w:rsidRDefault="00F0023A">
      <w:pPr>
        <w:rPr>
          <w:sz w:val="22"/>
          <w:szCs w:val="22"/>
        </w:rPr>
      </w:pPr>
    </w:p>
    <w:tbl>
      <w:tblPr>
        <w:tblW w:w="14743" w:type="dxa"/>
        <w:tblInd w:w="959" w:type="dxa"/>
        <w:tblLayout w:type="fixed"/>
        <w:tblLook w:val="04A0"/>
      </w:tblPr>
      <w:tblGrid>
        <w:gridCol w:w="992"/>
        <w:gridCol w:w="379"/>
        <w:gridCol w:w="379"/>
        <w:gridCol w:w="379"/>
        <w:gridCol w:w="379"/>
        <w:gridCol w:w="379"/>
        <w:gridCol w:w="379"/>
        <w:gridCol w:w="379"/>
        <w:gridCol w:w="6703"/>
        <w:gridCol w:w="1560"/>
        <w:gridCol w:w="1418"/>
        <w:gridCol w:w="1417"/>
      </w:tblGrid>
      <w:tr w:rsidR="00F0023A" w:rsidRPr="00F0023A" w:rsidTr="0030381E">
        <w:trPr>
          <w:trHeight w:val="2096"/>
        </w:trPr>
        <w:tc>
          <w:tcPr>
            <w:tcW w:w="14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3A" w:rsidRPr="00EF55F3" w:rsidRDefault="00F0023A" w:rsidP="00F002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5F3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7</w:t>
            </w:r>
            <w:r w:rsidRPr="00EF55F3">
              <w:rPr>
                <w:rFonts w:ascii="Times New Roman" w:hAnsi="Times New Roman"/>
                <w:sz w:val="24"/>
                <w:szCs w:val="24"/>
              </w:rPr>
              <w:br/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t>к  решению городской Думы </w:t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br/>
              <w:t xml:space="preserve">городского округа Кинешма от 21.12.2016 №30/209    </w:t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 </w:t>
            </w:r>
            <w:r w:rsidR="00EF55F3" w:rsidRPr="00EF55F3">
              <w:rPr>
                <w:rFonts w:ascii="Times New Roman" w:hAnsi="Times New Roman"/>
                <w:sz w:val="24"/>
                <w:szCs w:val="24"/>
              </w:rPr>
              <w:br/>
              <w:t xml:space="preserve">от 25.01.2017  № 31/214     </w:t>
            </w:r>
          </w:p>
        </w:tc>
      </w:tr>
      <w:tr w:rsidR="00F0023A" w:rsidRPr="00F0023A" w:rsidTr="0030381E">
        <w:trPr>
          <w:trHeight w:val="2190"/>
        </w:trPr>
        <w:tc>
          <w:tcPr>
            <w:tcW w:w="14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23A" w:rsidRPr="00EF55F3" w:rsidRDefault="00F0023A" w:rsidP="00F002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5F3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EF55F3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EF55F3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EF55F3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EF55F3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EF55F3">
              <w:rPr>
                <w:rFonts w:ascii="Times New Roman" w:hAnsi="Times New Roman"/>
                <w:sz w:val="24"/>
                <w:szCs w:val="24"/>
              </w:rPr>
              <w:br/>
              <w:t xml:space="preserve">от 21.12.2016 №30/209      </w:t>
            </w:r>
          </w:p>
        </w:tc>
      </w:tr>
      <w:tr w:rsidR="00F0023A" w:rsidRPr="00F0023A" w:rsidTr="0030381E">
        <w:trPr>
          <w:trHeight w:val="870"/>
        </w:trPr>
        <w:tc>
          <w:tcPr>
            <w:tcW w:w="14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муниципальных  заимствований  городского округа Кинешма</w:t>
            </w:r>
            <w:r w:rsidR="00EF55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на 2017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плановый период 2018 и 2019 годов</w:t>
            </w:r>
          </w:p>
        </w:tc>
      </w:tr>
      <w:tr w:rsidR="00F0023A" w:rsidRPr="00F0023A" w:rsidTr="0030381E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023A" w:rsidRPr="00F0023A" w:rsidTr="0030381E">
        <w:trPr>
          <w:trHeight w:val="32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23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23A">
              <w:rPr>
                <w:rFonts w:ascii="Times New Roman" w:hAnsi="Times New Roman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F0023A" w:rsidRPr="00F0023A" w:rsidTr="0030381E">
        <w:trPr>
          <w:trHeight w:val="42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F0023A" w:rsidRPr="00F0023A" w:rsidTr="0030381E">
        <w:trPr>
          <w:trHeight w:val="33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023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F0023A" w:rsidRPr="00F0023A" w:rsidTr="0030381E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023A">
              <w:rPr>
                <w:rFonts w:ascii="Times New Roman" w:hAnsi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28 600,00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F0023A" w:rsidRPr="00F0023A" w:rsidTr="0030381E">
        <w:trPr>
          <w:trHeight w:val="3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23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190 600,00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196 600,00</w:t>
            </w:r>
          </w:p>
        </w:tc>
      </w:tr>
      <w:tr w:rsidR="00F0023A" w:rsidRPr="00F0023A" w:rsidTr="0030381E">
        <w:trPr>
          <w:trHeight w:val="2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23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178 600,00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190 600,00</w:t>
            </w:r>
          </w:p>
        </w:tc>
      </w:tr>
      <w:tr w:rsidR="00F0023A" w:rsidRPr="00F0023A" w:rsidTr="0030381E">
        <w:trPr>
          <w:trHeight w:val="8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3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0023A" w:rsidRPr="00F0023A" w:rsidTr="0030381E">
        <w:trPr>
          <w:trHeight w:val="4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023A" w:rsidRPr="00F0023A" w:rsidTr="0030381E">
        <w:trPr>
          <w:trHeight w:val="42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3A" w:rsidRPr="00F0023A" w:rsidRDefault="00F0023A" w:rsidP="00F0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3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0023A" w:rsidRPr="00EF345E" w:rsidRDefault="00F0023A">
      <w:pPr>
        <w:rPr>
          <w:sz w:val="22"/>
          <w:szCs w:val="22"/>
        </w:rPr>
      </w:pPr>
    </w:p>
    <w:sectPr w:rsidR="00F0023A" w:rsidRPr="00EF345E" w:rsidSect="00EF55F3">
      <w:pgSz w:w="16838" w:h="11906" w:orient="landscape"/>
      <w:pgMar w:top="142" w:right="1134" w:bottom="85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F2" w:rsidRDefault="005F1AF2" w:rsidP="00167D1C">
      <w:r>
        <w:separator/>
      </w:r>
    </w:p>
  </w:endnote>
  <w:endnote w:type="continuationSeparator" w:id="0">
    <w:p w:rsidR="005F1AF2" w:rsidRDefault="005F1AF2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F2" w:rsidRDefault="005F1AF2" w:rsidP="00167D1C">
      <w:r>
        <w:separator/>
      </w:r>
    </w:p>
  </w:footnote>
  <w:footnote w:type="continuationSeparator" w:id="0">
    <w:p w:rsidR="005F1AF2" w:rsidRDefault="005F1AF2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6525"/>
      <w:docPartObj>
        <w:docPartGallery w:val="Page Numbers (Top of Page)"/>
        <w:docPartUnique/>
      </w:docPartObj>
    </w:sdtPr>
    <w:sdtContent>
      <w:p w:rsidR="005F1AF2" w:rsidRDefault="005F1AF2">
        <w:pPr>
          <w:pStyle w:val="a5"/>
          <w:jc w:val="center"/>
        </w:pPr>
        <w:fldSimple w:instr=" PAGE   \* MERGEFORMAT ">
          <w:r w:rsidR="0030381E">
            <w:rPr>
              <w:noProof/>
            </w:rPr>
            <w:t>2</w:t>
          </w:r>
        </w:fldSimple>
      </w:p>
    </w:sdtContent>
  </w:sdt>
  <w:p w:rsidR="005F1AF2" w:rsidRDefault="005F1A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74DD"/>
    <w:rsid w:val="00051447"/>
    <w:rsid w:val="0006021C"/>
    <w:rsid w:val="000640EA"/>
    <w:rsid w:val="00074BC4"/>
    <w:rsid w:val="0008652A"/>
    <w:rsid w:val="000B668C"/>
    <w:rsid w:val="000F0486"/>
    <w:rsid w:val="000F45F9"/>
    <w:rsid w:val="001015DB"/>
    <w:rsid w:val="00116AF0"/>
    <w:rsid w:val="00167D1C"/>
    <w:rsid w:val="00187DCA"/>
    <w:rsid w:val="001B36BA"/>
    <w:rsid w:val="001B3931"/>
    <w:rsid w:val="001D5D14"/>
    <w:rsid w:val="002135D9"/>
    <w:rsid w:val="00223C64"/>
    <w:rsid w:val="002274D2"/>
    <w:rsid w:val="002452AC"/>
    <w:rsid w:val="00257B09"/>
    <w:rsid w:val="00270F2D"/>
    <w:rsid w:val="00275324"/>
    <w:rsid w:val="0029513B"/>
    <w:rsid w:val="002B6C65"/>
    <w:rsid w:val="002D4441"/>
    <w:rsid w:val="002F0168"/>
    <w:rsid w:val="002F358A"/>
    <w:rsid w:val="0030381E"/>
    <w:rsid w:val="00323F7E"/>
    <w:rsid w:val="00326C72"/>
    <w:rsid w:val="00346F3A"/>
    <w:rsid w:val="003647F0"/>
    <w:rsid w:val="003A2F60"/>
    <w:rsid w:val="003A4432"/>
    <w:rsid w:val="003C148E"/>
    <w:rsid w:val="003D1993"/>
    <w:rsid w:val="003D359C"/>
    <w:rsid w:val="0040729E"/>
    <w:rsid w:val="004371F0"/>
    <w:rsid w:val="00440EEF"/>
    <w:rsid w:val="004500DB"/>
    <w:rsid w:val="004545DA"/>
    <w:rsid w:val="00482AC8"/>
    <w:rsid w:val="0049153F"/>
    <w:rsid w:val="00491690"/>
    <w:rsid w:val="004A4B21"/>
    <w:rsid w:val="004B1D97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749D"/>
    <w:rsid w:val="00550BAA"/>
    <w:rsid w:val="00553924"/>
    <w:rsid w:val="00573346"/>
    <w:rsid w:val="00580627"/>
    <w:rsid w:val="00594D3E"/>
    <w:rsid w:val="005A232D"/>
    <w:rsid w:val="005A41C2"/>
    <w:rsid w:val="005D1CD3"/>
    <w:rsid w:val="005E2A54"/>
    <w:rsid w:val="005F1AF2"/>
    <w:rsid w:val="00600DFC"/>
    <w:rsid w:val="00602A6C"/>
    <w:rsid w:val="00604E7F"/>
    <w:rsid w:val="00623514"/>
    <w:rsid w:val="00626D65"/>
    <w:rsid w:val="00634179"/>
    <w:rsid w:val="0063732B"/>
    <w:rsid w:val="00637490"/>
    <w:rsid w:val="00685B6D"/>
    <w:rsid w:val="006C2D83"/>
    <w:rsid w:val="006E302D"/>
    <w:rsid w:val="007133DE"/>
    <w:rsid w:val="0071661E"/>
    <w:rsid w:val="00732100"/>
    <w:rsid w:val="007557BE"/>
    <w:rsid w:val="0075596C"/>
    <w:rsid w:val="0076116E"/>
    <w:rsid w:val="007B5E7F"/>
    <w:rsid w:val="007F34F0"/>
    <w:rsid w:val="008055F0"/>
    <w:rsid w:val="00813102"/>
    <w:rsid w:val="00822044"/>
    <w:rsid w:val="008377D5"/>
    <w:rsid w:val="00873E4A"/>
    <w:rsid w:val="00892697"/>
    <w:rsid w:val="008934E7"/>
    <w:rsid w:val="008971BC"/>
    <w:rsid w:val="008A0813"/>
    <w:rsid w:val="008A0DCC"/>
    <w:rsid w:val="008F15B6"/>
    <w:rsid w:val="009022BA"/>
    <w:rsid w:val="00922784"/>
    <w:rsid w:val="009517C5"/>
    <w:rsid w:val="009609D5"/>
    <w:rsid w:val="00961CA2"/>
    <w:rsid w:val="009645E3"/>
    <w:rsid w:val="009735BA"/>
    <w:rsid w:val="0097602E"/>
    <w:rsid w:val="0099664F"/>
    <w:rsid w:val="009E5733"/>
    <w:rsid w:val="00A238EA"/>
    <w:rsid w:val="00A23F1F"/>
    <w:rsid w:val="00A2457A"/>
    <w:rsid w:val="00A311AC"/>
    <w:rsid w:val="00A459C0"/>
    <w:rsid w:val="00A75847"/>
    <w:rsid w:val="00AC2996"/>
    <w:rsid w:val="00AD437E"/>
    <w:rsid w:val="00AF7233"/>
    <w:rsid w:val="00B01955"/>
    <w:rsid w:val="00B20A91"/>
    <w:rsid w:val="00B503B4"/>
    <w:rsid w:val="00B630A0"/>
    <w:rsid w:val="00B67B02"/>
    <w:rsid w:val="00B71B02"/>
    <w:rsid w:val="00B80ECE"/>
    <w:rsid w:val="00BA22E5"/>
    <w:rsid w:val="00BA6749"/>
    <w:rsid w:val="00BD6084"/>
    <w:rsid w:val="00BE3AF3"/>
    <w:rsid w:val="00C027C8"/>
    <w:rsid w:val="00C13EA1"/>
    <w:rsid w:val="00C2060B"/>
    <w:rsid w:val="00C6097A"/>
    <w:rsid w:val="00C77595"/>
    <w:rsid w:val="00C77F0A"/>
    <w:rsid w:val="00CA031D"/>
    <w:rsid w:val="00CA6DCA"/>
    <w:rsid w:val="00CA7F9A"/>
    <w:rsid w:val="00CB7B9D"/>
    <w:rsid w:val="00CE1589"/>
    <w:rsid w:val="00CF42F8"/>
    <w:rsid w:val="00D123E5"/>
    <w:rsid w:val="00D25CC9"/>
    <w:rsid w:val="00D43FE9"/>
    <w:rsid w:val="00D6559B"/>
    <w:rsid w:val="00D72FD8"/>
    <w:rsid w:val="00D735F9"/>
    <w:rsid w:val="00D7658C"/>
    <w:rsid w:val="00D82C2B"/>
    <w:rsid w:val="00D93C33"/>
    <w:rsid w:val="00E02524"/>
    <w:rsid w:val="00E36435"/>
    <w:rsid w:val="00E71155"/>
    <w:rsid w:val="00E718F5"/>
    <w:rsid w:val="00E81B2B"/>
    <w:rsid w:val="00E9468A"/>
    <w:rsid w:val="00E95D2C"/>
    <w:rsid w:val="00E97F9C"/>
    <w:rsid w:val="00EB2998"/>
    <w:rsid w:val="00EC2422"/>
    <w:rsid w:val="00EC3013"/>
    <w:rsid w:val="00EF345E"/>
    <w:rsid w:val="00EF55F3"/>
    <w:rsid w:val="00F0023A"/>
    <w:rsid w:val="00F03A61"/>
    <w:rsid w:val="00F05053"/>
    <w:rsid w:val="00F2688F"/>
    <w:rsid w:val="00F270A8"/>
    <w:rsid w:val="00F27D23"/>
    <w:rsid w:val="00F37CD8"/>
    <w:rsid w:val="00F746B8"/>
    <w:rsid w:val="00F7776A"/>
    <w:rsid w:val="00F77A1A"/>
    <w:rsid w:val="00F810F0"/>
    <w:rsid w:val="00F922D5"/>
    <w:rsid w:val="00FA7FC5"/>
    <w:rsid w:val="00FB34AD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B330-4914-405C-87A6-2DB1E186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135</Pages>
  <Words>37289</Words>
  <Characters>212550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Родькина</dc:creator>
  <cp:keywords/>
  <dc:description/>
  <cp:lastModifiedBy>Марина Родькина</cp:lastModifiedBy>
  <cp:revision>71</cp:revision>
  <cp:lastPrinted>2016-11-28T06:43:00Z</cp:lastPrinted>
  <dcterms:created xsi:type="dcterms:W3CDTF">2016-02-01T12:49:00Z</dcterms:created>
  <dcterms:modified xsi:type="dcterms:W3CDTF">2017-01-25T12:00:00Z</dcterms:modified>
</cp:coreProperties>
</file>