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27" w:rsidRDefault="00674327" w:rsidP="006743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849AE" wp14:editId="7F4F5FEA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27" w:rsidRDefault="00674327" w:rsidP="0067432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674327" w:rsidRPr="006B63F6" w:rsidRDefault="00674327" w:rsidP="00674327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 xml:space="preserve"> городского округа Кинешма </w:t>
                            </w:r>
                          </w:p>
                          <w:p w:rsidR="00674327" w:rsidRDefault="00674327" w:rsidP="0067432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______________________________________</w:t>
                            </w:r>
                            <w:r w:rsidRPr="007357AD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</w:t>
                            </w:r>
                          </w:p>
                          <w:p w:rsidR="00674327" w:rsidRDefault="00674327" w:rsidP="00674327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(наименование субъекта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4327" w:rsidRPr="002D04CB" w:rsidRDefault="00674327" w:rsidP="00674327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правотворческой инициативы)</w:t>
                            </w:r>
                          </w:p>
                          <w:p w:rsidR="00674327" w:rsidRPr="00F060E5" w:rsidRDefault="00674327" w:rsidP="0067432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74327" w:rsidRPr="002D04CB" w:rsidRDefault="00674327" w:rsidP="00674327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84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674327" w:rsidRDefault="00674327" w:rsidP="00674327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:rsidR="00674327" w:rsidRPr="006B63F6" w:rsidRDefault="00674327" w:rsidP="00674327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Pr="006B63F6">
                        <w:rPr>
                          <w:rFonts w:ascii="Times New Roman" w:hAnsi="Times New Roman"/>
                        </w:rPr>
                        <w:t>лав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6B63F6">
                        <w:rPr>
                          <w:rFonts w:ascii="Times New Roman" w:hAnsi="Times New Roman"/>
                        </w:rPr>
                        <w:t xml:space="preserve"> городского округа Кинешма </w:t>
                      </w:r>
                    </w:p>
                    <w:p w:rsidR="00674327" w:rsidRDefault="00674327" w:rsidP="00674327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______________________________________</w:t>
                      </w:r>
                      <w:r w:rsidRPr="007357AD"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</w:t>
                      </w:r>
                    </w:p>
                    <w:p w:rsidR="00674327" w:rsidRDefault="00674327" w:rsidP="00674327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(наименование субъекта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4327" w:rsidRPr="002D04CB" w:rsidRDefault="00674327" w:rsidP="00674327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правотворческой инициативы)</w:t>
                      </w:r>
                    </w:p>
                    <w:p w:rsidR="00674327" w:rsidRPr="00F060E5" w:rsidRDefault="00674327" w:rsidP="00674327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74327" w:rsidRPr="002D04CB" w:rsidRDefault="00674327" w:rsidP="00674327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231F8DB2" wp14:editId="0C8B988B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27" w:rsidRDefault="00674327" w:rsidP="00674327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674327" w:rsidRPr="00DC29B2" w:rsidRDefault="00674327" w:rsidP="00674327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674327" w:rsidRPr="00DC29B2" w:rsidRDefault="00674327" w:rsidP="00674327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674327" w:rsidRDefault="00674327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674327" w:rsidRDefault="00674327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74327" w:rsidRPr="00250DFE" w:rsidRDefault="00674327" w:rsidP="00674327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674327" w:rsidRDefault="00674327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от_______________  № _______</w:t>
      </w:r>
    </w:p>
    <w:p w:rsidR="00674327" w:rsidRDefault="00674327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74327" w:rsidRPr="00F060E5" w:rsidRDefault="00674327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74327" w:rsidRDefault="00674327" w:rsidP="006743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установке мемориальн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674327" w:rsidRPr="00C94079" w:rsidRDefault="00674327" w:rsidP="006743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proofErr w:type="spellStart"/>
      <w:r w:rsidR="003E6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Норине</w:t>
      </w:r>
      <w:proofErr w:type="spellEnd"/>
      <w:r w:rsidR="003E6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Артёме Андреевиче</w:t>
      </w:r>
    </w:p>
    <w:p w:rsidR="00674327" w:rsidRPr="00786D51" w:rsidRDefault="00674327" w:rsidP="006743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4327" w:rsidRPr="00970A5B" w:rsidRDefault="00674327" w:rsidP="00674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970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70A5B">
        <w:rPr>
          <w:rFonts w:ascii="Times New Roman" w:hAnsi="Times New Roman" w:cs="Times New Roman"/>
          <w:sz w:val="28"/>
          <w:szCs w:val="28"/>
        </w:rPr>
        <w:t>. 29, 56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«Городской округ Кинешма», р</w:t>
      </w:r>
      <w:r w:rsidRPr="00970A5B">
        <w:rPr>
          <w:rFonts w:ascii="Times New Roman" w:hAnsi="Times New Roman" w:cs="Times New Roman"/>
          <w:sz w:val="28"/>
          <w:szCs w:val="28"/>
        </w:rPr>
        <w:t xml:space="preserve">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на основании </w:t>
      </w:r>
      <w:r w:rsidRPr="00970A5B">
        <w:rPr>
          <w:rFonts w:ascii="Times New Roman" w:hAnsi="Times New Roman" w:cs="Times New Roman"/>
          <w:spacing w:val="-6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DF" w:rsidRPr="003A0DDF">
        <w:rPr>
          <w:rFonts w:ascii="Times New Roman" w:hAnsi="Times New Roman" w:cs="Times New Roman"/>
          <w:sz w:val="28"/>
          <w:szCs w:val="28"/>
        </w:rPr>
        <w:t>Кинешемской городской общественной организации ветеранов Афганистана Ивановской области</w:t>
      </w:r>
      <w:r w:rsidRPr="003A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0DDF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решения комиссии по охране культурного наследия при администрации городского о</w:t>
      </w:r>
      <w:r w:rsidR="00AA301B">
        <w:rPr>
          <w:rFonts w:ascii="Times New Roman" w:hAnsi="Times New Roman" w:cs="Times New Roman"/>
          <w:sz w:val="28"/>
          <w:szCs w:val="28"/>
        </w:rPr>
        <w:t>круга</w:t>
      </w:r>
      <w:r w:rsidR="00A511B9">
        <w:rPr>
          <w:rFonts w:ascii="Times New Roman" w:hAnsi="Times New Roman" w:cs="Times New Roman"/>
          <w:sz w:val="28"/>
          <w:szCs w:val="28"/>
        </w:rPr>
        <w:t xml:space="preserve"> Кинешма (протокол от 01</w:t>
      </w:r>
      <w:r w:rsidR="003A0DDF">
        <w:rPr>
          <w:rFonts w:ascii="Times New Roman" w:hAnsi="Times New Roman" w:cs="Times New Roman"/>
          <w:sz w:val="28"/>
          <w:szCs w:val="28"/>
        </w:rPr>
        <w:t>.02.2023</w:t>
      </w:r>
      <w:r w:rsidRPr="00970A5B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674327" w:rsidRPr="00C94079" w:rsidRDefault="00674327" w:rsidP="0067432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4327" w:rsidRPr="00C94079" w:rsidRDefault="00674327" w:rsidP="006743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674327" w:rsidRPr="00C94079" w:rsidRDefault="00674327" w:rsidP="006743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4327" w:rsidRPr="00C94079" w:rsidRDefault="00674327" w:rsidP="0067432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память о </w:t>
      </w:r>
      <w:proofErr w:type="spellStart"/>
      <w:r w:rsidR="003A0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Норине</w:t>
      </w:r>
      <w:proofErr w:type="spellEnd"/>
      <w:r w:rsidR="003A0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Артёме Андреевиче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фасаде здания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.Кинешма</w:t>
      </w:r>
      <w:proofErr w:type="spellEnd"/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им.</w:t>
      </w:r>
      <w:r w:rsidR="003A0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Крупской</w:t>
      </w:r>
      <w:proofErr w:type="spellEnd"/>
      <w:r w:rsidR="003A0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(приложение)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74327" w:rsidRPr="00C94079" w:rsidRDefault="00674327" w:rsidP="0067432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674327" w:rsidRPr="00C94079" w:rsidRDefault="00674327" w:rsidP="00674327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674327" w:rsidRPr="00C94079" w:rsidRDefault="00674327" w:rsidP="006743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4. Контро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 за исполнением настоящего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возложить на постоянную   комиссию по социальной политике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заместителя главы администрации городского округа Кинешма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его деятельности.</w:t>
      </w:r>
    </w:p>
    <w:p w:rsidR="00674327" w:rsidRPr="00673820" w:rsidRDefault="00674327" w:rsidP="0067432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74327" w:rsidRDefault="00674327" w:rsidP="006743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4327" w:rsidRPr="00C94079" w:rsidRDefault="00674327" w:rsidP="006743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674327" w:rsidRDefault="00674327" w:rsidP="006743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Батин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74327" w:rsidRDefault="00674327" w:rsidP="006743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74327" w:rsidSect="00673820">
          <w:pgSz w:w="11906" w:h="16838"/>
          <w:pgMar w:top="1134" w:right="567" w:bottom="357" w:left="1701" w:header="709" w:footer="709" w:gutter="0"/>
          <w:cols w:space="708"/>
          <w:docGrid w:linePitch="360"/>
        </w:sectPr>
      </w:pPr>
    </w:p>
    <w:p w:rsidR="00674327" w:rsidRDefault="00674327" w:rsidP="006743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674327" w:rsidRDefault="00674327" w:rsidP="0067432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74327" w:rsidRPr="00C94079" w:rsidRDefault="00674327" w:rsidP="0067432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674327" w:rsidRPr="00C94079" w:rsidRDefault="00674327" w:rsidP="0067432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674327" w:rsidRPr="00C94079" w:rsidRDefault="00674327" w:rsidP="0067432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 ___________ № ________</w:t>
      </w:r>
    </w:p>
    <w:p w:rsidR="00674327" w:rsidRPr="00C94079" w:rsidRDefault="00674327" w:rsidP="0067432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4327" w:rsidRDefault="00674327" w:rsidP="006743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4327" w:rsidRDefault="00674327" w:rsidP="006743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674327" w:rsidRDefault="00A511B9" w:rsidP="00674327">
      <w:pPr>
        <w:jc w:val="center"/>
        <w:rPr>
          <w:noProof/>
        </w:rPr>
      </w:pPr>
      <w:bookmarkStart w:id="0" w:name="_GoBack"/>
      <w:r w:rsidRPr="00A511B9">
        <w:rPr>
          <w:noProof/>
        </w:rPr>
        <w:drawing>
          <wp:anchor distT="0" distB="0" distL="114300" distR="114300" simplePos="0" relativeHeight="251661312" behindDoc="0" locked="0" layoutInCell="1" allowOverlap="1" wp14:anchorId="68DBD5EC" wp14:editId="54AAB81E">
            <wp:simplePos x="0" y="0"/>
            <wp:positionH relativeFrom="column">
              <wp:posOffset>15875</wp:posOffset>
            </wp:positionH>
            <wp:positionV relativeFrom="paragraph">
              <wp:posOffset>4572000</wp:posOffset>
            </wp:positionV>
            <wp:extent cx="5940425" cy="2870835"/>
            <wp:effectExtent l="0" t="0" r="3175" b="5715"/>
            <wp:wrapThrough wrapText="bothSides">
              <wp:wrapPolygon edited="0">
                <wp:start x="0" y="0"/>
                <wp:lineTo x="0" y="21500"/>
                <wp:lineTo x="21542" y="21500"/>
                <wp:lineTo x="21542" y="0"/>
                <wp:lineTo x="0" y="0"/>
              </wp:wrapPolygon>
            </wp:wrapThrough>
            <wp:docPr id="2" name="Рисунок 2" descr="I:\2023\дума\норин\Фотофиксация-места-установки-мемориальной-доск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3\дума\норин\Фотофиксация-места-установки-мемориальной-доск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0DDF" w:rsidRPr="003A0DDF">
        <w:rPr>
          <w:noProof/>
        </w:rPr>
        <w:drawing>
          <wp:anchor distT="0" distB="0" distL="114300" distR="114300" simplePos="0" relativeHeight="251660288" behindDoc="0" locked="0" layoutInCell="1" allowOverlap="1" wp14:anchorId="76F83A74" wp14:editId="2BE77C49">
            <wp:simplePos x="0" y="0"/>
            <wp:positionH relativeFrom="margin">
              <wp:align>left</wp:align>
            </wp:positionH>
            <wp:positionV relativeFrom="paragraph">
              <wp:posOffset>342182</wp:posOffset>
            </wp:positionV>
            <wp:extent cx="5940425" cy="3957149"/>
            <wp:effectExtent l="0" t="0" r="3175" b="5715"/>
            <wp:wrapThrough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hrough>
            <wp:docPr id="6" name="Рисунок 6" descr="I:\2023\дума\норин\IMG-20230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3\дума\норин\IMG-20230130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proofErr w:type="spellStart"/>
      <w:r w:rsidR="003A0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Норине</w:t>
      </w:r>
      <w:proofErr w:type="spellEnd"/>
      <w:r w:rsidR="003A0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Артёме Андреевиче</w:t>
      </w:r>
      <w:r w:rsidR="00674327" w:rsidRPr="006F0C87">
        <w:rPr>
          <w:noProof/>
        </w:rPr>
        <w:t xml:space="preserve"> </w:t>
      </w:r>
    </w:p>
    <w:p w:rsidR="00FE3F10" w:rsidRDefault="00FE3F10"/>
    <w:sectPr w:rsidR="00FE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27"/>
    <w:rsid w:val="003A0DDF"/>
    <w:rsid w:val="003E64D6"/>
    <w:rsid w:val="00674327"/>
    <w:rsid w:val="00A511B9"/>
    <w:rsid w:val="00AA301B"/>
    <w:rsid w:val="00F446A7"/>
    <w:rsid w:val="00FD1BCC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34C4"/>
  <w15:chartTrackingRefBased/>
  <w15:docId w15:val="{548549D6-F38E-43AD-8C8B-8CCA12F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3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2023-02-01T05:50:00Z</cp:lastPrinted>
  <dcterms:created xsi:type="dcterms:W3CDTF">2022-11-08T08:56:00Z</dcterms:created>
  <dcterms:modified xsi:type="dcterms:W3CDTF">2023-02-01T05:51:00Z</dcterms:modified>
</cp:coreProperties>
</file>