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F4602D">
        <w:rPr>
          <w:rFonts w:ascii="Times New Roman" w:hAnsi="Times New Roman"/>
          <w:b/>
          <w:noProof/>
          <w:sz w:val="28"/>
          <w:szCs w:val="28"/>
        </w:rPr>
        <w:t>09.07.2021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F4602D">
        <w:rPr>
          <w:rFonts w:ascii="Times New Roman" w:hAnsi="Times New Roman"/>
          <w:b/>
          <w:noProof/>
          <w:sz w:val="28"/>
          <w:szCs w:val="28"/>
        </w:rPr>
        <w:t>20/100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11649B" w:rsidRPr="00A54431" w:rsidRDefault="006E302D" w:rsidP="0011649B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 xml:space="preserve">решение городской Думы городского округа </w:t>
      </w:r>
      <w:r w:rsidR="00A422D9">
        <w:rPr>
          <w:sz w:val="28"/>
          <w:szCs w:val="28"/>
        </w:rPr>
        <w:t xml:space="preserve">Кинешма </w:t>
      </w:r>
      <w:r w:rsidR="0011649B" w:rsidRPr="00A54431">
        <w:rPr>
          <w:sz w:val="28"/>
          <w:szCs w:val="28"/>
        </w:rPr>
        <w:t>от 1</w:t>
      </w:r>
      <w:r w:rsidR="0011649B">
        <w:rPr>
          <w:sz w:val="28"/>
          <w:szCs w:val="28"/>
        </w:rPr>
        <w:t>8</w:t>
      </w:r>
      <w:r w:rsidR="0011649B" w:rsidRPr="00A54431">
        <w:rPr>
          <w:sz w:val="28"/>
          <w:szCs w:val="28"/>
        </w:rPr>
        <w:t>.12.20</w:t>
      </w:r>
      <w:r w:rsidR="0011649B">
        <w:rPr>
          <w:sz w:val="28"/>
          <w:szCs w:val="28"/>
        </w:rPr>
        <w:t>20</w:t>
      </w:r>
      <w:r w:rsidR="0011649B" w:rsidRPr="00A54431">
        <w:rPr>
          <w:sz w:val="28"/>
          <w:szCs w:val="28"/>
        </w:rPr>
        <w:t xml:space="preserve"> № </w:t>
      </w:r>
      <w:r w:rsidR="0011649B">
        <w:rPr>
          <w:sz w:val="28"/>
          <w:szCs w:val="28"/>
        </w:rPr>
        <w:t xml:space="preserve">6/37 </w:t>
      </w:r>
      <w:r w:rsidR="0011649B" w:rsidRPr="00A54431">
        <w:rPr>
          <w:sz w:val="28"/>
          <w:szCs w:val="28"/>
        </w:rPr>
        <w:t>«О бюджете городского округа Кинешма на 20</w:t>
      </w:r>
      <w:r w:rsidR="0011649B">
        <w:rPr>
          <w:sz w:val="28"/>
          <w:szCs w:val="28"/>
        </w:rPr>
        <w:t>21</w:t>
      </w:r>
      <w:r w:rsidR="0011649B" w:rsidRPr="00A54431">
        <w:rPr>
          <w:sz w:val="28"/>
          <w:szCs w:val="28"/>
        </w:rPr>
        <w:t xml:space="preserve"> год и плановый период 202</w:t>
      </w:r>
      <w:r w:rsidR="0011649B">
        <w:rPr>
          <w:sz w:val="28"/>
          <w:szCs w:val="28"/>
        </w:rPr>
        <w:t>2</w:t>
      </w:r>
      <w:r w:rsidR="0011649B" w:rsidRPr="00A54431">
        <w:rPr>
          <w:sz w:val="28"/>
          <w:szCs w:val="28"/>
        </w:rPr>
        <w:t xml:space="preserve"> и 202</w:t>
      </w:r>
      <w:r w:rsidR="0011649B">
        <w:rPr>
          <w:sz w:val="28"/>
          <w:szCs w:val="28"/>
        </w:rPr>
        <w:t>3</w:t>
      </w:r>
      <w:r w:rsidR="0011649B" w:rsidRPr="00A54431">
        <w:rPr>
          <w:sz w:val="28"/>
          <w:szCs w:val="28"/>
        </w:rPr>
        <w:t xml:space="preserve"> годов»</w:t>
      </w:r>
    </w:p>
    <w:p w:rsidR="00BB7858" w:rsidRPr="00575D65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</w:p>
    <w:p w:rsidR="00BA3B6F" w:rsidRPr="00B85AD9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A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B85AD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«Городской округ Кинешма»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>, р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>м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 xml:space="preserve"> Кинешемской городской Думы от 21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>.07.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2010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8/63</w:t>
      </w:r>
      <w:r w:rsidR="00B8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«</w:t>
      </w:r>
      <w:r w:rsidR="00B85AD9" w:rsidRPr="00B85AD9">
        <w:rPr>
          <w:rFonts w:ascii="Times New Roman" w:hAnsi="Times New Roman" w:cs="Times New Roman"/>
          <w:b w:val="0"/>
          <w:sz w:val="28"/>
          <w:szCs w:val="28"/>
        </w:rPr>
        <w:t>О бюджетном процессе в городском округе Кинешма</w:t>
      </w:r>
      <w:r w:rsidR="0071744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84E32" w:rsidRPr="00503B54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F6EF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1649B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11649B">
        <w:rPr>
          <w:b w:val="0"/>
          <w:sz w:val="28"/>
          <w:szCs w:val="28"/>
        </w:rPr>
        <w:t>решени</w:t>
      </w:r>
      <w:r w:rsidR="00A111E9" w:rsidRPr="0011649B">
        <w:rPr>
          <w:b w:val="0"/>
          <w:sz w:val="28"/>
          <w:szCs w:val="28"/>
        </w:rPr>
        <w:t>е</w:t>
      </w:r>
      <w:r w:rsidR="00BB7858" w:rsidRPr="0011649B">
        <w:rPr>
          <w:b w:val="0"/>
          <w:sz w:val="28"/>
          <w:szCs w:val="28"/>
        </w:rPr>
        <w:t xml:space="preserve"> городской Думы городского округа Кинешма  </w:t>
      </w:r>
      <w:r w:rsidR="0011649B" w:rsidRPr="0011649B">
        <w:rPr>
          <w:b w:val="0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="00236728" w:rsidRPr="006F6EF5">
        <w:rPr>
          <w:b w:val="0"/>
          <w:sz w:val="28"/>
          <w:szCs w:val="28"/>
        </w:rPr>
        <w:t>:</w:t>
      </w:r>
    </w:p>
    <w:p w:rsidR="00A21D79" w:rsidRPr="00F9605B" w:rsidRDefault="00A21D79" w:rsidP="00A21D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605B">
        <w:rPr>
          <w:rFonts w:ascii="Times New Roman" w:hAnsi="Times New Roman"/>
          <w:sz w:val="28"/>
          <w:szCs w:val="28"/>
        </w:rPr>
        <w:t>1.1. В пункте 1 решения:</w:t>
      </w:r>
    </w:p>
    <w:p w:rsidR="00A21D79" w:rsidRPr="00966F7B" w:rsidRDefault="00A21D79" w:rsidP="00A21D7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6F7B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966F7B">
        <w:rPr>
          <w:rFonts w:ascii="Times New Roman" w:hAnsi="Times New Roman"/>
          <w:b/>
          <w:sz w:val="28"/>
          <w:szCs w:val="28"/>
        </w:rPr>
        <w:t>«2 329 781 183,50»</w:t>
      </w:r>
      <w:r w:rsidRPr="00966F7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66F7B">
        <w:rPr>
          <w:rFonts w:ascii="Times New Roman" w:hAnsi="Times New Roman"/>
          <w:b/>
          <w:sz w:val="28"/>
          <w:szCs w:val="28"/>
        </w:rPr>
        <w:t>«2 332 765 388,68»,</w:t>
      </w:r>
      <w:r w:rsidRPr="00966F7B">
        <w:rPr>
          <w:rFonts w:ascii="Times New Roman" w:hAnsi="Times New Roman"/>
          <w:sz w:val="28"/>
          <w:szCs w:val="28"/>
        </w:rPr>
        <w:t xml:space="preserve"> число </w:t>
      </w:r>
      <w:r w:rsidRPr="00966F7B">
        <w:rPr>
          <w:rFonts w:ascii="Times New Roman" w:hAnsi="Times New Roman"/>
          <w:b/>
          <w:sz w:val="28"/>
          <w:szCs w:val="28"/>
        </w:rPr>
        <w:t>«2 344 523 997,64»</w:t>
      </w:r>
      <w:r w:rsidRPr="00966F7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66F7B">
        <w:rPr>
          <w:rFonts w:ascii="Times New Roman" w:hAnsi="Times New Roman"/>
          <w:b/>
          <w:sz w:val="28"/>
          <w:szCs w:val="28"/>
        </w:rPr>
        <w:t>«2 347 508 202,82»;</w:t>
      </w:r>
    </w:p>
    <w:p w:rsidR="00A21D79" w:rsidRPr="00966F7B" w:rsidRDefault="00A21D79" w:rsidP="00A21D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F7B">
        <w:rPr>
          <w:rFonts w:ascii="Times New Roman" w:hAnsi="Times New Roman"/>
          <w:sz w:val="28"/>
          <w:szCs w:val="28"/>
        </w:rPr>
        <w:t>1.2. В пункте 10 решения:</w:t>
      </w:r>
    </w:p>
    <w:p w:rsidR="00A21D79" w:rsidRPr="00966F7B" w:rsidRDefault="00A21D79" w:rsidP="00A21D7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6F7B">
        <w:rPr>
          <w:rFonts w:ascii="Times New Roman" w:hAnsi="Times New Roman"/>
          <w:sz w:val="28"/>
          <w:szCs w:val="28"/>
        </w:rPr>
        <w:t>в абзаце втором число «</w:t>
      </w:r>
      <w:r w:rsidRPr="00966F7B">
        <w:rPr>
          <w:rFonts w:ascii="Times New Roman" w:hAnsi="Times New Roman"/>
          <w:b/>
          <w:sz w:val="28"/>
          <w:szCs w:val="28"/>
        </w:rPr>
        <w:t xml:space="preserve">1 940 165 698,54» </w:t>
      </w:r>
      <w:r w:rsidRPr="00966F7B">
        <w:rPr>
          <w:rFonts w:ascii="Times New Roman" w:hAnsi="Times New Roman"/>
          <w:sz w:val="28"/>
          <w:szCs w:val="28"/>
        </w:rPr>
        <w:t xml:space="preserve">заменить числом </w:t>
      </w:r>
      <w:r w:rsidRPr="00966F7B">
        <w:rPr>
          <w:rFonts w:ascii="Times New Roman" w:hAnsi="Times New Roman"/>
          <w:b/>
          <w:sz w:val="28"/>
          <w:szCs w:val="28"/>
        </w:rPr>
        <w:t>«1 942 654 661,50»;</w:t>
      </w:r>
    </w:p>
    <w:p w:rsidR="00A21D79" w:rsidRPr="00966F7B" w:rsidRDefault="00A21D79" w:rsidP="00A21D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F7B">
        <w:rPr>
          <w:rFonts w:ascii="Times New Roman" w:hAnsi="Times New Roman"/>
          <w:sz w:val="28"/>
          <w:szCs w:val="28"/>
        </w:rPr>
        <w:t>1.3. В пункте 16 решения:</w:t>
      </w:r>
    </w:p>
    <w:p w:rsidR="00A21D79" w:rsidRDefault="00A21D79" w:rsidP="00A21D7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6F7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966F7B">
        <w:rPr>
          <w:rFonts w:ascii="Times New Roman" w:hAnsi="Times New Roman"/>
          <w:b/>
          <w:sz w:val="28"/>
          <w:szCs w:val="28"/>
        </w:rPr>
        <w:t xml:space="preserve">«390 511 705,49» </w:t>
      </w:r>
      <w:r w:rsidRPr="00966F7B">
        <w:rPr>
          <w:rFonts w:ascii="Times New Roman" w:hAnsi="Times New Roman"/>
          <w:sz w:val="28"/>
          <w:szCs w:val="28"/>
        </w:rPr>
        <w:t xml:space="preserve">заменить числом </w:t>
      </w:r>
      <w:r w:rsidRPr="00966F7B">
        <w:rPr>
          <w:rFonts w:ascii="Times New Roman" w:hAnsi="Times New Roman"/>
          <w:b/>
          <w:sz w:val="28"/>
          <w:szCs w:val="28"/>
        </w:rPr>
        <w:t>«390 875 949,66».</w:t>
      </w:r>
    </w:p>
    <w:p w:rsidR="00945728" w:rsidRPr="00A801DC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F9605B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A801DC"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="007C2307" w:rsidRPr="00A801DC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A801DC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01DC">
        <w:rPr>
          <w:rFonts w:ascii="Times New Roman" w:hAnsi="Times New Roman"/>
          <w:sz w:val="28"/>
          <w:szCs w:val="28"/>
        </w:rPr>
        <w:t>1.</w:t>
      </w:r>
      <w:r w:rsidR="00F9605B">
        <w:rPr>
          <w:rFonts w:ascii="Times New Roman" w:hAnsi="Times New Roman"/>
          <w:sz w:val="28"/>
          <w:szCs w:val="28"/>
        </w:rPr>
        <w:t>6</w:t>
      </w:r>
      <w:r w:rsidRPr="00A801D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A801DC"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F9605B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A801DC"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F9605B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A801DC"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F9605B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="00A801DC" w:rsidRPr="00A801DC">
        <w:rPr>
          <w:rFonts w:ascii="Times New Roman" w:hAnsi="Times New Roman"/>
          <w:sz w:val="28"/>
          <w:szCs w:val="28"/>
        </w:rPr>
        <w:t>от 18.12.2020 № 6/37 «О бюджете городского округа Кинешма на 2021 год и плановый период 2022 и 2023 годов»</w:t>
      </w:r>
      <w:r w:rsidRPr="006764B6">
        <w:rPr>
          <w:rFonts w:ascii="Times New Roman" w:hAnsi="Times New Roman"/>
          <w:sz w:val="28"/>
          <w:szCs w:val="28"/>
        </w:rPr>
        <w:t xml:space="preserve">  изложить в новой редакции (Приложение 5).</w:t>
      </w:r>
    </w:p>
    <w:p w:rsidR="00945728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F9605B">
        <w:rPr>
          <w:rFonts w:ascii="Times New Roman" w:hAnsi="Times New Roman"/>
          <w:sz w:val="28"/>
          <w:szCs w:val="28"/>
        </w:rPr>
        <w:t>10</w:t>
      </w:r>
      <w:r w:rsidRPr="006764B6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A801DC" w:rsidRPr="00A801DC">
        <w:rPr>
          <w:rFonts w:ascii="Times New Roman" w:hAnsi="Times New Roman"/>
          <w:sz w:val="28"/>
          <w:szCs w:val="28"/>
        </w:rPr>
        <w:t xml:space="preserve">от 18.12.2020 № 6/37 «О бюджете городского округа Кинешма на 2021 год и плановый период 2022 и 2023 </w:t>
      </w:r>
      <w:r w:rsidR="00A801DC" w:rsidRPr="00704C63">
        <w:rPr>
          <w:rFonts w:ascii="Times New Roman" w:hAnsi="Times New Roman"/>
          <w:sz w:val="28"/>
          <w:szCs w:val="28"/>
        </w:rPr>
        <w:t>годов»</w:t>
      </w:r>
      <w:r w:rsidRPr="00704C63">
        <w:rPr>
          <w:rFonts w:ascii="Times New Roman" w:hAnsi="Times New Roman"/>
          <w:sz w:val="28"/>
          <w:szCs w:val="28"/>
        </w:rPr>
        <w:t xml:space="preserve">  изложить в новой редакции (Приложение 6).</w:t>
      </w:r>
    </w:p>
    <w:p w:rsidR="006E302D" w:rsidRPr="006764B6" w:rsidRDefault="006E302D" w:rsidP="00256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6A6D">
        <w:rPr>
          <w:rFonts w:ascii="Times New Roman" w:hAnsi="Times New Roman"/>
          <w:sz w:val="28"/>
          <w:szCs w:val="28"/>
        </w:rPr>
        <w:t xml:space="preserve">2. </w:t>
      </w:r>
      <w:r w:rsidR="009B3359" w:rsidRPr="00DC6A6D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6764B6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Pr="00D87D43" w:rsidRDefault="006E302D" w:rsidP="00D87D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D43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 w:rsidR="00FE2E09">
        <w:rPr>
          <w:rFonts w:ascii="Times New Roman" w:hAnsi="Times New Roman"/>
          <w:sz w:val="28"/>
          <w:szCs w:val="28"/>
        </w:rPr>
        <w:t xml:space="preserve"> (Ю.А. Смирнов)</w:t>
      </w:r>
      <w:r w:rsidRPr="00D87D43">
        <w:rPr>
          <w:rFonts w:ascii="Times New Roman" w:hAnsi="Times New Roman"/>
          <w:sz w:val="28"/>
          <w:szCs w:val="28"/>
        </w:rPr>
        <w:t xml:space="preserve">, </w:t>
      </w:r>
      <w:r w:rsidR="002D4441" w:rsidRPr="00D87D43">
        <w:rPr>
          <w:rFonts w:ascii="Times New Roman" w:hAnsi="Times New Roman"/>
          <w:sz w:val="28"/>
          <w:szCs w:val="28"/>
        </w:rPr>
        <w:t xml:space="preserve">на </w:t>
      </w:r>
      <w:r w:rsidR="00D87D43">
        <w:rPr>
          <w:rFonts w:ascii="Times New Roman" w:hAnsi="Times New Roman"/>
          <w:noProof/>
          <w:sz w:val="28"/>
          <w:szCs w:val="28"/>
        </w:rPr>
        <w:t xml:space="preserve"> </w:t>
      </w:r>
      <w:r w:rsidR="00D87D43" w:rsidRPr="00D87D43">
        <w:rPr>
          <w:rFonts w:ascii="Times New Roman" w:hAnsi="Times New Roman"/>
          <w:noProof/>
          <w:sz w:val="28"/>
          <w:szCs w:val="28"/>
        </w:rPr>
        <w:t>глав</w:t>
      </w:r>
      <w:r w:rsidR="00FE2E09">
        <w:rPr>
          <w:rFonts w:ascii="Times New Roman" w:hAnsi="Times New Roman"/>
          <w:noProof/>
          <w:sz w:val="28"/>
          <w:szCs w:val="28"/>
        </w:rPr>
        <w:t>у</w:t>
      </w:r>
      <w:r w:rsidR="00E224D8" w:rsidRPr="00D87D43">
        <w:rPr>
          <w:rFonts w:ascii="Times New Roman" w:hAnsi="Times New Roman"/>
          <w:sz w:val="28"/>
          <w:szCs w:val="28"/>
        </w:rPr>
        <w:t xml:space="preserve"> городского</w:t>
      </w:r>
      <w:r w:rsidR="006D453B" w:rsidRPr="00D87D43">
        <w:rPr>
          <w:rFonts w:ascii="Times New Roman" w:hAnsi="Times New Roman"/>
          <w:sz w:val="28"/>
          <w:szCs w:val="28"/>
        </w:rPr>
        <w:t xml:space="preserve"> округа Кинешма (</w:t>
      </w:r>
      <w:r w:rsidR="00D87D43">
        <w:rPr>
          <w:rFonts w:ascii="Times New Roman" w:hAnsi="Times New Roman"/>
          <w:sz w:val="28"/>
          <w:szCs w:val="28"/>
        </w:rPr>
        <w:t>В.Г. Ступин</w:t>
      </w:r>
      <w:r w:rsidR="006D453B" w:rsidRPr="00D87D43">
        <w:rPr>
          <w:rFonts w:ascii="Times New Roman" w:hAnsi="Times New Roman"/>
          <w:sz w:val="28"/>
          <w:szCs w:val="28"/>
        </w:rPr>
        <w:t>)</w:t>
      </w:r>
      <w:r w:rsidR="00465FAF" w:rsidRPr="00D87D43">
        <w:rPr>
          <w:rFonts w:ascii="Times New Roman" w:hAnsi="Times New Roman"/>
          <w:sz w:val="28"/>
          <w:szCs w:val="28"/>
        </w:rPr>
        <w:t>.</w:t>
      </w:r>
    </w:p>
    <w:p w:rsidR="00717445" w:rsidRDefault="00717445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DAE" w:rsidRDefault="00667DAE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39" w:rsidRDefault="00D0043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439" w:rsidRDefault="00D00439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D87D43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F8539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0CB" w:rsidRPr="006D453B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>____________М. А. Батин</w:t>
            </w:r>
          </w:p>
        </w:tc>
      </w:tr>
    </w:tbl>
    <w:p w:rsidR="006D453B" w:rsidRDefault="006D453B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701"/>
        <w:gridCol w:w="1701"/>
      </w:tblGrid>
      <w:tr w:rsidR="00F4602D" w:rsidRPr="00F4602D" w:rsidTr="00F4602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02D" w:rsidRDefault="00F4602D" w:rsidP="00F4602D">
            <w:pPr>
              <w:jc w:val="right"/>
              <w:rPr>
                <w:rFonts w:ascii="Times New Roman" w:hAnsi="Times New Roman"/>
              </w:rPr>
            </w:pPr>
            <w:bookmarkStart w:id="1" w:name="RANGE!A1:E168"/>
            <w:r w:rsidRPr="00F4602D">
              <w:rPr>
                <w:rFonts w:ascii="Times New Roman" w:hAnsi="Times New Roman"/>
              </w:rPr>
              <w:t>Приложение 1</w:t>
            </w:r>
            <w:r w:rsidRPr="00F4602D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4602D">
              <w:rPr>
                <w:rFonts w:ascii="Times New Roman" w:hAnsi="Times New Roman"/>
              </w:rPr>
              <w:t xml:space="preserve">  городской Думы </w:t>
            </w:r>
            <w:r w:rsidRPr="00F4602D">
              <w:rPr>
                <w:rFonts w:ascii="Times New Roman" w:hAnsi="Times New Roman"/>
              </w:rPr>
              <w:br/>
              <w:t>городского округа Кинешма</w:t>
            </w:r>
            <w:r w:rsidRPr="00F4602D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09.07.2021</w:t>
            </w:r>
            <w:r w:rsidRPr="00F4602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20/100</w:t>
            </w:r>
            <w:r w:rsidRPr="00F4602D">
              <w:rPr>
                <w:rFonts w:ascii="Times New Roman" w:hAnsi="Times New Roman"/>
              </w:rPr>
              <w:t xml:space="preserve"> </w:t>
            </w:r>
            <w:r w:rsidRPr="00F4602D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F4602D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1"/>
          </w:p>
          <w:p w:rsidR="00E32E10" w:rsidRPr="00F4602D" w:rsidRDefault="00E32E10" w:rsidP="00F4602D">
            <w:pPr>
              <w:jc w:val="right"/>
              <w:rPr>
                <w:rFonts w:ascii="Times New Roman" w:hAnsi="Times New Roman"/>
              </w:rPr>
            </w:pPr>
          </w:p>
        </w:tc>
      </w:tr>
      <w:tr w:rsidR="00F4602D" w:rsidRPr="00F4602D" w:rsidTr="00F4602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02D" w:rsidRDefault="00F4602D" w:rsidP="00F4602D">
            <w:pPr>
              <w:jc w:val="right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Приложение 1</w:t>
            </w:r>
            <w:r w:rsidRPr="00F4602D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F4602D">
              <w:rPr>
                <w:rFonts w:ascii="Times New Roman" w:hAnsi="Times New Roman"/>
              </w:rPr>
              <w:br/>
              <w:t>городского округа Кинешма</w:t>
            </w:r>
            <w:r w:rsidRPr="00F4602D">
              <w:rPr>
                <w:rFonts w:ascii="Times New Roman" w:hAnsi="Times New Roman"/>
              </w:rPr>
              <w:br/>
              <w:t xml:space="preserve">  от 18.12.2020 № 6/37 </w:t>
            </w:r>
            <w:r w:rsidRPr="00F4602D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F4602D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E32E10" w:rsidRPr="00F4602D" w:rsidRDefault="00E32E10" w:rsidP="00F4602D">
            <w:pPr>
              <w:jc w:val="right"/>
              <w:rPr>
                <w:rFonts w:ascii="Times New Roman" w:hAnsi="Times New Roman"/>
              </w:rPr>
            </w:pPr>
          </w:p>
        </w:tc>
      </w:tr>
      <w:tr w:rsidR="00F4602D" w:rsidRPr="00F4602D" w:rsidTr="00F4602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F4602D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2021 год</w:t>
            </w:r>
            <w:r w:rsidRPr="00F4602D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</w:tc>
      </w:tr>
      <w:tr w:rsidR="00F4602D" w:rsidRPr="00F4602D" w:rsidTr="00F4602D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right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(рублей)</w:t>
            </w:r>
          </w:p>
        </w:tc>
      </w:tr>
      <w:tr w:rsidR="00F4602D" w:rsidRPr="00F4602D" w:rsidTr="00F460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Сумма</w:t>
            </w:r>
          </w:p>
        </w:tc>
      </w:tr>
      <w:tr w:rsidR="00F4602D" w:rsidRPr="00F4602D" w:rsidTr="00F460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2023 год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390 875 949,66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361 839 900,00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370 592 400,00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161 966 732,38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166 225 000,00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171 250 000,00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161 966 732,38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166 225 000,00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171 250 000,00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157 640 000,00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162 500 000,00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167 500 000,00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2 450 000,00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1 286 732,38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4602D" w:rsidRPr="00F4602D">
              <w:rPr>
                <w:rFonts w:ascii="Times New Roman" w:hAnsi="Times New Roman"/>
              </w:rPr>
              <w:t xml:space="preserve"> 925 000,00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602D" w:rsidRPr="00F4602D">
              <w:rPr>
                <w:rFonts w:ascii="Times New Roman" w:hAnsi="Times New Roman"/>
              </w:rPr>
              <w:t xml:space="preserve"> 925 000,00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1 01 02040 01 0000 </w:t>
            </w:r>
            <w:r w:rsidRPr="00F4602D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Налог на доходы физических </w:t>
            </w:r>
            <w:r w:rsidRPr="00F4602D">
              <w:rPr>
                <w:rFonts w:ascii="Times New Roman" w:hAnsi="Times New Roman"/>
              </w:rPr>
              <w:lastRenderedPageBreak/>
              <w:t>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4602D" w:rsidRPr="00F4602D">
              <w:rPr>
                <w:rFonts w:ascii="Times New Roman" w:hAnsi="Times New Roman"/>
              </w:rPr>
              <w:t xml:space="preserve">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375 000,00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 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                              -  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8 487 800,00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8 867 600,00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9 178 700,00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3 897 300,00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4 076 600,00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4 249 600,00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4602D">
              <w:rPr>
                <w:rFonts w:ascii="Times New Roman" w:hAnsi="Times New Roman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23 700,00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5 348 700,00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5 557 800,00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-558 400,00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-580 700,00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-652 400,00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29 033 000,00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24 218 000,00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25 623 000,00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10 165 000,00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10 570 000,00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6 670 000,00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3 900 000,00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Единый налог на вмененный доход для отдельных видов </w:t>
            </w:r>
            <w:r w:rsidRPr="00F4602D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 1 05 03000 00 0000 110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53 000,00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53 000,00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89 800 000,00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91 500 000,00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15 000 000,00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76 500 000,00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59 000 000,00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16 800 000,00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17 500 000,00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11 540 000,00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12 040 000,00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12 000 000,00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11 500 000,00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12 000 000,00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 w:rsidRPr="00F4602D">
              <w:rPr>
                <w:rFonts w:ascii="Times New Roman" w:hAnsi="Times New Roman"/>
                <w:b/>
                <w:bCs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lastRenderedPageBreak/>
              <w:t>41 385 499,90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37 950 000,00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37 693 000,00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30 131 999,90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29 622 000,00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28 011 000,00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27 577 000,00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28 446 000,00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 28 011 000,00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27 577 000,00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2 045 000,00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1 629 721,90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 1 865 000,00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2 045 000,00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Плата по соглашениям об установлении сервитута, </w:t>
            </w:r>
            <w:r w:rsidRPr="00F4602D">
              <w:rPr>
                <w:rFonts w:ascii="Times New Roman" w:hAnsi="Times New Roman"/>
              </w:rPr>
              <w:lastRenderedPageBreak/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56 278,00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 1 11 07000 00 0000 120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4 753 500,00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1 571 000,00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4 753 500,00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1 571 000,00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4 753 500,00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1 574 000,00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1 571 000,00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6 500 000,00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6 500 000,00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967 047,26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122 400,00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67 128,80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32 400,00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4602D" w:rsidRPr="00F4602D">
              <w:rPr>
                <w:rFonts w:ascii="Times New Roman" w:hAnsi="Times New Roman"/>
              </w:rPr>
              <w:t xml:space="preserve">   33 700,00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1 12 01030 01 0000 120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810 200,74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4602D" w:rsidRPr="00F4602D">
              <w:rPr>
                <w:rFonts w:ascii="Times New Roman" w:hAnsi="Times New Roman"/>
              </w:rPr>
              <w:t xml:space="preserve">     85 300,00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4602D" w:rsidRPr="00F4602D">
              <w:rPr>
                <w:rFonts w:ascii="Times New Roman" w:hAnsi="Times New Roman"/>
              </w:rPr>
              <w:t xml:space="preserve">    88 700,00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88 741,20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5 807 508,55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   3 034 300,00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4602D" w:rsidRPr="00F4602D">
              <w:rPr>
                <w:rFonts w:ascii="Times New Roman" w:hAnsi="Times New Roman"/>
                <w:b/>
                <w:bCs/>
              </w:rPr>
              <w:t xml:space="preserve">3 214 300,00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3 214 300,00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3 214 300,00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2 773 208,55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35 226 790,00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15 200 000,00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6 400 000,00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6 200 000,00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6 400 000,00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r w:rsidRPr="00F4602D">
              <w:rPr>
                <w:rFonts w:ascii="Times New Roman" w:hAnsi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8 800 000,00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 1 14 06012 04 0000 430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602D" w:rsidRPr="00F4602D">
              <w:rPr>
                <w:rFonts w:ascii="Times New Roman" w:hAnsi="Times New Roman"/>
              </w:rPr>
              <w:t xml:space="preserve"> 8 500 000,00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4602D" w:rsidRPr="00F4602D">
              <w:rPr>
                <w:rFonts w:ascii="Times New Roman" w:hAnsi="Times New Roman"/>
              </w:rPr>
              <w:t xml:space="preserve"> 8 800 000,00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907 453,08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135 500,00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4 500,00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F4602D">
              <w:rPr>
                <w:rFonts w:ascii="Times New Roman" w:hAnsi="Times New Roman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1 16 01123 01 0000 140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1 16 01194 01 0000 140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4602D" w:rsidRPr="00F4602D">
              <w:rPr>
                <w:rFonts w:ascii="Times New Roman" w:hAnsi="Times New Roman"/>
              </w:rPr>
              <w:t xml:space="preserve">  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4602D" w:rsidRPr="00F4602D">
              <w:rPr>
                <w:rFonts w:ascii="Times New Roman" w:hAnsi="Times New Roman"/>
              </w:rPr>
              <w:t xml:space="preserve">  91 000,00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</w:t>
            </w:r>
            <w:r w:rsidRPr="00F4602D">
              <w:rPr>
                <w:rFonts w:ascii="Times New Roman" w:hAnsi="Times New Roman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70 553,08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20 000,00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6 254 118,49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4 551 800,00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4 635 500,00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5 342 400,00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4 551 800,00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4 635 500,00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936 900,00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59 000,00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3 550 900,00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3 639 600,00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911 718,49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 12 по ул. Красный Металлист и № 9 по ул. Смольная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69 686,60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13, 15, 9, 9а по ул. Красноветкинская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 дома 4б по ул. им. Урицкого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40 887,00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1 17 15020 04 0027 </w:t>
            </w:r>
            <w:r w:rsidRPr="00F4602D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Благоустройство </w:t>
            </w:r>
            <w:r w:rsidRPr="00F4602D">
              <w:rPr>
                <w:rFonts w:ascii="Times New Roman" w:hAnsi="Times New Roman"/>
              </w:rPr>
              <w:lastRenderedPageBreak/>
              <w:t>общественной территории: установка спортивной площадки в парке культуры и отдыха между фабриками № 1 и № 2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67 990,00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1 17 15020 04 0028 150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у д. 72 по ул. Менделеева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у д. 23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для воркаута на территории между д. № 7 по ул. Щорса и МБОУ школа № 18 им. Маршала Василевского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1, 3 по ул. Фурманова и д. 17 по ул. Ломоносова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асфальтирование тротуаров между домами №1 по ул. Щорса и №№102,104 по ул. Правды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общественной территории: установка хоккейной коробки на ул. Аккуратова (напротив д. № 82)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106 231,89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14 и 14а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дворовой территории: установка детской площадки у домов №№ 11, 11а по ул. Красноветкинская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1 17 15020 04 0036 150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Благоустройство общественной территории: установка детской площадки на бывшем стадионе по пер. Баумана (напротив д. 6) г. Кинешмы.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69 930,00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1 941 889 439,02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1 693 301 448,04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922 006 997,48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1 942 654 661,50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1 693 301 448,04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922 006 997,48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375 731 530,00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294 332 700,00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 2 02 15001 04 0000 150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295 209 900,00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294 332 700,00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294 332 700,00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80 521 630,00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E32E10" w:rsidP="00F46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4602D" w:rsidRPr="00F4602D">
              <w:rPr>
                <w:rFonts w:ascii="Times New Roman" w:hAnsi="Times New Roman"/>
              </w:rPr>
              <w:t xml:space="preserve"> 946 193 468,06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1 117 265 989,53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  346 033 992,39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16 975 417,22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18 011 205,38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57 792 099,80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89 910 505,00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672 712,52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935 878,00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создание детских технопарков «Кванториум»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21 361 818,19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2 02 25210 04 0000 </w:t>
            </w:r>
            <w:r w:rsidRPr="00F4602D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Субсидии бюджетам </w:t>
            </w:r>
            <w:r w:rsidRPr="00F4602D">
              <w:rPr>
                <w:rFonts w:ascii="Times New Roman" w:hAnsi="Times New Roman"/>
              </w:rPr>
              <w:lastRenderedPageBreak/>
              <w:t>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11 397 314,34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2 02 25304 04 0000 150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36 555 026,20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37 648 808,05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36 537 095,35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2 02 25491 04 0000 150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8 825 448,10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3 231 406,75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4602D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4 950 000,00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</w:t>
            </w:r>
            <w:r w:rsidRPr="00F4602D">
              <w:rPr>
                <w:rFonts w:ascii="Times New Roman" w:hAnsi="Times New Roman"/>
              </w:rPr>
              <w:lastRenderedPageBreak/>
              <w:t>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0,00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 xml:space="preserve"> 2 02 29999 04 0000 150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E32E10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 842 897 037,26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E32E10" w:rsidRDefault="00F4602D" w:rsidP="00F4602D">
            <w:pPr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 xml:space="preserve">  1 002 156 198,98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E32E10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218 650 514,04   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476 249 988,44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256 157 518,51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256 095 065,09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8 433 824,35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8 293 179,54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8 293 179,54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4 140 298,80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4 140 298,80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21 820,29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67 721,17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5 267,75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1 323 836,00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462 330 209,00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243 656 319,00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243 656 319,00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144 479 675,00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25 545 240,00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25 545 240,00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25 545 240,00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</w:t>
            </w:r>
            <w:r w:rsidRPr="00F4602D">
              <w:rPr>
                <w:rFonts w:ascii="Times New Roman" w:hAnsi="Times New Roman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2 02 45453 04 0000 150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118 934 435,00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F4602D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4602D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4602D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200 974,05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200 974,05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ВОЗВРАТ ОСТАТКОВ СУБСИДИЙ, СУБВЕНЦИЙ И ИНЫХ МЕЖБЮДЖЕТНЫХ ТРАНСФЕРТОВ, </w:t>
            </w:r>
            <w:r w:rsidRPr="00F4602D">
              <w:rPr>
                <w:rFonts w:ascii="Times New Roman" w:hAnsi="Times New Roman"/>
                <w:b/>
                <w:bCs/>
              </w:rPr>
              <w:lastRenderedPageBreak/>
              <w:t>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lastRenderedPageBreak/>
              <w:t>-966 196,53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lastRenderedPageBreak/>
              <w:t>2 19 25555 04 0000 150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-966 196,53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jc w:val="center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0,00</w:t>
            </w:r>
          </w:p>
        </w:tc>
      </w:tr>
      <w:tr w:rsidR="00F4602D" w:rsidRPr="00F4602D" w:rsidTr="00F4602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4602D">
              <w:rPr>
                <w:rFonts w:ascii="Times New Roman" w:hAnsi="Times New Roman"/>
                <w:b/>
                <w:bCs/>
              </w:rPr>
              <w:t xml:space="preserve">2 332 765 388,68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2 055 141 348,04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2D" w:rsidRPr="00F4602D" w:rsidRDefault="00F4602D" w:rsidP="00F4602D">
            <w:pPr>
              <w:rPr>
                <w:rFonts w:ascii="Times New Roman" w:hAnsi="Times New Roman"/>
                <w:b/>
                <w:bCs/>
              </w:rPr>
            </w:pPr>
            <w:r w:rsidRPr="00F4602D">
              <w:rPr>
                <w:rFonts w:ascii="Times New Roman" w:hAnsi="Times New Roman"/>
                <w:b/>
                <w:bCs/>
              </w:rPr>
              <w:t xml:space="preserve">1 292 599 397,48   </w:t>
            </w:r>
          </w:p>
        </w:tc>
      </w:tr>
    </w:tbl>
    <w:p w:rsidR="00F4602D" w:rsidRDefault="00F4602D" w:rsidP="00E56259">
      <w:pPr>
        <w:jc w:val="both"/>
        <w:rPr>
          <w:rFonts w:ascii="Times New Roman" w:hAnsi="Times New Roman"/>
          <w:sz w:val="28"/>
          <w:szCs w:val="28"/>
        </w:rPr>
      </w:pPr>
    </w:p>
    <w:p w:rsidR="00D27751" w:rsidRDefault="00D27751" w:rsidP="00E56259">
      <w:pPr>
        <w:jc w:val="both"/>
        <w:rPr>
          <w:rFonts w:ascii="Times New Roman" w:hAnsi="Times New Roman"/>
          <w:sz w:val="28"/>
          <w:szCs w:val="28"/>
        </w:rPr>
      </w:pPr>
    </w:p>
    <w:p w:rsidR="00D27751" w:rsidRDefault="00D27751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3"/>
        <w:gridCol w:w="1842"/>
      </w:tblGrid>
      <w:tr w:rsidR="00847361" w:rsidRPr="00847361" w:rsidTr="00847361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61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Приложение 2</w:t>
            </w:r>
            <w:r w:rsidRPr="00847361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847361">
              <w:rPr>
                <w:rFonts w:ascii="Times New Roman" w:hAnsi="Times New Roman"/>
              </w:rPr>
              <w:t xml:space="preserve">  городской Думы </w:t>
            </w:r>
            <w:r w:rsidRPr="00847361">
              <w:rPr>
                <w:rFonts w:ascii="Times New Roman" w:hAnsi="Times New Roman"/>
              </w:rPr>
              <w:br/>
              <w:t>городского округа Кинешма</w:t>
            </w:r>
            <w:r w:rsidRPr="00847361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09.07.2021</w:t>
            </w:r>
            <w:r w:rsidRPr="0084736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20/100</w:t>
            </w:r>
            <w:r w:rsidRPr="00847361">
              <w:rPr>
                <w:rFonts w:ascii="Times New Roman" w:hAnsi="Times New Roman"/>
              </w:rPr>
              <w:t xml:space="preserve"> </w:t>
            </w:r>
            <w:r w:rsidRPr="00847361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847361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</w:p>
          <w:p w:rsidR="00847361" w:rsidRPr="00847361" w:rsidRDefault="00847361" w:rsidP="00847361">
            <w:pPr>
              <w:jc w:val="right"/>
              <w:rPr>
                <w:rFonts w:ascii="Times New Roman" w:hAnsi="Times New Roman"/>
              </w:rPr>
            </w:pPr>
          </w:p>
        </w:tc>
      </w:tr>
      <w:tr w:rsidR="00847361" w:rsidRPr="00847361" w:rsidTr="00847361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61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Приложение 2</w:t>
            </w:r>
            <w:r w:rsidRPr="00847361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847361">
              <w:rPr>
                <w:rFonts w:ascii="Times New Roman" w:hAnsi="Times New Roman"/>
              </w:rPr>
              <w:br/>
              <w:t>городского округа Кинешма</w:t>
            </w:r>
            <w:r w:rsidRPr="00847361">
              <w:rPr>
                <w:rFonts w:ascii="Times New Roman" w:hAnsi="Times New Roman"/>
              </w:rPr>
              <w:br/>
              <w:t xml:space="preserve">  от 18.12.2020 № 6/37 </w:t>
            </w:r>
            <w:r w:rsidRPr="00847361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47361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F16E8D" w:rsidRPr="00847361" w:rsidRDefault="00F16E8D" w:rsidP="00847361">
            <w:pPr>
              <w:jc w:val="right"/>
              <w:rPr>
                <w:rFonts w:ascii="Times New Roman" w:hAnsi="Times New Roman"/>
              </w:rPr>
            </w:pPr>
          </w:p>
        </w:tc>
      </w:tr>
      <w:tr w:rsidR="00847361" w:rsidRPr="00847361" w:rsidTr="00847361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847361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847361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2021 год</w:t>
            </w:r>
            <w:r w:rsidRPr="00847361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  <w:p w:rsidR="00F16E8D" w:rsidRPr="00847361" w:rsidRDefault="00F16E8D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7361" w:rsidRPr="00847361" w:rsidTr="00847361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(Рублей)</w:t>
            </w:r>
          </w:p>
        </w:tc>
      </w:tr>
      <w:tr w:rsidR="00847361" w:rsidRPr="00847361" w:rsidTr="00847361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Сумма </w:t>
            </w:r>
          </w:p>
        </w:tc>
      </w:tr>
      <w:tr w:rsidR="00847361" w:rsidRPr="00847361" w:rsidTr="00847361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</w:p>
        </w:tc>
      </w:tr>
      <w:tr w:rsidR="00847361" w:rsidRPr="00847361" w:rsidTr="00847361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 2023 год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47361">
              <w:rPr>
                <w:rFonts w:ascii="Times New Roman" w:hAnsi="Times New Roman"/>
                <w:b/>
                <w:bCs/>
              </w:rPr>
              <w:t xml:space="preserve">24 500,00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 xml:space="preserve">                24 500,00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847361">
              <w:rPr>
                <w:rFonts w:ascii="Times New Roman" w:hAnsi="Times New Roman"/>
                <w:b/>
                <w:bCs/>
              </w:rPr>
              <w:t xml:space="preserve">  24 500,00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47361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847361">
              <w:rPr>
                <w:rFonts w:ascii="Times New Roman" w:hAnsi="Times New Roman"/>
              </w:rPr>
              <w:t xml:space="preserve">   2 000,00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847361">
              <w:rPr>
                <w:rFonts w:ascii="Times New Roman" w:hAnsi="Times New Roman"/>
              </w:rPr>
              <w:t xml:space="preserve"> 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47361">
              <w:rPr>
                <w:rFonts w:ascii="Times New Roman" w:hAnsi="Times New Roman"/>
              </w:rPr>
              <w:t xml:space="preserve">  3 000,00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</w:t>
            </w:r>
            <w:r w:rsidRPr="00847361">
              <w:rPr>
                <w:rFonts w:ascii="Times New Roman" w:hAnsi="Times New Roman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847361">
              <w:rPr>
                <w:rFonts w:ascii="Times New Roman" w:hAnsi="Times New Roman"/>
              </w:rPr>
              <w:t xml:space="preserve"> 4 500,00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4 500,00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847361">
              <w:rPr>
                <w:rFonts w:ascii="Times New Roman" w:hAnsi="Times New Roman"/>
              </w:rPr>
              <w:t xml:space="preserve">   4 500,00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47361">
              <w:rPr>
                <w:rFonts w:ascii="Times New Roman" w:hAnsi="Times New Roman"/>
              </w:rPr>
              <w:t xml:space="preserve">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47361">
              <w:rPr>
                <w:rFonts w:ascii="Times New Roman" w:hAnsi="Times New Roman"/>
              </w:rPr>
              <w:t xml:space="preserve">  5 000,00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47361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47361">
              <w:rPr>
                <w:rFonts w:ascii="Times New Roman" w:hAnsi="Times New Roman"/>
              </w:rPr>
              <w:t xml:space="preserve">  4 000,00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847361">
              <w:rPr>
                <w:rFonts w:ascii="Times New Roman" w:hAnsi="Times New Roman"/>
              </w:rPr>
              <w:t xml:space="preserve">  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6 000,00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47361">
              <w:rPr>
                <w:rFonts w:ascii="Times New Roman" w:hAnsi="Times New Roman"/>
              </w:rPr>
              <w:t xml:space="preserve">  6 000,00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</w:t>
            </w:r>
            <w:r w:rsidRPr="00847361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lastRenderedPageBreak/>
              <w:t>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t xml:space="preserve">        Административные </w:t>
            </w:r>
            <w:r w:rsidRPr="00847361">
              <w:rPr>
                <w:rFonts w:ascii="Times New Roman" w:hAnsi="Times New Roman"/>
                <w:color w:val="000000"/>
              </w:rPr>
              <w:lastRenderedPageBreak/>
              <w:t>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7361">
              <w:rPr>
                <w:rFonts w:ascii="Times New Roman" w:hAnsi="Times New Roman"/>
                <w:color w:val="000000"/>
              </w:rPr>
              <w:lastRenderedPageBreak/>
              <w:t xml:space="preserve">1 16 01203 01 </w:t>
            </w:r>
            <w:r w:rsidRPr="00847361">
              <w:rPr>
                <w:rFonts w:ascii="Times New Roman" w:hAnsi="Times New Roman"/>
                <w:color w:val="000000"/>
              </w:rPr>
              <w:lastRenderedPageBreak/>
              <w:t>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lastRenderedPageBreak/>
              <w:t xml:space="preserve">Межрегиональное управление Федеральной службы по надзору в сфере природопользования по Ивановской и Владимирской областям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967 047,26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117 700,00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122 400,00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67 128,80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33 700,00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810 200,74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88 700,00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88 741,20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</w:t>
            </w:r>
            <w:r w:rsidRPr="00847361">
              <w:rPr>
                <w:rFonts w:ascii="Times New Roman" w:hAnsi="Times New Roman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8 487 800,00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8 867 600,00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9 178 700,00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3 897 300,00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4 076 600,00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4 249 600,00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23 700,00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5 126 700,00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5 348 700,00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5 557 800,00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-558 400,00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-580 700,00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-652 400,00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291 799 732,38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292 443 000,00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300 373 000,00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157 640 000,00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162 500 000,00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167 500 000,00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2 450 000,00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2 450 000,00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1 286 732,38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925 000,00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847361">
              <w:rPr>
                <w:rFonts w:ascii="Times New Roman" w:hAnsi="Times New Roman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350 000,00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47361">
              <w:rPr>
                <w:rFonts w:ascii="Times New Roman" w:hAnsi="Times New Roman"/>
              </w:rPr>
              <w:t xml:space="preserve">375 000,00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                 -  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6 415 000,00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6 670 000,00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3 900 000,00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7 500 000,00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53 000,00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11 700 000,00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14 000 000,00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15 000 000,00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15 000 000,00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15 000 000,00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58 500 000,00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59 000 000,00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17 000 000,00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17 500 000,00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11 500 000,00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12 000 000,00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40 553,08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40 553,08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20 000,00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</w:t>
            </w:r>
            <w:r w:rsidRPr="00847361">
              <w:rPr>
                <w:rFonts w:ascii="Times New Roman" w:hAnsi="Times New Roman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20 000,00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20 000,00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lastRenderedPageBreak/>
              <w:t>Управление Федеральной службы судебных приставов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890 209,00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790 209,00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1 946 864 299,52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1 696 399 748,04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925 280 297,48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3 034 300,00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3 034 300,00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3 214 300,00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1 949 634,55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847361">
              <w:rPr>
                <w:rFonts w:ascii="Times New Roman" w:hAnsi="Times New Roman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1 16 01154 01 0000 140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847361">
              <w:rPr>
                <w:rFonts w:ascii="Times New Roman" w:hAnsi="Times New Roman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1 16 07010 04 0000 140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</w:t>
            </w:r>
            <w:r w:rsidRPr="00847361">
              <w:rPr>
                <w:rFonts w:ascii="Times New Roman" w:hAnsi="Times New Roman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59 000,00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295 209 900,00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294 332 700,00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294 332 700,00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80 521 630,00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F16E8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16 975 417,22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18 011 205,38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F16E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капитальному ремонту многоквартирных домов за </w:t>
            </w:r>
            <w:r w:rsidRPr="00847361">
              <w:rPr>
                <w:rFonts w:ascii="Times New Roman" w:hAnsi="Times New Roman"/>
              </w:rPr>
              <w:lastRenderedPageBreak/>
              <w:t>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2 02 20298 04 0000 150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F16E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57 792 099,80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89 910 505,00</w:t>
            </w:r>
          </w:p>
        </w:tc>
      </w:tr>
      <w:tr w:rsidR="00847361" w:rsidRPr="00847361" w:rsidTr="00F16E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672 712,52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935 878,00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создание детских технопарков «Кванториум»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21 361 818,19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11 397 314,34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Субсидии бюджетам </w:t>
            </w:r>
            <w:r w:rsidRPr="00847361">
              <w:rPr>
                <w:rFonts w:ascii="Times New Roman" w:hAnsi="Times New Roman"/>
              </w:rPr>
              <w:lastRenderedPageBreak/>
              <w:t>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 xml:space="preserve">2 02 25242 04 </w:t>
            </w:r>
            <w:r w:rsidRPr="00847361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36 555 026,20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37 648 808,05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36 537 095,35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2 02 25491 04 0000 150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984 964,80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8 825 448,10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3 231 406,75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847361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Субсидии бюджетам городских округов на софинансирование </w:t>
            </w:r>
            <w:r w:rsidRPr="00847361">
              <w:rPr>
                <w:rFonts w:ascii="Times New Roman" w:hAnsi="Times New Roman"/>
              </w:rPr>
              <w:lastRenderedPageBreak/>
              <w:t>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2 02 27384 04 0000 150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842 897 037,26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1 002 156 198,98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218 650 514,04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8 433 824,35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8 293 179,54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8 293 179,54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4 140 298,80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4 140 298,80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4 140 298,80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21 820,29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67 721,17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5 267,75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1 323 836,00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462 330 209,00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243 656 319,00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243 656 319,00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25 545 240,00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25 545 240,00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25 545 240,00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Межбюджетные </w:t>
            </w:r>
            <w:r w:rsidRPr="00847361">
              <w:rPr>
                <w:rFonts w:ascii="Times New Roman" w:hAnsi="Times New Roman"/>
              </w:rPr>
              <w:lastRenderedPageBreak/>
              <w:t>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 xml:space="preserve">2 02 45424 04 </w:t>
            </w:r>
            <w:r w:rsidRPr="00847361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118 934 435,00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847361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847361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</w:t>
            </w:r>
            <w:r w:rsidRPr="00847361">
              <w:rPr>
                <w:rFonts w:ascii="Times New Roman" w:hAnsi="Times New Roman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-966 196,53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18 539 247,54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12 692 800,00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12 778 500,00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40 000,00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4 753 500,00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1 574 000,00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   1 571 000,00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6 500 000,00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33 365,00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226 790,00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91 000,00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847361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1 16 07090 04 0000 140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936 900,00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936 900,00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936 900,00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3 550 900,00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3 639 600,00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 12 по ул. Красный Металлист и № 9 по ул. Смольная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69 686,60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между домами №№ 13, 15, 9, 9а по ул. Красноветкинская г. </w:t>
            </w:r>
            <w:r w:rsidRPr="00847361">
              <w:rPr>
                <w:rFonts w:ascii="Times New Roman" w:hAnsi="Times New Roman"/>
              </w:rPr>
              <w:lastRenderedPageBreak/>
              <w:t>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1 17 15020 04 0025 150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Благоустройство дворовой территории дома 4б по ул. им. Урицкого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40 887,00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в парке культуры и отдыха между фабриками № 1 и № 2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67 990,00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установка детской площадки у д. 72 по ул. Менделеева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установка детской площадки у д. 23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для воркаута на территории между д. № 7 по ул. Щорса и МБОУ школа № 18 им. Маршала Василевского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1, 3 по ул. Фурманова и д. 17 по ул. Ломоносова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асфальтирование тротуаров между домами №1 по ул. Щорса и №№102,104 по ул. Правды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общественной территории: установка хоккейной коробки на ул. Аккуратова (напротив д. № 82)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106 231,89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установка детской площадки между домами №№ 14 и 14а по ул. Гагарина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дворовой территории: установка детской площадки у домов №№ 11, 11а по ул. Красноветкинская г. Кинешмы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Благоустройство общественной территории: установка детской площадки на бывшем стадионе по пер. Баумана (напротив д. 6) г. Кинешмы.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1 17 15020 04 0036 150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69 930,00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 w:rsidRPr="00847361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2 07 04050 04 0000 150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200 974,05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65 131 999,90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44 576 000,00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44 822 000,00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28 446 000,00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28 011 000,00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27 577 000,00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1 629 721,90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1 865 000,00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2 045 000,00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56 278,00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847361">
              <w:rPr>
                <w:rFonts w:ascii="Times New Roman" w:hAnsi="Times New Roman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 xml:space="preserve"> 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6 200 000,00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6 400 000,00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          8 500 000,00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8 800 000,00   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847361">
              <w:rPr>
                <w:rFonts w:ascii="Times New Roman" w:hAnsi="Times New Roman"/>
              </w:rPr>
              <w:lastRenderedPageBreak/>
              <w:t>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1 16 01204 01 0000 140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847361">
              <w:rPr>
                <w:rFonts w:ascii="Times New Roman" w:hAnsi="Times New Roman"/>
              </w:rPr>
              <w:t>0,00</w:t>
            </w:r>
          </w:p>
        </w:tc>
      </w:tr>
      <w:tr w:rsidR="00847361" w:rsidRPr="00847361" w:rsidTr="0084736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2 332 765 388,68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2 055 141 348,04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7361">
              <w:rPr>
                <w:rFonts w:ascii="Times New Roman" w:hAnsi="Times New Roman"/>
                <w:b/>
                <w:bCs/>
              </w:rPr>
              <w:t>1 292 599 397,48</w:t>
            </w:r>
          </w:p>
        </w:tc>
      </w:tr>
    </w:tbl>
    <w:p w:rsidR="00847361" w:rsidRDefault="00847361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715BC6" w:rsidRDefault="00715BC6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7"/>
        <w:gridCol w:w="1824"/>
        <w:gridCol w:w="1762"/>
        <w:gridCol w:w="1701"/>
        <w:gridCol w:w="1701"/>
        <w:gridCol w:w="1640"/>
      </w:tblGrid>
      <w:tr w:rsidR="00847361" w:rsidRPr="00E32E10" w:rsidTr="00847361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61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Приложение 3</w:t>
            </w:r>
            <w:r w:rsidRPr="00E32E10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32E10">
              <w:rPr>
                <w:rFonts w:ascii="Times New Roman" w:hAnsi="Times New Roman"/>
              </w:rPr>
              <w:t xml:space="preserve">  городской Думы </w:t>
            </w:r>
            <w:r w:rsidRPr="00E32E10">
              <w:rPr>
                <w:rFonts w:ascii="Times New Roman" w:hAnsi="Times New Roman"/>
              </w:rPr>
              <w:br/>
              <w:t>городского округа Кинешма</w:t>
            </w:r>
            <w:r w:rsidRPr="00E32E10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09.067.2021</w:t>
            </w:r>
            <w:r w:rsidRPr="00E32E1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20/100</w:t>
            </w:r>
            <w:r w:rsidRPr="00E32E10">
              <w:rPr>
                <w:rFonts w:ascii="Times New Roman" w:hAnsi="Times New Roman"/>
              </w:rPr>
              <w:t xml:space="preserve"> </w:t>
            </w:r>
            <w:r w:rsidRPr="00E32E10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E32E10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</w:p>
          <w:p w:rsidR="00847361" w:rsidRPr="00E32E10" w:rsidRDefault="00847361" w:rsidP="00847361">
            <w:pPr>
              <w:jc w:val="right"/>
              <w:rPr>
                <w:rFonts w:ascii="Times New Roman" w:hAnsi="Times New Roman"/>
              </w:rPr>
            </w:pPr>
          </w:p>
        </w:tc>
      </w:tr>
      <w:tr w:rsidR="00847361" w:rsidRPr="00E32E10" w:rsidTr="00847361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361" w:rsidRPr="00E32E10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Приложение 3</w:t>
            </w:r>
            <w:r w:rsidRPr="00E32E10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E32E10">
              <w:rPr>
                <w:rFonts w:ascii="Times New Roman" w:hAnsi="Times New Roman"/>
              </w:rPr>
              <w:br/>
              <w:t>городского округа Кинешма</w:t>
            </w:r>
            <w:r w:rsidRPr="00E32E10">
              <w:rPr>
                <w:rFonts w:ascii="Times New Roman" w:hAnsi="Times New Roman"/>
              </w:rPr>
              <w:br/>
              <w:t xml:space="preserve">  от 18.12.2020 № 6/37 </w:t>
            </w:r>
            <w:r w:rsidRPr="00E32E10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32E10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</w:tc>
      </w:tr>
      <w:tr w:rsidR="00847361" w:rsidRPr="00E32E10" w:rsidTr="00847361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361" w:rsidRPr="00E32E10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 </w:t>
            </w:r>
          </w:p>
        </w:tc>
      </w:tr>
      <w:tr w:rsidR="00847361" w:rsidRPr="00E32E10" w:rsidTr="00847361">
        <w:trPr>
          <w:trHeight w:val="230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361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Перечень  главных администраторов источников финансирования  дефицита бюджета городского округа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2021 год и плановый период 2022 и 2023 годов</w:t>
            </w:r>
          </w:p>
          <w:p w:rsidR="00F16E8D" w:rsidRPr="00E32E10" w:rsidRDefault="00F16E8D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7361" w:rsidRPr="00E32E10" w:rsidTr="00847361">
        <w:trPr>
          <w:trHeight w:val="2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47361" w:rsidRPr="00E32E10" w:rsidTr="00847361">
        <w:trPr>
          <w:trHeight w:val="2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47361" w:rsidRPr="00E32E10" w:rsidTr="00847361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61" w:rsidRPr="00E32E10" w:rsidRDefault="00847361" w:rsidP="00847361">
            <w:pPr>
              <w:jc w:val="right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(Рублей)</w:t>
            </w:r>
          </w:p>
        </w:tc>
      </w:tr>
      <w:tr w:rsidR="00847361" w:rsidRPr="00E32E10" w:rsidTr="0084736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Код бюджетной классификации</w:t>
            </w:r>
            <w:r w:rsidRPr="00E32E10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 xml:space="preserve">Сумма </w:t>
            </w:r>
          </w:p>
        </w:tc>
      </w:tr>
      <w:tr w:rsidR="00847361" w:rsidRPr="00E32E10" w:rsidTr="00847361">
        <w:trPr>
          <w:trHeight w:val="236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главного</w:t>
            </w:r>
            <w:r w:rsidRPr="00E32E10">
              <w:rPr>
                <w:rFonts w:ascii="Times New Roman" w:hAnsi="Times New Roman"/>
              </w:rPr>
              <w:br/>
              <w:t xml:space="preserve"> администратора </w:t>
            </w:r>
            <w:r w:rsidRPr="00E32E10">
              <w:rPr>
                <w:rFonts w:ascii="Times New Roman" w:hAnsi="Times New Roman"/>
              </w:rPr>
              <w:br/>
              <w:t>источников</w:t>
            </w:r>
            <w:r w:rsidRPr="00E32E10">
              <w:rPr>
                <w:rFonts w:ascii="Times New Roman" w:hAnsi="Times New Roman"/>
              </w:rPr>
              <w:br/>
              <w:t>финансирования</w:t>
            </w:r>
            <w:r w:rsidRPr="00E32E10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5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</w:p>
        </w:tc>
      </w:tr>
      <w:tr w:rsidR="00847361" w:rsidRPr="00E32E10" w:rsidTr="00847361">
        <w:trPr>
          <w:trHeight w:val="1849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на 2023 год</w:t>
            </w:r>
          </w:p>
        </w:tc>
      </w:tr>
      <w:tr w:rsidR="00847361" w:rsidRPr="00E32E10" w:rsidTr="00847361"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E32E10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>-2 394 635 388,68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>-2 239 641 348,04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>-1 292 599 397,48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>2 409 378 202,82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>2 239 620 197,47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E10">
              <w:rPr>
                <w:rFonts w:ascii="Times New Roman" w:hAnsi="Times New Roman"/>
                <w:sz w:val="18"/>
                <w:szCs w:val="18"/>
              </w:rPr>
              <w:t>1 292 599 399,33</w:t>
            </w:r>
          </w:p>
        </w:tc>
      </w:tr>
      <w:tr w:rsidR="00847361" w:rsidRPr="00E32E10" w:rsidTr="00847361"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 xml:space="preserve">Получение кредитов от кредитных организаций </w:t>
            </w:r>
            <w:r w:rsidRPr="00E32E10">
              <w:rPr>
                <w:rFonts w:ascii="Times New Roman" w:hAnsi="Times New Roman"/>
              </w:rPr>
              <w:lastRenderedPageBreak/>
              <w:t>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184 500 000,00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0,00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-6 082 000,00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0,00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0,00</w:t>
            </w:r>
          </w:p>
        </w:tc>
      </w:tr>
      <w:tr w:rsidR="00847361" w:rsidRPr="00E32E10" w:rsidTr="00847361"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E32E1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847361" w:rsidRPr="00E32E10" w:rsidTr="00847361"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E32E10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61" w:rsidRPr="00E32E10" w:rsidRDefault="00847361" w:rsidP="008473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E10">
              <w:rPr>
                <w:rFonts w:ascii="Times New Roman" w:hAnsi="Times New Roman"/>
                <w:b/>
                <w:bCs/>
              </w:rPr>
              <w:t>-6 081 998,15</w:t>
            </w:r>
          </w:p>
        </w:tc>
      </w:tr>
    </w:tbl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70"/>
        <w:gridCol w:w="522"/>
        <w:gridCol w:w="1275"/>
        <w:gridCol w:w="658"/>
        <w:gridCol w:w="1611"/>
        <w:gridCol w:w="1480"/>
        <w:gridCol w:w="1553"/>
      </w:tblGrid>
      <w:tr w:rsidR="00E32E10" w:rsidRPr="00E32E10" w:rsidTr="00847361"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E10" w:rsidRDefault="00E32E10" w:rsidP="00847361">
            <w:pPr>
              <w:jc w:val="right"/>
              <w:rPr>
                <w:rFonts w:ascii="Times New Roman" w:hAnsi="Times New Roman"/>
              </w:rPr>
            </w:pPr>
            <w:bookmarkStart w:id="2" w:name="RANGE!A1:H707"/>
            <w:r w:rsidRPr="00E32E10">
              <w:rPr>
                <w:rFonts w:ascii="Times New Roman" w:hAnsi="Times New Roman"/>
              </w:rPr>
              <w:t>Приложение 4</w:t>
            </w:r>
            <w:r w:rsidRPr="00E32E10">
              <w:rPr>
                <w:rFonts w:ascii="Times New Roman" w:hAnsi="Times New Roman"/>
              </w:rPr>
              <w:br/>
              <w:t>к решени</w:t>
            </w:r>
            <w:r w:rsidR="00847361">
              <w:rPr>
                <w:rFonts w:ascii="Times New Roman" w:hAnsi="Times New Roman"/>
              </w:rPr>
              <w:t>ю</w:t>
            </w:r>
            <w:r w:rsidRPr="00E32E10">
              <w:rPr>
                <w:rFonts w:ascii="Times New Roman" w:hAnsi="Times New Roman"/>
              </w:rPr>
              <w:t xml:space="preserve">  городской Думы </w:t>
            </w:r>
            <w:r w:rsidRPr="00E32E10">
              <w:rPr>
                <w:rFonts w:ascii="Times New Roman" w:hAnsi="Times New Roman"/>
              </w:rPr>
              <w:br/>
              <w:t>городского округа Кинешма</w:t>
            </w:r>
            <w:r w:rsidRPr="00E32E10">
              <w:rPr>
                <w:rFonts w:ascii="Times New Roman" w:hAnsi="Times New Roman"/>
              </w:rPr>
              <w:br/>
              <w:t xml:space="preserve">  от </w:t>
            </w:r>
            <w:r w:rsidR="00847361">
              <w:rPr>
                <w:rFonts w:ascii="Times New Roman" w:hAnsi="Times New Roman"/>
              </w:rPr>
              <w:t>09.07.2021</w:t>
            </w:r>
            <w:r w:rsidRPr="00E32E10">
              <w:rPr>
                <w:rFonts w:ascii="Times New Roman" w:hAnsi="Times New Roman"/>
              </w:rPr>
              <w:t xml:space="preserve"> № </w:t>
            </w:r>
            <w:r w:rsidR="00847361">
              <w:rPr>
                <w:rFonts w:ascii="Times New Roman" w:hAnsi="Times New Roman"/>
              </w:rPr>
              <w:t>20/100</w:t>
            </w:r>
            <w:r w:rsidRPr="00E32E10">
              <w:rPr>
                <w:rFonts w:ascii="Times New Roman" w:hAnsi="Times New Roman"/>
              </w:rPr>
              <w:t xml:space="preserve"> </w:t>
            </w:r>
            <w:r w:rsidRPr="00E32E10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E32E10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2"/>
          </w:p>
          <w:p w:rsidR="00847361" w:rsidRPr="00E32E10" w:rsidRDefault="00847361" w:rsidP="00847361">
            <w:pPr>
              <w:jc w:val="right"/>
              <w:rPr>
                <w:rFonts w:ascii="Times New Roman" w:hAnsi="Times New Roman"/>
              </w:rPr>
            </w:pPr>
          </w:p>
        </w:tc>
      </w:tr>
      <w:tr w:rsidR="00E32E10" w:rsidRPr="00E32E10" w:rsidTr="00847361"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E10" w:rsidRDefault="00E32E10" w:rsidP="00E32E10">
            <w:pPr>
              <w:jc w:val="right"/>
              <w:rPr>
                <w:rFonts w:ascii="Times New Roman" w:hAnsi="Times New Roman"/>
              </w:rPr>
            </w:pPr>
            <w:r w:rsidRPr="00E32E10">
              <w:rPr>
                <w:rFonts w:ascii="Times New Roman" w:hAnsi="Times New Roman"/>
              </w:rPr>
              <w:t>Приложение 4</w:t>
            </w:r>
            <w:r w:rsidRPr="00E32E10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E32E10">
              <w:rPr>
                <w:rFonts w:ascii="Times New Roman" w:hAnsi="Times New Roman"/>
              </w:rPr>
              <w:br/>
              <w:t>городского округа Кинешма</w:t>
            </w:r>
            <w:r w:rsidRPr="00E32E10">
              <w:rPr>
                <w:rFonts w:ascii="Times New Roman" w:hAnsi="Times New Roman"/>
              </w:rPr>
              <w:br/>
              <w:t xml:space="preserve">  от 18.12.2020 № 6/37 </w:t>
            </w:r>
            <w:r w:rsidRPr="00E32E10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32E10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847361" w:rsidRPr="00E32E10" w:rsidRDefault="00847361" w:rsidP="00E32E10">
            <w:pPr>
              <w:jc w:val="right"/>
              <w:rPr>
                <w:rFonts w:ascii="Times New Roman" w:hAnsi="Times New Roman"/>
              </w:rPr>
            </w:pPr>
          </w:p>
        </w:tc>
      </w:tr>
      <w:tr w:rsidR="00E32E10" w:rsidRPr="00E32E10" w:rsidTr="00847361"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E10" w:rsidRDefault="00E32E10" w:rsidP="00E32E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2E10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2021 год и плановый период 2022 и 2023 годов</w:t>
            </w:r>
          </w:p>
          <w:p w:rsidR="00F16E8D" w:rsidRPr="00E32E10" w:rsidRDefault="00F16E8D" w:rsidP="00E32E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32E10" w:rsidRPr="00E32E10" w:rsidTr="00847361"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32E10" w:rsidRPr="00E32E10" w:rsidTr="00847361"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E32E10" w:rsidRPr="00E32E10" w:rsidTr="00847361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</w:tr>
      <w:tr w:rsidR="00E32E10" w:rsidRPr="00E32E10" w:rsidTr="00847361">
        <w:trPr>
          <w:trHeight w:val="23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32E10" w:rsidRPr="00E32E10" w:rsidTr="008473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10" w:rsidRPr="00E32E10" w:rsidRDefault="00E32E10" w:rsidP="00E32E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949 688 083,37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621 661 316,13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603 283 198,63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386 106 111,50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386 106 111,50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386 106 111,50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57 310 465,59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57 310 465,59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Возмещения затрат на финансовое обеспечение получения дошкольного,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103 767 192,87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88 169 714,91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88 169 714,91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89 231 003,11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89 231 003,11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9 844 784,94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9 837 784,94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9 837 784,94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9 844 784,94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9 837 784,94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9 837 784,94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35 367 529,69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35 367 529,69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26 406 519,00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26 406 519,00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15 597 477,96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15 597 477,96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26 863 234,98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методическое и бухгалтерское сопровождение"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20 215 406,21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20 215 406,21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17 186 581,42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15 158 052,18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15 158 052,18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15 481 674,11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13 979 445,49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13 979 445,49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1 704 907,31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1 178 606,69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1 178 606,69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3 028 824,79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3 029 167,03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3 029 167,03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2 834 727,94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194 096,85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194 439,09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194 439,09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6 139 035,46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507 993,31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113 504 103,58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43 792 051,89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41 695 374,39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37 403 141,98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11 639 727,00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5 027 212,00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5 027 212,00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21 533 939,63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5 255 599,63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5 255 599,63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3 646 760,00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3 646 760,00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4 229 475,35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4 144 275,35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4 144 275,35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931 487,73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387 193,87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391 389,65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266 000,00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615 487,73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121 193,87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125 389,65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42 407 032,18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42 419 793,22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41 303 984,74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37 935 967,48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66 074,85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4 404 989,85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Создание детских технопарков "Кванториум"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"Культура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67 721 999,67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46 909 719,20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46 909 719,20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"Наследие"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30 496 925,23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21 379 751,00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21 379 751,00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туризма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655 701,56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Прочие работы при реконструкции Волжского бульвара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</w:t>
            </w:r>
            <w:r w:rsidRPr="00E32E10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3 547 884,00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436 154,00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38 918 599,79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16 500 083,00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16 500 083,00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22 124 211,70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635 575,00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635 575,00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г.о.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1 199 657,52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1 092 659,41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8 485 916,63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8 485 916,63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2 716 818,00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505 548,00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12 707 787,60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9 136 275,00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9 136 275,00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897 639,01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197 639,01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10 609 313,34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8 764 275,00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8 764 275,00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835 538,34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835 538,34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64 825 507,68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91 371 068,87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122 256 925,41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18 722 631,80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4 922 298,80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4 922 298,80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18 722 631,80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4 922 298,80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4 922 298,80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6 572 333,00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42 550 816,60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42 550 816,60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5 425 961,01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Реализация мероприятий по модернизации объектов коммунальной инфраструктуры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228 825 333,94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87 874 998,67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87 874 998,67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87 874 998,67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83 505 551,67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83 505 551,67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140 950 335,27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140 950 335,27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140 950 335,27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17 637 301,00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16 170 639,00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16 170 825,00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16 170 825,00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1 417 841,00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1 316 055,00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1 316 055,00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48 821,00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4 108 890,00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1 908 890,00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1 908 890,00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4 108 890,00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1 908 890,00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1 908 890,00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3 143 178,00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9 463 489,86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9 703 350,00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9 703 350,00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5 725 169,00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5 724 569,00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5 724 569,00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408 634,00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410 234,00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410 234,00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3 071 696,86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3 071 696,86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44 919 837,46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33 825 863,94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39 882 668,00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36 332 993,46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25 733 253,43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30 925 262,69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19 660 403,80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19 660 403,80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15 073 676,80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709 932,16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14 363 744,64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7 772 589,66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7 222 593,59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7 222 593,59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7 726 701,66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7 176 705,59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7 176 705,59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1 804 037,11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382 680,50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382 680,50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1 804 037,11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382 680,50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382 680,50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5 405,00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5 405,00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31 206 004,03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22 635 588,03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22 635 588,03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16 927 904,00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16 927 904,00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7 954 449,00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7 732 070,00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7 732 070,00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581 139,00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794 318,00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794 318,00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9 200,00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58 028 316,72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53 423 818,00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53 403 152,39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57 328 316,72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52 873 818,00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52 853 152,39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41 105 302,25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41 118 999,00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41 118 999,00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35 526 915,00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35 475 335,00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35 475 335,00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3 678 281,25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3 961 721,00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3 961 721,00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266 096,00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47 933,00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47 933,00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1 604 308,39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1 239 879,79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1 227 826,50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1 227 826,50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332 048,60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192 602,50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192 602,50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7 331 393,08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6 035 376,00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5 107 299,00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5 107 299,00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1 290 828,60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1 347 726,00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1 327 060,39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5 092,00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5 092,00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2 111 158,00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2 476 155,00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2 476 155,00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1 336 698,00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1 336 698,00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765 976 185,64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765 976 185,64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765 680 133,00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18 143 364,81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18 139 864,81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14 244 431,72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14 244 431,72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6 029 695,00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6 034 895,00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6 034 895,00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4 091 405,00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1 931 290,00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1 936 490,00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1 936 490,00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1 106 059,00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908 308,00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908 308,00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837 373,96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746 970,00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746 970,00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151 338,00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151 338,00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60 485,04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5 369 481,14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5 369 481,14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5 369 481,14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5 185 961,74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5 185 961,74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5 185 961,74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183 519,40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183 519,40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183 519,40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3 385 301,52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3 385 301,52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3 385 301,52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3 409 000,00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3 409 000,00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6 709 473,76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1 684 210,55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4 478 369,68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4 478 369,68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4 478 369,68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302 390,00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302 390,00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2 490 582,74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249 250,00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Всероссийской переписи населения 2020 года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Субсидия на подготовку документов градостроительного зонирования-разработку проекта правил землепользования и застройки Луговского сельского поселения Кинешемского муниципального района Ивановской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369 400,00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160 750,00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540 759,44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E10" w:rsidRPr="00E32E10" w:rsidRDefault="00E32E10" w:rsidP="00E32E10">
            <w:pPr>
              <w:jc w:val="right"/>
              <w:rPr>
                <w:rFonts w:ascii="Times New Roman" w:hAnsi="Times New Roman"/>
                <w:color w:val="000000"/>
              </w:rPr>
            </w:pPr>
            <w:r w:rsidRPr="00E32E10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E32E10" w:rsidRPr="00E32E10" w:rsidTr="008473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2E1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2E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2E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2E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2E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10" w:rsidRPr="00847361" w:rsidRDefault="00E32E10" w:rsidP="0084736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73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2 347 508 202,82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10" w:rsidRPr="00847361" w:rsidRDefault="00E32E10" w:rsidP="00E32E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73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2 038 715 882,47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E10" w:rsidRPr="00847361" w:rsidRDefault="00E32E10" w:rsidP="00E32E1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473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1 253 831 644,33</w:t>
            </w:r>
          </w:p>
        </w:tc>
      </w:tr>
    </w:tbl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p w:rsidR="00F16E8D" w:rsidRDefault="00F16E8D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611"/>
        <w:gridCol w:w="632"/>
        <w:gridCol w:w="815"/>
        <w:gridCol w:w="567"/>
        <w:gridCol w:w="1615"/>
        <w:gridCol w:w="1661"/>
        <w:gridCol w:w="1612"/>
      </w:tblGrid>
      <w:tr w:rsidR="00020C25" w:rsidRPr="00020C25" w:rsidTr="00020C25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C25" w:rsidRDefault="00020C25" w:rsidP="00020C25">
            <w:pPr>
              <w:jc w:val="right"/>
              <w:rPr>
                <w:rFonts w:ascii="Times New Roman" w:hAnsi="Times New Roman"/>
              </w:rPr>
            </w:pPr>
            <w:bookmarkStart w:id="3" w:name="RANGE!A1:I897"/>
            <w:r w:rsidRPr="00020C25">
              <w:rPr>
                <w:rFonts w:ascii="Times New Roman" w:hAnsi="Times New Roman"/>
              </w:rPr>
              <w:t>Приложение 5</w:t>
            </w:r>
            <w:r w:rsidRPr="00020C25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20C25">
              <w:rPr>
                <w:rFonts w:ascii="Times New Roman" w:hAnsi="Times New Roman"/>
              </w:rPr>
              <w:t xml:space="preserve">  городской Думы </w:t>
            </w:r>
            <w:r w:rsidRPr="00020C25">
              <w:rPr>
                <w:rFonts w:ascii="Times New Roman" w:hAnsi="Times New Roman"/>
              </w:rPr>
              <w:br/>
              <w:t>городского округа Кинешма</w:t>
            </w:r>
            <w:r w:rsidRPr="00020C25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09.07.2021</w:t>
            </w:r>
            <w:r w:rsidRPr="00020C2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20/100</w:t>
            </w:r>
            <w:r w:rsidRPr="00020C25">
              <w:rPr>
                <w:rFonts w:ascii="Times New Roman" w:hAnsi="Times New Roman"/>
              </w:rPr>
              <w:t xml:space="preserve"> </w:t>
            </w:r>
            <w:r w:rsidRPr="00020C25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020C25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3"/>
          </w:p>
          <w:p w:rsidR="00020C25" w:rsidRPr="00020C25" w:rsidRDefault="00020C25" w:rsidP="00020C25">
            <w:pPr>
              <w:jc w:val="right"/>
              <w:rPr>
                <w:rFonts w:ascii="Times New Roman" w:hAnsi="Times New Roman"/>
              </w:rPr>
            </w:pPr>
          </w:p>
        </w:tc>
      </w:tr>
      <w:tr w:rsidR="00020C25" w:rsidRPr="00020C25" w:rsidTr="00020C25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C25" w:rsidRDefault="00020C25" w:rsidP="00020C25">
            <w:pPr>
              <w:jc w:val="right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Приложение 5</w:t>
            </w:r>
            <w:r w:rsidRPr="00020C25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020C25">
              <w:rPr>
                <w:rFonts w:ascii="Times New Roman" w:hAnsi="Times New Roman"/>
              </w:rPr>
              <w:br/>
              <w:t>городского округа Кинешма</w:t>
            </w:r>
            <w:r w:rsidRPr="00020C25">
              <w:rPr>
                <w:rFonts w:ascii="Times New Roman" w:hAnsi="Times New Roman"/>
              </w:rPr>
              <w:br/>
              <w:t xml:space="preserve">  от 18.12.2020 № 6/37 </w:t>
            </w:r>
            <w:r w:rsidRPr="00020C2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20C25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020C25" w:rsidRPr="00020C25" w:rsidRDefault="00020C25" w:rsidP="00020C25">
            <w:pPr>
              <w:jc w:val="right"/>
              <w:rPr>
                <w:rFonts w:ascii="Times New Roman" w:hAnsi="Times New Roman"/>
              </w:rPr>
            </w:pPr>
          </w:p>
        </w:tc>
      </w:tr>
      <w:tr w:rsidR="00020C25" w:rsidRPr="00020C25" w:rsidTr="00020C25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2021 год и плановый период 2022 и 2023 годов</w:t>
            </w:r>
          </w:p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0C25" w:rsidRPr="00020C25" w:rsidTr="00020C25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020C25" w:rsidRPr="00020C25" w:rsidTr="00020C25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Рз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ПР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</w:tr>
      <w:tr w:rsidR="00020C25" w:rsidRPr="00020C25" w:rsidTr="00020C25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0C25" w:rsidRPr="00020C25" w:rsidTr="00020C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106 627 186,54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75 768 291,20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75 768 291,20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4 737 521,59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3 152 685,00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709 735,00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709 735,00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2 314 896,06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2 442 950,00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2 442 950,00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1 712 890,53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38 580 362,11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28 838 572,00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38 580 362,11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28 838 572,00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38 580 362,11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28 838 572,00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28 838 572,00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37 977 666,11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28 778 572,00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28 778 572,00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28 282 024,00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28 778 572,00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28 778 572,00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1 875 505,00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1 875 505,00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1 875 505,00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26 406 519,00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26 406 519,00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26 903 067,00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26 903 067,00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9 695 642,11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602 696,00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542 696,00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542 696,00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542 696,00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63 259 302,84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43 677 034,20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43 677 034,20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59 249 914,84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39 667 646,20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39 667 646,20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58 339 388,52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39 667 646,20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39 667 646,20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25 759 403,64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18 227 066,00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18 227 066,00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2 023 643,00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2 023 643,00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15 094 145,33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15 539 663,00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15 539 663,00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663 760,00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663 760,00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160 229,00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7 817 626,31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32 579 984,88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21 440 580,20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21 440 580,20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2 357 355,00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2 357 355,00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18 805 528,40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19 083 225,20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19 083 225,20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598 405,68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10 270 495,80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оборудование инженерно-техническими средствами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210 526,32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4 009 388,00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4 009 388,00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4 009 388,00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3 989 388,00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3 547 884,00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3 547 884,00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436 154,00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436 154,00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871 088 604,03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553 897 164,13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535 519 046,63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866 617 539,33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549 264 885,09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530 886 767,59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401 272 154,30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397 745 838,50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386 106 111,50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386 106 111,50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380 979 668,71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372 392 159,71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57 310 465,59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57 310 465,59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49 030 190,95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40 442 681,95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82 337 263,41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84 039 356,26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84 039 356,26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1 253 137,50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1 253 137,50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4 730 400,00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1 062 020,00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1 062 020,00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1 938 645,00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1 938 645,00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238 536 200,00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11 639 727,00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11 639 727,00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5 027 212,00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5 027 212,00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823 040,00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5 789 475,00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1 526 315,80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402 853 823,51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120 877 058,62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112 067 319,14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400 597 323,50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120 877 058,62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112 067 319,14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319 447 440,44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82 823 544,44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75 129 613,44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55 529 412,84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47 777 415,84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40 083 484,84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7 066 778,60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6 957 124,60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6 957 124,60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7 512 000,00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2 543 764,00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2 543 764,00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25 545 240,00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25 545 240,00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81 149 883,06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38 053 514,18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36 937 705,70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21 533 939,63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5 255 599,63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5 255 599,63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3 646 760,00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3 646 760,00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12 631 580,00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266 000,00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37 935 967,48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1 246 264,87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36 689 702,61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37 787 514,18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36 671 705,70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Создание детских технопарков "Кванториум"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21 363 975,95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2 000 000,01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256 500,00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21 719 358,85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20 178 024,78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19 197 155,76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21 434 450,95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20 178 024,78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19 197 155,76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20 767 832,22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19 131 766,11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19 131 766,11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18 571 284,22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19 131 766,11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19 131 766,11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2 338 402,94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2 338 402,94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2 338 402,94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16 232 881,28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16 793 363,17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16 793 363,17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2 196 548,00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666 618,73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1 046 258,67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534 059,00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448 859,00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448 859,00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85 200,00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85 200,00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132 559,73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61 193,87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65 389,65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263 157,90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2 465 612,94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2 375 835,00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89 777,94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89 777,94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182 952,00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182 952,00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2 192 883,00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2 192 883,00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38 306 589,73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24 854 297,98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24 854 297,98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38 261 700,72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26 863 234,98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24 835 047,98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24 835 047,98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20 215 406,21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18 187 219,21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18 187 219,21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17 186 581,42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15 158 052,18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15 158 052,18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15 481 674,11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13 979 445,49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13 979 445,49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1 704 907,31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1 178 606,69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1 178 606,69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3 028 824,79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3 029 167,03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3 029 167,03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2 834 727,94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2 834 727,94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194 096,85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194 439,09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194 439,09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6 647 828,77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6 647 828,77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6 139 035,46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6 139 035,46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507 993,31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507 993,31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11 398 465,74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25 639,01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4 471 064,70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66 074,85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4 404 989,85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1 165 865 566,78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1 193 892 796,07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396 563 272,31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35 509 135,43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18 013 754,00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17 993 088,39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8 535 588,00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7 954 449,00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7 732 070,00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7 732 070,00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581 139,00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794 318,00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794 318,00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9 200,00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2 990 049,00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23 973 547,43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6 488 117,00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6 467 451,39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8 392 316,00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480 838,00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4 740 017,00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3 171 461,00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10 331 393,08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10 331 393,08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10 031 393,08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7 331 393,08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6 460 117,00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6 439 451,39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6 035 376,00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5 107 299,00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5 107 299,00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1 290 828,60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1 347 726,00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1 327 060,39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5 092,00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5 092,00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18 066 021,00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17 780 261,00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17 780 261,00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17 717 301,00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17 637 301,00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17 535 701,00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17 535 701,00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16 170 639,00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16 170 825,00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16 170 825,00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1 417 841,00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1 316 055,00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1 316 055,00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48 821,00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48 821,00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244 560,00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238 254 733,76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111 389 695,78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93 295 327,02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236 854,26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86 494,50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8 586 844,00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8 092 610,51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8 957 405,31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228 825 333,94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228 825 333,94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103 210 590,77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87 874 998,67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87 874 998,67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84 251 427,21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84 251 427,21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4 369 447,00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4 369 447,00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83 505 551,67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83 505 551,67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79 881 980,21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79 881 980,21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140 950 335,27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140 950 335,27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3 447 000,00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3 447 000,00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118 934 435,00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17 868 900,27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605 701,56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Прочие работы при реконструкции Волжского бульвара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4230215080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296 139,14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309 562,42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96 141 438,44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54 063 168,64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59 255 177,90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491 691,50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250 333,00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127 621,00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113 737,50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92 843 746,94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53 913 168,64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59 105 177,90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37 124 855,59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26 477 800,00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26 477 800,00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23 977 800,00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23 977 800,00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2 583 355,59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10 563 700,00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36 287 105,46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25 687 365,43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30 879 374,69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36 287 105,46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25 687 365,43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30 879 374,69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19 660 403,80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13 322 659,84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18 514 669,10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968 427,00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968 427,00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15 073 676,80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709 932,16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14 363 744,64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10 264 772,84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15 452 772,84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1 183 300,00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1 183 300,00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1 404 460,00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1 408 469,26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7 726 701,66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7 176 705,59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7 176 705,59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4 978 644,28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4 378 644,28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4 378 644,28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2 748 057,38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2 798 061,31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2 798 061,31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8 900 000,00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5 188 000,00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18 143 364,81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18 139 864,81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3 895 433,09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1 748 003,21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14 244 431,72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4 952 631,58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9 291 800,14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1 288 421,08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765 976 185,64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715 680 133,00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992 487 416,65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208 080 918,00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296 052,64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112 900,00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11 805 152,51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11 805 152,51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11 295 093,07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г.о.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физкультурно-оздоровительного комплекса с плавательным бассейном и физкультурно-оздоровительного комплекса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2 292 316,93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1 199 657,52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1 092 659,41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9 002 776,14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510 059,44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78 495 022,66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57 834 638,00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57 834 638,00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50 826 925,94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50 157 395,54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48 597 342,89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45 021 694,54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41 316 406,69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41 320 665,00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5 630 877,00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5 623 877,00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5 623 877,00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5 630 877,00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5 623 877,00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5 623 877,00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35 367 529,69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35 367 529,69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35 378 788,00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35 378 788,00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318 000,00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3 705 287,85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3 575 648,35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3 152 720,35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422 928,00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1 421 052,65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139 000,00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669 530,40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27 668 096,72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16 513 973,00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16 513 973,00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24 429 490,72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13 275 367,00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13 275 367,00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24 398 790,72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13 275 367,00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13 275 367,00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10 829 118,63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635 575,00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635 575,00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290 575,00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832 000,00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1 219 627,00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345 000,00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889 627,00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8 485 916,63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3 362 336,64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5 123 579,99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13 569 672,09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12 639 792,00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12 639 792,00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1 142 972,00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1 142 972,00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12 003 028,09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11 336 820,00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11 336 820,00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232 072,00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30 700,00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3 238 606,00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3 238 606,00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3 238 606,00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3 224 716,00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2 716 818,00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2 716 818,00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505 548,00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505 548,00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13 890,00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105 480 461,81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137 569 383,07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168 392 786,19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51 072 791,52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46 868 128,17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46 805 674,75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1 634 010,00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41 043 220,64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41 043 220,64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41 043 220,64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40 905 418,00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40 905 418,00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39 471 292,25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39 484 989,00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39 484 989,00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35 526 915,00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35 475 335,00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35 475 335,00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3 678 281,25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3 961 721,00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3 961 721,00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266 096,00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47 933,00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47 933,00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1 571 928,39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1 239 879,79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1 227 826,50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1 227 826,50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332 048,60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192 602,50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192 602,50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21 820,29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67 721,17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5 267,75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8 043 740,59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4 260 979,00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4 260 979,00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943 178,00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1 567 182,85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296 186,00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296 186,00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1 567 182,85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296 186,00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296 186,00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5 405,00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5 405,00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98 916,85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264 578,00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264 578,00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2 808 535,00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2 613 115,00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2 613 115,00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2 508 535,00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2 313 115,00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2 313 115,00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2 176 155,00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2 280 735,00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2 280 735,00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1 139 457,00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1 139 457,00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1 036 698,00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1 036 698,00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1 141 278,00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1 141 278,00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75 012,00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2 439 832,74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2 439 832,74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2 439 832,74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198 500,00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819 300,00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50 196,74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1 323 836,00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Субсидия на подготовку документов градостроительного зонирования-разработку проекта правил землепользования и застройки Луговского сельского поселения Кинешемского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17 043 747,41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60 638 858,07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91 524 714,61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6 377 898,40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60 592 970,07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91 478 826,61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6 322 000,00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60 592 970,07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91 478 826,61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6 322 000,00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6 322 000,00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59 970 970,07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90 856 826,61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57 792 099,80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89 910 505,00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672 712,52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935 878,00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1 506 157,75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10 443,61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55 898,40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4530186800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2 619 961,01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8 000 000,00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45 888,00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9 047 005,25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9 047 005,25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8 847 005,25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6 401 940,00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6 401 940,00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172 000,00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7 474 170,00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6 229 940,00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6 229 940,00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7 474 170,00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6 229 940,00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6 229 940,00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574 013,38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649 299,00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649 299,00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5 580 641,00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5 580 641,00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1 075 285,62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76 230,00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76 230,00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1 200 835,25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914 310,25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11 477 659,60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7 799 298,80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7 799 298,80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2 580 301,52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2 604 000,00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4 757 059,28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1 055 000,00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1 055 000,00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3 552 059,28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265 374,48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3 286 684,80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250 000,00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805 000,00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4 140 298,80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1 811 158,00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1 561 158,00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70 065,00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70 065,00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1 741 093,00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1 491 093,00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1 491 093,00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14 278 100,03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14 100 000,03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7 360 204,00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7 360 204,00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7 341 304,00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7 346 504,00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1 311 609,00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1 311 609,00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6 029 695,00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6 034 895,00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6 034 895,00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4 091 405,00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4 091 405,00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1 931 290,00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1 936 490,00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1 936 490,00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13 700,00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1 899 345,00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1 701 594,00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1 701 594,00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1 894 095,00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1 696 344,00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788 036,00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788 036,00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1 106 059,00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908 308,00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908 308,00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837 373,96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746 970,00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746 970,00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198 200,00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151 338,00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151 338,00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60 485,04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5 250,00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10 691 812,00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965 712,00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9 463 489,86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9 703 350,00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9 703 350,00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6 134 803,00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5 725 169,00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5 724 569,00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5 724 569,00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408 634,00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410 234,00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410 234,00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3 328 686,86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3 568 547,00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3 568 547,00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156 990,00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156 990,00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3 071 696,86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3 071 696,86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3 311 557,00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3 311 557,00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100 000,00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239 860,14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color w:val="000000"/>
              </w:rPr>
            </w:pPr>
            <w:r w:rsidRPr="00020C25">
              <w:rPr>
                <w:rFonts w:ascii="Times New Roman" w:hAnsi="Times New Roman"/>
                <w:color w:val="000000"/>
              </w:rPr>
              <w:t>22 750,00</w:t>
            </w:r>
          </w:p>
        </w:tc>
      </w:tr>
      <w:tr w:rsidR="00020C25" w:rsidRPr="00020C25" w:rsidTr="00020C25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2 347 508 202,82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2 038 715 882,47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0C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1 253 831 644,33</w:t>
            </w:r>
          </w:p>
        </w:tc>
      </w:tr>
    </w:tbl>
    <w:p w:rsidR="00E32E10" w:rsidRDefault="00E32E10" w:rsidP="00E56259">
      <w:pPr>
        <w:jc w:val="both"/>
        <w:rPr>
          <w:rFonts w:ascii="Times New Roman" w:hAnsi="Times New Roman"/>
          <w:sz w:val="28"/>
          <w:szCs w:val="28"/>
        </w:rPr>
      </w:pPr>
    </w:p>
    <w:p w:rsidR="00020C25" w:rsidRDefault="00020C25" w:rsidP="00E56259">
      <w:pPr>
        <w:jc w:val="both"/>
        <w:rPr>
          <w:rFonts w:ascii="Times New Roman" w:hAnsi="Times New Roman"/>
          <w:sz w:val="28"/>
          <w:szCs w:val="28"/>
        </w:rPr>
      </w:pPr>
    </w:p>
    <w:p w:rsidR="00020C25" w:rsidRDefault="00020C25" w:rsidP="00E56259">
      <w:pPr>
        <w:jc w:val="both"/>
        <w:rPr>
          <w:rFonts w:ascii="Times New Roman" w:hAnsi="Times New Roman"/>
          <w:sz w:val="28"/>
          <w:szCs w:val="28"/>
        </w:rPr>
      </w:pPr>
    </w:p>
    <w:p w:rsidR="006D510F" w:rsidRDefault="006D510F" w:rsidP="00E56259">
      <w:pPr>
        <w:jc w:val="both"/>
        <w:rPr>
          <w:rFonts w:ascii="Times New Roman" w:hAnsi="Times New Roman"/>
          <w:sz w:val="28"/>
          <w:szCs w:val="28"/>
        </w:rPr>
      </w:pPr>
    </w:p>
    <w:p w:rsidR="006D510F" w:rsidRDefault="006D510F" w:rsidP="00E56259">
      <w:pPr>
        <w:jc w:val="both"/>
        <w:rPr>
          <w:rFonts w:ascii="Times New Roman" w:hAnsi="Times New Roman"/>
          <w:sz w:val="28"/>
          <w:szCs w:val="28"/>
        </w:rPr>
      </w:pPr>
    </w:p>
    <w:p w:rsidR="006D510F" w:rsidRDefault="006D510F" w:rsidP="00E56259">
      <w:pPr>
        <w:jc w:val="both"/>
        <w:rPr>
          <w:rFonts w:ascii="Times New Roman" w:hAnsi="Times New Roman"/>
          <w:sz w:val="28"/>
          <w:szCs w:val="28"/>
        </w:rPr>
      </w:pPr>
    </w:p>
    <w:p w:rsidR="006D510F" w:rsidRDefault="006D510F" w:rsidP="00E56259">
      <w:pPr>
        <w:jc w:val="both"/>
        <w:rPr>
          <w:rFonts w:ascii="Times New Roman" w:hAnsi="Times New Roman"/>
          <w:sz w:val="28"/>
          <w:szCs w:val="28"/>
        </w:rPr>
      </w:pPr>
    </w:p>
    <w:p w:rsidR="00020C25" w:rsidRDefault="00020C25" w:rsidP="00E5625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2630"/>
        <w:gridCol w:w="1764"/>
        <w:gridCol w:w="1701"/>
        <w:gridCol w:w="1843"/>
      </w:tblGrid>
      <w:tr w:rsidR="00020C25" w:rsidRPr="00020C25" w:rsidTr="00020C2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C25" w:rsidRDefault="00020C25" w:rsidP="006D510F">
            <w:pPr>
              <w:jc w:val="right"/>
              <w:rPr>
                <w:rFonts w:ascii="Times New Roman" w:hAnsi="Times New Roman"/>
              </w:rPr>
            </w:pPr>
            <w:bookmarkStart w:id="4" w:name="RANGE!A1:J40"/>
            <w:r w:rsidRPr="00020C25">
              <w:rPr>
                <w:rFonts w:ascii="Times New Roman" w:hAnsi="Times New Roman"/>
              </w:rPr>
              <w:t>Приложение 6</w:t>
            </w:r>
            <w:r w:rsidRPr="00020C25">
              <w:rPr>
                <w:rFonts w:ascii="Times New Roman" w:hAnsi="Times New Roman"/>
              </w:rPr>
              <w:br/>
              <w:t>к решени</w:t>
            </w:r>
            <w:r w:rsidR="006D510F">
              <w:rPr>
                <w:rFonts w:ascii="Times New Roman" w:hAnsi="Times New Roman"/>
              </w:rPr>
              <w:t>ю</w:t>
            </w:r>
            <w:r w:rsidRPr="00020C25">
              <w:rPr>
                <w:rFonts w:ascii="Times New Roman" w:hAnsi="Times New Roman"/>
              </w:rPr>
              <w:t xml:space="preserve">  городской Думы </w:t>
            </w:r>
            <w:r w:rsidRPr="00020C25">
              <w:rPr>
                <w:rFonts w:ascii="Times New Roman" w:hAnsi="Times New Roman"/>
              </w:rPr>
              <w:br/>
              <w:t>городского округа Кинешма</w:t>
            </w:r>
            <w:r w:rsidRPr="00020C25">
              <w:rPr>
                <w:rFonts w:ascii="Times New Roman" w:hAnsi="Times New Roman"/>
              </w:rPr>
              <w:br/>
              <w:t xml:space="preserve">  от </w:t>
            </w:r>
            <w:r w:rsidR="006D510F">
              <w:rPr>
                <w:rFonts w:ascii="Times New Roman" w:hAnsi="Times New Roman"/>
              </w:rPr>
              <w:t>09.7.2021</w:t>
            </w:r>
            <w:r w:rsidRPr="00020C25">
              <w:rPr>
                <w:rFonts w:ascii="Times New Roman" w:hAnsi="Times New Roman"/>
              </w:rPr>
              <w:t xml:space="preserve"> № </w:t>
            </w:r>
            <w:r w:rsidR="006D510F">
              <w:rPr>
                <w:rFonts w:ascii="Times New Roman" w:hAnsi="Times New Roman"/>
              </w:rPr>
              <w:t>20/100</w:t>
            </w:r>
            <w:r w:rsidRPr="00020C25">
              <w:rPr>
                <w:rFonts w:ascii="Times New Roman" w:hAnsi="Times New Roman"/>
              </w:rPr>
              <w:t xml:space="preserve"> </w:t>
            </w:r>
            <w:r w:rsidRPr="00020C25">
              <w:rPr>
                <w:rFonts w:ascii="Times New Roman" w:hAnsi="Times New Roman"/>
              </w:rPr>
              <w:br/>
              <w:t xml:space="preserve">«О внесении изменений в решение городской Думы городского округа Кинешма от 18.12.2020 № 6/37 </w:t>
            </w:r>
            <w:r w:rsidRPr="00020C25">
              <w:rPr>
                <w:rFonts w:ascii="Times New Roman" w:hAnsi="Times New Roman"/>
              </w:rPr>
              <w:br/>
              <w:t>«О бюджете городского округа Кинешма на 2021 год и плановый период 2022 и 2023 годов»</w:t>
            </w:r>
            <w:bookmarkEnd w:id="4"/>
          </w:p>
          <w:p w:rsidR="006D510F" w:rsidRPr="00020C25" w:rsidRDefault="006D510F" w:rsidP="006D510F">
            <w:pPr>
              <w:jc w:val="right"/>
              <w:rPr>
                <w:rFonts w:ascii="Times New Roman" w:hAnsi="Times New Roman"/>
              </w:rPr>
            </w:pPr>
          </w:p>
        </w:tc>
      </w:tr>
      <w:tr w:rsidR="00020C25" w:rsidRPr="00020C25" w:rsidTr="00020C2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C25" w:rsidRDefault="00020C25" w:rsidP="00020C25">
            <w:pPr>
              <w:jc w:val="right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Приложение 6</w:t>
            </w:r>
            <w:r w:rsidRPr="00020C25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020C25">
              <w:rPr>
                <w:rFonts w:ascii="Times New Roman" w:hAnsi="Times New Roman"/>
              </w:rPr>
              <w:br/>
              <w:t>городского округа Кинешма</w:t>
            </w:r>
            <w:r w:rsidRPr="00020C25">
              <w:rPr>
                <w:rFonts w:ascii="Times New Roman" w:hAnsi="Times New Roman"/>
              </w:rPr>
              <w:br/>
              <w:t xml:space="preserve">  от 18.12.2020 № 6/37 </w:t>
            </w:r>
            <w:r w:rsidRPr="00020C2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20C25">
              <w:rPr>
                <w:rFonts w:ascii="Times New Roman" w:hAnsi="Times New Roman"/>
              </w:rPr>
              <w:br/>
              <w:t xml:space="preserve"> на 2021 год  и плановый период 2022 и 2023 годов»</w:t>
            </w:r>
          </w:p>
          <w:p w:rsidR="006D510F" w:rsidRPr="00020C25" w:rsidRDefault="006D510F" w:rsidP="00020C25">
            <w:pPr>
              <w:jc w:val="right"/>
              <w:rPr>
                <w:rFonts w:ascii="Times New Roman" w:hAnsi="Times New Roman"/>
              </w:rPr>
            </w:pPr>
          </w:p>
        </w:tc>
      </w:tr>
      <w:tr w:rsidR="00020C25" w:rsidRPr="00020C25" w:rsidTr="00020C2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2021 год</w:t>
            </w:r>
            <w:r w:rsidRPr="00020C25">
              <w:rPr>
                <w:rFonts w:ascii="Times New Roman" w:hAnsi="Times New Roman"/>
                <w:b/>
                <w:bCs/>
              </w:rPr>
              <w:br/>
              <w:t xml:space="preserve"> и плановый период 2022 и 2023 годов</w:t>
            </w:r>
          </w:p>
          <w:p w:rsidR="006D510F" w:rsidRPr="00020C25" w:rsidRDefault="006D510F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0C25" w:rsidRPr="00020C25" w:rsidTr="00020C2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C25" w:rsidRPr="00020C25" w:rsidRDefault="00020C25" w:rsidP="00020C25">
            <w:pPr>
              <w:jc w:val="right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(Рублей)</w:t>
            </w:r>
          </w:p>
        </w:tc>
      </w:tr>
      <w:tr w:rsidR="00020C25" w:rsidRPr="00020C25" w:rsidTr="00020C25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 xml:space="preserve">Код </w:t>
            </w:r>
            <w:r w:rsidRPr="00020C25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 xml:space="preserve">Сумма </w:t>
            </w:r>
          </w:p>
        </w:tc>
      </w:tr>
      <w:tr w:rsidR="00020C25" w:rsidRPr="00020C25" w:rsidTr="00020C25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</w:p>
        </w:tc>
        <w:tc>
          <w:tcPr>
            <w:tcW w:w="5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</w:p>
        </w:tc>
      </w:tr>
      <w:tr w:rsidR="00020C25" w:rsidRPr="00020C25" w:rsidTr="00020C2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на 2023 год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1,85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-2 394 635 388,68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-2 239 641 348,04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-1 292 599 397,48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-2 394 635 388,68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-1 292 599 397,48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-2 394 635 388,68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-1 292 599 397,48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-2 394 635 388,68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-2 239 641 348,04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-1 292 599 397,48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2 409 378 202,82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2 239 620 197,47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1 292 599 399,33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2 409 378 202,82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1 292 599 399,33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2 409 378 202,82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1 292 599 399,33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2 409 378 202,82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2 239 620 197,47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1 292 599 399,33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-6 082 000,00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-184 500 000,00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-6 082 000,00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</w:rPr>
            </w:pPr>
            <w:r w:rsidRPr="00020C25">
              <w:rPr>
                <w:rFonts w:ascii="Times New Roman" w:hAnsi="Times New Roman"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-61 870 000,00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0C25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020C25" w:rsidRPr="00020C25" w:rsidTr="00020C25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25" w:rsidRPr="00020C25" w:rsidRDefault="00020C25" w:rsidP="00020C25">
            <w:pPr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14 742 814,14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-21 150,57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25" w:rsidRPr="00020C25" w:rsidRDefault="00020C25" w:rsidP="00020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0C25">
              <w:rPr>
                <w:rFonts w:ascii="Times New Roman" w:hAnsi="Times New Roman"/>
                <w:b/>
                <w:bCs/>
              </w:rPr>
              <w:t>-6 081 998,15</w:t>
            </w:r>
          </w:p>
        </w:tc>
      </w:tr>
    </w:tbl>
    <w:p w:rsidR="00020C25" w:rsidRDefault="00020C25" w:rsidP="00F16E8D">
      <w:pPr>
        <w:jc w:val="both"/>
        <w:rPr>
          <w:rFonts w:ascii="Times New Roman" w:hAnsi="Times New Roman"/>
          <w:sz w:val="28"/>
          <w:szCs w:val="28"/>
        </w:rPr>
      </w:pPr>
    </w:p>
    <w:sectPr w:rsidR="00020C25" w:rsidSect="00667DAE">
      <w:headerReference w:type="default" r:id="rId10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8D" w:rsidRDefault="00F16E8D" w:rsidP="00167D1C">
      <w:r>
        <w:separator/>
      </w:r>
    </w:p>
  </w:endnote>
  <w:endnote w:type="continuationSeparator" w:id="0">
    <w:p w:rsidR="00F16E8D" w:rsidRDefault="00F16E8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8D" w:rsidRDefault="00F16E8D" w:rsidP="00167D1C">
      <w:r>
        <w:separator/>
      </w:r>
    </w:p>
  </w:footnote>
  <w:footnote w:type="continuationSeparator" w:id="0">
    <w:p w:rsidR="00F16E8D" w:rsidRDefault="00F16E8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68509"/>
      <w:docPartObj>
        <w:docPartGallery w:val="Page Numbers (Top of Page)"/>
        <w:docPartUnique/>
      </w:docPartObj>
    </w:sdtPr>
    <w:sdtEndPr/>
    <w:sdtContent>
      <w:p w:rsidR="00F16E8D" w:rsidRDefault="00F16E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D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F16E8D" w:rsidRDefault="00F16E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0CC"/>
    <w:rsid w:val="00013316"/>
    <w:rsid w:val="00015062"/>
    <w:rsid w:val="000156F9"/>
    <w:rsid w:val="00016688"/>
    <w:rsid w:val="00020C25"/>
    <w:rsid w:val="000228D3"/>
    <w:rsid w:val="00026D6E"/>
    <w:rsid w:val="00027D5B"/>
    <w:rsid w:val="000306F5"/>
    <w:rsid w:val="00035C2E"/>
    <w:rsid w:val="00051447"/>
    <w:rsid w:val="00052DFB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E28AE"/>
    <w:rsid w:val="000E3C55"/>
    <w:rsid w:val="000E4B63"/>
    <w:rsid w:val="000E55DC"/>
    <w:rsid w:val="000E56A6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49B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0379"/>
    <w:rsid w:val="00233655"/>
    <w:rsid w:val="00234811"/>
    <w:rsid w:val="0023636B"/>
    <w:rsid w:val="00236728"/>
    <w:rsid w:val="002418C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70F2D"/>
    <w:rsid w:val="00275324"/>
    <w:rsid w:val="0028239B"/>
    <w:rsid w:val="00282A12"/>
    <w:rsid w:val="00284AFD"/>
    <w:rsid w:val="002858A8"/>
    <w:rsid w:val="00290EE5"/>
    <w:rsid w:val="00291041"/>
    <w:rsid w:val="00294B56"/>
    <w:rsid w:val="0029507F"/>
    <w:rsid w:val="0029513B"/>
    <w:rsid w:val="002956E1"/>
    <w:rsid w:val="0029654A"/>
    <w:rsid w:val="00296FC7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3E456D"/>
    <w:rsid w:val="004000DA"/>
    <w:rsid w:val="00400804"/>
    <w:rsid w:val="0040729E"/>
    <w:rsid w:val="00414F7E"/>
    <w:rsid w:val="00417C35"/>
    <w:rsid w:val="00426747"/>
    <w:rsid w:val="00427563"/>
    <w:rsid w:val="004321A5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2F3C"/>
    <w:rsid w:val="00465FAF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1C51"/>
    <w:rsid w:val="004F2248"/>
    <w:rsid w:val="004F6247"/>
    <w:rsid w:val="004F63F7"/>
    <w:rsid w:val="00502498"/>
    <w:rsid w:val="00503B54"/>
    <w:rsid w:val="005065E5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70B3D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5DDB"/>
    <w:rsid w:val="005C739B"/>
    <w:rsid w:val="005D1CD3"/>
    <w:rsid w:val="005D37F4"/>
    <w:rsid w:val="005D4013"/>
    <w:rsid w:val="005E2A54"/>
    <w:rsid w:val="005E5AF8"/>
    <w:rsid w:val="005F5B46"/>
    <w:rsid w:val="005F7D48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C2D83"/>
    <w:rsid w:val="006C2E11"/>
    <w:rsid w:val="006C745B"/>
    <w:rsid w:val="006D2F4B"/>
    <w:rsid w:val="006D374C"/>
    <w:rsid w:val="006D453B"/>
    <w:rsid w:val="006D510F"/>
    <w:rsid w:val="006E302D"/>
    <w:rsid w:val="006E3A7A"/>
    <w:rsid w:val="006F0449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5BC6"/>
    <w:rsid w:val="0071661E"/>
    <w:rsid w:val="00717445"/>
    <w:rsid w:val="00721635"/>
    <w:rsid w:val="00722A05"/>
    <w:rsid w:val="007300C7"/>
    <w:rsid w:val="00732100"/>
    <w:rsid w:val="00732E35"/>
    <w:rsid w:val="00733853"/>
    <w:rsid w:val="00741F6D"/>
    <w:rsid w:val="007448D2"/>
    <w:rsid w:val="00745755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47361"/>
    <w:rsid w:val="0085231F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B6DC8"/>
    <w:rsid w:val="008C51A0"/>
    <w:rsid w:val="008C702B"/>
    <w:rsid w:val="008C7CC2"/>
    <w:rsid w:val="008D083C"/>
    <w:rsid w:val="008D0982"/>
    <w:rsid w:val="008D64BE"/>
    <w:rsid w:val="008D7F73"/>
    <w:rsid w:val="008E0A90"/>
    <w:rsid w:val="008E405B"/>
    <w:rsid w:val="008E47B5"/>
    <w:rsid w:val="008F15B6"/>
    <w:rsid w:val="008F309A"/>
    <w:rsid w:val="008F505E"/>
    <w:rsid w:val="008F680E"/>
    <w:rsid w:val="008F7E94"/>
    <w:rsid w:val="009022BA"/>
    <w:rsid w:val="00906F2A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C41D8"/>
    <w:rsid w:val="009D59AC"/>
    <w:rsid w:val="009E3A77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1D79"/>
    <w:rsid w:val="00A238EA"/>
    <w:rsid w:val="00A23F1F"/>
    <w:rsid w:val="00A2457A"/>
    <w:rsid w:val="00A25D8C"/>
    <w:rsid w:val="00A27FBB"/>
    <w:rsid w:val="00A311AC"/>
    <w:rsid w:val="00A33336"/>
    <w:rsid w:val="00A33808"/>
    <w:rsid w:val="00A40BEF"/>
    <w:rsid w:val="00A41B3D"/>
    <w:rsid w:val="00A422D9"/>
    <w:rsid w:val="00A45287"/>
    <w:rsid w:val="00A459C0"/>
    <w:rsid w:val="00A56513"/>
    <w:rsid w:val="00A57C42"/>
    <w:rsid w:val="00A6181F"/>
    <w:rsid w:val="00A75847"/>
    <w:rsid w:val="00A801DC"/>
    <w:rsid w:val="00A813BC"/>
    <w:rsid w:val="00A8238A"/>
    <w:rsid w:val="00A83A3B"/>
    <w:rsid w:val="00A84E32"/>
    <w:rsid w:val="00A97053"/>
    <w:rsid w:val="00AA0C0D"/>
    <w:rsid w:val="00AA169B"/>
    <w:rsid w:val="00AA3085"/>
    <w:rsid w:val="00AA352D"/>
    <w:rsid w:val="00AA6D09"/>
    <w:rsid w:val="00AB5005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85AD9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5558"/>
    <w:rsid w:val="00BD6084"/>
    <w:rsid w:val="00BE0528"/>
    <w:rsid w:val="00BE07CA"/>
    <w:rsid w:val="00BE0CBC"/>
    <w:rsid w:val="00BE3AF3"/>
    <w:rsid w:val="00BE5D95"/>
    <w:rsid w:val="00BE715C"/>
    <w:rsid w:val="00BF0A55"/>
    <w:rsid w:val="00BF14D1"/>
    <w:rsid w:val="00BF4E79"/>
    <w:rsid w:val="00BF605F"/>
    <w:rsid w:val="00BF65A0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61FF"/>
    <w:rsid w:val="00CE1589"/>
    <w:rsid w:val="00CE38C9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27751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C6A6D"/>
    <w:rsid w:val="00DE0163"/>
    <w:rsid w:val="00DE49A5"/>
    <w:rsid w:val="00DE5A93"/>
    <w:rsid w:val="00DE7610"/>
    <w:rsid w:val="00DF04C3"/>
    <w:rsid w:val="00DF5BF1"/>
    <w:rsid w:val="00E0168D"/>
    <w:rsid w:val="00E02524"/>
    <w:rsid w:val="00E04053"/>
    <w:rsid w:val="00E05C6E"/>
    <w:rsid w:val="00E0609E"/>
    <w:rsid w:val="00E0692A"/>
    <w:rsid w:val="00E130B8"/>
    <w:rsid w:val="00E1448B"/>
    <w:rsid w:val="00E1637D"/>
    <w:rsid w:val="00E21580"/>
    <w:rsid w:val="00E224D8"/>
    <w:rsid w:val="00E27ADE"/>
    <w:rsid w:val="00E32182"/>
    <w:rsid w:val="00E32E10"/>
    <w:rsid w:val="00E351FD"/>
    <w:rsid w:val="00E3520A"/>
    <w:rsid w:val="00E36435"/>
    <w:rsid w:val="00E36CBD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4D8B"/>
    <w:rsid w:val="00EB622F"/>
    <w:rsid w:val="00EB7FFB"/>
    <w:rsid w:val="00EC1BDD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16E8D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4602D"/>
    <w:rsid w:val="00F50F62"/>
    <w:rsid w:val="00F5360D"/>
    <w:rsid w:val="00F540CB"/>
    <w:rsid w:val="00F5544F"/>
    <w:rsid w:val="00F56A7F"/>
    <w:rsid w:val="00F66695"/>
    <w:rsid w:val="00F672F0"/>
    <w:rsid w:val="00F721AE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6564"/>
    <w:rsid w:val="00FC1588"/>
    <w:rsid w:val="00FC562F"/>
    <w:rsid w:val="00FD00CD"/>
    <w:rsid w:val="00FD4520"/>
    <w:rsid w:val="00FD5F4F"/>
    <w:rsid w:val="00FE2E09"/>
    <w:rsid w:val="00FE5AB3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9EF5-B75E-4A6A-957F-EF27A3CD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48901</Words>
  <Characters>278738</Characters>
  <Application>Microsoft Office Word</Application>
  <DocSecurity>4</DocSecurity>
  <Lines>2322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</cp:revision>
  <cp:lastPrinted>2021-07-09T07:12:00Z</cp:lastPrinted>
  <dcterms:created xsi:type="dcterms:W3CDTF">2021-07-09T07:49:00Z</dcterms:created>
  <dcterms:modified xsi:type="dcterms:W3CDTF">2021-07-09T07:49:00Z</dcterms:modified>
</cp:coreProperties>
</file>