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C697A" w:rsidRPr="006B63F6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C697A" w:rsidRPr="006B63F6" w:rsidRDefault="00FC697A" w:rsidP="00FC697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от_______________  № _______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C94079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Долькине Александре Евгеньевиче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536407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536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536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536407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1A4" w:rsidRPr="00A201A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бюджетного учреждения дополнительного образования детско-юношеской спортивной школы «Звёздный»</w:t>
      </w:r>
      <w:r w:rsidR="00536407" w:rsidRPr="00A201A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536407" w:rsidRPr="00A201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6407" w:rsidRPr="005364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Кинешемского </w:t>
      </w:r>
      <w:r w:rsidR="00E2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районного </w:t>
      </w:r>
      <w:r w:rsidR="00536407" w:rsidRPr="005364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отделения Ивановской областной общественной организации «Союз десан</w:t>
      </w:r>
      <w:bookmarkStart w:id="0" w:name="_GoBack"/>
      <w:bookmarkEnd w:id="0"/>
      <w:r w:rsidR="00536407" w:rsidRPr="005364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тников»,</w:t>
      </w:r>
      <w:r w:rsidR="005B7539"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по охране культурного наследия при администрации городского округа Кинешма (протокол от </w:t>
      </w:r>
      <w:r w:rsidR="00536407" w:rsidRPr="00536407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.0</w:t>
      </w:r>
      <w:r w:rsidR="005B7539" w:rsidRPr="0053640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536407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536407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36407" w:rsidRPr="0053640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Долькине Александре Евгеньевиче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г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.Кинешма, ул.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Завокзальная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29а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4. Контро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ль за исполнением настоящего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</w:t>
      </w:r>
      <w:r w:rsidR="00FC19DE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__________</w:t>
      </w:r>
      <w:r w:rsidR="00C94079" w:rsidRPr="00C94079">
        <w:rPr>
          <w:rFonts w:ascii="Times New Roman" w:hAnsi="Times New Roman" w:cs="Times New Roman"/>
          <w:color w:val="000000" w:themeColor="text1"/>
        </w:rPr>
        <w:t>_ №</w:t>
      </w:r>
      <w:r w:rsidRPr="00C94079">
        <w:rPr>
          <w:rFonts w:ascii="Times New Roman" w:hAnsi="Times New Roman" w:cs="Times New Roman"/>
          <w:color w:val="000000" w:themeColor="text1"/>
        </w:rPr>
        <w:t xml:space="preserve"> ________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Долькине Александре Евгеньевиче</w:t>
      </w:r>
      <w:r w:rsidRPr="006F0C87">
        <w:rPr>
          <w:noProof/>
        </w:rPr>
        <w:t xml:space="preserve"> </w:t>
      </w:r>
    </w:p>
    <w:p w:rsidR="00F06B95" w:rsidRDefault="00F06B95" w:rsidP="00A1415E">
      <w:pPr>
        <w:jc w:val="center"/>
        <w:rPr>
          <w:noProof/>
        </w:rPr>
      </w:pPr>
    </w:p>
    <w:p w:rsidR="00F06B95" w:rsidRDefault="00536407" w:rsidP="00A1415E">
      <w:pPr>
        <w:jc w:val="center"/>
        <w:rPr>
          <w:noProof/>
        </w:rPr>
      </w:pPr>
      <w:r w:rsidRPr="00536407">
        <w:rPr>
          <w:noProof/>
        </w:rPr>
        <w:drawing>
          <wp:anchor distT="0" distB="0" distL="114300" distR="114300" simplePos="0" relativeHeight="251660288" behindDoc="0" locked="0" layoutInCell="1" allowOverlap="1" wp14:anchorId="6E145FBB" wp14:editId="1EA97642">
            <wp:simplePos x="0" y="0"/>
            <wp:positionH relativeFrom="column">
              <wp:posOffset>419929</wp:posOffset>
            </wp:positionH>
            <wp:positionV relativeFrom="paragraph">
              <wp:posOffset>10243</wp:posOffset>
            </wp:positionV>
            <wp:extent cx="5228590" cy="3773805"/>
            <wp:effectExtent l="0" t="0" r="0" b="0"/>
            <wp:wrapThrough wrapText="bothSides">
              <wp:wrapPolygon edited="0">
                <wp:start x="0" y="0"/>
                <wp:lineTo x="0" y="21480"/>
                <wp:lineTo x="21485" y="21480"/>
                <wp:lineTo x="21485" y="0"/>
                <wp:lineTo x="0" y="0"/>
              </wp:wrapPolygon>
            </wp:wrapThrough>
            <wp:docPr id="3" name="Рисунок 3" descr="F:\памятники\2022\дума\доска_долькин\долькин_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долькин\долькин_дос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4" t="17450" r="20353" b="11079"/>
                    <a:stretch/>
                  </pic:blipFill>
                  <pic:spPr bwMode="auto">
                    <a:xfrm>
                      <a:off x="0" y="0"/>
                      <a:ext cx="522859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62" w:rsidRDefault="00C81D62" w:rsidP="00A1415E">
      <w:pPr>
        <w:jc w:val="center"/>
        <w:rPr>
          <w:noProof/>
        </w:rPr>
      </w:pPr>
    </w:p>
    <w:p w:rsidR="00C81D62" w:rsidRPr="006E5748" w:rsidRDefault="00536407" w:rsidP="00A1415E">
      <w:pPr>
        <w:jc w:val="center"/>
      </w:pPr>
      <w:r w:rsidRPr="00536407">
        <w:rPr>
          <w:noProof/>
        </w:rPr>
        <w:drawing>
          <wp:anchor distT="0" distB="0" distL="114300" distR="114300" simplePos="0" relativeHeight="251661312" behindDoc="0" locked="0" layoutInCell="1" allowOverlap="1" wp14:anchorId="22E2ED67" wp14:editId="76BA3AD7">
            <wp:simplePos x="0" y="0"/>
            <wp:positionH relativeFrom="margin">
              <wp:posOffset>454467</wp:posOffset>
            </wp:positionH>
            <wp:positionV relativeFrom="paragraph">
              <wp:posOffset>3516822</wp:posOffset>
            </wp:positionV>
            <wp:extent cx="5196785" cy="3872545"/>
            <wp:effectExtent l="0" t="0" r="4445" b="0"/>
            <wp:wrapThrough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hrough>
            <wp:docPr id="6" name="Рисунок 6" descr="F:\памятники\2022\дума\доска_долькин\врис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долькин\врисо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22" cy="3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14" w:rsidRDefault="00B64814" w:rsidP="006F0C87">
      <w:r>
        <w:separator/>
      </w:r>
    </w:p>
  </w:endnote>
  <w:endnote w:type="continuationSeparator" w:id="0">
    <w:p w:rsidR="00B64814" w:rsidRDefault="00B64814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14" w:rsidRDefault="00B64814" w:rsidP="006F0C87">
      <w:r>
        <w:separator/>
      </w:r>
    </w:p>
  </w:footnote>
  <w:footnote w:type="continuationSeparator" w:id="0">
    <w:p w:rsidR="00B64814" w:rsidRDefault="00B64814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CA2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1F1C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407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539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0E2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9C1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01A4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814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2E6C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81B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5D4E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20B4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235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6B95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9DE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7AD88-2DBC-44C3-9A8F-C70DD00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253</Words>
  <Characters>1752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16</cp:revision>
  <cp:lastPrinted>2022-10-04T08:41:00Z</cp:lastPrinted>
  <dcterms:created xsi:type="dcterms:W3CDTF">2022-05-11T12:33:00Z</dcterms:created>
  <dcterms:modified xsi:type="dcterms:W3CDTF">2022-10-04T08:41:00Z</dcterms:modified>
</cp:coreProperties>
</file>