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FE" w:rsidRDefault="00C234FE" w:rsidP="00C234FE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FE" w:rsidRDefault="00C234FE" w:rsidP="00C234FE">
      <w:pPr>
        <w:jc w:val="center"/>
        <w:rPr>
          <w:noProof/>
          <w:sz w:val="24"/>
          <w:szCs w:val="24"/>
        </w:rPr>
      </w:pPr>
    </w:p>
    <w:p w:rsidR="00C234FE" w:rsidRPr="003F068F" w:rsidRDefault="00C234FE" w:rsidP="00C234FE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C234FE" w:rsidRPr="003F068F" w:rsidRDefault="00C234FE" w:rsidP="00C234FE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C234FE" w:rsidRPr="003F068F" w:rsidRDefault="00C234FE" w:rsidP="00C234FE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C234FE" w:rsidRDefault="00C234FE" w:rsidP="00C234FE">
      <w:pPr>
        <w:jc w:val="center"/>
        <w:rPr>
          <w:b/>
          <w:noProof/>
          <w:sz w:val="24"/>
          <w:szCs w:val="24"/>
        </w:rPr>
      </w:pPr>
    </w:p>
    <w:p w:rsidR="00C234FE" w:rsidRDefault="00C234FE" w:rsidP="00C234FE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C234FE" w:rsidRDefault="00C234FE" w:rsidP="00C234FE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234FE" w:rsidRDefault="00C234FE" w:rsidP="00C234F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540C0B">
        <w:rPr>
          <w:rFonts w:ascii="Times New Roman" w:hAnsi="Times New Roman"/>
          <w:b/>
          <w:noProof/>
          <w:sz w:val="28"/>
          <w:szCs w:val="28"/>
        </w:rPr>
        <w:t>21</w:t>
      </w:r>
      <w:r w:rsidR="000C0666">
        <w:rPr>
          <w:rFonts w:ascii="Times New Roman" w:hAnsi="Times New Roman"/>
          <w:b/>
          <w:noProof/>
          <w:sz w:val="28"/>
          <w:szCs w:val="28"/>
        </w:rPr>
        <w:t>.12.2016</w:t>
      </w:r>
      <w:r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0C0666">
        <w:rPr>
          <w:rFonts w:ascii="Times New Roman" w:hAnsi="Times New Roman"/>
          <w:b/>
          <w:noProof/>
          <w:sz w:val="28"/>
          <w:szCs w:val="28"/>
        </w:rPr>
        <w:t>30/209</w:t>
      </w:r>
    </w:p>
    <w:p w:rsidR="00C234FE" w:rsidRPr="00850B57" w:rsidRDefault="00C234FE" w:rsidP="00C234FE">
      <w:pPr>
        <w:jc w:val="center"/>
        <w:rPr>
          <w:rFonts w:ascii="Times New Roman" w:hAnsi="Times New Roman"/>
          <w:b/>
          <w:sz w:val="24"/>
        </w:rPr>
      </w:pPr>
    </w:p>
    <w:p w:rsidR="00C234FE" w:rsidRPr="00C234FE" w:rsidRDefault="00C234FE" w:rsidP="00C234FE">
      <w:pPr>
        <w:jc w:val="center"/>
        <w:rPr>
          <w:rFonts w:ascii="Times New Roman" w:hAnsi="Times New Roman"/>
          <w:b/>
          <w:sz w:val="28"/>
          <w:szCs w:val="28"/>
        </w:rPr>
      </w:pPr>
      <w:r w:rsidRPr="00C234FE">
        <w:rPr>
          <w:rFonts w:ascii="Times New Roman" w:hAnsi="Times New Roman"/>
          <w:b/>
          <w:sz w:val="28"/>
          <w:szCs w:val="28"/>
        </w:rPr>
        <w:t>О бюджете городского округа Кинешма на 2017 год</w:t>
      </w:r>
    </w:p>
    <w:p w:rsidR="00C234FE" w:rsidRDefault="00C234FE" w:rsidP="00C234FE">
      <w:pPr>
        <w:jc w:val="center"/>
        <w:rPr>
          <w:rFonts w:ascii="Times New Roman" w:hAnsi="Times New Roman"/>
          <w:b/>
          <w:sz w:val="28"/>
          <w:szCs w:val="28"/>
        </w:rPr>
      </w:pPr>
      <w:r w:rsidRPr="00C234FE">
        <w:rPr>
          <w:rFonts w:ascii="Times New Roman" w:hAnsi="Times New Roman"/>
          <w:b/>
          <w:sz w:val="28"/>
          <w:szCs w:val="28"/>
        </w:rPr>
        <w:t xml:space="preserve"> и плановый период 2018 и 2019 годов</w:t>
      </w:r>
      <w:r w:rsidRPr="00C234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234FE" w:rsidRDefault="00C234FE" w:rsidP="00C23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4FE" w:rsidRDefault="00C234FE" w:rsidP="00C234FE">
      <w:pPr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F87712">
        <w:rPr>
          <w:rFonts w:ascii="Times New Roman" w:hAnsi="Times New Roman"/>
          <w:sz w:val="28"/>
          <w:szCs w:val="28"/>
        </w:rPr>
        <w:t xml:space="preserve">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F87712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 xml:space="preserve">ым законом от 6 октября </w:t>
      </w:r>
      <w:r w:rsidRPr="00F87712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87712">
        <w:rPr>
          <w:rFonts w:ascii="Times New Roman" w:hAnsi="Times New Roman"/>
          <w:sz w:val="28"/>
          <w:szCs w:val="28"/>
        </w:rPr>
        <w:t xml:space="preserve"> № 131 – 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</w:t>
      </w:r>
      <w:r w:rsidRPr="00F87712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ного самоуправления в Российской Федерации»</w:t>
      </w:r>
      <w:r w:rsidRPr="00F87712">
        <w:rPr>
          <w:rFonts w:ascii="Times New Roman" w:hAnsi="Times New Roman"/>
          <w:sz w:val="28"/>
          <w:szCs w:val="28"/>
        </w:rPr>
        <w:t>, Уставом муниципального образования «Город</w:t>
      </w:r>
      <w:r>
        <w:rPr>
          <w:rFonts w:ascii="Times New Roman" w:hAnsi="Times New Roman"/>
          <w:sz w:val="28"/>
          <w:szCs w:val="28"/>
        </w:rPr>
        <w:t>ской округ Кинешма»</w:t>
      </w:r>
    </w:p>
    <w:p w:rsidR="00C234FE" w:rsidRDefault="00C234FE" w:rsidP="00C234FE">
      <w:pPr>
        <w:jc w:val="both"/>
        <w:rPr>
          <w:rFonts w:ascii="Times New Roman" w:hAnsi="Times New Roman"/>
          <w:sz w:val="28"/>
          <w:szCs w:val="28"/>
        </w:rPr>
      </w:pPr>
    </w:p>
    <w:p w:rsidR="00C234FE" w:rsidRPr="00D26F91" w:rsidRDefault="00C234FE" w:rsidP="00C234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городская Дума</w:t>
      </w:r>
      <w:r w:rsidRPr="00D26F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Кинешма </w:t>
      </w:r>
      <w:r w:rsidRPr="00D26F91">
        <w:rPr>
          <w:rFonts w:ascii="Times New Roman" w:hAnsi="Times New Roman"/>
          <w:b/>
          <w:sz w:val="28"/>
          <w:szCs w:val="28"/>
        </w:rPr>
        <w:t>решила:</w:t>
      </w:r>
    </w:p>
    <w:p w:rsidR="00C234FE" w:rsidRPr="00D26F91" w:rsidRDefault="00C234FE" w:rsidP="00C234F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234FE" w:rsidRPr="00C234FE" w:rsidRDefault="00C234FE" w:rsidP="00082EC4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4FE">
        <w:rPr>
          <w:rFonts w:ascii="Times New Roman" w:hAnsi="Times New Roman"/>
          <w:sz w:val="28"/>
          <w:szCs w:val="28"/>
        </w:rPr>
        <w:t>Утвердить основные характери</w:t>
      </w:r>
      <w:r>
        <w:rPr>
          <w:rFonts w:ascii="Times New Roman" w:hAnsi="Times New Roman"/>
          <w:sz w:val="28"/>
          <w:szCs w:val="28"/>
        </w:rPr>
        <w:t>стики бюджета городского округа</w:t>
      </w:r>
      <w:r w:rsidR="00082EC4">
        <w:rPr>
          <w:rFonts w:ascii="Times New Roman" w:hAnsi="Times New Roman"/>
          <w:sz w:val="28"/>
          <w:szCs w:val="28"/>
        </w:rPr>
        <w:t xml:space="preserve"> Кинешма</w:t>
      </w:r>
      <w:r>
        <w:rPr>
          <w:rFonts w:ascii="Times New Roman" w:hAnsi="Times New Roman"/>
          <w:sz w:val="28"/>
          <w:szCs w:val="28"/>
        </w:rPr>
        <w:t>:</w:t>
      </w:r>
    </w:p>
    <w:p w:rsidR="00C234FE" w:rsidRPr="0088523B" w:rsidRDefault="00C234FE" w:rsidP="0088523B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8523B">
        <w:rPr>
          <w:rFonts w:ascii="Times New Roman" w:hAnsi="Times New Roman"/>
          <w:sz w:val="28"/>
          <w:szCs w:val="28"/>
        </w:rPr>
        <w:t>на 2017 год:</w:t>
      </w:r>
    </w:p>
    <w:p w:rsidR="00C234FE" w:rsidRPr="000759B3" w:rsidRDefault="00C234FE" w:rsidP="00C234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2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прогнозируемый </w:t>
      </w:r>
      <w:r w:rsidRPr="002A2A46">
        <w:rPr>
          <w:rFonts w:ascii="Times New Roman" w:hAnsi="Times New Roman"/>
          <w:sz w:val="28"/>
          <w:szCs w:val="28"/>
        </w:rPr>
        <w:t xml:space="preserve">общий объем доходов бюджета городского округа Кинешма </w:t>
      </w:r>
      <w:r w:rsidRPr="000759B3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057D41" w:rsidRPr="00057D41">
        <w:rPr>
          <w:rFonts w:ascii="Times New Roman" w:hAnsi="Times New Roman"/>
          <w:b/>
          <w:sz w:val="28"/>
          <w:szCs w:val="28"/>
        </w:rPr>
        <w:t>1</w:t>
      </w:r>
      <w:r w:rsidR="00EC7553">
        <w:rPr>
          <w:rFonts w:ascii="Times New Roman" w:hAnsi="Times New Roman"/>
          <w:b/>
          <w:sz w:val="28"/>
          <w:szCs w:val="28"/>
        </w:rPr>
        <w:t> </w:t>
      </w:r>
      <w:r w:rsidR="00057D41" w:rsidRPr="00057D41">
        <w:rPr>
          <w:rFonts w:ascii="Times New Roman" w:hAnsi="Times New Roman"/>
          <w:b/>
          <w:sz w:val="28"/>
          <w:szCs w:val="28"/>
        </w:rPr>
        <w:t>15</w:t>
      </w:r>
      <w:r w:rsidR="00EC7553">
        <w:rPr>
          <w:rFonts w:ascii="Times New Roman" w:hAnsi="Times New Roman"/>
          <w:b/>
          <w:sz w:val="28"/>
          <w:szCs w:val="28"/>
        </w:rPr>
        <w:t>7 286,9</w:t>
      </w:r>
      <w:r w:rsidRPr="00057D41">
        <w:rPr>
          <w:rFonts w:ascii="Times New Roman" w:hAnsi="Times New Roman"/>
          <w:b/>
          <w:sz w:val="28"/>
          <w:szCs w:val="28"/>
        </w:rPr>
        <w:t xml:space="preserve"> тыс. руб</w:t>
      </w:r>
      <w:r w:rsidRPr="00420160">
        <w:rPr>
          <w:rFonts w:ascii="Times New Roman" w:hAnsi="Times New Roman"/>
          <w:b/>
          <w:sz w:val="28"/>
          <w:szCs w:val="28"/>
        </w:rPr>
        <w:t>.</w:t>
      </w:r>
      <w:r w:rsidRPr="00420160">
        <w:rPr>
          <w:rFonts w:ascii="Times New Roman" w:hAnsi="Times New Roman"/>
          <w:sz w:val="28"/>
          <w:szCs w:val="28"/>
        </w:rPr>
        <w:t>;</w:t>
      </w:r>
    </w:p>
    <w:p w:rsidR="00C234FE" w:rsidRPr="000759B3" w:rsidRDefault="00C234FE" w:rsidP="00C234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9B3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="00057D41" w:rsidRPr="00057D41">
        <w:rPr>
          <w:rFonts w:ascii="Times New Roman" w:hAnsi="Times New Roman"/>
          <w:b/>
          <w:sz w:val="28"/>
          <w:szCs w:val="28"/>
        </w:rPr>
        <w:t>1</w:t>
      </w:r>
      <w:r w:rsidR="00EC7553">
        <w:rPr>
          <w:rFonts w:ascii="Times New Roman" w:hAnsi="Times New Roman"/>
          <w:b/>
          <w:sz w:val="28"/>
          <w:szCs w:val="28"/>
        </w:rPr>
        <w:t> </w:t>
      </w:r>
      <w:r w:rsidR="00057D41" w:rsidRPr="00057D41">
        <w:rPr>
          <w:rFonts w:ascii="Times New Roman" w:hAnsi="Times New Roman"/>
          <w:b/>
          <w:sz w:val="28"/>
          <w:szCs w:val="28"/>
        </w:rPr>
        <w:t>18</w:t>
      </w:r>
      <w:r w:rsidR="00EC7553">
        <w:rPr>
          <w:rFonts w:ascii="Times New Roman" w:hAnsi="Times New Roman"/>
          <w:b/>
          <w:sz w:val="28"/>
          <w:szCs w:val="28"/>
        </w:rPr>
        <w:t>7 936,9</w:t>
      </w:r>
      <w:r w:rsidRPr="00057D41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057D41">
        <w:rPr>
          <w:rFonts w:ascii="Times New Roman" w:hAnsi="Times New Roman"/>
          <w:sz w:val="28"/>
          <w:szCs w:val="28"/>
        </w:rPr>
        <w:t>;</w:t>
      </w:r>
    </w:p>
    <w:p w:rsidR="00C234FE" w:rsidRPr="00057D41" w:rsidRDefault="00C234FE" w:rsidP="00C234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9B3">
        <w:rPr>
          <w:rFonts w:ascii="Times New Roman" w:hAnsi="Times New Roman"/>
          <w:sz w:val="28"/>
          <w:szCs w:val="28"/>
        </w:rPr>
        <w:t>- дефицит бюджета городского</w:t>
      </w:r>
      <w:r>
        <w:rPr>
          <w:rFonts w:ascii="Times New Roman" w:hAnsi="Times New Roman"/>
          <w:sz w:val="28"/>
          <w:szCs w:val="28"/>
        </w:rPr>
        <w:t xml:space="preserve"> округа Кинешма в сумме </w:t>
      </w:r>
      <w:r w:rsidR="00057D41" w:rsidRPr="00057D41">
        <w:rPr>
          <w:rFonts w:ascii="Times New Roman" w:hAnsi="Times New Roman"/>
          <w:b/>
          <w:sz w:val="28"/>
          <w:szCs w:val="28"/>
        </w:rPr>
        <w:t>30 650,0</w:t>
      </w:r>
      <w:r w:rsidRPr="00057D41">
        <w:rPr>
          <w:rFonts w:ascii="Times New Roman" w:hAnsi="Times New Roman"/>
          <w:sz w:val="28"/>
          <w:szCs w:val="28"/>
        </w:rPr>
        <w:t xml:space="preserve"> </w:t>
      </w:r>
      <w:r w:rsidRPr="00057D41">
        <w:rPr>
          <w:rFonts w:ascii="Times New Roman" w:hAnsi="Times New Roman"/>
          <w:b/>
          <w:sz w:val="28"/>
          <w:szCs w:val="28"/>
        </w:rPr>
        <w:t>тыс. руб.</w:t>
      </w:r>
      <w:r w:rsidRPr="00057D41">
        <w:rPr>
          <w:rFonts w:ascii="Times New Roman" w:hAnsi="Times New Roman"/>
          <w:sz w:val="28"/>
          <w:szCs w:val="28"/>
        </w:rPr>
        <w:t>;</w:t>
      </w:r>
    </w:p>
    <w:p w:rsidR="00C234FE" w:rsidRPr="0088523B" w:rsidRDefault="00C234FE" w:rsidP="0088523B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8523B">
        <w:rPr>
          <w:rFonts w:ascii="Times New Roman" w:hAnsi="Times New Roman"/>
          <w:sz w:val="28"/>
          <w:szCs w:val="28"/>
        </w:rPr>
        <w:t>на 2018 год:</w:t>
      </w:r>
    </w:p>
    <w:p w:rsidR="00C234FE" w:rsidRPr="000759B3" w:rsidRDefault="00C234FE" w:rsidP="00C234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2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прогнозируемый </w:t>
      </w:r>
      <w:r w:rsidRPr="002A2A46">
        <w:rPr>
          <w:rFonts w:ascii="Times New Roman" w:hAnsi="Times New Roman"/>
          <w:sz w:val="28"/>
          <w:szCs w:val="28"/>
        </w:rPr>
        <w:t xml:space="preserve">общий объем доходов бюджета городского округа Кинешма </w:t>
      </w:r>
      <w:r w:rsidRPr="000759B3">
        <w:rPr>
          <w:rFonts w:ascii="Times New Roman" w:hAnsi="Times New Roman"/>
          <w:sz w:val="28"/>
          <w:szCs w:val="28"/>
        </w:rPr>
        <w:t xml:space="preserve">в </w:t>
      </w:r>
      <w:r w:rsidRPr="00212F2B">
        <w:rPr>
          <w:rFonts w:ascii="Times New Roman" w:hAnsi="Times New Roman"/>
          <w:sz w:val="28"/>
          <w:szCs w:val="28"/>
        </w:rPr>
        <w:t xml:space="preserve">сумме </w:t>
      </w:r>
      <w:r w:rsidR="00057D41" w:rsidRPr="00212F2B">
        <w:rPr>
          <w:rFonts w:ascii="Times New Roman" w:hAnsi="Times New Roman"/>
          <w:b/>
          <w:sz w:val="28"/>
          <w:szCs w:val="28"/>
        </w:rPr>
        <w:t>1</w:t>
      </w:r>
      <w:r w:rsidR="00BA1AD8" w:rsidRPr="00212F2B">
        <w:rPr>
          <w:rFonts w:ascii="Times New Roman" w:hAnsi="Times New Roman"/>
          <w:b/>
          <w:sz w:val="28"/>
          <w:szCs w:val="28"/>
        </w:rPr>
        <w:t> </w:t>
      </w:r>
      <w:r w:rsidR="00057D41" w:rsidRPr="00212F2B">
        <w:rPr>
          <w:rFonts w:ascii="Times New Roman" w:hAnsi="Times New Roman"/>
          <w:b/>
          <w:sz w:val="28"/>
          <w:szCs w:val="28"/>
        </w:rPr>
        <w:t>16</w:t>
      </w:r>
      <w:r w:rsidR="00BA1AD8" w:rsidRPr="00212F2B">
        <w:rPr>
          <w:rFonts w:ascii="Times New Roman" w:hAnsi="Times New Roman"/>
          <w:b/>
          <w:sz w:val="28"/>
          <w:szCs w:val="28"/>
        </w:rPr>
        <w:t>4</w:t>
      </w:r>
      <w:r w:rsidR="00212F2B" w:rsidRPr="00212F2B">
        <w:rPr>
          <w:rFonts w:ascii="Times New Roman" w:hAnsi="Times New Roman"/>
          <w:b/>
          <w:sz w:val="28"/>
          <w:szCs w:val="28"/>
        </w:rPr>
        <w:t> 760</w:t>
      </w:r>
      <w:r w:rsidR="00212F2B">
        <w:rPr>
          <w:rFonts w:ascii="Times New Roman" w:hAnsi="Times New Roman"/>
          <w:b/>
          <w:sz w:val="28"/>
          <w:szCs w:val="28"/>
        </w:rPr>
        <w:t>,8</w:t>
      </w:r>
      <w:r w:rsidRPr="00057D41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057D41">
        <w:rPr>
          <w:rFonts w:ascii="Times New Roman" w:hAnsi="Times New Roman"/>
          <w:sz w:val="28"/>
          <w:szCs w:val="28"/>
        </w:rPr>
        <w:t>;</w:t>
      </w:r>
    </w:p>
    <w:p w:rsidR="00C234FE" w:rsidRPr="00212F2B" w:rsidRDefault="00C234FE" w:rsidP="00C234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9B3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="00BA1AD8" w:rsidRPr="00212F2B">
        <w:rPr>
          <w:rFonts w:ascii="Times New Roman" w:hAnsi="Times New Roman"/>
          <w:b/>
          <w:sz w:val="28"/>
          <w:szCs w:val="28"/>
        </w:rPr>
        <w:t>1 189</w:t>
      </w:r>
      <w:r w:rsidR="00212F2B" w:rsidRPr="00212F2B">
        <w:rPr>
          <w:rFonts w:ascii="Times New Roman" w:hAnsi="Times New Roman"/>
          <w:b/>
          <w:sz w:val="28"/>
          <w:szCs w:val="28"/>
        </w:rPr>
        <w:t> 581,6</w:t>
      </w:r>
      <w:r w:rsidRPr="00212F2B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212F2B">
        <w:rPr>
          <w:rFonts w:ascii="Times New Roman" w:hAnsi="Times New Roman"/>
          <w:sz w:val="28"/>
          <w:szCs w:val="28"/>
        </w:rPr>
        <w:t>;</w:t>
      </w:r>
    </w:p>
    <w:p w:rsidR="00C234FE" w:rsidRPr="00057D41" w:rsidRDefault="00C234FE" w:rsidP="00C234F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2F2B">
        <w:rPr>
          <w:rFonts w:ascii="Times New Roman" w:hAnsi="Times New Roman"/>
          <w:sz w:val="28"/>
          <w:szCs w:val="28"/>
        </w:rPr>
        <w:t>- дефицит</w:t>
      </w:r>
      <w:r w:rsidRPr="000759B3">
        <w:rPr>
          <w:rFonts w:ascii="Times New Roman" w:hAnsi="Times New Roman"/>
          <w:sz w:val="28"/>
          <w:szCs w:val="28"/>
        </w:rPr>
        <w:t xml:space="preserve"> бюджета городского</w:t>
      </w:r>
      <w:r>
        <w:rPr>
          <w:rFonts w:ascii="Times New Roman" w:hAnsi="Times New Roman"/>
          <w:sz w:val="28"/>
          <w:szCs w:val="28"/>
        </w:rPr>
        <w:t xml:space="preserve"> округа Кинешма в сумме </w:t>
      </w:r>
      <w:r w:rsidR="00057D41" w:rsidRPr="00057D41">
        <w:rPr>
          <w:rFonts w:ascii="Times New Roman" w:hAnsi="Times New Roman"/>
          <w:b/>
          <w:sz w:val="28"/>
          <w:szCs w:val="28"/>
        </w:rPr>
        <w:t>24 820,8</w:t>
      </w:r>
      <w:r w:rsidRPr="00057D41">
        <w:rPr>
          <w:rFonts w:ascii="Times New Roman" w:hAnsi="Times New Roman"/>
          <w:b/>
          <w:sz w:val="28"/>
          <w:szCs w:val="28"/>
        </w:rPr>
        <w:t xml:space="preserve"> тыс. руб.;</w:t>
      </w:r>
    </w:p>
    <w:p w:rsidR="00C234FE" w:rsidRPr="0088523B" w:rsidRDefault="00C234FE" w:rsidP="0088523B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8523B">
        <w:rPr>
          <w:rFonts w:ascii="Times New Roman" w:hAnsi="Times New Roman"/>
          <w:sz w:val="28"/>
          <w:szCs w:val="28"/>
        </w:rPr>
        <w:t>на 2019 год:</w:t>
      </w:r>
    </w:p>
    <w:p w:rsidR="00C234FE" w:rsidRPr="000759B3" w:rsidRDefault="00C234FE" w:rsidP="00C234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2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прогнозируемый </w:t>
      </w:r>
      <w:r w:rsidRPr="002A2A46">
        <w:rPr>
          <w:rFonts w:ascii="Times New Roman" w:hAnsi="Times New Roman"/>
          <w:sz w:val="28"/>
          <w:szCs w:val="28"/>
        </w:rPr>
        <w:t xml:space="preserve">общий объем доходов бюджета городского округа Кинешма </w:t>
      </w:r>
      <w:r w:rsidRPr="000759B3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601FCE" w:rsidRPr="00601FCE">
        <w:rPr>
          <w:rFonts w:ascii="Times New Roman" w:hAnsi="Times New Roman"/>
          <w:b/>
          <w:sz w:val="28"/>
          <w:szCs w:val="28"/>
        </w:rPr>
        <w:t>1 177 637,9</w:t>
      </w:r>
      <w:r w:rsidRPr="00601FCE">
        <w:rPr>
          <w:rFonts w:ascii="Times New Roman" w:hAnsi="Times New Roman"/>
          <w:b/>
          <w:sz w:val="28"/>
          <w:szCs w:val="28"/>
        </w:rPr>
        <w:t xml:space="preserve"> тыс. руб.;</w:t>
      </w:r>
    </w:p>
    <w:p w:rsidR="00C234FE" w:rsidRPr="000759B3" w:rsidRDefault="00C234FE" w:rsidP="00C234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9B3">
        <w:rPr>
          <w:rFonts w:ascii="Times New Roman" w:hAnsi="Times New Roman"/>
          <w:sz w:val="28"/>
          <w:szCs w:val="28"/>
        </w:rPr>
        <w:t xml:space="preserve">- общий объем расходов бюджета городского округа Кинешма в сумме </w:t>
      </w:r>
      <w:r w:rsidR="00601FCE" w:rsidRPr="00601FCE">
        <w:rPr>
          <w:rFonts w:ascii="Times New Roman" w:hAnsi="Times New Roman"/>
          <w:b/>
          <w:sz w:val="28"/>
          <w:szCs w:val="28"/>
        </w:rPr>
        <w:t>1 196 137,</w:t>
      </w:r>
      <w:r w:rsidR="0044017E">
        <w:rPr>
          <w:rFonts w:ascii="Times New Roman" w:hAnsi="Times New Roman"/>
          <w:b/>
          <w:sz w:val="28"/>
          <w:szCs w:val="28"/>
        </w:rPr>
        <w:t xml:space="preserve">9 </w:t>
      </w:r>
      <w:r w:rsidRPr="00601FCE">
        <w:rPr>
          <w:rFonts w:ascii="Times New Roman" w:hAnsi="Times New Roman"/>
          <w:b/>
          <w:sz w:val="28"/>
          <w:szCs w:val="28"/>
        </w:rPr>
        <w:t>тыс. руб.;</w:t>
      </w:r>
    </w:p>
    <w:p w:rsidR="00C234FE" w:rsidRPr="00601FCE" w:rsidRDefault="00C234FE" w:rsidP="00C234F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59B3">
        <w:rPr>
          <w:rFonts w:ascii="Times New Roman" w:hAnsi="Times New Roman"/>
          <w:sz w:val="28"/>
          <w:szCs w:val="28"/>
        </w:rPr>
        <w:lastRenderedPageBreak/>
        <w:t>- дефицит бюджета городского</w:t>
      </w:r>
      <w:r>
        <w:rPr>
          <w:rFonts w:ascii="Times New Roman" w:hAnsi="Times New Roman"/>
          <w:sz w:val="28"/>
          <w:szCs w:val="28"/>
        </w:rPr>
        <w:t xml:space="preserve"> округа Кинешма в сумме </w:t>
      </w:r>
      <w:r w:rsidR="00601FCE" w:rsidRPr="00601FCE">
        <w:rPr>
          <w:rFonts w:ascii="Times New Roman" w:hAnsi="Times New Roman"/>
          <w:b/>
          <w:sz w:val="28"/>
          <w:szCs w:val="28"/>
        </w:rPr>
        <w:t>18 50</w:t>
      </w:r>
      <w:r w:rsidRPr="00601FCE">
        <w:rPr>
          <w:rFonts w:ascii="Times New Roman" w:hAnsi="Times New Roman"/>
          <w:b/>
          <w:sz w:val="28"/>
          <w:szCs w:val="28"/>
        </w:rPr>
        <w:t>0</w:t>
      </w:r>
      <w:r w:rsidR="00601FCE" w:rsidRPr="00601FCE">
        <w:rPr>
          <w:rFonts w:ascii="Times New Roman" w:hAnsi="Times New Roman"/>
          <w:b/>
          <w:sz w:val="28"/>
          <w:szCs w:val="28"/>
        </w:rPr>
        <w:t>,0</w:t>
      </w:r>
      <w:r w:rsidR="00082EC4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C234FE" w:rsidRPr="00D829DC" w:rsidRDefault="00C234FE" w:rsidP="00C234F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7A86">
        <w:rPr>
          <w:rFonts w:ascii="Times New Roman" w:hAnsi="Times New Roman"/>
          <w:sz w:val="28"/>
          <w:szCs w:val="28"/>
        </w:rPr>
        <w:t>2.</w:t>
      </w:r>
      <w:r w:rsidRPr="00D829DC">
        <w:rPr>
          <w:rFonts w:ascii="Times New Roman" w:hAnsi="Times New Roman"/>
          <w:sz w:val="28"/>
          <w:szCs w:val="28"/>
        </w:rPr>
        <w:t xml:space="preserve"> Установить, что в доходы бюджета городского округа </w:t>
      </w:r>
      <w:r w:rsidR="00082EC4">
        <w:rPr>
          <w:rFonts w:ascii="Times New Roman" w:hAnsi="Times New Roman"/>
          <w:sz w:val="28"/>
          <w:szCs w:val="28"/>
        </w:rPr>
        <w:t xml:space="preserve">Кинешма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="0088523B">
        <w:rPr>
          <w:rFonts w:ascii="Times New Roman" w:hAnsi="Times New Roman"/>
          <w:sz w:val="28"/>
          <w:szCs w:val="28"/>
        </w:rPr>
        <w:t>и плановом периоде 2018 и 2019 годов</w:t>
      </w:r>
      <w:r w:rsidR="0088523B" w:rsidRPr="00D829DC">
        <w:rPr>
          <w:rFonts w:ascii="Times New Roman" w:hAnsi="Times New Roman"/>
          <w:sz w:val="28"/>
          <w:szCs w:val="28"/>
        </w:rPr>
        <w:t xml:space="preserve"> </w:t>
      </w:r>
      <w:r w:rsidRPr="00D829DC">
        <w:rPr>
          <w:rFonts w:ascii="Times New Roman" w:hAnsi="Times New Roman"/>
          <w:sz w:val="28"/>
          <w:szCs w:val="28"/>
        </w:rPr>
        <w:t xml:space="preserve">поступает 50 процентов от прибыли </w:t>
      </w:r>
      <w:r>
        <w:rPr>
          <w:rFonts w:ascii="Times New Roman" w:hAnsi="Times New Roman"/>
          <w:sz w:val="28"/>
          <w:szCs w:val="28"/>
        </w:rPr>
        <w:t xml:space="preserve">муниципальных унитарных предприятий, оставшихся после уплаты </w:t>
      </w:r>
      <w:r w:rsidRPr="00D829DC">
        <w:rPr>
          <w:rFonts w:ascii="Times New Roman" w:hAnsi="Times New Roman"/>
          <w:sz w:val="28"/>
          <w:szCs w:val="28"/>
        </w:rPr>
        <w:t xml:space="preserve">налогов и иных обязательных платежей (чистой прибыли) по результатам финансово – хозяйственной деятельности за </w:t>
      </w:r>
      <w:r w:rsidR="0088523B" w:rsidRPr="00D829DC">
        <w:rPr>
          <w:rFonts w:ascii="Times New Roman" w:hAnsi="Times New Roman"/>
          <w:sz w:val="28"/>
          <w:szCs w:val="28"/>
        </w:rPr>
        <w:t>201</w:t>
      </w:r>
      <w:r w:rsidR="0088523B">
        <w:rPr>
          <w:rFonts w:ascii="Times New Roman" w:hAnsi="Times New Roman"/>
          <w:sz w:val="28"/>
          <w:szCs w:val="28"/>
        </w:rPr>
        <w:t>6</w:t>
      </w:r>
      <w:r w:rsidR="0088523B" w:rsidRPr="00D829DC">
        <w:rPr>
          <w:rFonts w:ascii="Times New Roman" w:hAnsi="Times New Roman"/>
          <w:sz w:val="28"/>
          <w:szCs w:val="28"/>
        </w:rPr>
        <w:t>, 201</w:t>
      </w:r>
      <w:r w:rsidR="0088523B">
        <w:rPr>
          <w:rFonts w:ascii="Times New Roman" w:hAnsi="Times New Roman"/>
          <w:sz w:val="28"/>
          <w:szCs w:val="28"/>
        </w:rPr>
        <w:t>7</w:t>
      </w:r>
      <w:r w:rsidR="0088523B" w:rsidRPr="00D829DC">
        <w:rPr>
          <w:rFonts w:ascii="Times New Roman" w:hAnsi="Times New Roman"/>
          <w:sz w:val="28"/>
          <w:szCs w:val="28"/>
        </w:rPr>
        <w:t>, 201</w:t>
      </w:r>
      <w:r w:rsidR="0088523B">
        <w:rPr>
          <w:rFonts w:ascii="Times New Roman" w:hAnsi="Times New Roman"/>
          <w:sz w:val="28"/>
          <w:szCs w:val="28"/>
        </w:rPr>
        <w:t>8</w:t>
      </w:r>
      <w:r w:rsidR="0088523B" w:rsidRPr="00D829DC">
        <w:rPr>
          <w:rFonts w:ascii="Times New Roman" w:hAnsi="Times New Roman"/>
          <w:sz w:val="28"/>
          <w:szCs w:val="28"/>
        </w:rPr>
        <w:t xml:space="preserve"> годы</w:t>
      </w:r>
      <w:r w:rsidR="0088523B">
        <w:rPr>
          <w:rFonts w:ascii="Times New Roman" w:hAnsi="Times New Roman"/>
          <w:sz w:val="28"/>
          <w:szCs w:val="28"/>
        </w:rPr>
        <w:t xml:space="preserve"> соответственно</w:t>
      </w:r>
      <w:r w:rsidRPr="00D829DC">
        <w:rPr>
          <w:rFonts w:ascii="Times New Roman" w:hAnsi="Times New Roman"/>
          <w:sz w:val="28"/>
          <w:szCs w:val="28"/>
        </w:rPr>
        <w:t>.</w:t>
      </w:r>
    </w:p>
    <w:p w:rsidR="00C234FE" w:rsidRPr="00D829DC" w:rsidRDefault="00C234FE" w:rsidP="00C234FE">
      <w:pPr>
        <w:jc w:val="both"/>
        <w:rPr>
          <w:rFonts w:ascii="Times New Roman" w:hAnsi="Times New Roman"/>
          <w:sz w:val="28"/>
          <w:szCs w:val="28"/>
        </w:rPr>
      </w:pPr>
      <w:r w:rsidRPr="00D829DC">
        <w:rPr>
          <w:rFonts w:ascii="Times New Roman" w:hAnsi="Times New Roman"/>
          <w:sz w:val="28"/>
          <w:szCs w:val="28"/>
        </w:rPr>
        <w:tab/>
        <w:t>Перечисление сре</w:t>
      </w:r>
      <w:proofErr w:type="gramStart"/>
      <w:r w:rsidRPr="00D829DC">
        <w:rPr>
          <w:rFonts w:ascii="Times New Roman" w:hAnsi="Times New Roman"/>
          <w:sz w:val="28"/>
          <w:szCs w:val="28"/>
        </w:rPr>
        <w:t>дств в б</w:t>
      </w:r>
      <w:proofErr w:type="gramEnd"/>
      <w:r w:rsidRPr="00D829DC">
        <w:rPr>
          <w:rFonts w:ascii="Times New Roman" w:hAnsi="Times New Roman"/>
          <w:sz w:val="28"/>
          <w:szCs w:val="28"/>
        </w:rPr>
        <w:t>юджет городского округа Кинешма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9DC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D829DC">
        <w:rPr>
          <w:rFonts w:ascii="Times New Roman" w:hAnsi="Times New Roman"/>
          <w:sz w:val="28"/>
          <w:szCs w:val="28"/>
        </w:rPr>
        <w:t>Кинешемской горо</w:t>
      </w:r>
      <w:r w:rsidRPr="00180386">
        <w:rPr>
          <w:rFonts w:ascii="Times New Roman" w:hAnsi="Times New Roman"/>
          <w:sz w:val="28"/>
          <w:szCs w:val="28"/>
        </w:rPr>
        <w:t>дско</w:t>
      </w:r>
      <w:r>
        <w:rPr>
          <w:rFonts w:ascii="Times New Roman" w:hAnsi="Times New Roman"/>
          <w:sz w:val="28"/>
          <w:szCs w:val="28"/>
        </w:rPr>
        <w:t xml:space="preserve">й Думы </w:t>
      </w:r>
      <w:r w:rsidRPr="00601FCE">
        <w:rPr>
          <w:rFonts w:ascii="Times New Roman" w:hAnsi="Times New Roman"/>
          <w:sz w:val="28"/>
          <w:szCs w:val="28"/>
        </w:rPr>
        <w:t>от 28.10.2009 № 70/686 «Об утверждении Положения «О порядке перечисления муниципальными унитарными</w:t>
      </w:r>
      <w:r>
        <w:rPr>
          <w:rFonts w:ascii="Times New Roman" w:hAnsi="Times New Roman"/>
          <w:sz w:val="28"/>
          <w:szCs w:val="28"/>
        </w:rPr>
        <w:t xml:space="preserve"> предприятиями в бюджет городского округа Кинешма части прибыли, оставшейся после уплаты налогов и иных обязательных платежей».</w:t>
      </w:r>
    </w:p>
    <w:p w:rsidR="00C234FE" w:rsidRDefault="00C234FE" w:rsidP="00C234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показатели доходов бюджета городского округа Кинешма по кодам бюджетной классификации доходов на 2017 год и плановый период 2018 и 2019 годов согласно </w:t>
      </w:r>
      <w:r w:rsidRPr="009B4B14">
        <w:rPr>
          <w:rFonts w:ascii="Times New Roman" w:hAnsi="Times New Roman"/>
          <w:sz w:val="28"/>
          <w:szCs w:val="28"/>
        </w:rPr>
        <w:t>приложению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F0F">
        <w:rPr>
          <w:rFonts w:ascii="Times New Roman" w:hAnsi="Times New Roman"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C234FE" w:rsidRDefault="00C234FE" w:rsidP="00C234F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7A86">
        <w:rPr>
          <w:rFonts w:ascii="Times New Roman" w:hAnsi="Times New Roman"/>
          <w:sz w:val="28"/>
          <w:szCs w:val="28"/>
        </w:rPr>
        <w:t>4.</w:t>
      </w:r>
      <w:r w:rsidRPr="00FA30AA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доходов бюджета городского округа Кинешма</w:t>
      </w:r>
      <w:r w:rsidRPr="00AA0C13">
        <w:rPr>
          <w:rFonts w:ascii="Times New Roman" w:hAnsi="Times New Roman"/>
          <w:sz w:val="28"/>
          <w:szCs w:val="28"/>
        </w:rPr>
        <w:t xml:space="preserve"> с указанием объема закрепленных за ними доходов бю</w:t>
      </w:r>
      <w:r>
        <w:rPr>
          <w:rFonts w:ascii="Times New Roman" w:hAnsi="Times New Roman"/>
          <w:sz w:val="28"/>
          <w:szCs w:val="28"/>
        </w:rPr>
        <w:t>джета городского округа Кинешма</w:t>
      </w:r>
      <w:r w:rsidRPr="00AA0C13">
        <w:rPr>
          <w:rFonts w:ascii="Times New Roman" w:hAnsi="Times New Roman"/>
          <w:sz w:val="28"/>
          <w:szCs w:val="28"/>
        </w:rPr>
        <w:t xml:space="preserve"> в разрезе кодов классификации доходов бюджета на </w:t>
      </w:r>
      <w:r>
        <w:rPr>
          <w:rFonts w:ascii="Times New Roman" w:hAnsi="Times New Roman"/>
          <w:sz w:val="28"/>
          <w:szCs w:val="28"/>
        </w:rPr>
        <w:t xml:space="preserve">2017 год и плановый период 2018 и 2019 годов </w:t>
      </w:r>
      <w:r w:rsidRPr="00FA30AA">
        <w:rPr>
          <w:rFonts w:ascii="Times New Roman" w:hAnsi="Times New Roman"/>
          <w:sz w:val="28"/>
          <w:szCs w:val="28"/>
        </w:rPr>
        <w:t xml:space="preserve">согласно </w:t>
      </w:r>
      <w:r w:rsidRPr="009B4B14">
        <w:rPr>
          <w:rFonts w:ascii="Times New Roman" w:hAnsi="Times New Roman"/>
          <w:sz w:val="28"/>
          <w:szCs w:val="28"/>
        </w:rPr>
        <w:t>приложению 2</w:t>
      </w:r>
      <w:r w:rsidRPr="00FA30A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234FE" w:rsidRDefault="00C234FE" w:rsidP="00C234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A30AA">
        <w:rPr>
          <w:rFonts w:ascii="Times New Roman" w:hAnsi="Times New Roman"/>
          <w:sz w:val="28"/>
          <w:szCs w:val="28"/>
        </w:rPr>
        <w:t xml:space="preserve">Утвердить перечень главных </w:t>
      </w:r>
      <w:proofErr w:type="gramStart"/>
      <w:r w:rsidRPr="00FA30AA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страторов источников</w:t>
      </w:r>
      <w:r w:rsidRPr="00FA30AA">
        <w:rPr>
          <w:rFonts w:ascii="Times New Roman" w:hAnsi="Times New Roman"/>
          <w:sz w:val="28"/>
          <w:szCs w:val="28"/>
        </w:rPr>
        <w:t xml:space="preserve"> финансирования дефицита бюджета городского округа</w:t>
      </w:r>
      <w:proofErr w:type="gramEnd"/>
      <w:r w:rsidRPr="00FA30AA">
        <w:rPr>
          <w:rFonts w:ascii="Times New Roman" w:hAnsi="Times New Roman"/>
          <w:sz w:val="28"/>
          <w:szCs w:val="28"/>
        </w:rPr>
        <w:t xml:space="preserve"> Кинешма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082EC4">
        <w:rPr>
          <w:rFonts w:ascii="Times New Roman" w:hAnsi="Times New Roman"/>
          <w:sz w:val="28"/>
          <w:szCs w:val="28"/>
        </w:rPr>
        <w:t>с указанием</w:t>
      </w:r>
      <w:r w:rsidRPr="00AA0C13">
        <w:rPr>
          <w:rFonts w:ascii="Times New Roman" w:hAnsi="Times New Roman"/>
          <w:sz w:val="28"/>
          <w:szCs w:val="28"/>
        </w:rPr>
        <w:t xml:space="preserve"> объемов администрируемых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C13">
        <w:rPr>
          <w:rFonts w:ascii="Times New Roman" w:hAnsi="Times New Roman"/>
          <w:sz w:val="28"/>
          <w:szCs w:val="28"/>
        </w:rPr>
        <w:t>источников ф</w:t>
      </w:r>
      <w:r>
        <w:rPr>
          <w:rFonts w:ascii="Times New Roman" w:hAnsi="Times New Roman"/>
          <w:sz w:val="28"/>
          <w:szCs w:val="28"/>
        </w:rPr>
        <w:t xml:space="preserve">инансирования дефицита бюджета </w:t>
      </w:r>
      <w:r w:rsidRPr="00AA0C13">
        <w:rPr>
          <w:rFonts w:ascii="Times New Roman" w:hAnsi="Times New Roman"/>
          <w:sz w:val="28"/>
          <w:szCs w:val="28"/>
        </w:rPr>
        <w:t xml:space="preserve">городского округа Кинешма по кодам классификации источников финансирования дефицита бюджета на </w:t>
      </w:r>
      <w:r>
        <w:rPr>
          <w:rFonts w:ascii="Times New Roman" w:hAnsi="Times New Roman"/>
          <w:sz w:val="28"/>
          <w:szCs w:val="28"/>
        </w:rPr>
        <w:t xml:space="preserve">2017 год и плановый период 2018 и 2019 годов </w:t>
      </w:r>
      <w:r w:rsidRPr="00FA30AA">
        <w:rPr>
          <w:rFonts w:ascii="Times New Roman" w:hAnsi="Times New Roman"/>
          <w:sz w:val="28"/>
          <w:szCs w:val="28"/>
        </w:rPr>
        <w:t xml:space="preserve">согласно </w:t>
      </w:r>
      <w:r w:rsidRPr="009B4B14">
        <w:rPr>
          <w:rFonts w:ascii="Times New Roman" w:hAnsi="Times New Roman"/>
          <w:sz w:val="28"/>
          <w:szCs w:val="28"/>
        </w:rPr>
        <w:t>приложению 3</w:t>
      </w:r>
      <w:r w:rsidRPr="00FA30A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234FE" w:rsidRDefault="00C234FE" w:rsidP="00C234F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3ED5">
        <w:rPr>
          <w:rFonts w:ascii="Times New Roman" w:hAnsi="Times New Roman"/>
          <w:sz w:val="28"/>
          <w:szCs w:val="28"/>
        </w:rPr>
        <w:t>6. У</w:t>
      </w:r>
      <w:r>
        <w:rPr>
          <w:rFonts w:ascii="Times New Roman" w:hAnsi="Times New Roman"/>
          <w:sz w:val="28"/>
          <w:szCs w:val="28"/>
        </w:rPr>
        <w:t xml:space="preserve">твердить распределение бюджетных ассигнований по разделам, подразделам и целевым статьям муниципальных программ и непрограммным направлениям деятельности,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</w:t>
      </w:r>
      <w:r w:rsidRPr="00FB3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классификации расходов </w:t>
      </w:r>
      <w:r w:rsidRPr="00F87712">
        <w:rPr>
          <w:rFonts w:ascii="Times New Roman" w:hAnsi="Times New Roman"/>
          <w:sz w:val="28"/>
          <w:szCs w:val="28"/>
        </w:rPr>
        <w:t>бюджета городского округа</w:t>
      </w:r>
      <w:proofErr w:type="gramEnd"/>
      <w:r w:rsidRPr="00F87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Кинешма </w:t>
      </w:r>
      <w:r w:rsidRPr="00F8771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2017 год и плановый период 2018 и 2019 годов </w:t>
      </w:r>
      <w:r w:rsidRPr="00F87712">
        <w:rPr>
          <w:rFonts w:ascii="Times New Roman" w:hAnsi="Times New Roman"/>
          <w:sz w:val="28"/>
          <w:szCs w:val="28"/>
        </w:rPr>
        <w:t xml:space="preserve">согласно </w:t>
      </w:r>
      <w:r w:rsidRPr="00FB3ED5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4 к настоящему решению</w:t>
      </w:r>
      <w:r w:rsidRPr="00F87712">
        <w:rPr>
          <w:rFonts w:ascii="Times New Roman" w:hAnsi="Times New Roman"/>
          <w:sz w:val="28"/>
          <w:szCs w:val="28"/>
        </w:rPr>
        <w:t>.</w:t>
      </w:r>
    </w:p>
    <w:p w:rsidR="00C234FE" w:rsidRDefault="00C234FE" w:rsidP="00C234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ведомственную структуру</w:t>
      </w:r>
      <w:r w:rsidRPr="00AA0C13">
        <w:rPr>
          <w:rFonts w:ascii="Times New Roman" w:hAnsi="Times New Roman"/>
          <w:sz w:val="28"/>
          <w:szCs w:val="28"/>
        </w:rPr>
        <w:t xml:space="preserve"> расходов бюджета городского округа Кинешма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</w:t>
      </w:r>
      <w:proofErr w:type="gramStart"/>
      <w:r w:rsidRPr="00AA0C13">
        <w:rPr>
          <w:rFonts w:ascii="Times New Roman" w:hAnsi="Times New Roman"/>
          <w:sz w:val="28"/>
          <w:szCs w:val="28"/>
        </w:rPr>
        <w:t>видов расходов классификации расходов бюджета городского округа</w:t>
      </w:r>
      <w:proofErr w:type="gramEnd"/>
      <w:r w:rsidRPr="00AA0C13">
        <w:rPr>
          <w:rFonts w:ascii="Times New Roman" w:hAnsi="Times New Roman"/>
          <w:sz w:val="28"/>
          <w:szCs w:val="28"/>
        </w:rPr>
        <w:t xml:space="preserve"> Кинешма на </w:t>
      </w:r>
      <w:r>
        <w:rPr>
          <w:rFonts w:ascii="Times New Roman" w:hAnsi="Times New Roman"/>
          <w:sz w:val="28"/>
          <w:szCs w:val="28"/>
        </w:rPr>
        <w:t xml:space="preserve">2017 год и плановый период 2018 и 2019 годов </w:t>
      </w:r>
      <w:r w:rsidRPr="00F87712">
        <w:rPr>
          <w:rFonts w:ascii="Times New Roman" w:hAnsi="Times New Roman"/>
          <w:sz w:val="28"/>
          <w:szCs w:val="28"/>
        </w:rPr>
        <w:t xml:space="preserve">согласно </w:t>
      </w:r>
      <w:r w:rsidRPr="00FB3ED5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5 к настоящему решению</w:t>
      </w:r>
      <w:r w:rsidRPr="00F87712">
        <w:rPr>
          <w:rFonts w:ascii="Times New Roman" w:hAnsi="Times New Roman"/>
          <w:sz w:val="28"/>
          <w:szCs w:val="28"/>
        </w:rPr>
        <w:t>.</w:t>
      </w:r>
    </w:p>
    <w:p w:rsidR="00C234FE" w:rsidRDefault="00C234FE" w:rsidP="00C234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FB3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направленных на исполнение публичных нормативных обязательств:</w:t>
      </w:r>
    </w:p>
    <w:p w:rsidR="00C234FE" w:rsidRPr="00EC7553" w:rsidRDefault="00C234FE" w:rsidP="00C234F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0498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204986">
        <w:rPr>
          <w:rFonts w:ascii="Times New Roman" w:hAnsi="Times New Roman"/>
          <w:sz w:val="28"/>
          <w:szCs w:val="28"/>
        </w:rPr>
        <w:t xml:space="preserve"> год в сумме </w:t>
      </w:r>
      <w:r w:rsidR="00EC7553" w:rsidRPr="00EC7553">
        <w:rPr>
          <w:rFonts w:ascii="Times New Roman" w:hAnsi="Times New Roman"/>
          <w:b/>
          <w:sz w:val="28"/>
          <w:szCs w:val="28"/>
        </w:rPr>
        <w:t>613,0</w:t>
      </w:r>
      <w:r w:rsidRPr="00EC7553">
        <w:rPr>
          <w:rFonts w:ascii="Times New Roman" w:hAnsi="Times New Roman"/>
          <w:sz w:val="28"/>
          <w:szCs w:val="28"/>
        </w:rPr>
        <w:t xml:space="preserve"> </w:t>
      </w:r>
      <w:r w:rsidRPr="00EC7553">
        <w:rPr>
          <w:rFonts w:ascii="Times New Roman" w:hAnsi="Times New Roman"/>
          <w:b/>
          <w:sz w:val="28"/>
          <w:szCs w:val="28"/>
        </w:rPr>
        <w:t>тыс. руб.</w:t>
      </w:r>
      <w:r w:rsidRPr="00EC7553">
        <w:rPr>
          <w:rFonts w:ascii="Times New Roman" w:hAnsi="Times New Roman"/>
          <w:sz w:val="28"/>
          <w:szCs w:val="28"/>
        </w:rPr>
        <w:t>;</w:t>
      </w:r>
    </w:p>
    <w:p w:rsidR="00C234FE" w:rsidRPr="005F4191" w:rsidRDefault="00C234FE" w:rsidP="00C234F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F4191">
        <w:rPr>
          <w:rFonts w:ascii="Times New Roman" w:hAnsi="Times New Roman"/>
          <w:sz w:val="28"/>
          <w:szCs w:val="28"/>
        </w:rPr>
        <w:t xml:space="preserve">на 2018 год в сумме </w:t>
      </w:r>
      <w:r w:rsidR="00EC7553" w:rsidRPr="005F4191">
        <w:rPr>
          <w:rFonts w:ascii="Times New Roman" w:hAnsi="Times New Roman"/>
          <w:b/>
          <w:sz w:val="28"/>
          <w:szCs w:val="28"/>
        </w:rPr>
        <w:t>6</w:t>
      </w:r>
      <w:r w:rsidR="005F4191" w:rsidRPr="005F4191">
        <w:rPr>
          <w:rFonts w:ascii="Times New Roman" w:hAnsi="Times New Roman"/>
          <w:b/>
          <w:sz w:val="28"/>
          <w:szCs w:val="28"/>
        </w:rPr>
        <w:t>37</w:t>
      </w:r>
      <w:r w:rsidR="00EC7553" w:rsidRPr="005F4191">
        <w:rPr>
          <w:rFonts w:ascii="Times New Roman" w:hAnsi="Times New Roman"/>
          <w:b/>
          <w:sz w:val="28"/>
          <w:szCs w:val="28"/>
        </w:rPr>
        <w:t>,0</w:t>
      </w:r>
      <w:r w:rsidRPr="005F4191">
        <w:rPr>
          <w:rFonts w:ascii="Times New Roman" w:hAnsi="Times New Roman"/>
          <w:sz w:val="28"/>
          <w:szCs w:val="28"/>
        </w:rPr>
        <w:t xml:space="preserve"> </w:t>
      </w:r>
      <w:r w:rsidRPr="005F4191">
        <w:rPr>
          <w:rFonts w:ascii="Times New Roman" w:hAnsi="Times New Roman"/>
          <w:b/>
          <w:sz w:val="28"/>
          <w:szCs w:val="28"/>
        </w:rPr>
        <w:t>тыс. руб.</w:t>
      </w:r>
      <w:r w:rsidRPr="005F4191">
        <w:rPr>
          <w:rFonts w:ascii="Times New Roman" w:hAnsi="Times New Roman"/>
          <w:sz w:val="28"/>
          <w:szCs w:val="28"/>
        </w:rPr>
        <w:t>;</w:t>
      </w:r>
    </w:p>
    <w:p w:rsidR="00C234FE" w:rsidRPr="00C8098A" w:rsidRDefault="00C234FE" w:rsidP="00C234F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F4191">
        <w:rPr>
          <w:rFonts w:ascii="Times New Roman" w:hAnsi="Times New Roman"/>
          <w:sz w:val="28"/>
          <w:szCs w:val="28"/>
        </w:rPr>
        <w:t xml:space="preserve">на 2019 год в сумме </w:t>
      </w:r>
      <w:r w:rsidR="00EC7553" w:rsidRPr="005F4191">
        <w:rPr>
          <w:rFonts w:ascii="Times New Roman" w:hAnsi="Times New Roman"/>
          <w:b/>
          <w:sz w:val="28"/>
          <w:szCs w:val="28"/>
        </w:rPr>
        <w:t>6</w:t>
      </w:r>
      <w:r w:rsidR="005F4191" w:rsidRPr="005F4191">
        <w:rPr>
          <w:rFonts w:ascii="Times New Roman" w:hAnsi="Times New Roman"/>
          <w:b/>
          <w:sz w:val="28"/>
          <w:szCs w:val="28"/>
        </w:rPr>
        <w:t>61</w:t>
      </w:r>
      <w:r w:rsidR="00EC7553" w:rsidRPr="005F4191">
        <w:rPr>
          <w:rFonts w:ascii="Times New Roman" w:hAnsi="Times New Roman"/>
          <w:b/>
          <w:sz w:val="28"/>
          <w:szCs w:val="28"/>
        </w:rPr>
        <w:t>,0</w:t>
      </w:r>
      <w:r w:rsidRPr="005F4191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C234FE" w:rsidRDefault="00C234FE" w:rsidP="00C234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Утвердить</w:t>
      </w:r>
      <w:r w:rsidRPr="00CB6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пределах общего объема доходов бюджета городского округа Кинешма, утвержденного пунктом 1 настоящего решения, объем межбюджетных трансфертов, получаемых из областного бюджета:</w:t>
      </w:r>
    </w:p>
    <w:p w:rsidR="00C234FE" w:rsidRPr="00204986" w:rsidRDefault="00C234FE" w:rsidP="00C234F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0498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204986">
        <w:rPr>
          <w:rFonts w:ascii="Times New Roman" w:hAnsi="Times New Roman"/>
          <w:sz w:val="28"/>
          <w:szCs w:val="28"/>
        </w:rPr>
        <w:t xml:space="preserve"> год в сумме </w:t>
      </w:r>
      <w:r w:rsidR="00601FCE" w:rsidRPr="00601FCE">
        <w:rPr>
          <w:rFonts w:ascii="Times New Roman" w:hAnsi="Times New Roman"/>
          <w:b/>
          <w:sz w:val="28"/>
          <w:szCs w:val="28"/>
        </w:rPr>
        <w:t>715 714,7</w:t>
      </w:r>
      <w:r w:rsidRPr="00601FCE">
        <w:rPr>
          <w:rFonts w:ascii="Times New Roman" w:hAnsi="Times New Roman"/>
          <w:b/>
          <w:sz w:val="28"/>
          <w:szCs w:val="28"/>
        </w:rPr>
        <w:t xml:space="preserve"> тыс. руб.;</w:t>
      </w:r>
    </w:p>
    <w:p w:rsidR="00C234FE" w:rsidRPr="00601FCE" w:rsidRDefault="00C234FE" w:rsidP="00C234F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4986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204986">
        <w:rPr>
          <w:rFonts w:ascii="Times New Roman" w:hAnsi="Times New Roman"/>
          <w:sz w:val="28"/>
          <w:szCs w:val="28"/>
        </w:rPr>
        <w:t xml:space="preserve"> год в сумме </w:t>
      </w:r>
      <w:r w:rsidR="00601FCE" w:rsidRPr="00601FCE">
        <w:rPr>
          <w:rFonts w:ascii="Times New Roman" w:hAnsi="Times New Roman"/>
          <w:b/>
          <w:sz w:val="28"/>
          <w:szCs w:val="28"/>
        </w:rPr>
        <w:t>715 714,7</w:t>
      </w:r>
      <w:r w:rsidRPr="00601FCE">
        <w:rPr>
          <w:rFonts w:ascii="Times New Roman" w:hAnsi="Times New Roman"/>
          <w:sz w:val="28"/>
          <w:szCs w:val="28"/>
        </w:rPr>
        <w:t xml:space="preserve"> </w:t>
      </w:r>
      <w:r w:rsidRPr="00601FCE">
        <w:rPr>
          <w:rFonts w:ascii="Times New Roman" w:hAnsi="Times New Roman"/>
          <w:b/>
          <w:sz w:val="28"/>
          <w:szCs w:val="28"/>
        </w:rPr>
        <w:t>тыс. руб.</w:t>
      </w:r>
      <w:r w:rsidRPr="00601FCE">
        <w:rPr>
          <w:rFonts w:ascii="Times New Roman" w:hAnsi="Times New Roman"/>
          <w:sz w:val="28"/>
          <w:szCs w:val="28"/>
        </w:rPr>
        <w:t>;</w:t>
      </w:r>
    </w:p>
    <w:p w:rsidR="00C234FE" w:rsidRDefault="00C234FE" w:rsidP="00C234F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01FCE">
        <w:rPr>
          <w:rFonts w:ascii="Times New Roman" w:hAnsi="Times New Roman"/>
          <w:sz w:val="28"/>
          <w:szCs w:val="28"/>
        </w:rPr>
        <w:t xml:space="preserve">на 2019 год в сумме </w:t>
      </w:r>
      <w:r w:rsidR="00601FCE" w:rsidRPr="00601FCE">
        <w:rPr>
          <w:rFonts w:ascii="Times New Roman" w:hAnsi="Times New Roman"/>
          <w:b/>
          <w:sz w:val="28"/>
          <w:szCs w:val="28"/>
        </w:rPr>
        <w:t>715 714,7</w:t>
      </w:r>
      <w:r w:rsidRPr="00601FCE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890D20" w:rsidRDefault="00890D20" w:rsidP="00890D2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87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общий объем условно утвержденных расходов в пределах сумм установленных в пункте 1 настоящего решения:</w:t>
      </w:r>
    </w:p>
    <w:p w:rsidR="00890D20" w:rsidRPr="00A77455" w:rsidRDefault="00890D20" w:rsidP="00890D2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7745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A77455">
        <w:rPr>
          <w:rFonts w:ascii="Times New Roman" w:hAnsi="Times New Roman"/>
          <w:sz w:val="28"/>
          <w:szCs w:val="28"/>
        </w:rPr>
        <w:t xml:space="preserve"> год в сумме </w:t>
      </w:r>
      <w:r w:rsidR="00EC7553" w:rsidRPr="00EC7553">
        <w:rPr>
          <w:rFonts w:ascii="Times New Roman" w:hAnsi="Times New Roman"/>
          <w:b/>
          <w:sz w:val="28"/>
          <w:szCs w:val="28"/>
        </w:rPr>
        <w:t>20</w:t>
      </w:r>
      <w:r w:rsidR="00212F2B">
        <w:rPr>
          <w:rFonts w:ascii="Times New Roman" w:hAnsi="Times New Roman"/>
          <w:b/>
          <w:sz w:val="28"/>
          <w:szCs w:val="28"/>
        </w:rPr>
        <w:t> 230,3</w:t>
      </w:r>
      <w:r w:rsidRPr="00A77455">
        <w:rPr>
          <w:rFonts w:ascii="Times New Roman" w:hAnsi="Times New Roman"/>
          <w:sz w:val="28"/>
          <w:szCs w:val="28"/>
        </w:rPr>
        <w:t xml:space="preserve"> </w:t>
      </w:r>
      <w:r w:rsidRPr="00A77455">
        <w:rPr>
          <w:rFonts w:ascii="Times New Roman" w:hAnsi="Times New Roman"/>
          <w:b/>
          <w:sz w:val="28"/>
          <w:szCs w:val="28"/>
        </w:rPr>
        <w:t>тыс. руб</w:t>
      </w:r>
      <w:r w:rsidRPr="00A77455">
        <w:rPr>
          <w:rFonts w:ascii="Times New Roman" w:hAnsi="Times New Roman"/>
          <w:sz w:val="28"/>
          <w:szCs w:val="28"/>
        </w:rPr>
        <w:t>.;</w:t>
      </w:r>
    </w:p>
    <w:p w:rsidR="00890D20" w:rsidRDefault="00890D20" w:rsidP="00890D2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7745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A77455">
        <w:rPr>
          <w:rFonts w:ascii="Times New Roman" w:hAnsi="Times New Roman"/>
          <w:sz w:val="28"/>
          <w:szCs w:val="28"/>
        </w:rPr>
        <w:t xml:space="preserve"> год в сумме </w:t>
      </w:r>
      <w:r w:rsidR="00EC7553" w:rsidRPr="00EC7553">
        <w:rPr>
          <w:rFonts w:ascii="Times New Roman" w:hAnsi="Times New Roman"/>
          <w:b/>
          <w:sz w:val="28"/>
          <w:szCs w:val="28"/>
        </w:rPr>
        <w:t>40 788,3</w:t>
      </w:r>
      <w:r w:rsidRPr="00A77455">
        <w:rPr>
          <w:rFonts w:ascii="Times New Roman" w:hAnsi="Times New Roman"/>
          <w:sz w:val="28"/>
          <w:szCs w:val="28"/>
        </w:rPr>
        <w:t xml:space="preserve"> </w:t>
      </w:r>
      <w:r w:rsidRPr="00A77455">
        <w:rPr>
          <w:rFonts w:ascii="Times New Roman" w:hAnsi="Times New Roman"/>
          <w:b/>
          <w:sz w:val="28"/>
          <w:szCs w:val="28"/>
        </w:rPr>
        <w:t>тыс. руб</w:t>
      </w:r>
      <w:r w:rsidRPr="00A77455">
        <w:rPr>
          <w:rFonts w:ascii="Times New Roman" w:hAnsi="Times New Roman"/>
          <w:sz w:val="28"/>
          <w:szCs w:val="28"/>
        </w:rPr>
        <w:t>.</w:t>
      </w:r>
    </w:p>
    <w:p w:rsidR="00C234FE" w:rsidRDefault="00C234FE" w:rsidP="00C234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0D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8771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твердить источники </w:t>
      </w:r>
      <w:r w:rsidRPr="00F87712">
        <w:rPr>
          <w:rFonts w:ascii="Times New Roman" w:hAnsi="Times New Roman"/>
          <w:sz w:val="28"/>
          <w:szCs w:val="28"/>
        </w:rPr>
        <w:t xml:space="preserve">финансирования дефицита бюджета городского округа </w:t>
      </w:r>
      <w:r>
        <w:rPr>
          <w:rFonts w:ascii="Times New Roman" w:hAnsi="Times New Roman"/>
          <w:sz w:val="28"/>
          <w:szCs w:val="28"/>
        </w:rPr>
        <w:t>Кинешма на 2017 год и плановый период 2018 и 2019 годов</w:t>
      </w:r>
      <w:r w:rsidRPr="00F87712">
        <w:rPr>
          <w:rFonts w:ascii="Times New Roman" w:hAnsi="Times New Roman"/>
          <w:sz w:val="28"/>
          <w:szCs w:val="28"/>
        </w:rPr>
        <w:t xml:space="preserve"> согласно </w:t>
      </w:r>
      <w:r w:rsidRPr="00BC7A8F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6 к настоящему решению</w:t>
      </w:r>
      <w:r w:rsidRPr="00F87712">
        <w:rPr>
          <w:rFonts w:ascii="Times New Roman" w:hAnsi="Times New Roman"/>
          <w:sz w:val="28"/>
          <w:szCs w:val="28"/>
        </w:rPr>
        <w:t>.</w:t>
      </w:r>
    </w:p>
    <w:p w:rsidR="00C234FE" w:rsidRDefault="00C234FE" w:rsidP="00C234F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A8F">
        <w:rPr>
          <w:rFonts w:ascii="Times New Roman" w:hAnsi="Times New Roman"/>
          <w:sz w:val="28"/>
          <w:szCs w:val="28"/>
        </w:rPr>
        <w:t>Установить, что в 201</w:t>
      </w:r>
      <w:r w:rsidR="00D5231D">
        <w:rPr>
          <w:rFonts w:ascii="Times New Roman" w:hAnsi="Times New Roman"/>
          <w:sz w:val="28"/>
          <w:szCs w:val="28"/>
        </w:rPr>
        <w:t>7</w:t>
      </w:r>
      <w:r w:rsidRPr="00BC7A8F">
        <w:rPr>
          <w:rFonts w:ascii="Times New Roman" w:hAnsi="Times New Roman"/>
          <w:sz w:val="28"/>
          <w:szCs w:val="28"/>
        </w:rPr>
        <w:t xml:space="preserve"> году остатки средств на счете бюджета городского округа Кинешма, сложившиеся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BC7A8F">
        <w:rPr>
          <w:rFonts w:ascii="Times New Roman" w:hAnsi="Times New Roman"/>
          <w:sz w:val="28"/>
          <w:szCs w:val="28"/>
        </w:rPr>
        <w:t>состоянию на 1 января 201</w:t>
      </w:r>
      <w:r w:rsidR="00D5231D">
        <w:rPr>
          <w:rFonts w:ascii="Times New Roman" w:hAnsi="Times New Roman"/>
          <w:sz w:val="28"/>
          <w:szCs w:val="28"/>
        </w:rPr>
        <w:t>7</w:t>
      </w:r>
      <w:r w:rsidRPr="00BC7A8F">
        <w:rPr>
          <w:rFonts w:ascii="Times New Roman" w:hAnsi="Times New Roman"/>
          <w:sz w:val="28"/>
          <w:szCs w:val="28"/>
        </w:rPr>
        <w:t xml:space="preserve"> года, за исключением остатков неиспользованных межбюджетных трансфертов, полученных из областного бюджета в форме субсидий, субвенций, имеющих целевое назначение, а также утвержденного в</w:t>
      </w:r>
      <w:r>
        <w:rPr>
          <w:rFonts w:ascii="Times New Roman" w:hAnsi="Times New Roman"/>
          <w:sz w:val="28"/>
          <w:szCs w:val="28"/>
        </w:rPr>
        <w:t xml:space="preserve"> составе источников </w:t>
      </w:r>
      <w:r w:rsidRPr="00BC7A8F">
        <w:rPr>
          <w:rFonts w:ascii="Times New Roman" w:hAnsi="Times New Roman"/>
          <w:sz w:val="28"/>
          <w:szCs w:val="28"/>
        </w:rPr>
        <w:t>финансирования дефицита бюджета городского округа Кинешма снижения остатков средств на счете бюджета городского округа Кинешма на</w:t>
      </w:r>
      <w:proofErr w:type="gramEnd"/>
      <w:r w:rsidRPr="00BC7A8F">
        <w:rPr>
          <w:rFonts w:ascii="Times New Roman" w:hAnsi="Times New Roman"/>
          <w:sz w:val="28"/>
          <w:szCs w:val="28"/>
        </w:rPr>
        <w:t xml:space="preserve"> 201</w:t>
      </w:r>
      <w:r w:rsidR="00D5231D">
        <w:rPr>
          <w:rFonts w:ascii="Times New Roman" w:hAnsi="Times New Roman"/>
          <w:sz w:val="28"/>
          <w:szCs w:val="28"/>
        </w:rPr>
        <w:t>7</w:t>
      </w:r>
      <w:r w:rsidRPr="00BC7A8F">
        <w:rPr>
          <w:rFonts w:ascii="Times New Roman" w:hAnsi="Times New Roman"/>
          <w:sz w:val="28"/>
          <w:szCs w:val="28"/>
        </w:rPr>
        <w:t xml:space="preserve"> год, направляются на покрытие временных кассовых разрывов, возникающих в ходе исполнения бюджета городского округа Кинешма</w:t>
      </w:r>
      <w:r>
        <w:rPr>
          <w:rFonts w:ascii="Times New Roman" w:hAnsi="Times New Roman"/>
          <w:sz w:val="28"/>
          <w:szCs w:val="28"/>
        </w:rPr>
        <w:t>.</w:t>
      </w:r>
    </w:p>
    <w:p w:rsidR="00601FCE" w:rsidRPr="00D3698E" w:rsidRDefault="00C234FE" w:rsidP="00601FC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01FCE">
        <w:rPr>
          <w:rFonts w:ascii="Times New Roman" w:hAnsi="Times New Roman"/>
          <w:sz w:val="28"/>
          <w:szCs w:val="28"/>
        </w:rPr>
        <w:t>1</w:t>
      </w:r>
      <w:r w:rsidR="00890D20">
        <w:rPr>
          <w:rFonts w:ascii="Times New Roman" w:hAnsi="Times New Roman"/>
          <w:sz w:val="28"/>
          <w:szCs w:val="28"/>
        </w:rPr>
        <w:t>2</w:t>
      </w:r>
      <w:r w:rsidRPr="00601FCE">
        <w:rPr>
          <w:rFonts w:ascii="Times New Roman" w:hAnsi="Times New Roman"/>
          <w:sz w:val="28"/>
          <w:szCs w:val="28"/>
        </w:rPr>
        <w:t>. Утвердить верхний предел</w:t>
      </w:r>
      <w:r w:rsidRPr="00966B4D">
        <w:rPr>
          <w:rFonts w:ascii="Times New Roman" w:hAnsi="Times New Roman"/>
          <w:sz w:val="28"/>
          <w:szCs w:val="28"/>
        </w:rPr>
        <w:t xml:space="preserve"> муниципального долга город</w:t>
      </w:r>
      <w:r>
        <w:rPr>
          <w:rFonts w:ascii="Times New Roman" w:hAnsi="Times New Roman"/>
          <w:sz w:val="28"/>
          <w:szCs w:val="28"/>
        </w:rPr>
        <w:t>ского округа Кинешма</w:t>
      </w:r>
      <w:r w:rsidR="00D5231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1FCE" w:rsidRPr="00D3698E" w:rsidRDefault="00601FCE" w:rsidP="00601FCE">
      <w:pPr>
        <w:ind w:firstLine="720"/>
        <w:jc w:val="both"/>
        <w:rPr>
          <w:rFonts w:ascii="Times New Roman" w:hAnsi="Times New Roman"/>
        </w:rPr>
      </w:pPr>
      <w:r w:rsidRPr="00D3698E">
        <w:rPr>
          <w:rFonts w:ascii="Times New Roman" w:hAnsi="Times New Roman"/>
          <w:sz w:val="28"/>
          <w:szCs w:val="28"/>
        </w:rPr>
        <w:t>- на 1 января 201</w:t>
      </w:r>
      <w:r w:rsidR="001A0FF7">
        <w:rPr>
          <w:rFonts w:ascii="Times New Roman" w:hAnsi="Times New Roman"/>
          <w:sz w:val="28"/>
          <w:szCs w:val="28"/>
        </w:rPr>
        <w:t>8</w:t>
      </w:r>
      <w:r w:rsidRPr="00D3698E">
        <w:rPr>
          <w:rFonts w:ascii="Times New Roman" w:hAnsi="Times New Roman"/>
          <w:sz w:val="28"/>
          <w:szCs w:val="28"/>
        </w:rPr>
        <w:t xml:space="preserve"> года в сумме </w:t>
      </w:r>
      <w:r w:rsidRPr="00601FCE">
        <w:rPr>
          <w:rFonts w:ascii="Times New Roman" w:hAnsi="Times New Roman"/>
          <w:b/>
          <w:sz w:val="28"/>
          <w:szCs w:val="28"/>
        </w:rPr>
        <w:t>1</w:t>
      </w:r>
      <w:r w:rsidR="00E31253">
        <w:rPr>
          <w:rFonts w:ascii="Times New Roman" w:hAnsi="Times New Roman"/>
          <w:b/>
          <w:sz w:val="28"/>
          <w:szCs w:val="28"/>
        </w:rPr>
        <w:t>50 000,0</w:t>
      </w:r>
      <w:r w:rsidRPr="00D3698E">
        <w:rPr>
          <w:rFonts w:ascii="Times New Roman" w:hAnsi="Times New Roman"/>
          <w:sz w:val="28"/>
          <w:szCs w:val="28"/>
        </w:rPr>
        <w:t xml:space="preserve"> </w:t>
      </w:r>
      <w:r w:rsidRPr="00D3698E">
        <w:rPr>
          <w:rFonts w:ascii="Times New Roman" w:hAnsi="Times New Roman"/>
          <w:b/>
          <w:sz w:val="28"/>
          <w:szCs w:val="28"/>
        </w:rPr>
        <w:t xml:space="preserve">тыс. руб., </w:t>
      </w:r>
      <w:r w:rsidRPr="00D3698E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>
        <w:rPr>
          <w:rFonts w:ascii="Times New Roman" w:hAnsi="Times New Roman"/>
          <w:b/>
          <w:sz w:val="28"/>
          <w:szCs w:val="28"/>
        </w:rPr>
        <w:t xml:space="preserve">0,0 </w:t>
      </w:r>
      <w:r w:rsidRPr="001B1C3B">
        <w:rPr>
          <w:rFonts w:ascii="Times New Roman" w:hAnsi="Times New Roman"/>
          <w:b/>
          <w:sz w:val="28"/>
          <w:szCs w:val="28"/>
        </w:rPr>
        <w:t>тыс. руб.</w:t>
      </w:r>
      <w:r w:rsidRPr="00D3698E">
        <w:rPr>
          <w:rFonts w:ascii="Times New Roman" w:hAnsi="Times New Roman"/>
        </w:rPr>
        <w:t>;</w:t>
      </w:r>
    </w:p>
    <w:p w:rsidR="00601FCE" w:rsidRPr="00D3698E" w:rsidRDefault="00601FCE" w:rsidP="00601FCE">
      <w:pPr>
        <w:ind w:firstLine="720"/>
        <w:jc w:val="both"/>
        <w:rPr>
          <w:rFonts w:ascii="Times New Roman" w:hAnsi="Times New Roman"/>
        </w:rPr>
      </w:pPr>
      <w:r w:rsidRPr="00D3698E">
        <w:rPr>
          <w:rFonts w:ascii="Times New Roman" w:hAnsi="Times New Roman"/>
          <w:sz w:val="28"/>
          <w:szCs w:val="28"/>
        </w:rPr>
        <w:t>- на 1 января 201</w:t>
      </w:r>
      <w:r w:rsidR="001A0FF7">
        <w:rPr>
          <w:rFonts w:ascii="Times New Roman" w:hAnsi="Times New Roman"/>
          <w:sz w:val="28"/>
          <w:szCs w:val="28"/>
        </w:rPr>
        <w:t>9</w:t>
      </w:r>
      <w:r w:rsidRPr="00D3698E">
        <w:rPr>
          <w:rFonts w:ascii="Times New Roman" w:hAnsi="Times New Roman"/>
          <w:sz w:val="28"/>
          <w:szCs w:val="28"/>
        </w:rPr>
        <w:t xml:space="preserve"> года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C43">
        <w:rPr>
          <w:rFonts w:ascii="Times New Roman" w:hAnsi="Times New Roman"/>
          <w:b/>
          <w:sz w:val="28"/>
          <w:szCs w:val="28"/>
        </w:rPr>
        <w:t>1</w:t>
      </w:r>
      <w:r w:rsidR="00E31253">
        <w:rPr>
          <w:rFonts w:ascii="Times New Roman" w:hAnsi="Times New Roman"/>
          <w:b/>
          <w:sz w:val="28"/>
          <w:szCs w:val="28"/>
        </w:rPr>
        <w:t>62 000,0</w:t>
      </w:r>
      <w:r w:rsidRPr="00D3698E">
        <w:rPr>
          <w:rFonts w:ascii="Times New Roman" w:hAnsi="Times New Roman"/>
          <w:sz w:val="28"/>
          <w:szCs w:val="28"/>
        </w:rPr>
        <w:t xml:space="preserve"> </w:t>
      </w:r>
      <w:r w:rsidRPr="00D3698E">
        <w:rPr>
          <w:rFonts w:ascii="Times New Roman" w:hAnsi="Times New Roman"/>
          <w:b/>
          <w:sz w:val="28"/>
          <w:szCs w:val="28"/>
        </w:rPr>
        <w:t xml:space="preserve">тыс. руб., </w:t>
      </w:r>
      <w:r w:rsidRPr="00D3698E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Pr="00D3698E">
        <w:rPr>
          <w:rFonts w:ascii="Times New Roman" w:hAnsi="Times New Roman"/>
          <w:b/>
          <w:sz w:val="28"/>
          <w:szCs w:val="28"/>
        </w:rPr>
        <w:t>0,0</w:t>
      </w:r>
      <w:r w:rsidRPr="00D3698E">
        <w:rPr>
          <w:rFonts w:ascii="Times New Roman" w:hAnsi="Times New Roman"/>
          <w:sz w:val="28"/>
          <w:szCs w:val="28"/>
        </w:rPr>
        <w:t xml:space="preserve"> </w:t>
      </w:r>
      <w:r w:rsidRPr="001B1C3B">
        <w:rPr>
          <w:rFonts w:ascii="Times New Roman" w:hAnsi="Times New Roman"/>
          <w:b/>
          <w:sz w:val="28"/>
          <w:szCs w:val="28"/>
        </w:rPr>
        <w:t>тыс. руб.</w:t>
      </w:r>
      <w:r w:rsidRPr="00D3698E">
        <w:rPr>
          <w:rFonts w:ascii="Times New Roman" w:hAnsi="Times New Roman"/>
        </w:rPr>
        <w:t>;</w:t>
      </w:r>
    </w:p>
    <w:p w:rsidR="00601FCE" w:rsidRDefault="001A0FF7" w:rsidP="00601FC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1 января 2020</w:t>
      </w:r>
      <w:bookmarkStart w:id="0" w:name="_GoBack"/>
      <w:bookmarkEnd w:id="0"/>
      <w:r w:rsidR="00601FCE" w:rsidRPr="00D3698E">
        <w:rPr>
          <w:rFonts w:ascii="Times New Roman" w:hAnsi="Times New Roman"/>
          <w:sz w:val="28"/>
          <w:szCs w:val="28"/>
        </w:rPr>
        <w:t xml:space="preserve"> года в сумме </w:t>
      </w:r>
      <w:r w:rsidR="00601FCE" w:rsidRPr="00451C43">
        <w:rPr>
          <w:rFonts w:ascii="Times New Roman" w:hAnsi="Times New Roman"/>
          <w:b/>
          <w:sz w:val="28"/>
          <w:szCs w:val="28"/>
        </w:rPr>
        <w:t>1</w:t>
      </w:r>
      <w:r w:rsidR="00E31253">
        <w:rPr>
          <w:rFonts w:ascii="Times New Roman" w:hAnsi="Times New Roman"/>
          <w:b/>
          <w:sz w:val="28"/>
          <w:szCs w:val="28"/>
        </w:rPr>
        <w:t>68 000,0</w:t>
      </w:r>
      <w:r w:rsidR="00601FCE" w:rsidRPr="00D3698E">
        <w:rPr>
          <w:rFonts w:ascii="Times New Roman" w:hAnsi="Times New Roman"/>
          <w:sz w:val="28"/>
          <w:szCs w:val="28"/>
        </w:rPr>
        <w:t xml:space="preserve"> </w:t>
      </w:r>
      <w:r w:rsidR="00601FCE" w:rsidRPr="00D3698E">
        <w:rPr>
          <w:rFonts w:ascii="Times New Roman" w:hAnsi="Times New Roman"/>
          <w:b/>
          <w:sz w:val="28"/>
          <w:szCs w:val="28"/>
        </w:rPr>
        <w:t xml:space="preserve">тыс. руб., </w:t>
      </w:r>
      <w:r w:rsidR="00601FCE" w:rsidRPr="00D3698E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="00601FCE" w:rsidRPr="00D3698E">
        <w:rPr>
          <w:rFonts w:ascii="Times New Roman" w:hAnsi="Times New Roman"/>
          <w:b/>
          <w:sz w:val="28"/>
          <w:szCs w:val="28"/>
        </w:rPr>
        <w:t>0,0</w:t>
      </w:r>
      <w:r w:rsidR="00601FCE" w:rsidRPr="00D3698E">
        <w:rPr>
          <w:rFonts w:ascii="Times New Roman" w:hAnsi="Times New Roman"/>
          <w:sz w:val="28"/>
          <w:szCs w:val="28"/>
        </w:rPr>
        <w:t xml:space="preserve"> </w:t>
      </w:r>
      <w:r w:rsidR="00601FCE" w:rsidRPr="00420160">
        <w:rPr>
          <w:rFonts w:ascii="Times New Roman" w:hAnsi="Times New Roman"/>
          <w:b/>
          <w:sz w:val="28"/>
          <w:szCs w:val="28"/>
        </w:rPr>
        <w:t>тыс. руб.</w:t>
      </w:r>
    </w:p>
    <w:p w:rsidR="00D34C71" w:rsidRDefault="00C234FE" w:rsidP="00601FC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4C71">
        <w:rPr>
          <w:rFonts w:ascii="Times New Roman" w:hAnsi="Times New Roman"/>
          <w:sz w:val="28"/>
          <w:szCs w:val="28"/>
        </w:rPr>
        <w:t>1</w:t>
      </w:r>
      <w:r w:rsidR="00890D20">
        <w:rPr>
          <w:rFonts w:ascii="Times New Roman" w:hAnsi="Times New Roman"/>
          <w:sz w:val="28"/>
          <w:szCs w:val="28"/>
        </w:rPr>
        <w:t>3</w:t>
      </w:r>
      <w:r w:rsidRPr="00D34C71">
        <w:rPr>
          <w:rFonts w:ascii="Times New Roman" w:hAnsi="Times New Roman"/>
          <w:sz w:val="28"/>
          <w:szCs w:val="28"/>
        </w:rPr>
        <w:t>. Утвердить размер резервного фонда</w:t>
      </w:r>
      <w:r w:rsidRPr="00742EE7">
        <w:rPr>
          <w:rFonts w:ascii="Times New Roman" w:hAnsi="Times New Roman"/>
          <w:sz w:val="28"/>
          <w:szCs w:val="28"/>
        </w:rPr>
        <w:t xml:space="preserve"> администрации городского округа Кинешма</w:t>
      </w:r>
      <w:r w:rsidR="00D34C71">
        <w:rPr>
          <w:rFonts w:ascii="Times New Roman" w:hAnsi="Times New Roman"/>
          <w:sz w:val="28"/>
          <w:szCs w:val="28"/>
        </w:rPr>
        <w:t>:</w:t>
      </w:r>
    </w:p>
    <w:p w:rsidR="00601FCE" w:rsidRPr="00EC528A" w:rsidRDefault="00601FCE" w:rsidP="00601FC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D34C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B56490">
        <w:rPr>
          <w:rFonts w:ascii="Times New Roman" w:hAnsi="Times New Roman"/>
          <w:b/>
          <w:sz w:val="28"/>
          <w:szCs w:val="28"/>
        </w:rPr>
        <w:t>3</w:t>
      </w:r>
      <w:r w:rsidRPr="00D34C71">
        <w:rPr>
          <w:rFonts w:ascii="Times New Roman" w:hAnsi="Times New Roman"/>
          <w:b/>
          <w:sz w:val="28"/>
          <w:szCs w:val="28"/>
        </w:rPr>
        <w:t xml:space="preserve"> </w:t>
      </w:r>
      <w:r w:rsidRPr="00742EE7">
        <w:rPr>
          <w:rFonts w:ascii="Times New Roman" w:hAnsi="Times New Roman"/>
          <w:b/>
          <w:sz w:val="28"/>
          <w:szCs w:val="28"/>
        </w:rPr>
        <w:t>000,0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2EE7">
        <w:rPr>
          <w:rFonts w:ascii="Times New Roman" w:hAnsi="Times New Roman"/>
          <w:b/>
          <w:sz w:val="28"/>
          <w:szCs w:val="28"/>
        </w:rPr>
        <w:t>тыс</w:t>
      </w:r>
      <w:r w:rsidRPr="00EC528A">
        <w:rPr>
          <w:rFonts w:ascii="Times New Roman" w:hAnsi="Times New Roman"/>
          <w:b/>
          <w:sz w:val="28"/>
          <w:szCs w:val="28"/>
        </w:rPr>
        <w:t>. руб.</w:t>
      </w:r>
      <w:r w:rsidRPr="0030478D">
        <w:rPr>
          <w:rFonts w:ascii="Times New Roman" w:hAnsi="Times New Roman"/>
          <w:sz w:val="28"/>
          <w:szCs w:val="28"/>
        </w:rPr>
        <w:t>;</w:t>
      </w:r>
    </w:p>
    <w:p w:rsidR="00601FCE" w:rsidRDefault="00601FCE" w:rsidP="00601FC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D34C7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D34C71" w:rsidRPr="00D34C7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2EE7">
        <w:rPr>
          <w:rFonts w:ascii="Times New Roman" w:hAnsi="Times New Roman"/>
          <w:b/>
          <w:sz w:val="28"/>
          <w:szCs w:val="28"/>
        </w:rPr>
        <w:t>000,0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28A">
        <w:rPr>
          <w:rFonts w:ascii="Times New Roman" w:hAnsi="Times New Roman"/>
          <w:b/>
          <w:sz w:val="28"/>
          <w:szCs w:val="28"/>
        </w:rPr>
        <w:t>тыс.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528A">
        <w:rPr>
          <w:rFonts w:ascii="Times New Roman" w:hAnsi="Times New Roman"/>
          <w:b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;</w:t>
      </w:r>
    </w:p>
    <w:p w:rsidR="00601FCE" w:rsidRPr="00301B25" w:rsidRDefault="00601FCE" w:rsidP="00601FC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D34C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D34C71" w:rsidRPr="00D34C7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2EE7">
        <w:rPr>
          <w:rFonts w:ascii="Times New Roman" w:hAnsi="Times New Roman"/>
          <w:b/>
          <w:sz w:val="28"/>
          <w:szCs w:val="28"/>
        </w:rPr>
        <w:t>000,0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28A">
        <w:rPr>
          <w:rFonts w:ascii="Times New Roman" w:hAnsi="Times New Roman"/>
          <w:b/>
          <w:sz w:val="28"/>
          <w:szCs w:val="28"/>
        </w:rPr>
        <w:t>тыс. руб.</w:t>
      </w:r>
    </w:p>
    <w:p w:rsidR="00D34C71" w:rsidRPr="00695117" w:rsidRDefault="00C234FE" w:rsidP="00D34C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70997">
        <w:rPr>
          <w:rFonts w:ascii="Times New Roman" w:hAnsi="Times New Roman"/>
          <w:sz w:val="28"/>
          <w:szCs w:val="28"/>
        </w:rPr>
        <w:t>1</w:t>
      </w:r>
      <w:r w:rsidR="00890D20" w:rsidRPr="00C70997">
        <w:rPr>
          <w:rFonts w:ascii="Times New Roman" w:hAnsi="Times New Roman"/>
          <w:sz w:val="28"/>
          <w:szCs w:val="28"/>
        </w:rPr>
        <w:t>4</w:t>
      </w:r>
      <w:r w:rsidRPr="00C70997">
        <w:rPr>
          <w:rFonts w:ascii="Times New Roman" w:hAnsi="Times New Roman"/>
          <w:sz w:val="28"/>
          <w:szCs w:val="28"/>
        </w:rPr>
        <w:t>. Утвердить общий объем бюджетных ассигнований муниципального дорожного фонда</w:t>
      </w:r>
      <w:r w:rsidR="00D34C71" w:rsidRPr="00C70997">
        <w:rPr>
          <w:rFonts w:ascii="Times New Roman" w:hAnsi="Times New Roman"/>
          <w:sz w:val="28"/>
          <w:szCs w:val="28"/>
        </w:rPr>
        <w:t>:</w:t>
      </w:r>
    </w:p>
    <w:p w:rsidR="00D34C71" w:rsidRPr="00695117" w:rsidRDefault="00D34C71" w:rsidP="00D34C7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95117">
        <w:rPr>
          <w:rFonts w:ascii="Times New Roman" w:hAnsi="Times New Roman"/>
          <w:sz w:val="28"/>
          <w:szCs w:val="28"/>
        </w:rPr>
        <w:t xml:space="preserve">на 2017 год в сумме </w:t>
      </w:r>
      <w:r w:rsidR="00212F2B" w:rsidRPr="00212F2B">
        <w:rPr>
          <w:rFonts w:ascii="Times New Roman" w:hAnsi="Times New Roman"/>
          <w:b/>
          <w:sz w:val="28"/>
          <w:szCs w:val="28"/>
        </w:rPr>
        <w:t>40</w:t>
      </w:r>
      <w:r w:rsidR="00B56490">
        <w:rPr>
          <w:rFonts w:ascii="Times New Roman" w:hAnsi="Times New Roman"/>
          <w:b/>
          <w:sz w:val="28"/>
          <w:szCs w:val="28"/>
        </w:rPr>
        <w:t> 346,2</w:t>
      </w:r>
      <w:r w:rsidRPr="00212F2B">
        <w:rPr>
          <w:rFonts w:ascii="Times New Roman" w:hAnsi="Times New Roman"/>
          <w:sz w:val="28"/>
          <w:szCs w:val="28"/>
        </w:rPr>
        <w:t xml:space="preserve"> </w:t>
      </w:r>
      <w:r w:rsidRPr="00212F2B">
        <w:rPr>
          <w:rFonts w:ascii="Times New Roman" w:hAnsi="Times New Roman"/>
          <w:b/>
          <w:sz w:val="28"/>
          <w:szCs w:val="28"/>
        </w:rPr>
        <w:t>тыс</w:t>
      </w:r>
      <w:r w:rsidRPr="00695117">
        <w:rPr>
          <w:rFonts w:ascii="Times New Roman" w:hAnsi="Times New Roman"/>
          <w:b/>
          <w:sz w:val="28"/>
          <w:szCs w:val="28"/>
        </w:rPr>
        <w:t>. руб.</w:t>
      </w:r>
      <w:r w:rsidRPr="00695117">
        <w:rPr>
          <w:rFonts w:ascii="Times New Roman" w:hAnsi="Times New Roman"/>
          <w:sz w:val="28"/>
          <w:szCs w:val="28"/>
        </w:rPr>
        <w:t>;</w:t>
      </w:r>
    </w:p>
    <w:p w:rsidR="00D34C71" w:rsidRPr="00695117" w:rsidRDefault="00D34C71" w:rsidP="00D34C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5117">
        <w:rPr>
          <w:rFonts w:ascii="Times New Roman" w:hAnsi="Times New Roman"/>
          <w:sz w:val="28"/>
          <w:szCs w:val="28"/>
        </w:rPr>
        <w:t xml:space="preserve">на 2018 год в сумме </w:t>
      </w:r>
      <w:r w:rsidR="00852554" w:rsidRPr="00852554">
        <w:rPr>
          <w:rFonts w:ascii="Times New Roman" w:hAnsi="Times New Roman"/>
          <w:b/>
          <w:sz w:val="28"/>
          <w:szCs w:val="28"/>
        </w:rPr>
        <w:t>38 663,3</w:t>
      </w:r>
      <w:r w:rsidRPr="00695117">
        <w:rPr>
          <w:rFonts w:ascii="Times New Roman" w:hAnsi="Times New Roman"/>
          <w:b/>
          <w:sz w:val="28"/>
          <w:szCs w:val="28"/>
        </w:rPr>
        <w:t xml:space="preserve"> тыс. руб.</w:t>
      </w:r>
      <w:r w:rsidRPr="00695117">
        <w:rPr>
          <w:rFonts w:ascii="Times New Roman" w:hAnsi="Times New Roman"/>
          <w:sz w:val="28"/>
          <w:szCs w:val="28"/>
        </w:rPr>
        <w:t>;</w:t>
      </w:r>
    </w:p>
    <w:p w:rsidR="00D34C71" w:rsidRPr="00301B25" w:rsidRDefault="00D34C71" w:rsidP="00D34C7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95117">
        <w:rPr>
          <w:rFonts w:ascii="Times New Roman" w:hAnsi="Times New Roman"/>
          <w:sz w:val="28"/>
          <w:szCs w:val="28"/>
        </w:rPr>
        <w:t xml:space="preserve">на 2019 год в сумме </w:t>
      </w:r>
      <w:r w:rsidR="00852554" w:rsidRPr="00852554">
        <w:rPr>
          <w:rFonts w:ascii="Times New Roman" w:hAnsi="Times New Roman"/>
          <w:b/>
          <w:sz w:val="28"/>
          <w:szCs w:val="28"/>
        </w:rPr>
        <w:t>40 119,5</w:t>
      </w:r>
      <w:r w:rsidRPr="00695117">
        <w:rPr>
          <w:rFonts w:ascii="Times New Roman" w:hAnsi="Times New Roman"/>
          <w:sz w:val="28"/>
          <w:szCs w:val="28"/>
        </w:rPr>
        <w:t xml:space="preserve"> </w:t>
      </w:r>
      <w:r w:rsidRPr="00695117">
        <w:rPr>
          <w:rFonts w:ascii="Times New Roman" w:hAnsi="Times New Roman"/>
          <w:b/>
          <w:sz w:val="28"/>
          <w:szCs w:val="28"/>
        </w:rPr>
        <w:t>тыс. руб.</w:t>
      </w:r>
    </w:p>
    <w:p w:rsidR="00D34C71" w:rsidRDefault="00C234FE" w:rsidP="00D34C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08D7">
        <w:rPr>
          <w:rFonts w:ascii="Times New Roman" w:hAnsi="Times New Roman"/>
          <w:sz w:val="28"/>
          <w:szCs w:val="28"/>
        </w:rPr>
        <w:t>1</w:t>
      </w:r>
      <w:r w:rsidR="00890D20" w:rsidRPr="008C08D7">
        <w:rPr>
          <w:rFonts w:ascii="Times New Roman" w:hAnsi="Times New Roman"/>
          <w:sz w:val="28"/>
          <w:szCs w:val="28"/>
        </w:rPr>
        <w:t>5</w:t>
      </w:r>
      <w:r w:rsidRPr="008C08D7">
        <w:rPr>
          <w:rFonts w:ascii="Times New Roman" w:hAnsi="Times New Roman"/>
          <w:sz w:val="28"/>
          <w:szCs w:val="28"/>
        </w:rPr>
        <w:t>. Утвердить предельный объем муниципального долга городского округа Кинешма</w:t>
      </w:r>
      <w:r w:rsidR="00D34C71" w:rsidRPr="008C08D7">
        <w:rPr>
          <w:rFonts w:ascii="Times New Roman" w:hAnsi="Times New Roman"/>
          <w:sz w:val="28"/>
          <w:szCs w:val="28"/>
        </w:rPr>
        <w:t>:</w:t>
      </w:r>
    </w:p>
    <w:p w:rsidR="00D34C71" w:rsidRPr="00E75DBA" w:rsidRDefault="00D34C71" w:rsidP="00D34C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75DBA">
        <w:rPr>
          <w:rFonts w:ascii="Times New Roman" w:hAnsi="Times New Roman"/>
          <w:sz w:val="28"/>
          <w:szCs w:val="28"/>
        </w:rPr>
        <w:lastRenderedPageBreak/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E75DBA">
        <w:rPr>
          <w:rFonts w:ascii="Times New Roman" w:hAnsi="Times New Roman"/>
          <w:sz w:val="28"/>
          <w:szCs w:val="28"/>
        </w:rPr>
        <w:t xml:space="preserve"> год в </w:t>
      </w:r>
      <w:r w:rsidRPr="00F45A5E">
        <w:rPr>
          <w:rFonts w:ascii="Times New Roman" w:hAnsi="Times New Roman"/>
          <w:sz w:val="28"/>
          <w:szCs w:val="28"/>
        </w:rPr>
        <w:t xml:space="preserve">сумме </w:t>
      </w:r>
      <w:r w:rsidRPr="00D34C71">
        <w:rPr>
          <w:rFonts w:ascii="Times New Roman" w:hAnsi="Times New Roman"/>
          <w:b/>
          <w:sz w:val="28"/>
          <w:szCs w:val="28"/>
        </w:rPr>
        <w:t>4</w:t>
      </w:r>
      <w:r w:rsidR="00082EC4">
        <w:rPr>
          <w:rFonts w:ascii="Times New Roman" w:hAnsi="Times New Roman"/>
          <w:b/>
          <w:sz w:val="28"/>
          <w:szCs w:val="28"/>
        </w:rPr>
        <w:t>41 572,2</w:t>
      </w:r>
      <w:r w:rsidRPr="00F45A5E">
        <w:rPr>
          <w:rFonts w:ascii="Times New Roman" w:hAnsi="Times New Roman"/>
          <w:b/>
          <w:sz w:val="28"/>
          <w:szCs w:val="28"/>
        </w:rPr>
        <w:t xml:space="preserve"> тыс. руб</w:t>
      </w:r>
      <w:r w:rsidRPr="00F45A5E">
        <w:rPr>
          <w:rFonts w:ascii="Times New Roman" w:hAnsi="Times New Roman"/>
          <w:sz w:val="28"/>
          <w:szCs w:val="28"/>
        </w:rPr>
        <w:t>.;</w:t>
      </w:r>
    </w:p>
    <w:p w:rsidR="00D34C71" w:rsidRPr="00A77455" w:rsidRDefault="00D34C71" w:rsidP="00D34C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7745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A77455">
        <w:rPr>
          <w:rFonts w:ascii="Times New Roman" w:hAnsi="Times New Roman"/>
          <w:sz w:val="28"/>
          <w:szCs w:val="28"/>
        </w:rPr>
        <w:t xml:space="preserve"> год в сумме </w:t>
      </w:r>
      <w:r w:rsidRPr="00D34C71">
        <w:rPr>
          <w:rFonts w:ascii="Times New Roman" w:hAnsi="Times New Roman"/>
          <w:b/>
          <w:sz w:val="28"/>
          <w:szCs w:val="28"/>
        </w:rPr>
        <w:t>44</w:t>
      </w:r>
      <w:r w:rsidR="008C08D7">
        <w:rPr>
          <w:rFonts w:ascii="Times New Roman" w:hAnsi="Times New Roman"/>
          <w:b/>
          <w:sz w:val="28"/>
          <w:szCs w:val="28"/>
        </w:rPr>
        <w:t>9 046,1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455">
        <w:rPr>
          <w:rFonts w:ascii="Times New Roman" w:hAnsi="Times New Roman"/>
          <w:b/>
          <w:sz w:val="28"/>
          <w:szCs w:val="28"/>
        </w:rPr>
        <w:t>тыс. руб</w:t>
      </w:r>
      <w:r w:rsidRPr="00A77455">
        <w:rPr>
          <w:rFonts w:ascii="Times New Roman" w:hAnsi="Times New Roman"/>
          <w:sz w:val="28"/>
          <w:szCs w:val="28"/>
        </w:rPr>
        <w:t>.;</w:t>
      </w:r>
    </w:p>
    <w:p w:rsidR="00D34C71" w:rsidRDefault="00D34C71" w:rsidP="00D34C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7745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A77455">
        <w:rPr>
          <w:rFonts w:ascii="Times New Roman" w:hAnsi="Times New Roman"/>
          <w:sz w:val="28"/>
          <w:szCs w:val="28"/>
        </w:rPr>
        <w:t xml:space="preserve"> год в сумме </w:t>
      </w:r>
      <w:r w:rsidRPr="00D34C71">
        <w:rPr>
          <w:rFonts w:ascii="Times New Roman" w:hAnsi="Times New Roman"/>
          <w:b/>
          <w:sz w:val="28"/>
          <w:szCs w:val="28"/>
        </w:rPr>
        <w:t>461 923,2</w:t>
      </w:r>
      <w:r w:rsidRPr="00451C43">
        <w:rPr>
          <w:rFonts w:ascii="Times New Roman" w:hAnsi="Times New Roman"/>
          <w:b/>
          <w:sz w:val="28"/>
          <w:szCs w:val="28"/>
        </w:rPr>
        <w:t xml:space="preserve"> </w:t>
      </w:r>
      <w:r w:rsidRPr="00A77455">
        <w:rPr>
          <w:rFonts w:ascii="Times New Roman" w:hAnsi="Times New Roman"/>
          <w:b/>
          <w:sz w:val="28"/>
          <w:szCs w:val="28"/>
        </w:rPr>
        <w:t>тыс. руб</w:t>
      </w:r>
      <w:r w:rsidRPr="00A77455">
        <w:rPr>
          <w:rFonts w:ascii="Times New Roman" w:hAnsi="Times New Roman"/>
          <w:sz w:val="28"/>
          <w:szCs w:val="28"/>
        </w:rPr>
        <w:t>.</w:t>
      </w:r>
    </w:p>
    <w:p w:rsidR="00D34C71" w:rsidRPr="00890D20" w:rsidRDefault="00C234FE" w:rsidP="00D34C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90D20">
        <w:rPr>
          <w:rFonts w:ascii="Times New Roman" w:hAnsi="Times New Roman"/>
          <w:sz w:val="28"/>
          <w:szCs w:val="28"/>
        </w:rPr>
        <w:t>1</w:t>
      </w:r>
      <w:r w:rsidR="00890D20" w:rsidRPr="00890D20">
        <w:rPr>
          <w:rFonts w:ascii="Times New Roman" w:hAnsi="Times New Roman"/>
          <w:sz w:val="28"/>
          <w:szCs w:val="28"/>
        </w:rPr>
        <w:t>6</w:t>
      </w:r>
      <w:r w:rsidRPr="00890D20">
        <w:rPr>
          <w:rFonts w:ascii="Times New Roman" w:hAnsi="Times New Roman"/>
          <w:sz w:val="28"/>
          <w:szCs w:val="28"/>
        </w:rPr>
        <w:t>. Утвердить в пределах общего объема расходов бюджета городского округа Кинешма, утвержденного пунктом 1 решения, объем расходов на обслуживание муниципального долга городского округа Кинешма</w:t>
      </w:r>
      <w:r w:rsidR="00D34C71" w:rsidRPr="00890D20">
        <w:rPr>
          <w:rFonts w:ascii="Times New Roman" w:hAnsi="Times New Roman"/>
          <w:sz w:val="28"/>
          <w:szCs w:val="28"/>
        </w:rPr>
        <w:t>:</w:t>
      </w:r>
    </w:p>
    <w:p w:rsidR="00D34C71" w:rsidRPr="00890D20" w:rsidRDefault="00D34C71" w:rsidP="00D34C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90D20">
        <w:rPr>
          <w:rFonts w:ascii="Times New Roman" w:hAnsi="Times New Roman"/>
          <w:sz w:val="28"/>
          <w:szCs w:val="28"/>
        </w:rPr>
        <w:t xml:space="preserve">на 2017 год в сумме </w:t>
      </w:r>
      <w:r w:rsidRPr="00890D20">
        <w:rPr>
          <w:rFonts w:ascii="Times New Roman" w:hAnsi="Times New Roman"/>
          <w:b/>
          <w:sz w:val="28"/>
          <w:szCs w:val="28"/>
        </w:rPr>
        <w:t>1</w:t>
      </w:r>
      <w:r w:rsidR="00C33367">
        <w:rPr>
          <w:rFonts w:ascii="Times New Roman" w:hAnsi="Times New Roman"/>
          <w:b/>
          <w:sz w:val="28"/>
          <w:szCs w:val="28"/>
        </w:rPr>
        <w:t>0</w:t>
      </w:r>
      <w:r w:rsidR="00890D20" w:rsidRPr="00890D20">
        <w:rPr>
          <w:rFonts w:ascii="Times New Roman" w:hAnsi="Times New Roman"/>
          <w:b/>
          <w:sz w:val="28"/>
          <w:szCs w:val="28"/>
        </w:rPr>
        <w:t> </w:t>
      </w:r>
      <w:r w:rsidRPr="00890D20">
        <w:rPr>
          <w:rFonts w:ascii="Times New Roman" w:hAnsi="Times New Roman"/>
          <w:b/>
          <w:sz w:val="28"/>
          <w:szCs w:val="28"/>
        </w:rPr>
        <w:t>6</w:t>
      </w:r>
      <w:r w:rsidR="00890D20" w:rsidRPr="00890D20">
        <w:rPr>
          <w:rFonts w:ascii="Times New Roman" w:hAnsi="Times New Roman"/>
          <w:b/>
          <w:sz w:val="28"/>
          <w:szCs w:val="28"/>
        </w:rPr>
        <w:t>18,8</w:t>
      </w:r>
      <w:r w:rsidRPr="00890D20">
        <w:rPr>
          <w:rFonts w:ascii="Times New Roman" w:hAnsi="Times New Roman"/>
          <w:b/>
          <w:sz w:val="28"/>
          <w:szCs w:val="28"/>
        </w:rPr>
        <w:t xml:space="preserve"> тыс. руб</w:t>
      </w:r>
      <w:r w:rsidRPr="00890D20">
        <w:rPr>
          <w:rFonts w:ascii="Times New Roman" w:hAnsi="Times New Roman"/>
          <w:sz w:val="28"/>
          <w:szCs w:val="28"/>
        </w:rPr>
        <w:t>.;</w:t>
      </w:r>
    </w:p>
    <w:p w:rsidR="00D34C71" w:rsidRPr="00890D20" w:rsidRDefault="00D34C71" w:rsidP="00D34C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90D20">
        <w:rPr>
          <w:rFonts w:ascii="Times New Roman" w:hAnsi="Times New Roman"/>
          <w:sz w:val="28"/>
          <w:szCs w:val="28"/>
        </w:rPr>
        <w:t xml:space="preserve">на 2018 год в сумме </w:t>
      </w:r>
      <w:r w:rsidRPr="00890D20">
        <w:rPr>
          <w:rFonts w:ascii="Times New Roman" w:hAnsi="Times New Roman"/>
          <w:b/>
          <w:sz w:val="28"/>
          <w:szCs w:val="28"/>
        </w:rPr>
        <w:t>16</w:t>
      </w:r>
      <w:r w:rsidR="00890D20" w:rsidRPr="00890D20">
        <w:rPr>
          <w:rFonts w:ascii="Times New Roman" w:hAnsi="Times New Roman"/>
          <w:b/>
          <w:sz w:val="28"/>
          <w:szCs w:val="28"/>
        </w:rPr>
        <w:t> </w:t>
      </w:r>
      <w:r w:rsidRPr="00890D20">
        <w:rPr>
          <w:rFonts w:ascii="Times New Roman" w:hAnsi="Times New Roman"/>
          <w:b/>
          <w:sz w:val="28"/>
          <w:szCs w:val="28"/>
        </w:rPr>
        <w:t>6</w:t>
      </w:r>
      <w:r w:rsidR="00890D20" w:rsidRPr="00890D20">
        <w:rPr>
          <w:rFonts w:ascii="Times New Roman" w:hAnsi="Times New Roman"/>
          <w:b/>
          <w:sz w:val="28"/>
          <w:szCs w:val="28"/>
        </w:rPr>
        <w:t>29,4</w:t>
      </w:r>
      <w:r w:rsidRPr="00890D20">
        <w:rPr>
          <w:rFonts w:ascii="Times New Roman" w:hAnsi="Times New Roman"/>
          <w:b/>
          <w:sz w:val="28"/>
          <w:szCs w:val="28"/>
        </w:rPr>
        <w:t xml:space="preserve"> тыс. руб</w:t>
      </w:r>
      <w:r w:rsidRPr="00890D20">
        <w:rPr>
          <w:rFonts w:ascii="Times New Roman" w:hAnsi="Times New Roman"/>
          <w:sz w:val="28"/>
          <w:szCs w:val="28"/>
        </w:rPr>
        <w:t>.;</w:t>
      </w:r>
    </w:p>
    <w:p w:rsidR="00D34C71" w:rsidRPr="00F87712" w:rsidRDefault="00D34C71" w:rsidP="00D34C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90D20">
        <w:rPr>
          <w:rFonts w:ascii="Times New Roman" w:hAnsi="Times New Roman"/>
          <w:sz w:val="28"/>
          <w:szCs w:val="28"/>
        </w:rPr>
        <w:t xml:space="preserve">на 2019 год в сумме </w:t>
      </w:r>
      <w:r w:rsidRPr="00890D20">
        <w:rPr>
          <w:rFonts w:ascii="Times New Roman" w:hAnsi="Times New Roman"/>
          <w:b/>
          <w:sz w:val="28"/>
          <w:szCs w:val="28"/>
        </w:rPr>
        <w:t>16</w:t>
      </w:r>
      <w:r w:rsidR="00890D20" w:rsidRPr="00890D20">
        <w:rPr>
          <w:rFonts w:ascii="Times New Roman" w:hAnsi="Times New Roman"/>
          <w:b/>
          <w:sz w:val="28"/>
          <w:szCs w:val="28"/>
        </w:rPr>
        <w:t> </w:t>
      </w:r>
      <w:r w:rsidRPr="00890D20">
        <w:rPr>
          <w:rFonts w:ascii="Times New Roman" w:hAnsi="Times New Roman"/>
          <w:b/>
          <w:sz w:val="28"/>
          <w:szCs w:val="28"/>
        </w:rPr>
        <w:t>6</w:t>
      </w:r>
      <w:r w:rsidR="00890D20" w:rsidRPr="00890D20">
        <w:rPr>
          <w:rFonts w:ascii="Times New Roman" w:hAnsi="Times New Roman"/>
          <w:b/>
          <w:sz w:val="28"/>
          <w:szCs w:val="28"/>
        </w:rPr>
        <w:t>29,4</w:t>
      </w:r>
      <w:r w:rsidRPr="00890D20">
        <w:rPr>
          <w:rFonts w:ascii="Times New Roman" w:hAnsi="Times New Roman"/>
          <w:b/>
          <w:sz w:val="28"/>
          <w:szCs w:val="28"/>
        </w:rPr>
        <w:t xml:space="preserve"> тыс. руб</w:t>
      </w:r>
      <w:r w:rsidRPr="00890D20">
        <w:rPr>
          <w:rFonts w:ascii="Times New Roman" w:hAnsi="Times New Roman"/>
          <w:sz w:val="28"/>
          <w:szCs w:val="28"/>
        </w:rPr>
        <w:t>.</w:t>
      </w:r>
    </w:p>
    <w:p w:rsidR="00C234FE" w:rsidRPr="00232100" w:rsidRDefault="00C234FE" w:rsidP="0023210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232A">
        <w:rPr>
          <w:rFonts w:ascii="Times New Roman" w:hAnsi="Times New Roman"/>
          <w:sz w:val="28"/>
          <w:szCs w:val="28"/>
        </w:rPr>
        <w:t>1</w:t>
      </w:r>
      <w:r w:rsidR="00890D20" w:rsidRPr="00E2232A">
        <w:rPr>
          <w:rFonts w:ascii="Times New Roman" w:hAnsi="Times New Roman"/>
          <w:sz w:val="28"/>
          <w:szCs w:val="28"/>
        </w:rPr>
        <w:t>7</w:t>
      </w:r>
      <w:r w:rsidRPr="00E223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232A">
        <w:rPr>
          <w:rFonts w:ascii="Times New Roman" w:hAnsi="Times New Roman"/>
          <w:sz w:val="28"/>
          <w:szCs w:val="28"/>
        </w:rPr>
        <w:t xml:space="preserve">Установить, что бюджетные ассигнования, предусмотренные настоящим решением на предоставление субсидий </w:t>
      </w:r>
      <w:r w:rsidR="00384F5D" w:rsidRPr="00384F5D">
        <w:rPr>
          <w:rFonts w:ascii="Times New Roman" w:eastAsiaTheme="minorHAnsi" w:hAnsi="Times New Roman"/>
          <w:sz w:val="28"/>
          <w:szCs w:val="28"/>
          <w:lang w:eastAsia="en-US"/>
        </w:rPr>
        <w:t>юридическим лицам</w:t>
      </w:r>
      <w:r w:rsidR="00384F5D" w:rsidRPr="00384F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84F5D" w:rsidRPr="00384F5D">
        <w:rPr>
          <w:rFonts w:ascii="Times New Roman" w:eastAsiaTheme="minorHAnsi" w:hAnsi="Times New Roman"/>
          <w:sz w:val="28"/>
          <w:szCs w:val="28"/>
          <w:lang w:eastAsia="en-US"/>
        </w:rPr>
        <w:t>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</w:t>
      </w:r>
      <w:proofErr w:type="gramEnd"/>
      <w:r w:rsidR="00384F5D" w:rsidRPr="00384F5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продуктов, произведенных из выращенного на территории Российской Федерации винограда), выполнением работ, оказанием услуг</w:t>
      </w:r>
      <w:r w:rsidR="00384F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32100">
        <w:rPr>
          <w:rFonts w:ascii="Times New Roman" w:hAnsi="Times New Roman"/>
          <w:bCs/>
          <w:sz w:val="28"/>
          <w:szCs w:val="28"/>
        </w:rPr>
        <w:t>направляются в порядках, устанавливаемых администрацией городского округа Кинешма:</w:t>
      </w:r>
    </w:p>
    <w:p w:rsidR="00C234FE" w:rsidRPr="00232100" w:rsidRDefault="00C234FE" w:rsidP="00C234F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100">
        <w:rPr>
          <w:rFonts w:ascii="Times New Roman" w:hAnsi="Times New Roman"/>
          <w:sz w:val="28"/>
          <w:szCs w:val="28"/>
        </w:rPr>
        <w:t>1) управляющим организациям, ТСЖ, ЖСК, организациям, осуществляющим оказание услуг по содержанию общего имущества дома при непосредственной форме управления:</w:t>
      </w:r>
    </w:p>
    <w:p w:rsidR="00C234FE" w:rsidRPr="00232100" w:rsidRDefault="00C234FE" w:rsidP="00C234F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10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32100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Pr="00232100">
        <w:rPr>
          <w:rFonts w:ascii="Times New Roman" w:hAnsi="Times New Roman"/>
          <w:sz w:val="28"/>
          <w:szCs w:val="28"/>
        </w:rPr>
        <w:t xml:space="preserve"> управление муниципальными общежитиями городского округа Кинешма;</w:t>
      </w:r>
    </w:p>
    <w:p w:rsidR="00C234FE" w:rsidRPr="00232100" w:rsidRDefault="00C234FE" w:rsidP="00C234F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100">
        <w:rPr>
          <w:rFonts w:ascii="Times New Roman" w:hAnsi="Times New Roman"/>
          <w:sz w:val="28"/>
          <w:szCs w:val="28"/>
        </w:rPr>
        <w:t>- на возмещение затрат, связанных с устранением и предотвращением аварийных ситуаций на системах коммунальной инфраструктуры;</w:t>
      </w:r>
    </w:p>
    <w:p w:rsidR="00C234FE" w:rsidRPr="00731302" w:rsidRDefault="00C234FE" w:rsidP="00C234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2100">
        <w:rPr>
          <w:rFonts w:ascii="Times New Roman" w:hAnsi="Times New Roman"/>
          <w:sz w:val="28"/>
          <w:szCs w:val="28"/>
        </w:rPr>
        <w:t>2) субъектам малого предпринимательства</w:t>
      </w:r>
      <w:r w:rsidR="00E507D5">
        <w:rPr>
          <w:rFonts w:ascii="Times New Roman" w:hAnsi="Times New Roman"/>
          <w:sz w:val="28"/>
          <w:szCs w:val="28"/>
        </w:rPr>
        <w:t xml:space="preserve"> </w:t>
      </w:r>
      <w:r w:rsidR="00731302" w:rsidRPr="00E507D5">
        <w:rPr>
          <w:rFonts w:ascii="Times New Roman" w:hAnsi="Times New Roman"/>
          <w:color w:val="000000"/>
          <w:sz w:val="28"/>
          <w:szCs w:val="28"/>
        </w:rPr>
        <w:t>на предоставление грантов на целевые расходы, связанные с расширением предпринимательской деятельности</w:t>
      </w:r>
      <w:r w:rsidR="00051E9D">
        <w:rPr>
          <w:rFonts w:ascii="Times New Roman" w:hAnsi="Times New Roman"/>
          <w:color w:val="000000"/>
          <w:sz w:val="28"/>
          <w:szCs w:val="28"/>
        </w:rPr>
        <w:t>;</w:t>
      </w:r>
    </w:p>
    <w:p w:rsidR="00C234FE" w:rsidRPr="00232100" w:rsidRDefault="00C234FE" w:rsidP="00C234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2100">
        <w:rPr>
          <w:rFonts w:ascii="Times New Roman" w:hAnsi="Times New Roman"/>
          <w:sz w:val="28"/>
          <w:szCs w:val="28"/>
        </w:rPr>
        <w:t xml:space="preserve">3) </w:t>
      </w:r>
      <w:r w:rsidR="006E4EAB">
        <w:rPr>
          <w:rFonts w:ascii="Times New Roman" w:hAnsi="Times New Roman"/>
          <w:sz w:val="28"/>
          <w:szCs w:val="28"/>
        </w:rPr>
        <w:t xml:space="preserve">на </w:t>
      </w:r>
      <w:r w:rsidR="00F855B5" w:rsidRPr="00232100">
        <w:rPr>
          <w:rFonts w:ascii="Times New Roman" w:hAnsi="Times New Roman"/>
          <w:sz w:val="28"/>
          <w:szCs w:val="28"/>
        </w:rPr>
        <w:t>компенсаци</w:t>
      </w:r>
      <w:r w:rsidR="006E4EAB">
        <w:rPr>
          <w:rFonts w:ascii="Times New Roman" w:hAnsi="Times New Roman"/>
          <w:sz w:val="28"/>
          <w:szCs w:val="28"/>
        </w:rPr>
        <w:t>ю</w:t>
      </w:r>
      <w:r w:rsidR="00F855B5" w:rsidRPr="00232100">
        <w:rPr>
          <w:rFonts w:ascii="Times New Roman" w:hAnsi="Times New Roman"/>
          <w:sz w:val="28"/>
          <w:szCs w:val="28"/>
        </w:rPr>
        <w:t xml:space="preserve"> затрат по оказанию услуг</w:t>
      </w:r>
      <w:r w:rsidRPr="00232100">
        <w:rPr>
          <w:rFonts w:ascii="Times New Roman" w:hAnsi="Times New Roman"/>
          <w:sz w:val="28"/>
          <w:szCs w:val="28"/>
        </w:rPr>
        <w:t xml:space="preserve"> на погребение неизвестных и невостребованных трупов</w:t>
      </w:r>
      <w:r w:rsidR="00F855B5" w:rsidRPr="00232100">
        <w:rPr>
          <w:rFonts w:ascii="Times New Roman" w:hAnsi="Times New Roman"/>
          <w:sz w:val="28"/>
          <w:szCs w:val="28"/>
        </w:rPr>
        <w:t>, в целях возмещения недополученных доходов</w:t>
      </w:r>
      <w:r w:rsidR="00E2232A">
        <w:rPr>
          <w:rFonts w:ascii="Times New Roman" w:hAnsi="Times New Roman"/>
          <w:sz w:val="28"/>
          <w:szCs w:val="28"/>
        </w:rPr>
        <w:t>.</w:t>
      </w:r>
    </w:p>
    <w:p w:rsidR="00C234FE" w:rsidRPr="00232100" w:rsidRDefault="00C234FE" w:rsidP="00C234F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2100">
        <w:rPr>
          <w:rFonts w:ascii="Times New Roman" w:hAnsi="Times New Roman"/>
          <w:bCs/>
          <w:sz w:val="28"/>
          <w:szCs w:val="28"/>
        </w:rPr>
        <w:t xml:space="preserve">Установить, что субсидии </w:t>
      </w:r>
      <w:r w:rsidRPr="00232100">
        <w:rPr>
          <w:rFonts w:ascii="Times New Roman" w:hAnsi="Times New Roman"/>
          <w:sz w:val="28"/>
          <w:szCs w:val="28"/>
        </w:rPr>
        <w:t xml:space="preserve">иным </w:t>
      </w:r>
      <w:r w:rsidRPr="00232100">
        <w:rPr>
          <w:rFonts w:ascii="Times New Roman" w:hAnsi="Times New Roman"/>
          <w:bCs/>
          <w:sz w:val="28"/>
          <w:szCs w:val="28"/>
        </w:rPr>
        <w:t>некоммерческим организациям, не являющимся муниципальными учреждениями, предусмотренные настоящим решением, предоставляются в порядках, определяемых администрацией городского округа Кинешма:</w:t>
      </w:r>
    </w:p>
    <w:p w:rsidR="00C234FE" w:rsidRPr="00232100" w:rsidRDefault="006E4EAB" w:rsidP="00C234F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E50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4FE" w:rsidRPr="00232100">
        <w:rPr>
          <w:rFonts w:ascii="Times New Roman" w:hAnsi="Times New Roman"/>
          <w:color w:val="000000"/>
          <w:sz w:val="28"/>
          <w:szCs w:val="28"/>
        </w:rPr>
        <w:t>оказание финансовой поддержки территориальным общественным самоуправлениям</w:t>
      </w:r>
      <w:r w:rsidR="00C234FE" w:rsidRPr="00232100">
        <w:rPr>
          <w:rFonts w:ascii="Times New Roman" w:hAnsi="Times New Roman"/>
          <w:sz w:val="28"/>
          <w:szCs w:val="28"/>
        </w:rPr>
        <w:t>;</w:t>
      </w:r>
    </w:p>
    <w:p w:rsidR="00C234FE" w:rsidRDefault="000C5415" w:rsidP="00C234F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C234FE" w:rsidRPr="00232100">
        <w:rPr>
          <w:rFonts w:ascii="Times New Roman" w:hAnsi="Times New Roman"/>
          <w:bCs/>
          <w:sz w:val="28"/>
          <w:szCs w:val="28"/>
        </w:rPr>
        <w:t>) социально ориентированным организациям, зарегистрированным и действующим на терри</w:t>
      </w:r>
      <w:r w:rsidR="00E2232A">
        <w:rPr>
          <w:rFonts w:ascii="Times New Roman" w:hAnsi="Times New Roman"/>
          <w:bCs/>
          <w:sz w:val="28"/>
          <w:szCs w:val="28"/>
        </w:rPr>
        <w:t>тории городского округа Кинешма;</w:t>
      </w:r>
    </w:p>
    <w:p w:rsidR="00E2232A" w:rsidRPr="00232100" w:rsidRDefault="000C5415" w:rsidP="00E2232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232A">
        <w:rPr>
          <w:rFonts w:ascii="Times New Roman" w:hAnsi="Times New Roman"/>
          <w:sz w:val="28"/>
          <w:szCs w:val="28"/>
        </w:rPr>
        <w:t>)</w:t>
      </w:r>
      <w:r w:rsidR="00E2232A" w:rsidRPr="00232100">
        <w:rPr>
          <w:rFonts w:ascii="Times New Roman" w:hAnsi="Times New Roman"/>
          <w:sz w:val="28"/>
          <w:szCs w:val="28"/>
        </w:rPr>
        <w:t xml:space="preserve"> </w:t>
      </w:r>
      <w:r w:rsidR="00E2232A" w:rsidRPr="00232100">
        <w:rPr>
          <w:rFonts w:ascii="Times New Roman" w:hAnsi="Times New Roman"/>
          <w:color w:val="000000"/>
          <w:sz w:val="28"/>
          <w:szCs w:val="28"/>
          <w:lang w:bidi="ru-RU"/>
        </w:rPr>
        <w:t>на возмещение затрат в связи с выполнением работ по установке игровых элементов для детских площадок</w:t>
      </w:r>
      <w:r w:rsidR="00051E9D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C234FE" w:rsidRDefault="00C234FE" w:rsidP="00C234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2100">
        <w:rPr>
          <w:rFonts w:ascii="Times New Roman" w:hAnsi="Times New Roman"/>
          <w:sz w:val="28"/>
          <w:szCs w:val="28"/>
        </w:rPr>
        <w:lastRenderedPageBreak/>
        <w:t>1</w:t>
      </w:r>
      <w:r w:rsidR="00890D20" w:rsidRPr="00232100">
        <w:rPr>
          <w:rFonts w:ascii="Times New Roman" w:hAnsi="Times New Roman"/>
          <w:sz w:val="28"/>
          <w:szCs w:val="28"/>
        </w:rPr>
        <w:t>8</w:t>
      </w:r>
      <w:r w:rsidRPr="00232100">
        <w:rPr>
          <w:rFonts w:ascii="Times New Roman" w:hAnsi="Times New Roman"/>
          <w:sz w:val="28"/>
          <w:szCs w:val="28"/>
        </w:rPr>
        <w:t xml:space="preserve">. Установить, что в </w:t>
      </w:r>
      <w:r w:rsidR="00A30EC7" w:rsidRPr="00232100">
        <w:rPr>
          <w:rFonts w:ascii="Times New Roman" w:hAnsi="Times New Roman"/>
          <w:sz w:val="28"/>
          <w:szCs w:val="28"/>
        </w:rPr>
        <w:t xml:space="preserve">2017 году и плановом периоде 2018 и 2019 годов </w:t>
      </w:r>
      <w:r w:rsidRPr="00232100">
        <w:rPr>
          <w:rFonts w:ascii="Times New Roman" w:hAnsi="Times New Roman"/>
          <w:sz w:val="28"/>
          <w:szCs w:val="28"/>
        </w:rPr>
        <w:t xml:space="preserve">обеспечение питанием спасателей </w:t>
      </w:r>
      <w:proofErr w:type="spellStart"/>
      <w:r w:rsidRPr="00232100">
        <w:rPr>
          <w:rFonts w:ascii="Times New Roman" w:hAnsi="Times New Roman"/>
          <w:sz w:val="28"/>
          <w:szCs w:val="28"/>
        </w:rPr>
        <w:t>поисково</w:t>
      </w:r>
      <w:proofErr w:type="spellEnd"/>
      <w:r w:rsidRPr="00232100">
        <w:rPr>
          <w:rFonts w:ascii="Times New Roman" w:hAnsi="Times New Roman"/>
          <w:sz w:val="28"/>
          <w:szCs w:val="28"/>
        </w:rPr>
        <w:t xml:space="preserve"> - спасательного отряда муниципального учреждения «Управление по делам гражданской обороны и чрезвычайным ситуациям городского округа Кинешма» при несении круглосуточного дежурства осуществляется из расчета </w:t>
      </w:r>
      <w:r w:rsidR="00A30EC7" w:rsidRPr="00232100">
        <w:rPr>
          <w:rFonts w:ascii="Times New Roman" w:hAnsi="Times New Roman"/>
          <w:sz w:val="28"/>
          <w:szCs w:val="28"/>
        </w:rPr>
        <w:t>200</w:t>
      </w:r>
      <w:r w:rsidRPr="00232100">
        <w:rPr>
          <w:rFonts w:ascii="Times New Roman" w:hAnsi="Times New Roman"/>
          <w:sz w:val="28"/>
          <w:szCs w:val="28"/>
        </w:rPr>
        <w:t xml:space="preserve"> рублей за</w:t>
      </w:r>
      <w:r w:rsidRPr="00F87712">
        <w:rPr>
          <w:rFonts w:ascii="Times New Roman" w:hAnsi="Times New Roman"/>
          <w:sz w:val="28"/>
          <w:szCs w:val="28"/>
        </w:rPr>
        <w:t xml:space="preserve"> дежурство.</w:t>
      </w:r>
    </w:p>
    <w:p w:rsidR="00C234FE" w:rsidRDefault="00C234FE" w:rsidP="00C234F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0D20">
        <w:rPr>
          <w:rFonts w:ascii="Times New Roman" w:hAnsi="Times New Roman"/>
          <w:sz w:val="28"/>
          <w:szCs w:val="28"/>
        </w:rPr>
        <w:t>9</w:t>
      </w:r>
      <w:r w:rsidRPr="00654E18">
        <w:rPr>
          <w:rFonts w:ascii="Times New Roman" w:hAnsi="Times New Roman"/>
          <w:sz w:val="28"/>
          <w:szCs w:val="28"/>
        </w:rPr>
        <w:t>.</w:t>
      </w:r>
      <w:r w:rsidRPr="00F87712">
        <w:rPr>
          <w:rFonts w:ascii="Times New Roman" w:hAnsi="Times New Roman"/>
          <w:sz w:val="28"/>
          <w:szCs w:val="28"/>
        </w:rPr>
        <w:t xml:space="preserve"> Утвердить </w:t>
      </w:r>
      <w:r>
        <w:rPr>
          <w:rFonts w:ascii="Times New Roman" w:hAnsi="Times New Roman"/>
          <w:sz w:val="28"/>
          <w:szCs w:val="28"/>
        </w:rPr>
        <w:t>П</w:t>
      </w:r>
      <w:r w:rsidRPr="00F87712">
        <w:rPr>
          <w:rFonts w:ascii="Times New Roman" w:hAnsi="Times New Roman"/>
          <w:sz w:val="28"/>
          <w:szCs w:val="28"/>
        </w:rPr>
        <w:t>рограмму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F87712">
        <w:rPr>
          <w:rFonts w:ascii="Times New Roman" w:hAnsi="Times New Roman"/>
          <w:sz w:val="28"/>
          <w:szCs w:val="28"/>
        </w:rPr>
        <w:t xml:space="preserve"> заимствований городского округа Кинешма на </w:t>
      </w:r>
      <w:r w:rsidR="00A30EC7" w:rsidRPr="00F87712">
        <w:rPr>
          <w:rFonts w:ascii="Times New Roman" w:hAnsi="Times New Roman"/>
          <w:sz w:val="28"/>
          <w:szCs w:val="28"/>
        </w:rPr>
        <w:t>201</w:t>
      </w:r>
      <w:r w:rsidR="00A30EC7">
        <w:rPr>
          <w:rFonts w:ascii="Times New Roman" w:hAnsi="Times New Roman"/>
          <w:sz w:val="28"/>
          <w:szCs w:val="28"/>
        </w:rPr>
        <w:t>7</w:t>
      </w:r>
      <w:r w:rsidR="00A30EC7" w:rsidRPr="00F87712">
        <w:rPr>
          <w:rFonts w:ascii="Times New Roman" w:hAnsi="Times New Roman"/>
          <w:sz w:val="28"/>
          <w:szCs w:val="28"/>
        </w:rPr>
        <w:t xml:space="preserve"> году</w:t>
      </w:r>
      <w:r w:rsidR="00A30EC7">
        <w:rPr>
          <w:rFonts w:ascii="Times New Roman" w:hAnsi="Times New Roman"/>
          <w:sz w:val="28"/>
          <w:szCs w:val="28"/>
        </w:rPr>
        <w:t xml:space="preserve"> и плановом периоде 2018 и 2019 годов</w:t>
      </w:r>
      <w:r w:rsidR="00A30EC7" w:rsidRPr="00F87712">
        <w:rPr>
          <w:rFonts w:ascii="Times New Roman" w:hAnsi="Times New Roman"/>
          <w:sz w:val="28"/>
          <w:szCs w:val="28"/>
        </w:rPr>
        <w:t xml:space="preserve"> </w:t>
      </w:r>
      <w:r w:rsidRPr="00F87712">
        <w:rPr>
          <w:rFonts w:ascii="Times New Roman" w:hAnsi="Times New Roman"/>
          <w:sz w:val="28"/>
          <w:szCs w:val="28"/>
        </w:rPr>
        <w:t xml:space="preserve">согласно </w:t>
      </w:r>
      <w:r w:rsidRPr="000B0345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7 к настоящему решению</w:t>
      </w:r>
      <w:r w:rsidRPr="00F87712">
        <w:rPr>
          <w:rFonts w:ascii="Times New Roman" w:hAnsi="Times New Roman"/>
          <w:sz w:val="28"/>
          <w:szCs w:val="28"/>
        </w:rPr>
        <w:t>.</w:t>
      </w:r>
    </w:p>
    <w:p w:rsidR="00C234FE" w:rsidRDefault="00890D20" w:rsidP="00C234FE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9533C">
        <w:rPr>
          <w:rFonts w:ascii="Times New Roman" w:hAnsi="Times New Roman"/>
          <w:color w:val="000000"/>
          <w:sz w:val="28"/>
          <w:szCs w:val="28"/>
          <w:lang w:bidi="ru-RU"/>
        </w:rPr>
        <w:t>20.</w:t>
      </w:r>
      <w:r w:rsidR="00C234FE" w:rsidRPr="0019533C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Разрешить главным распорядителям, распорядителям и получателям средств бюджета городского округа Кинешма производить расчеты по погашению кредиторской задолженности прошлых лет в пределах бюджетных ассигнований по соответствующим целевым статьям и видам расходов при условии недопущения образования кредиторской задолженности по обязательствам текущего финансового года.</w:t>
      </w:r>
    </w:p>
    <w:p w:rsidR="00890D20" w:rsidRDefault="00FC5EC0" w:rsidP="00890D20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FE9">
        <w:rPr>
          <w:rFonts w:ascii="Times New Roman" w:eastAsiaTheme="minorHAnsi" w:hAnsi="Times New Roman"/>
          <w:sz w:val="28"/>
          <w:szCs w:val="28"/>
          <w:lang w:eastAsia="en-US"/>
        </w:rPr>
        <w:t xml:space="preserve">21. </w:t>
      </w:r>
      <w:proofErr w:type="gramStart"/>
      <w:r w:rsidR="00890D20" w:rsidRPr="00295FE9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Установить, что остатки </w:t>
      </w:r>
      <w:r w:rsidRPr="00295FE9">
        <w:rPr>
          <w:rFonts w:ascii="Times New Roman" w:eastAsiaTheme="minorHAnsi" w:hAnsi="Times New Roman"/>
          <w:sz w:val="28"/>
          <w:szCs w:val="28"/>
          <w:lang w:eastAsia="en-US"/>
        </w:rPr>
        <w:t>субсидий, предоставленных в 2016</w:t>
      </w:r>
      <w:r w:rsidR="00890D20" w:rsidRPr="00295FE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 </w:t>
      </w:r>
      <w:r w:rsidRPr="00295FE9">
        <w:rPr>
          <w:rFonts w:ascii="Times New Roman" w:eastAsiaTheme="minorHAnsi" w:hAnsi="Times New Roman"/>
          <w:sz w:val="28"/>
          <w:szCs w:val="28"/>
          <w:lang w:eastAsia="en-US"/>
        </w:rPr>
        <w:t>муниципальным</w:t>
      </w:r>
      <w:r w:rsidR="00890D20" w:rsidRPr="00295FE9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бюджетным и автономным учреждениям </w:t>
      </w:r>
      <w:r w:rsidRPr="00295FE9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Кинешма</w:t>
      </w:r>
      <w:r w:rsidR="00890D20" w:rsidRPr="00295FE9">
        <w:rPr>
          <w:rFonts w:ascii="Times New Roman" w:eastAsiaTheme="minorHAnsi" w:hAnsi="Times New Roman"/>
          <w:sz w:val="28"/>
          <w:szCs w:val="28"/>
          <w:lang w:eastAsia="en-US"/>
        </w:rPr>
        <w:t xml:space="preserve"> на выполнение </w:t>
      </w:r>
      <w:r w:rsidRPr="00295FE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="00890D20" w:rsidRPr="00295FE9">
        <w:rPr>
          <w:rFonts w:ascii="Times New Roman" w:eastAsiaTheme="minorHAnsi" w:hAnsi="Times New Roman"/>
          <w:sz w:val="28"/>
          <w:szCs w:val="28"/>
          <w:lang w:eastAsia="en-US"/>
        </w:rPr>
        <w:t xml:space="preserve"> задания, в объеме, соответствующем недостигнутым показателям </w:t>
      </w:r>
      <w:r w:rsidRPr="00295FE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="00890D20" w:rsidRPr="00295FE9">
        <w:rPr>
          <w:rFonts w:ascii="Times New Roman" w:eastAsiaTheme="minorHAnsi" w:hAnsi="Times New Roman"/>
          <w:sz w:val="28"/>
          <w:szCs w:val="28"/>
          <w:lang w:eastAsia="en-US"/>
        </w:rPr>
        <w:t xml:space="preserve"> задания, подлежат в </w:t>
      </w:r>
      <w:r w:rsidR="00890D20" w:rsidRPr="00E80FD9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до </w:t>
      </w:r>
      <w:r w:rsidR="00E80FD9" w:rsidRPr="00E80FD9">
        <w:rPr>
          <w:rFonts w:ascii="Times New Roman" w:eastAsiaTheme="minorHAnsi" w:hAnsi="Times New Roman"/>
          <w:sz w:val="28"/>
          <w:szCs w:val="28"/>
          <w:lang w:eastAsia="en-US"/>
        </w:rPr>
        <w:t>01</w:t>
      </w:r>
      <w:r w:rsidR="00890D20" w:rsidRPr="00E80F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0FD9" w:rsidRPr="00E80FD9">
        <w:rPr>
          <w:rFonts w:ascii="Times New Roman" w:eastAsiaTheme="minorHAnsi" w:hAnsi="Times New Roman"/>
          <w:sz w:val="28"/>
          <w:szCs w:val="28"/>
          <w:lang w:eastAsia="en-US"/>
        </w:rPr>
        <w:t>марта</w:t>
      </w:r>
      <w:r w:rsidR="00890D20" w:rsidRPr="00E80FD9">
        <w:rPr>
          <w:rFonts w:ascii="Times New Roman" w:eastAsiaTheme="minorHAnsi" w:hAnsi="Times New Roman"/>
          <w:sz w:val="28"/>
          <w:szCs w:val="28"/>
          <w:lang w:eastAsia="en-US"/>
        </w:rPr>
        <w:t xml:space="preserve"> 201</w:t>
      </w:r>
      <w:r w:rsidR="00E80FD9" w:rsidRPr="00E80FD9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890D20" w:rsidRPr="00E80FD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890D20" w:rsidRPr="00295FE9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возврату в бюджет </w:t>
      </w:r>
      <w:r w:rsidR="00295FE9" w:rsidRPr="00295FE9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Кинешма </w:t>
      </w:r>
      <w:r w:rsidR="00890D20" w:rsidRPr="00295FE9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порядком, установленным </w:t>
      </w:r>
      <w:r w:rsidR="00295FE9" w:rsidRPr="00295FE9">
        <w:rPr>
          <w:rFonts w:ascii="Times New Roman" w:eastAsiaTheme="minorHAnsi" w:hAnsi="Times New Roman"/>
          <w:sz w:val="28"/>
          <w:szCs w:val="28"/>
          <w:lang w:eastAsia="en-US"/>
        </w:rPr>
        <w:t>финансовым управление администрации городского округа Кинешма</w:t>
      </w:r>
      <w:r w:rsidR="00890D20" w:rsidRPr="00295FE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C33367" w:rsidRDefault="00C33367" w:rsidP="00C3336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B66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CB66F5">
        <w:rPr>
          <w:rFonts w:ascii="Times New Roman" w:hAnsi="Times New Roman"/>
          <w:sz w:val="28"/>
          <w:szCs w:val="28"/>
        </w:rPr>
        <w:t>.</w:t>
      </w:r>
      <w:r w:rsidRPr="00F87712">
        <w:rPr>
          <w:rFonts w:ascii="Times New Roman" w:hAnsi="Times New Roman"/>
          <w:sz w:val="28"/>
          <w:szCs w:val="28"/>
        </w:rPr>
        <w:t xml:space="preserve"> Опубликовать настоящее решение в официальном источнике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825">
        <w:rPr>
          <w:rFonts w:ascii="Times New Roman" w:hAnsi="Times New Roman"/>
          <w:sz w:val="28"/>
          <w:szCs w:val="28"/>
        </w:rPr>
        <w:t xml:space="preserve">муниципальных правовых актов городского округа Кинешма </w:t>
      </w:r>
      <w:r>
        <w:rPr>
          <w:rFonts w:ascii="Times New Roman" w:hAnsi="Times New Roman"/>
          <w:sz w:val="28"/>
          <w:szCs w:val="28"/>
        </w:rPr>
        <w:t>«Вестник органов местного самоуправления городского округа Кинешма».</w:t>
      </w:r>
    </w:p>
    <w:p w:rsidR="00C234FE" w:rsidRPr="00295FE9" w:rsidRDefault="00C234FE" w:rsidP="00C234FE">
      <w:pPr>
        <w:jc w:val="both"/>
        <w:rPr>
          <w:rFonts w:ascii="Times New Roman" w:hAnsi="Times New Roman"/>
          <w:sz w:val="28"/>
          <w:szCs w:val="28"/>
        </w:rPr>
      </w:pPr>
      <w:r w:rsidRPr="00295FE9">
        <w:rPr>
          <w:rFonts w:ascii="Times New Roman" w:hAnsi="Times New Roman"/>
          <w:sz w:val="28"/>
          <w:szCs w:val="28"/>
        </w:rPr>
        <w:tab/>
      </w:r>
      <w:r w:rsidR="00890D20" w:rsidRPr="00295FE9">
        <w:rPr>
          <w:rFonts w:ascii="Times New Roman" w:hAnsi="Times New Roman"/>
          <w:sz w:val="28"/>
          <w:szCs w:val="28"/>
        </w:rPr>
        <w:t>2</w:t>
      </w:r>
      <w:r w:rsidR="00C33367">
        <w:rPr>
          <w:rFonts w:ascii="Times New Roman" w:hAnsi="Times New Roman"/>
          <w:sz w:val="28"/>
          <w:szCs w:val="28"/>
        </w:rPr>
        <w:t>3</w:t>
      </w:r>
      <w:r w:rsidRPr="00295FE9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C33367">
        <w:rPr>
          <w:rFonts w:ascii="Times New Roman" w:hAnsi="Times New Roman"/>
          <w:sz w:val="28"/>
          <w:szCs w:val="28"/>
        </w:rPr>
        <w:t xml:space="preserve">после его официального опубликования </w:t>
      </w:r>
      <w:r w:rsidR="00C33367" w:rsidRPr="00F87712">
        <w:rPr>
          <w:rFonts w:ascii="Times New Roman" w:hAnsi="Times New Roman"/>
          <w:sz w:val="28"/>
          <w:szCs w:val="28"/>
        </w:rPr>
        <w:t>в официальном источнике опубликования</w:t>
      </w:r>
      <w:r w:rsidR="00C33367">
        <w:rPr>
          <w:rFonts w:ascii="Times New Roman" w:hAnsi="Times New Roman"/>
          <w:sz w:val="28"/>
          <w:szCs w:val="28"/>
        </w:rPr>
        <w:t xml:space="preserve"> </w:t>
      </w:r>
      <w:r w:rsidR="00C33367" w:rsidRPr="00400825">
        <w:rPr>
          <w:rFonts w:ascii="Times New Roman" w:hAnsi="Times New Roman"/>
          <w:sz w:val="28"/>
          <w:szCs w:val="28"/>
        </w:rPr>
        <w:t xml:space="preserve">муниципальных правовых актов городского округа Кинешма </w:t>
      </w:r>
      <w:r w:rsidR="00C33367">
        <w:rPr>
          <w:rFonts w:ascii="Times New Roman" w:hAnsi="Times New Roman"/>
          <w:sz w:val="28"/>
          <w:szCs w:val="28"/>
        </w:rPr>
        <w:t>«Вестник органов местного самоуправления городского округа Кинешма»</w:t>
      </w:r>
      <w:r w:rsidRPr="00295FE9">
        <w:rPr>
          <w:rFonts w:ascii="Times New Roman" w:hAnsi="Times New Roman"/>
          <w:sz w:val="28"/>
          <w:szCs w:val="28"/>
        </w:rPr>
        <w:t>.</w:t>
      </w:r>
    </w:p>
    <w:p w:rsidR="00C234FE" w:rsidRPr="00295FE9" w:rsidRDefault="00C234FE" w:rsidP="00C234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5FE9" w:rsidRPr="00295FE9" w:rsidRDefault="00295FE9" w:rsidP="00C234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234FE" w:rsidRPr="00295FE9" w:rsidRDefault="00C234FE" w:rsidP="00C234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4786"/>
        <w:gridCol w:w="4820"/>
      </w:tblGrid>
      <w:tr w:rsidR="00C234FE" w:rsidRPr="00295FE9" w:rsidTr="00C234FE">
        <w:trPr>
          <w:trHeight w:val="1577"/>
        </w:trPr>
        <w:tc>
          <w:tcPr>
            <w:tcW w:w="4786" w:type="dxa"/>
          </w:tcPr>
          <w:p w:rsidR="00C234FE" w:rsidRPr="00295FE9" w:rsidRDefault="00C234FE" w:rsidP="00C234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95FE9">
              <w:rPr>
                <w:rFonts w:ascii="Times New Roman" w:hAnsi="Times New Roman"/>
                <w:b/>
                <w:sz w:val="28"/>
                <w:szCs w:val="28"/>
              </w:rPr>
              <w:t>Исполняющий</w:t>
            </w:r>
            <w:proofErr w:type="gramEnd"/>
            <w:r w:rsidRPr="00295FE9"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 главы городского округа Кинешма</w:t>
            </w:r>
          </w:p>
          <w:p w:rsidR="00C234FE" w:rsidRPr="00295FE9" w:rsidRDefault="00C234FE" w:rsidP="00C234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34FE" w:rsidRPr="00295FE9" w:rsidRDefault="00C234FE" w:rsidP="00C234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5FE9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__________________А.В. </w:t>
            </w:r>
            <w:proofErr w:type="spellStart"/>
            <w:r w:rsidRPr="00295FE9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C234FE" w:rsidRPr="00295FE9" w:rsidRDefault="00C234FE" w:rsidP="00C234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</w:tcPr>
          <w:p w:rsidR="00C234FE" w:rsidRPr="00295FE9" w:rsidRDefault="00C234FE" w:rsidP="00C234FE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295FE9">
              <w:rPr>
                <w:rFonts w:ascii="Times New Roman" w:hAnsi="Times New Roman"/>
                <w:b/>
                <w:sz w:val="28"/>
                <w:szCs w:val="28"/>
              </w:rPr>
              <w:t xml:space="preserve">             Председатель городской Думы городского округа Кинешма</w:t>
            </w:r>
          </w:p>
          <w:p w:rsidR="00C234FE" w:rsidRPr="00295FE9" w:rsidRDefault="00C234FE" w:rsidP="00C234FE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295FE9">
              <w:rPr>
                <w:rFonts w:ascii="Times New Roman" w:hAnsi="Times New Roman"/>
                <w:b/>
                <w:sz w:val="28"/>
                <w:szCs w:val="28"/>
              </w:rPr>
              <w:t xml:space="preserve">______________М.А. </w:t>
            </w:r>
            <w:proofErr w:type="spellStart"/>
            <w:r w:rsidRPr="00295FE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B51B37" w:rsidRDefault="00B51B37">
      <w:pPr>
        <w:rPr>
          <w:rFonts w:ascii="Times New Roman" w:hAnsi="Times New Roman"/>
          <w:sz w:val="22"/>
          <w:szCs w:val="22"/>
        </w:rPr>
      </w:pPr>
    </w:p>
    <w:p w:rsidR="000C0666" w:rsidRDefault="000C0666">
      <w:pPr>
        <w:rPr>
          <w:rFonts w:ascii="Times New Roman" w:hAnsi="Times New Roman"/>
          <w:sz w:val="22"/>
          <w:szCs w:val="22"/>
        </w:rPr>
      </w:pPr>
    </w:p>
    <w:p w:rsidR="000C0666" w:rsidRDefault="000C0666">
      <w:pPr>
        <w:rPr>
          <w:rFonts w:ascii="Times New Roman" w:hAnsi="Times New Roman"/>
          <w:sz w:val="22"/>
          <w:szCs w:val="22"/>
        </w:rPr>
      </w:pPr>
    </w:p>
    <w:p w:rsidR="000C0666" w:rsidRDefault="000C0666">
      <w:pPr>
        <w:rPr>
          <w:rFonts w:ascii="Times New Roman" w:hAnsi="Times New Roman"/>
          <w:sz w:val="22"/>
          <w:szCs w:val="22"/>
        </w:rPr>
      </w:pPr>
    </w:p>
    <w:p w:rsidR="000C0666" w:rsidRDefault="000C0666">
      <w:pPr>
        <w:rPr>
          <w:rFonts w:ascii="Times New Roman" w:hAnsi="Times New Roman"/>
          <w:sz w:val="22"/>
          <w:szCs w:val="22"/>
        </w:rPr>
      </w:pPr>
    </w:p>
    <w:p w:rsidR="000C0666" w:rsidRDefault="000C0666">
      <w:pPr>
        <w:rPr>
          <w:rFonts w:ascii="Times New Roman" w:hAnsi="Times New Roman"/>
          <w:sz w:val="22"/>
          <w:szCs w:val="22"/>
        </w:rPr>
      </w:pPr>
    </w:p>
    <w:p w:rsidR="000C0666" w:rsidRDefault="000C0666">
      <w:pPr>
        <w:rPr>
          <w:rFonts w:ascii="Times New Roman" w:hAnsi="Times New Roman"/>
          <w:sz w:val="22"/>
          <w:szCs w:val="22"/>
        </w:rPr>
      </w:pPr>
    </w:p>
    <w:p w:rsidR="000C0666" w:rsidRDefault="000C0666">
      <w:pPr>
        <w:rPr>
          <w:rFonts w:ascii="Times New Roman" w:hAnsi="Times New Roman"/>
          <w:sz w:val="22"/>
          <w:szCs w:val="22"/>
        </w:rPr>
      </w:pPr>
    </w:p>
    <w:p w:rsidR="000C0666" w:rsidRDefault="000C0666">
      <w:pPr>
        <w:rPr>
          <w:rFonts w:ascii="Times New Roman" w:hAnsi="Times New Roman"/>
          <w:sz w:val="22"/>
          <w:szCs w:val="22"/>
        </w:rPr>
      </w:pPr>
    </w:p>
    <w:p w:rsidR="000C0666" w:rsidRDefault="000C0666">
      <w:pPr>
        <w:rPr>
          <w:rFonts w:ascii="Times New Roman" w:hAnsi="Times New Roman"/>
          <w:sz w:val="22"/>
          <w:szCs w:val="22"/>
        </w:rPr>
      </w:pPr>
    </w:p>
    <w:p w:rsidR="000C0666" w:rsidRDefault="000C0666" w:rsidP="000C0666">
      <w:pPr>
        <w:jc w:val="right"/>
        <w:rPr>
          <w:rFonts w:ascii="Times New Roman" w:hAnsi="Times New Roman"/>
          <w:sz w:val="24"/>
          <w:szCs w:val="24"/>
        </w:rPr>
        <w:sectPr w:rsidR="000C0666" w:rsidSect="00BF1FD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" w:name="RANGE!A1:E106"/>
    </w:p>
    <w:tbl>
      <w:tblPr>
        <w:tblW w:w="14459" w:type="dxa"/>
        <w:tblInd w:w="250" w:type="dxa"/>
        <w:tblLayout w:type="fixed"/>
        <w:tblLook w:val="04A0"/>
      </w:tblPr>
      <w:tblGrid>
        <w:gridCol w:w="142"/>
        <w:gridCol w:w="2693"/>
        <w:gridCol w:w="3686"/>
        <w:gridCol w:w="2760"/>
        <w:gridCol w:w="87"/>
        <w:gridCol w:w="1701"/>
        <w:gridCol w:w="130"/>
        <w:gridCol w:w="1389"/>
        <w:gridCol w:w="312"/>
        <w:gridCol w:w="1559"/>
      </w:tblGrid>
      <w:tr w:rsidR="000C0666" w:rsidRPr="000C0666" w:rsidTr="009007B4">
        <w:trPr>
          <w:gridBefore w:val="1"/>
          <w:wBefore w:w="142" w:type="dxa"/>
          <w:trHeight w:val="256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666" w:rsidRPr="000C0666" w:rsidRDefault="000C0666" w:rsidP="00540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  <w:r w:rsidRPr="000C0666">
              <w:rPr>
                <w:rFonts w:ascii="Times New Roman" w:hAnsi="Times New Roman"/>
                <w:sz w:val="24"/>
                <w:szCs w:val="24"/>
              </w:rPr>
              <w:br/>
              <w:t>к  решени</w:t>
            </w:r>
            <w:r w:rsidR="009007B4">
              <w:rPr>
                <w:rFonts w:ascii="Times New Roman" w:hAnsi="Times New Roman"/>
                <w:sz w:val="24"/>
                <w:szCs w:val="24"/>
              </w:rPr>
              <w:t>ю</w:t>
            </w:r>
            <w:r w:rsidRPr="000C0666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0C0666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0C0666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0C0666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</w:t>
            </w:r>
            <w:r w:rsidRPr="000C0666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9007B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40C0B">
              <w:rPr>
                <w:rFonts w:ascii="Times New Roman" w:hAnsi="Times New Roman"/>
                <w:sz w:val="24"/>
                <w:szCs w:val="24"/>
              </w:rPr>
              <w:t>1</w:t>
            </w:r>
            <w:r w:rsidR="009007B4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007B4">
              <w:rPr>
                <w:rFonts w:ascii="Times New Roman" w:hAnsi="Times New Roman"/>
                <w:sz w:val="24"/>
                <w:szCs w:val="24"/>
              </w:rPr>
              <w:t xml:space="preserve"> 30/209</w:t>
            </w: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End w:id="1"/>
          </w:p>
        </w:tc>
      </w:tr>
      <w:tr w:rsidR="000C0666" w:rsidRPr="000C0666" w:rsidTr="009007B4">
        <w:trPr>
          <w:gridBefore w:val="1"/>
          <w:wBefore w:w="142" w:type="dxa"/>
          <w:trHeight w:val="132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 доходов бюджета городского округа Кинешма </w:t>
            </w: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кодам бюджетной классификации доходов на 2017 год</w:t>
            </w: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 плановый период 2018 и 2019 годов</w:t>
            </w:r>
          </w:p>
        </w:tc>
      </w:tr>
      <w:tr w:rsidR="000C0666" w:rsidRPr="000C0666" w:rsidTr="009007B4">
        <w:trPr>
          <w:gridBefore w:val="1"/>
          <w:wBefore w:w="142" w:type="dxa"/>
          <w:trHeight w:val="60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0C066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C066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0C0666" w:rsidRPr="000C0666" w:rsidTr="009007B4">
        <w:trPr>
          <w:gridBefore w:val="1"/>
          <w:wBefore w:w="142" w:type="dxa"/>
          <w:trHeight w:val="55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ind w:left="-523" w:firstLine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C0666" w:rsidRPr="000C0666" w:rsidTr="009007B4">
        <w:trPr>
          <w:gridBefore w:val="1"/>
          <w:wBefore w:w="142" w:type="dxa"/>
          <w:trHeight w:val="613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0C0666" w:rsidRPr="000C0666" w:rsidTr="009007B4">
        <w:trPr>
          <w:gridBefore w:val="1"/>
          <w:wBefore w:w="142" w:type="dxa"/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441 572,20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449 046,10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461 923,20</w:t>
            </w:r>
          </w:p>
        </w:tc>
      </w:tr>
      <w:tr w:rsidR="000C0666" w:rsidRPr="000C0666" w:rsidTr="009007B4">
        <w:trPr>
          <w:gridBefore w:val="1"/>
          <w:wBefore w:w="142" w:type="dxa"/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150 056,30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161 872,40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179 015,50</w:t>
            </w:r>
          </w:p>
        </w:tc>
      </w:tr>
      <w:tr w:rsidR="000C0666" w:rsidRPr="000C0666" w:rsidTr="009007B4">
        <w:trPr>
          <w:gridBefore w:val="1"/>
          <w:wBefore w:w="142" w:type="dxa"/>
          <w:trHeight w:val="33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150 056,30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161 872,40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179 015,50   </w:t>
            </w:r>
          </w:p>
        </w:tc>
      </w:tr>
      <w:tr w:rsidR="000C0666" w:rsidRPr="000C0666" w:rsidTr="009007B4">
        <w:trPr>
          <w:gridBefore w:val="1"/>
          <w:wBefore w:w="142" w:type="dxa"/>
          <w:trHeight w:val="150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148 555,70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160 253,70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177 225,30   </w:t>
            </w:r>
          </w:p>
        </w:tc>
      </w:tr>
      <w:tr w:rsidR="000C0666" w:rsidRPr="000C0666" w:rsidTr="009007B4">
        <w:trPr>
          <w:gridBefore w:val="1"/>
          <w:wBefore w:w="142" w:type="dxa"/>
          <w:trHeight w:val="20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1 01 02020 01 0000 110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750,30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809,40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895,10   </w:t>
            </w:r>
          </w:p>
        </w:tc>
      </w:tr>
      <w:tr w:rsidR="000C0666" w:rsidRPr="000C0666" w:rsidTr="009007B4">
        <w:trPr>
          <w:gridBefore w:val="1"/>
          <w:wBefore w:w="142" w:type="dxa"/>
          <w:trHeight w:val="98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450,20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485,60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537,00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84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300,10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323,70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358,10   </w:t>
            </w:r>
          </w:p>
        </w:tc>
      </w:tr>
      <w:tr w:rsidR="000C0666" w:rsidRPr="000C0666" w:rsidTr="009007B4">
        <w:trPr>
          <w:gridBefore w:val="1"/>
          <w:wBefore w:w="142" w:type="dxa"/>
          <w:trHeight w:val="8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</w:tr>
      <w:tr w:rsidR="000C0666" w:rsidRPr="000C0666" w:rsidTr="009007B4">
        <w:trPr>
          <w:gridBefore w:val="1"/>
          <w:wBefore w:w="142" w:type="dxa"/>
          <w:trHeight w:val="69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7 746,50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7 746,50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7 746,50   </w:t>
            </w:r>
          </w:p>
        </w:tc>
      </w:tr>
      <w:tr w:rsidR="000C0666" w:rsidRPr="000C0666" w:rsidTr="009007B4">
        <w:trPr>
          <w:gridBefore w:val="1"/>
          <w:wBefore w:w="142" w:type="dxa"/>
          <w:trHeight w:val="140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1 03 02230 01 0000 110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2 748,70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2 748,70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2 748,70</w:t>
            </w:r>
          </w:p>
        </w:tc>
      </w:tr>
      <w:tr w:rsidR="000C0666" w:rsidRPr="000C0666" w:rsidTr="009007B4">
        <w:trPr>
          <w:gridBefore w:val="1"/>
          <w:wBefore w:w="142" w:type="dxa"/>
          <w:trHeight w:val="180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1 03 02240 01 0000 110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066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0C0666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</w:tr>
      <w:tr w:rsidR="000C0666" w:rsidRPr="000C0666" w:rsidTr="009007B4">
        <w:trPr>
          <w:gridBefore w:val="1"/>
          <w:wBefore w:w="142" w:type="dxa"/>
          <w:trHeight w:val="170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5 999,20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5 999,20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5 999,20</w:t>
            </w:r>
          </w:p>
        </w:tc>
      </w:tr>
      <w:tr w:rsidR="000C0666" w:rsidRPr="000C0666" w:rsidTr="009007B4">
        <w:trPr>
          <w:gridBefore w:val="1"/>
          <w:wBefore w:w="142" w:type="dxa"/>
          <w:trHeight w:val="15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-1 043,20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-1 043,20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-1 043,20</w:t>
            </w:r>
          </w:p>
        </w:tc>
      </w:tr>
      <w:tr w:rsidR="000C0666" w:rsidRPr="000C0666" w:rsidTr="009007B4">
        <w:trPr>
          <w:gridBefore w:val="1"/>
          <w:wBefore w:w="142" w:type="dxa"/>
          <w:trHeight w:val="6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65 906,90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66 415,60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66 615,60</w:t>
            </w:r>
          </w:p>
        </w:tc>
      </w:tr>
      <w:tr w:rsidR="000C0666" w:rsidRPr="000C0666" w:rsidTr="009007B4">
        <w:trPr>
          <w:gridBefore w:val="1"/>
          <w:wBefore w:w="142" w:type="dxa"/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1 05 02000 00 0000 110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57 591,30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57 600,00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57 600,00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7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57 591,30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57 600,00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57 600,00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1 05 03000 00 0000 110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15,60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15,60   </w:t>
            </w:r>
          </w:p>
        </w:tc>
      </w:tr>
      <w:tr w:rsidR="000C0666" w:rsidRPr="000C0666" w:rsidTr="009007B4">
        <w:trPr>
          <w:gridBefore w:val="1"/>
          <w:wBefore w:w="142" w:type="dxa"/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15,60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15,60   </w:t>
            </w:r>
          </w:p>
        </w:tc>
      </w:tr>
      <w:tr w:rsidR="000C0666" w:rsidRPr="000C0666" w:rsidTr="009007B4">
        <w:trPr>
          <w:gridBefore w:val="1"/>
          <w:wBefore w:w="142" w:type="dxa"/>
          <w:trHeight w:val="70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8 300,00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8 800,00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9 000,00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09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lastRenderedPageBreak/>
              <w:t>1 05 04010 02 0000 110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8 300,00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8 800,00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9 000,00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4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155 906,20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150 338,00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150 338,00</w:t>
            </w:r>
          </w:p>
        </w:tc>
      </w:tr>
      <w:tr w:rsidR="000C0666" w:rsidRPr="000C0666" w:rsidTr="009007B4">
        <w:trPr>
          <w:gridBefore w:val="1"/>
          <w:wBefore w:w="142" w:type="dxa"/>
          <w:trHeight w:val="4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1 06 01000 00 0000 110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33 761,30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30 762,00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30 762,00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1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33 761,30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30 762,00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30 762,00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4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1 06 06000 00 0000 110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122 144,90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119 576,00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119 576,00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9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87 584,80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85 015,00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85 015,00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9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34 560,10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34 561,00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34 561,00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4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7 660,00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7 760,00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7 860,00</w:t>
            </w:r>
          </w:p>
        </w:tc>
      </w:tr>
      <w:tr w:rsidR="000C0666" w:rsidRPr="000C0666" w:rsidTr="009007B4">
        <w:trPr>
          <w:gridBefore w:val="1"/>
          <w:wBefore w:w="142" w:type="dxa"/>
          <w:trHeight w:val="77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1 08 03000 01 0000 110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7 600,00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7 700,00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7 800,00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1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7 600,00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7 700,00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7 800,00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95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1 08 07000 01 0000 110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0C0666" w:rsidRPr="000C0666" w:rsidTr="009007B4">
        <w:trPr>
          <w:gridBefore w:val="1"/>
          <w:wBefore w:w="142" w:type="dxa"/>
          <w:trHeight w:val="10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1 08 07150 01 0000 110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0C0666" w:rsidRPr="000C0666" w:rsidTr="009007B4">
        <w:trPr>
          <w:gridBefore w:val="1"/>
          <w:wBefore w:w="142" w:type="dxa"/>
          <w:trHeight w:val="119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32 488,80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34 239,60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31 343,80</w:t>
            </w:r>
          </w:p>
        </w:tc>
      </w:tr>
      <w:tr w:rsidR="000C0666" w:rsidRPr="000C0666" w:rsidTr="009007B4">
        <w:trPr>
          <w:gridBefore w:val="1"/>
          <w:wBefore w:w="142" w:type="dxa"/>
          <w:trHeight w:val="196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30 400,00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31 900,80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29 000,00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4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29 650,80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27 000,00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6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1 11 05012 04 0000 120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29 650,80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27 000,00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20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2 250,00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2 000,00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66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1 11 05034 04 0000 120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2 250,00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2 000,00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0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1 11 07000 00 0000 120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1 022,50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1 272,50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1 277,50   </w:t>
            </w:r>
          </w:p>
        </w:tc>
      </w:tr>
      <w:tr w:rsidR="000C0666" w:rsidRPr="000C0666" w:rsidTr="009007B4">
        <w:trPr>
          <w:gridBefore w:val="1"/>
          <w:wBefore w:w="142" w:type="dxa"/>
          <w:trHeight w:val="9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1 11 07010 00 0000 120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1 022,50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1 272,50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1 277,50   </w:t>
            </w:r>
          </w:p>
        </w:tc>
      </w:tr>
      <w:tr w:rsidR="000C0666" w:rsidRPr="000C0666" w:rsidTr="009007B4">
        <w:trPr>
          <w:gridBefore w:val="1"/>
          <w:wBefore w:w="142" w:type="dxa"/>
          <w:trHeight w:val="12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1 022,50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1 272,50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1 277,50   </w:t>
            </w:r>
          </w:p>
        </w:tc>
      </w:tr>
      <w:tr w:rsidR="000C0666" w:rsidRPr="000C0666" w:rsidTr="009007B4">
        <w:trPr>
          <w:gridBefore w:val="1"/>
          <w:wBefore w:w="142" w:type="dxa"/>
          <w:trHeight w:val="18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1 11 09000 00 0000 120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1 066,30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1 066,30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1 066,30   </w:t>
            </w:r>
          </w:p>
        </w:tc>
      </w:tr>
      <w:tr w:rsidR="000C0666" w:rsidRPr="000C0666" w:rsidTr="009007B4">
        <w:trPr>
          <w:gridBefore w:val="1"/>
          <w:wBefore w:w="142" w:type="dxa"/>
          <w:trHeight w:val="16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1 066,30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1 066,30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1 066,30   </w:t>
            </w:r>
          </w:p>
        </w:tc>
      </w:tr>
      <w:tr w:rsidR="000C0666" w:rsidRPr="000C0666" w:rsidTr="009007B4">
        <w:trPr>
          <w:gridBefore w:val="1"/>
          <w:wBefore w:w="142" w:type="dxa"/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1 12 00000 00 0000 000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558,10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586,00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615,30</w:t>
            </w:r>
          </w:p>
        </w:tc>
      </w:tr>
      <w:tr w:rsidR="000C0666" w:rsidRPr="000C0666" w:rsidTr="009007B4">
        <w:trPr>
          <w:gridBefore w:val="1"/>
          <w:wBefore w:w="142" w:type="dxa"/>
          <w:trHeight w:val="73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1 12 01000 01 0000 120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558,10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586,00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615,30   </w:t>
            </w:r>
          </w:p>
        </w:tc>
      </w:tr>
      <w:tr w:rsidR="000C0666" w:rsidRPr="000C0666" w:rsidTr="009007B4">
        <w:trPr>
          <w:gridBefore w:val="1"/>
          <w:wBefore w:w="142" w:type="dxa"/>
          <w:trHeight w:val="7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33,80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35,50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37,30   </w:t>
            </w:r>
          </w:p>
        </w:tc>
      </w:tr>
      <w:tr w:rsidR="000C0666" w:rsidRPr="000C0666" w:rsidTr="009007B4">
        <w:trPr>
          <w:gridBefore w:val="1"/>
          <w:wBefore w:w="142" w:type="dxa"/>
          <w:trHeight w:val="56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59,40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62,30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65,40   </w:t>
            </w:r>
          </w:p>
        </w:tc>
      </w:tr>
      <w:tr w:rsidR="000C0666" w:rsidRPr="000C0666" w:rsidTr="009007B4">
        <w:trPr>
          <w:gridBefore w:val="1"/>
          <w:wBefore w:w="142" w:type="dxa"/>
          <w:trHeight w:val="55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1 12 01040 01 0000 120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464,90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488,20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512,60   </w:t>
            </w:r>
          </w:p>
        </w:tc>
      </w:tr>
      <w:tr w:rsidR="000C0666" w:rsidRPr="000C0666" w:rsidTr="009007B4">
        <w:trPr>
          <w:gridBefore w:val="1"/>
          <w:wBefore w:w="142" w:type="dxa"/>
          <w:trHeight w:val="84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2 112,00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1 782,10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1 782,10   </w:t>
            </w:r>
          </w:p>
        </w:tc>
      </w:tr>
      <w:tr w:rsidR="000C0666" w:rsidRPr="000C0666" w:rsidTr="009007B4">
        <w:trPr>
          <w:gridBefore w:val="1"/>
          <w:wBefore w:w="142" w:type="dxa"/>
          <w:trHeight w:val="54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1 13 01000 00 0000 000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2 112,00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1 782,10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 1 782,10   </w:t>
            </w:r>
          </w:p>
        </w:tc>
      </w:tr>
      <w:tr w:rsidR="000C0666" w:rsidRPr="000C0666" w:rsidTr="009007B4">
        <w:trPr>
          <w:gridBefore w:val="1"/>
          <w:wBefore w:w="142" w:type="dxa"/>
          <w:trHeight w:val="84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2 112,00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1 782,10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1 782,10   </w:t>
            </w:r>
          </w:p>
        </w:tc>
      </w:tr>
      <w:tr w:rsidR="000C0666" w:rsidRPr="000C0666" w:rsidTr="009007B4">
        <w:trPr>
          <w:gridBefore w:val="1"/>
          <w:wBefore w:w="142" w:type="dxa"/>
          <w:trHeight w:val="8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1 14 00000 00 0000 000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13 800,00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13 000,00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12 000,00</w:t>
            </w:r>
          </w:p>
        </w:tc>
      </w:tr>
      <w:tr w:rsidR="000C0666" w:rsidRPr="000C0666" w:rsidTr="009007B4">
        <w:trPr>
          <w:gridBefore w:val="1"/>
          <w:wBefore w:w="142" w:type="dxa"/>
          <w:trHeight w:val="184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1 14 02000 00 0000 000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8 400,00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8 000,00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8 000,00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94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8 400,00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8 000,00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9007B4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8 000,00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0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1 14 06000 00 0000 430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5 400,00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5 000,00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4 000,00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1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5 400,00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5 000,00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4 000,00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5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1 16 00000 00 0000 000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3 340,00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3 328,50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3 338,00</w:t>
            </w:r>
          </w:p>
        </w:tc>
      </w:tr>
      <w:tr w:rsidR="000C0666" w:rsidRPr="000C0666" w:rsidTr="009007B4">
        <w:trPr>
          <w:gridBefore w:val="1"/>
          <w:wBefore w:w="142" w:type="dxa"/>
          <w:trHeight w:val="8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1 16 03000 00 0000 140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152,50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160,00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6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  <w:r w:rsidRPr="000C0666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105,00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110,00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2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1 16 03030 01 0000 140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47,50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50,00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54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120,00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130,00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3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180,50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187,00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187,00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52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lastRenderedPageBreak/>
              <w:t>1 16 08010 01 0000 140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120,00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120,00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2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65,50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67,00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67,00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22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1 16 25000 00 0000 140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74,00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74,00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2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1 16 25030 01 0000 140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24,00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A3620E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24,00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85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50,00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50,00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3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234,50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242,00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242,00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37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1 16 33000 00 0000 140 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48,00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60,00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69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1 16 33040 04 0000 140 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48,00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60,00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42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9,00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9,00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38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1 16 51020 02 0000 140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108,00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96,00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1 16 90000 00 0000 140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2 434,00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2 388,00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2 380,00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11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2 434,00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2 388,00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 2 380,00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8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1 997,40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1 977,40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1 268,40</w:t>
            </w:r>
          </w:p>
        </w:tc>
      </w:tr>
      <w:tr w:rsidR="000C0666" w:rsidRPr="000C0666" w:rsidTr="009007B4">
        <w:trPr>
          <w:gridBefore w:val="1"/>
          <w:wBefore w:w="142" w:type="dxa"/>
          <w:trHeight w:val="40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1 17 05000 00 0000 180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1 997,40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1 977,40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 1 268,40   </w:t>
            </w:r>
          </w:p>
        </w:tc>
      </w:tr>
      <w:tr w:rsidR="000C0666" w:rsidRPr="000C0666" w:rsidTr="009007B4">
        <w:trPr>
          <w:gridBefore w:val="1"/>
          <w:wBefore w:w="142" w:type="dxa"/>
          <w:trHeight w:val="123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1 17 05040 04 0002 180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1 046,60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1 241,30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636,00   </w:t>
            </w:r>
          </w:p>
        </w:tc>
      </w:tr>
      <w:tr w:rsidR="000C0666" w:rsidRPr="000C0666" w:rsidTr="009007B4">
        <w:trPr>
          <w:gridBefore w:val="1"/>
          <w:wBefore w:w="142" w:type="dxa"/>
          <w:trHeight w:val="9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546,20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358,20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235,60   </w:t>
            </w:r>
          </w:p>
        </w:tc>
      </w:tr>
      <w:tr w:rsidR="000C0666" w:rsidRPr="000C0666" w:rsidTr="009007B4">
        <w:trPr>
          <w:gridBefore w:val="1"/>
          <w:wBefore w:w="142" w:type="dxa"/>
          <w:trHeight w:val="68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0C0666" w:rsidRPr="000C0666" w:rsidTr="009007B4">
        <w:trPr>
          <w:gridBefore w:val="1"/>
          <w:wBefore w:w="142" w:type="dxa"/>
          <w:trHeight w:val="14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1 17 05040 04 0006 180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360,60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377,90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396,80   </w:t>
            </w:r>
          </w:p>
        </w:tc>
      </w:tr>
      <w:tr w:rsidR="000C0666" w:rsidRPr="000C0666" w:rsidTr="009007B4">
        <w:trPr>
          <w:gridBefore w:val="1"/>
          <w:wBefore w:w="142" w:type="dxa"/>
          <w:trHeight w:val="54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715 714,70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715 714,70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715 714,70</w:t>
            </w:r>
          </w:p>
        </w:tc>
      </w:tr>
      <w:tr w:rsidR="000C0666" w:rsidRPr="000C0666" w:rsidTr="009007B4">
        <w:trPr>
          <w:gridBefore w:val="1"/>
          <w:wBefore w:w="142" w:type="dxa"/>
          <w:trHeight w:val="8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715 714,70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715 714,70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715 714,70</w:t>
            </w:r>
          </w:p>
        </w:tc>
      </w:tr>
      <w:tr w:rsidR="000C0666" w:rsidRPr="000C0666" w:rsidTr="009007B4">
        <w:trPr>
          <w:gridBefore w:val="1"/>
          <w:wBefore w:w="142" w:type="dxa"/>
          <w:trHeight w:val="85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2 02 01000 00 0000 151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335 342,50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335 342,50   </w:t>
            </w:r>
          </w:p>
        </w:tc>
      </w:tr>
      <w:tr w:rsidR="000C0666" w:rsidRPr="000C0666" w:rsidTr="009007B4">
        <w:trPr>
          <w:gridBefore w:val="1"/>
          <w:wBefore w:w="142" w:type="dxa"/>
          <w:trHeight w:val="83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2 02 01001 04 0000 151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335 342,50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335 342,50   </w:t>
            </w:r>
          </w:p>
        </w:tc>
      </w:tr>
      <w:tr w:rsidR="000C0666" w:rsidRPr="000C0666" w:rsidTr="009007B4">
        <w:trPr>
          <w:gridBefore w:val="1"/>
          <w:wBefore w:w="142" w:type="dxa"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2 02 02000 00 0000 151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19 475,70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19 475,70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19 475,70</w:t>
            </w:r>
          </w:p>
        </w:tc>
      </w:tr>
      <w:tr w:rsidR="000C0666" w:rsidRPr="000C0666" w:rsidTr="009007B4">
        <w:trPr>
          <w:gridBefore w:val="1"/>
          <w:wBefore w:w="142" w:type="dxa"/>
          <w:trHeight w:val="109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</w:tr>
      <w:tr w:rsidR="000C0666" w:rsidRPr="000C0666" w:rsidTr="009007B4">
        <w:trPr>
          <w:gridBefore w:val="1"/>
          <w:wBefore w:w="142" w:type="dxa"/>
          <w:trHeight w:val="81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lastRenderedPageBreak/>
              <w:t>2 02 02051 04 0000 151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237,40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237,40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237,40   </w:t>
            </w:r>
          </w:p>
        </w:tc>
      </w:tr>
      <w:tr w:rsidR="000C0666" w:rsidRPr="000C0666" w:rsidTr="009007B4">
        <w:trPr>
          <w:gridBefore w:val="1"/>
          <w:wBefore w:w="142" w:type="dxa"/>
          <w:trHeight w:val="56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2 02 02999 04 0000 151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19 002,30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19 002,30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19 002,30   </w:t>
            </w:r>
          </w:p>
        </w:tc>
      </w:tr>
      <w:tr w:rsidR="000C0666" w:rsidRPr="000C0666" w:rsidTr="009007B4">
        <w:trPr>
          <w:gridBefore w:val="1"/>
          <w:wBefore w:w="142" w:type="dxa"/>
          <w:trHeight w:val="97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2 02 03000 00 0000 151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337 082,80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337 082,80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337 082,80</w:t>
            </w:r>
          </w:p>
        </w:tc>
      </w:tr>
      <w:tr w:rsidR="000C0666" w:rsidRPr="000C0666" w:rsidTr="009007B4">
        <w:trPr>
          <w:gridBefore w:val="1"/>
          <w:wBefore w:w="142" w:type="dxa"/>
          <w:trHeight w:val="112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2 02 03007 04 0000 151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32,80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32,80   </w:t>
            </w:r>
          </w:p>
        </w:tc>
      </w:tr>
      <w:tr w:rsidR="000C0666" w:rsidRPr="000C0666" w:rsidTr="009007B4">
        <w:trPr>
          <w:gridBefore w:val="1"/>
          <w:wBefore w:w="142" w:type="dxa"/>
          <w:trHeight w:val="9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2 02 03024 04 0000 151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13 825,50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13 825,50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13 825,50   </w:t>
            </w:r>
          </w:p>
        </w:tc>
      </w:tr>
      <w:tr w:rsidR="000C0666" w:rsidRPr="000C0666" w:rsidTr="009007B4">
        <w:trPr>
          <w:gridBefore w:val="1"/>
          <w:wBefore w:w="142" w:type="dxa"/>
          <w:trHeight w:val="14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2 02 03119 04 0000 151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1 185,20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 1 185,20   </w:t>
            </w:r>
          </w:p>
        </w:tc>
      </w:tr>
      <w:tr w:rsidR="000C0666" w:rsidRPr="000C0666" w:rsidTr="009007B4">
        <w:trPr>
          <w:gridBefore w:val="1"/>
          <w:wBefore w:w="142" w:type="dxa"/>
          <w:trHeight w:val="71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2 02 03121 04 0000 151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264,10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264,10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264,10   </w:t>
            </w:r>
          </w:p>
        </w:tc>
      </w:tr>
      <w:tr w:rsidR="000C0666" w:rsidRPr="000C0666" w:rsidTr="009007B4">
        <w:trPr>
          <w:gridBefore w:val="1"/>
          <w:wBefore w:w="142" w:type="dxa"/>
          <w:trHeight w:val="55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321 775,20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321 775,20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321 775,20</w:t>
            </w:r>
          </w:p>
        </w:tc>
      </w:tr>
      <w:tr w:rsidR="000C0666" w:rsidRPr="000C0666" w:rsidTr="009007B4">
        <w:trPr>
          <w:gridBefore w:val="1"/>
          <w:wBefore w:w="142" w:type="dxa"/>
          <w:trHeight w:val="55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2 02 04000 00 0000 151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23 813,70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23 813,70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23 813,70   </w:t>
            </w:r>
          </w:p>
        </w:tc>
      </w:tr>
      <w:tr w:rsidR="000C0666" w:rsidRPr="000C0666" w:rsidTr="009007B4">
        <w:trPr>
          <w:gridBefore w:val="1"/>
          <w:wBefore w:w="142" w:type="dxa"/>
          <w:trHeight w:val="9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2 02 04025 04 0000 151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15,10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D91F47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 xml:space="preserve"> 15,10   </w:t>
            </w:r>
          </w:p>
        </w:tc>
      </w:tr>
      <w:tr w:rsidR="000C0666" w:rsidRPr="000C0666" w:rsidTr="009007B4">
        <w:trPr>
          <w:gridBefore w:val="1"/>
          <w:wBefore w:w="142" w:type="dxa"/>
          <w:trHeight w:val="95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2 02 04999 04 0000 151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23 798,60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23 798,60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23 798,60</w:t>
            </w:r>
          </w:p>
        </w:tc>
      </w:tr>
      <w:tr w:rsidR="000C0666" w:rsidRPr="000C0666" w:rsidTr="009007B4">
        <w:trPr>
          <w:gridBefore w:val="1"/>
          <w:wBefore w:w="142" w:type="dxa"/>
          <w:trHeight w:val="255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2 08 00000 00 0000 000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C0666" w:rsidRPr="000C0666" w:rsidTr="009007B4">
        <w:trPr>
          <w:gridBefore w:val="1"/>
          <w:wBefore w:w="142" w:type="dxa"/>
          <w:trHeight w:val="22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2 08 04000 04 0000 180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0666" w:rsidRPr="000C0666" w:rsidTr="009007B4">
        <w:trPr>
          <w:gridBefore w:val="1"/>
          <w:wBefore w:w="142" w:type="dxa"/>
          <w:trHeight w:val="127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C0666" w:rsidRPr="000C0666" w:rsidTr="009007B4">
        <w:trPr>
          <w:gridBefore w:val="1"/>
          <w:wBefore w:w="142" w:type="dxa"/>
          <w:trHeight w:val="12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2 19 04000 04 0000 151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66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C0666" w:rsidRPr="000C0666" w:rsidTr="009007B4">
        <w:trPr>
          <w:gridBefore w:val="1"/>
          <w:wBefore w:w="142" w:type="dxa"/>
          <w:trHeight w:val="8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66" w:rsidRPr="000C0666" w:rsidRDefault="000C0666" w:rsidP="000C0666">
            <w:pPr>
              <w:rPr>
                <w:sz w:val="24"/>
                <w:szCs w:val="24"/>
              </w:rPr>
            </w:pPr>
            <w:r w:rsidRPr="000C0666">
              <w:rPr>
                <w:sz w:val="24"/>
                <w:szCs w:val="24"/>
              </w:rPr>
              <w:t> </w:t>
            </w:r>
          </w:p>
        </w:tc>
        <w:tc>
          <w:tcPr>
            <w:tcW w:w="6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>1 157 286,90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1 164 760,80   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1 177 637,90   </w:t>
            </w:r>
          </w:p>
        </w:tc>
      </w:tr>
      <w:tr w:rsidR="000C0666" w:rsidRPr="000C0666" w:rsidTr="009007B4">
        <w:trPr>
          <w:gridBefore w:val="1"/>
          <w:wBefore w:w="142" w:type="dxa"/>
          <w:trHeight w:val="31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666" w:rsidRPr="000C0666" w:rsidRDefault="000C0666" w:rsidP="000C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66" w:rsidRPr="000C0666" w:rsidRDefault="000C0666" w:rsidP="000C0666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666" w:rsidRPr="000C0666" w:rsidRDefault="000C0666" w:rsidP="000C0666">
            <w:pPr>
              <w:rPr>
                <w:sz w:val="24"/>
                <w:szCs w:val="24"/>
              </w:rPr>
            </w:pPr>
          </w:p>
        </w:tc>
      </w:tr>
      <w:tr w:rsidR="006B46FD" w:rsidRPr="006B46FD" w:rsidTr="009007B4">
        <w:trPr>
          <w:trHeight w:val="2565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7B4" w:rsidRDefault="009007B4" w:rsidP="009007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RANGE!A1:E96"/>
          </w:p>
          <w:p w:rsidR="009007B4" w:rsidRDefault="009007B4" w:rsidP="009007B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46FD" w:rsidRPr="006B46FD" w:rsidRDefault="006B46FD" w:rsidP="00540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6B46FD">
              <w:rPr>
                <w:rFonts w:ascii="Times New Roman" w:hAnsi="Times New Roman"/>
                <w:sz w:val="24"/>
                <w:szCs w:val="24"/>
              </w:rPr>
              <w:br/>
              <w:t>к  решени</w:t>
            </w:r>
            <w:r w:rsidR="009007B4">
              <w:rPr>
                <w:rFonts w:ascii="Times New Roman" w:hAnsi="Times New Roman"/>
                <w:sz w:val="24"/>
                <w:szCs w:val="24"/>
              </w:rPr>
              <w:t>ю</w:t>
            </w:r>
            <w:r w:rsidRPr="006B46FD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6B46FD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6B46FD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6B46FD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</w:t>
            </w:r>
            <w:r w:rsidRPr="006B46FD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9007B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40C0B">
              <w:rPr>
                <w:rFonts w:ascii="Times New Roman" w:hAnsi="Times New Roman"/>
                <w:sz w:val="24"/>
                <w:szCs w:val="24"/>
              </w:rPr>
              <w:t>1</w:t>
            </w:r>
            <w:r w:rsidR="009007B4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007B4">
              <w:rPr>
                <w:rFonts w:ascii="Times New Roman" w:hAnsi="Times New Roman"/>
                <w:sz w:val="24"/>
                <w:szCs w:val="24"/>
              </w:rPr>
              <w:t xml:space="preserve"> 30/209</w:t>
            </w: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End w:id="2"/>
          </w:p>
        </w:tc>
      </w:tr>
      <w:tr w:rsidR="006B46FD" w:rsidRPr="006B46FD" w:rsidTr="009007B4">
        <w:trPr>
          <w:trHeight w:val="1485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540C0B" w:rsidRDefault="006B46FD" w:rsidP="00540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городского округа Кинешма с указанием объема закрепленных за ними доходов  бюджета городского округа Кинешма</w:t>
            </w:r>
            <w:r w:rsidR="00540C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разрезе кодов классификации доходов бюджета на 2017 год </w:t>
            </w:r>
          </w:p>
          <w:p w:rsidR="006B46FD" w:rsidRPr="006B46FD" w:rsidRDefault="006B46FD" w:rsidP="00540C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и плановый период 2018 и 2019 годов</w:t>
            </w:r>
          </w:p>
        </w:tc>
      </w:tr>
      <w:tr w:rsidR="006B46FD" w:rsidRPr="006B46FD" w:rsidTr="009007B4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6B46FD" w:rsidRPr="006B46FD" w:rsidTr="009007B4">
        <w:trPr>
          <w:trHeight w:val="570"/>
        </w:trPr>
        <w:tc>
          <w:tcPr>
            <w:tcW w:w="65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6B46FD" w:rsidRPr="006B46FD" w:rsidTr="009007B4">
        <w:trPr>
          <w:trHeight w:val="300"/>
        </w:trPr>
        <w:tc>
          <w:tcPr>
            <w:tcW w:w="65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FD" w:rsidRPr="006B46FD" w:rsidTr="009007B4">
        <w:trPr>
          <w:trHeight w:val="630"/>
        </w:trPr>
        <w:tc>
          <w:tcPr>
            <w:tcW w:w="65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на 2017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на 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</w:tr>
      <w:tr w:rsidR="006B46FD" w:rsidRPr="006B46FD" w:rsidTr="00540C0B">
        <w:trPr>
          <w:trHeight w:val="966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) по Ивановской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558,10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615,30</w:t>
            </w:r>
          </w:p>
        </w:tc>
      </w:tr>
      <w:tr w:rsidR="006B46FD" w:rsidRPr="006B46FD" w:rsidTr="009007B4">
        <w:trPr>
          <w:trHeight w:val="841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33,80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35,50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37,30   </w:t>
            </w:r>
          </w:p>
        </w:tc>
      </w:tr>
      <w:tr w:rsidR="006B46FD" w:rsidRPr="006B46FD" w:rsidTr="009007B4">
        <w:trPr>
          <w:trHeight w:val="67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59,40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62,30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65,40   </w:t>
            </w:r>
          </w:p>
        </w:tc>
      </w:tr>
      <w:tr w:rsidR="006B46FD" w:rsidRPr="006B46FD" w:rsidTr="009007B4">
        <w:trPr>
          <w:trHeight w:val="87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1 12 01040 01 0000 120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464,90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488,20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512,60   </w:t>
            </w:r>
          </w:p>
        </w:tc>
      </w:tr>
      <w:tr w:rsidR="006B46FD" w:rsidRPr="006B46FD" w:rsidTr="009007B4">
        <w:trPr>
          <w:trHeight w:val="154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244,00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244,00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244,00   </w:t>
            </w:r>
          </w:p>
        </w:tc>
      </w:tr>
      <w:tr w:rsidR="006B46FD" w:rsidRPr="006B46FD" w:rsidTr="009007B4">
        <w:trPr>
          <w:trHeight w:val="1072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1 16 25030 01 6000 140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24,00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24,00   </w:t>
            </w:r>
          </w:p>
        </w:tc>
      </w:tr>
      <w:tr w:rsidR="006B46FD" w:rsidRPr="006B46FD" w:rsidTr="009007B4">
        <w:trPr>
          <w:trHeight w:val="113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1 16 90040 04 6000 140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220,00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D20B14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220,00   </w:t>
            </w:r>
          </w:p>
        </w:tc>
      </w:tr>
      <w:tr w:rsidR="006B46FD" w:rsidRPr="006B46FD" w:rsidTr="009007B4">
        <w:trPr>
          <w:trHeight w:val="707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7 746,50</w:t>
            </w:r>
          </w:p>
        </w:tc>
      </w:tr>
      <w:tr w:rsidR="006B46FD" w:rsidRPr="006B46FD" w:rsidTr="009007B4">
        <w:trPr>
          <w:trHeight w:val="1539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2 748,70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D20B14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2 748,70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2 748,70   </w:t>
            </w:r>
          </w:p>
        </w:tc>
      </w:tr>
      <w:tr w:rsidR="006B46FD" w:rsidRPr="006B46FD" w:rsidTr="009007B4">
        <w:trPr>
          <w:trHeight w:val="211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46FD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6B46FD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D20B14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41,80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D20B14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41,80   </w:t>
            </w:r>
          </w:p>
        </w:tc>
      </w:tr>
      <w:tr w:rsidR="006B46FD" w:rsidRPr="006B46FD" w:rsidTr="009007B4">
        <w:trPr>
          <w:trHeight w:val="1663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5 999,20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5 999,20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D20B14" w:rsidP="00D20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6FD" w:rsidRPr="006B46FD">
              <w:rPr>
                <w:rFonts w:ascii="Times New Roman" w:hAnsi="Times New Roman"/>
                <w:sz w:val="24"/>
                <w:szCs w:val="24"/>
              </w:rPr>
              <w:t xml:space="preserve">5 999,20   </w:t>
            </w:r>
          </w:p>
        </w:tc>
      </w:tr>
      <w:tr w:rsidR="006B46FD" w:rsidRPr="006B46FD" w:rsidTr="009007B4">
        <w:trPr>
          <w:trHeight w:val="1982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-1 043,20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D20B14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- 1 043,20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D20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- 1 043,20   </w:t>
            </w:r>
          </w:p>
        </w:tc>
      </w:tr>
      <w:tr w:rsidR="006B46FD" w:rsidRPr="006B46FD" w:rsidTr="009007B4">
        <w:trPr>
          <w:trHeight w:val="1274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D20B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10,00   </w:t>
            </w:r>
          </w:p>
        </w:tc>
      </w:tr>
      <w:tr w:rsidR="006B46FD" w:rsidRPr="006B46FD" w:rsidTr="009007B4">
        <w:trPr>
          <w:trHeight w:val="1108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D20B14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10,00   </w:t>
            </w:r>
          </w:p>
        </w:tc>
      </w:tr>
      <w:tr w:rsidR="006B46FD" w:rsidRPr="006B46FD" w:rsidTr="009007B4">
        <w:trPr>
          <w:trHeight w:val="1124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D20B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13,00   </w:t>
            </w:r>
          </w:p>
        </w:tc>
      </w:tr>
      <w:tr w:rsidR="006B46FD" w:rsidRPr="006B46FD" w:rsidTr="009007B4">
        <w:trPr>
          <w:trHeight w:val="156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D20B14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D20B14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12,00   </w:t>
            </w:r>
          </w:p>
        </w:tc>
      </w:tr>
      <w:tr w:rsidR="006B46FD" w:rsidRPr="006B46FD" w:rsidTr="009007B4">
        <w:trPr>
          <w:trHeight w:val="1237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1,00   </w:t>
            </w:r>
          </w:p>
        </w:tc>
      </w:tr>
      <w:tr w:rsidR="006B46FD" w:rsidRPr="006B46FD" w:rsidTr="009007B4">
        <w:trPr>
          <w:trHeight w:val="857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D20B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D20B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60,00   </w:t>
            </w:r>
          </w:p>
        </w:tc>
      </w:tr>
      <w:tr w:rsidR="006B46FD" w:rsidRPr="006B46FD" w:rsidTr="009007B4">
        <w:trPr>
          <w:trHeight w:val="1819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D20B14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D20B14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60,00   </w:t>
            </w:r>
          </w:p>
        </w:tc>
      </w:tr>
      <w:tr w:rsidR="006B46FD" w:rsidRPr="006B46FD" w:rsidTr="009007B4">
        <w:trPr>
          <w:trHeight w:val="1844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6B46FD" w:rsidRPr="006B46FD" w:rsidTr="009007B4">
        <w:trPr>
          <w:trHeight w:val="1122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D20B14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D20B14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7,00   </w:t>
            </w:r>
          </w:p>
        </w:tc>
      </w:tr>
      <w:tr w:rsidR="006B46FD" w:rsidRPr="006B46FD" w:rsidTr="009007B4">
        <w:trPr>
          <w:trHeight w:val="699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379 724,40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386 598,50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404 059,10</w:t>
            </w:r>
          </w:p>
        </w:tc>
      </w:tr>
      <w:tr w:rsidR="006B46FD" w:rsidRPr="006B46FD" w:rsidTr="009007B4">
        <w:trPr>
          <w:trHeight w:val="1804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148 555,70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160 253,70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177 225,30   </w:t>
            </w:r>
          </w:p>
        </w:tc>
      </w:tr>
      <w:tr w:rsidR="006B46FD" w:rsidRPr="006B46FD" w:rsidTr="009007B4">
        <w:trPr>
          <w:trHeight w:val="2513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750,30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809,40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895,10   </w:t>
            </w:r>
          </w:p>
        </w:tc>
      </w:tr>
      <w:tr w:rsidR="006B46FD" w:rsidRPr="006B46FD" w:rsidTr="009007B4">
        <w:trPr>
          <w:trHeight w:val="113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450,20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485,60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537,00   </w:t>
            </w:r>
          </w:p>
        </w:tc>
      </w:tr>
      <w:tr w:rsidR="006B46FD" w:rsidRPr="006B46FD" w:rsidTr="009007B4">
        <w:trPr>
          <w:trHeight w:val="2124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300,10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323,70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358,10   </w:t>
            </w:r>
          </w:p>
        </w:tc>
      </w:tr>
      <w:tr w:rsidR="006B46FD" w:rsidRPr="006B46FD" w:rsidTr="009007B4">
        <w:trPr>
          <w:trHeight w:val="85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57 591,30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57 600,00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57 600,00   </w:t>
            </w:r>
          </w:p>
        </w:tc>
      </w:tr>
      <w:tr w:rsidR="006B46FD" w:rsidRPr="006B46FD" w:rsidTr="009007B4">
        <w:trPr>
          <w:trHeight w:val="70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15,60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 15,60   </w:t>
            </w:r>
          </w:p>
        </w:tc>
      </w:tr>
      <w:tr w:rsidR="006B46FD" w:rsidRPr="006B46FD" w:rsidTr="009007B4">
        <w:trPr>
          <w:trHeight w:val="110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8 300,00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8 800,00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 9 000,00   </w:t>
            </w:r>
          </w:p>
        </w:tc>
      </w:tr>
      <w:tr w:rsidR="006B46FD" w:rsidRPr="006B46FD" w:rsidTr="009007B4">
        <w:trPr>
          <w:trHeight w:val="1379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33 761,30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30 762,00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30 762,00   </w:t>
            </w:r>
          </w:p>
        </w:tc>
      </w:tr>
      <w:tr w:rsidR="006B46FD" w:rsidRPr="006B46FD" w:rsidTr="009007B4">
        <w:trPr>
          <w:trHeight w:val="986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87 584,80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85 015,00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 85 015,00   </w:t>
            </w:r>
          </w:p>
        </w:tc>
      </w:tr>
      <w:tr w:rsidR="006B46FD" w:rsidRPr="006B46FD" w:rsidTr="009007B4">
        <w:trPr>
          <w:trHeight w:val="1128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34 560,10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34 561,00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 34 561,00   </w:t>
            </w:r>
          </w:p>
        </w:tc>
      </w:tr>
      <w:tr w:rsidR="006B46FD" w:rsidRPr="006B46FD" w:rsidTr="009007B4">
        <w:trPr>
          <w:trHeight w:val="1414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 7 700,00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 7 800,00   </w:t>
            </w:r>
          </w:p>
        </w:tc>
      </w:tr>
      <w:tr w:rsidR="006B46FD" w:rsidRPr="006B46FD" w:rsidTr="009007B4">
        <w:trPr>
          <w:trHeight w:val="167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105,00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110,00   </w:t>
            </w:r>
          </w:p>
        </w:tc>
      </w:tr>
      <w:tr w:rsidR="006B46FD" w:rsidRPr="006B46FD" w:rsidTr="00D63AD2">
        <w:trPr>
          <w:trHeight w:val="141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1 16 03030 01 0000 140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47,50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50,00   </w:t>
            </w:r>
          </w:p>
        </w:tc>
      </w:tr>
      <w:tr w:rsidR="006B46FD" w:rsidRPr="006B46FD" w:rsidTr="009007B4">
        <w:trPr>
          <w:trHeight w:val="1804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130,00   </w:t>
            </w:r>
          </w:p>
        </w:tc>
      </w:tr>
      <w:tr w:rsidR="006B46FD" w:rsidRPr="006B46FD" w:rsidTr="009007B4">
        <w:trPr>
          <w:trHeight w:val="851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2 342,00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2 366,00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2 376,00</w:t>
            </w:r>
          </w:p>
        </w:tc>
      </w:tr>
      <w:tr w:rsidR="006B46FD" w:rsidRPr="006B46FD" w:rsidTr="009007B4">
        <w:trPr>
          <w:trHeight w:val="1557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120,00   </w:t>
            </w:r>
          </w:p>
        </w:tc>
      </w:tr>
      <w:tr w:rsidR="006B46FD" w:rsidRPr="006B46FD" w:rsidTr="009007B4">
        <w:trPr>
          <w:trHeight w:val="1409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65,50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67,00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67,00   </w:t>
            </w:r>
          </w:p>
        </w:tc>
      </w:tr>
      <w:tr w:rsidR="006B46FD" w:rsidRPr="006B46FD" w:rsidTr="009007B4">
        <w:trPr>
          <w:trHeight w:val="1388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1 16 28000 01 0000 140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222,50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230,00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765165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230,00   </w:t>
            </w:r>
          </w:p>
        </w:tc>
      </w:tr>
      <w:tr w:rsidR="006B46FD" w:rsidRPr="006B46FD" w:rsidTr="009007B4">
        <w:trPr>
          <w:trHeight w:val="2088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9,00   </w:t>
            </w:r>
          </w:p>
        </w:tc>
      </w:tr>
      <w:tr w:rsidR="006B46FD" w:rsidRPr="006B46FD" w:rsidTr="009007B4">
        <w:trPr>
          <w:trHeight w:val="1237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1 930,00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1 940,00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1 950,00   </w:t>
            </w:r>
          </w:p>
        </w:tc>
      </w:tr>
      <w:tr w:rsidR="006B46FD" w:rsidRPr="006B46FD" w:rsidTr="009007B4">
        <w:trPr>
          <w:trHeight w:val="114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50,00   </w:t>
            </w:r>
          </w:p>
        </w:tc>
      </w:tr>
      <w:tr w:rsidR="006B46FD" w:rsidRPr="006B46FD" w:rsidTr="009007B4">
        <w:trPr>
          <w:trHeight w:val="973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50,00   </w:t>
            </w:r>
          </w:p>
        </w:tc>
      </w:tr>
      <w:tr w:rsidR="006B46FD" w:rsidRPr="006B46FD" w:rsidTr="009007B4">
        <w:trPr>
          <w:trHeight w:val="831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6B46FD" w:rsidRPr="006B46FD" w:rsidTr="009007B4">
        <w:trPr>
          <w:trHeight w:val="984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  <w:r w:rsidRPr="006B46F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6B46FD" w:rsidRPr="006B46FD" w:rsidTr="009007B4">
        <w:trPr>
          <w:trHeight w:val="843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383,00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9,10   </w:t>
            </w:r>
          </w:p>
        </w:tc>
      </w:tr>
      <w:tr w:rsidR="006B46FD" w:rsidRPr="006B46FD" w:rsidTr="009007B4">
        <w:trPr>
          <w:trHeight w:val="84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46FD" w:rsidRPr="006B46FD" w:rsidTr="009007B4">
        <w:trPr>
          <w:trHeight w:val="839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339,00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</w:tr>
      <w:tr w:rsidR="006B46FD" w:rsidRPr="006B46FD" w:rsidTr="009007B4">
        <w:trPr>
          <w:trHeight w:val="76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46FD" w:rsidRPr="006B46FD" w:rsidTr="009007B4">
        <w:trPr>
          <w:trHeight w:val="63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715 714,70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715 714,70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715 714,70</w:t>
            </w:r>
          </w:p>
        </w:tc>
      </w:tr>
      <w:tr w:rsidR="006B46FD" w:rsidRPr="006B46FD" w:rsidTr="009007B4">
        <w:trPr>
          <w:trHeight w:val="954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46FD" w:rsidRPr="006B46FD" w:rsidTr="009007B4">
        <w:trPr>
          <w:trHeight w:val="853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2 02 01001 04 0000 151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335 342,50</w:t>
            </w:r>
          </w:p>
        </w:tc>
      </w:tr>
      <w:tr w:rsidR="006B46FD" w:rsidRPr="006B46FD" w:rsidTr="009007B4">
        <w:trPr>
          <w:trHeight w:val="837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236,00</w:t>
            </w:r>
          </w:p>
        </w:tc>
      </w:tr>
      <w:tr w:rsidR="006B46FD" w:rsidRPr="006B46FD" w:rsidTr="009007B4">
        <w:trPr>
          <w:trHeight w:val="848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2 02 02051 04 0000 151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237,40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237,40</w:t>
            </w:r>
          </w:p>
        </w:tc>
      </w:tr>
      <w:tr w:rsidR="006B46FD" w:rsidRPr="006B46FD" w:rsidTr="009007B4">
        <w:trPr>
          <w:trHeight w:val="76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2 02 02999 04 0000 151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19 002,30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19 002,30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19 002,30</w:t>
            </w:r>
          </w:p>
        </w:tc>
      </w:tr>
      <w:tr w:rsidR="006B46FD" w:rsidRPr="006B46FD" w:rsidTr="009007B4">
        <w:trPr>
          <w:trHeight w:val="134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2 02 03007 04 0000 151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6B46FD" w:rsidRPr="006B46FD" w:rsidTr="009007B4">
        <w:trPr>
          <w:trHeight w:val="1118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2 02 03024 04 0000 151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13 825,50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13 825,50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13 825,50</w:t>
            </w:r>
          </w:p>
        </w:tc>
      </w:tr>
      <w:tr w:rsidR="006B46FD" w:rsidRPr="006B46FD" w:rsidTr="009007B4">
        <w:trPr>
          <w:trHeight w:val="1687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2 02 03119 04 0000 151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</w:tr>
      <w:tr w:rsidR="006B46FD" w:rsidRPr="006B46FD" w:rsidTr="009007B4">
        <w:trPr>
          <w:trHeight w:val="109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2 02 03121 04 0000 151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264,10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264,10</w:t>
            </w:r>
          </w:p>
        </w:tc>
      </w:tr>
      <w:tr w:rsidR="006B46FD" w:rsidRPr="006B46FD" w:rsidTr="009007B4">
        <w:trPr>
          <w:trHeight w:val="812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321 775,20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321 775,20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321 775,20</w:t>
            </w:r>
          </w:p>
        </w:tc>
      </w:tr>
      <w:tr w:rsidR="006B46FD" w:rsidRPr="006B46FD" w:rsidTr="009007B4">
        <w:trPr>
          <w:trHeight w:val="1277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2 02 04025 04 0000 151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</w:tr>
      <w:tr w:rsidR="006B46FD" w:rsidRPr="006B46FD" w:rsidTr="009007B4">
        <w:trPr>
          <w:trHeight w:val="698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2 02 04999 04 0000 151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23 798,60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23 798,60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23 798,60</w:t>
            </w:r>
          </w:p>
        </w:tc>
      </w:tr>
      <w:tr w:rsidR="006B46FD" w:rsidRPr="006B46FD" w:rsidTr="009007B4">
        <w:trPr>
          <w:trHeight w:val="2113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2 08 04000 04 0000 180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46FD" w:rsidRPr="006B46FD" w:rsidTr="009007B4">
        <w:trPr>
          <w:trHeight w:val="1263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2 19 04000 04 0000 151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46FD" w:rsidRPr="006B46FD" w:rsidTr="009007B4">
        <w:trPr>
          <w:trHeight w:val="856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1 066,30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1 066,30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1 066,30   </w:t>
            </w:r>
          </w:p>
        </w:tc>
      </w:tr>
      <w:tr w:rsidR="006B46FD" w:rsidRPr="006B46FD" w:rsidTr="009007B4">
        <w:trPr>
          <w:trHeight w:val="196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1 066,30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1 066,30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1 066,30   </w:t>
            </w:r>
          </w:p>
        </w:tc>
      </w:tr>
      <w:tr w:rsidR="006B46FD" w:rsidRPr="006B46FD" w:rsidTr="009007B4">
        <w:trPr>
          <w:trHeight w:val="954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46FD" w:rsidRPr="006B46FD" w:rsidTr="009007B4">
        <w:trPr>
          <w:trHeight w:val="57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5 199,90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5 400,90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4 666,90   </w:t>
            </w:r>
          </w:p>
        </w:tc>
      </w:tr>
      <w:tr w:rsidR="006B46FD" w:rsidRPr="006B46FD" w:rsidTr="009007B4">
        <w:trPr>
          <w:trHeight w:val="974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60,00   </w:t>
            </w:r>
          </w:p>
        </w:tc>
      </w:tr>
      <w:tr w:rsidR="006B46FD" w:rsidRPr="006B46FD" w:rsidTr="009007B4">
        <w:trPr>
          <w:trHeight w:val="155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1 022,50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1 272,50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1 277,50   </w:t>
            </w:r>
          </w:p>
        </w:tc>
      </w:tr>
      <w:tr w:rsidR="006B46FD" w:rsidRPr="006B46FD" w:rsidTr="009007B4">
        <w:trPr>
          <w:trHeight w:val="983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1 773,00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1 773,00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1 773,00   </w:t>
            </w:r>
          </w:p>
        </w:tc>
      </w:tr>
      <w:tr w:rsidR="006B46FD" w:rsidRPr="006B46FD" w:rsidTr="009007B4">
        <w:trPr>
          <w:trHeight w:val="1536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1 16 51020 02 0000 140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108,00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96,00   </w:t>
            </w:r>
          </w:p>
        </w:tc>
      </w:tr>
      <w:tr w:rsidR="006B46FD" w:rsidRPr="006B46FD" w:rsidTr="009007B4">
        <w:trPr>
          <w:trHeight w:val="1132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271,00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210,00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192,00   </w:t>
            </w:r>
          </w:p>
        </w:tc>
      </w:tr>
      <w:tr w:rsidR="006B46FD" w:rsidRPr="006B46FD" w:rsidTr="009007B4">
        <w:trPr>
          <w:trHeight w:val="978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46FD" w:rsidRPr="006B46FD" w:rsidTr="009007B4">
        <w:trPr>
          <w:trHeight w:val="1379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lastRenderedPageBreak/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1 046,60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1 241,30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636,00   </w:t>
            </w:r>
          </w:p>
        </w:tc>
      </w:tr>
      <w:tr w:rsidR="006B46FD" w:rsidRPr="006B46FD" w:rsidTr="009007B4">
        <w:trPr>
          <w:trHeight w:val="127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546,20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358,20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235,60   </w:t>
            </w:r>
          </w:p>
        </w:tc>
      </w:tr>
      <w:tr w:rsidR="006B46FD" w:rsidRPr="006B46FD" w:rsidTr="009007B4">
        <w:trPr>
          <w:trHeight w:val="141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1 17 05040 04 0006 180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360,60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377,90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396,80   </w:t>
            </w:r>
          </w:p>
        </w:tc>
      </w:tr>
      <w:tr w:rsidR="006B46FD" w:rsidRPr="006B46FD" w:rsidTr="009007B4">
        <w:trPr>
          <w:trHeight w:val="968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44 200,00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44 900,80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41 000,00</w:t>
            </w:r>
          </w:p>
        </w:tc>
      </w:tr>
      <w:tr w:rsidR="006B46FD" w:rsidRPr="006B46FD" w:rsidTr="009007B4">
        <w:trPr>
          <w:trHeight w:val="1846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1 11 05012 04 0000 120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29 650,80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 27 000,00   </w:t>
            </w:r>
          </w:p>
        </w:tc>
      </w:tr>
      <w:tr w:rsidR="006B46FD" w:rsidRPr="006B46FD" w:rsidTr="009007B4">
        <w:trPr>
          <w:trHeight w:val="1946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2 250,00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 2 000,00   </w:t>
            </w:r>
          </w:p>
        </w:tc>
      </w:tr>
      <w:tr w:rsidR="006B46FD" w:rsidRPr="006B46FD" w:rsidTr="009007B4">
        <w:trPr>
          <w:trHeight w:val="223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8 000,00   </w:t>
            </w:r>
          </w:p>
        </w:tc>
      </w:tr>
      <w:tr w:rsidR="006B46FD" w:rsidRPr="006B46FD" w:rsidTr="009007B4">
        <w:trPr>
          <w:trHeight w:val="1409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5 400,00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FD" w:rsidRPr="006B46FD" w:rsidRDefault="006B46FD" w:rsidP="00EF5856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 xml:space="preserve">  4 000,00   </w:t>
            </w:r>
          </w:p>
        </w:tc>
      </w:tr>
      <w:tr w:rsidR="006B46FD" w:rsidRPr="006B46FD" w:rsidTr="009007B4">
        <w:trPr>
          <w:trHeight w:val="133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B46FD" w:rsidRPr="006B46FD" w:rsidTr="009007B4">
        <w:trPr>
          <w:trHeight w:val="510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1 157 286,90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1 164 760,80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B46FD" w:rsidRPr="006B46FD" w:rsidRDefault="006B46FD" w:rsidP="006B46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6FD">
              <w:rPr>
                <w:rFonts w:ascii="Times New Roman" w:hAnsi="Times New Roman"/>
                <w:b/>
                <w:bCs/>
                <w:sz w:val="24"/>
                <w:szCs w:val="24"/>
              </w:rPr>
              <w:t>1 177 637,90</w:t>
            </w:r>
          </w:p>
        </w:tc>
      </w:tr>
    </w:tbl>
    <w:p w:rsidR="000C0666" w:rsidRDefault="000C0666">
      <w:pPr>
        <w:rPr>
          <w:rFonts w:ascii="Times New Roman" w:hAnsi="Times New Roman"/>
          <w:sz w:val="22"/>
          <w:szCs w:val="22"/>
        </w:rPr>
      </w:pPr>
    </w:p>
    <w:p w:rsidR="00642A20" w:rsidRDefault="00642A20">
      <w:pPr>
        <w:rPr>
          <w:rFonts w:ascii="Times New Roman" w:hAnsi="Times New Roman"/>
          <w:sz w:val="22"/>
          <w:szCs w:val="22"/>
        </w:rPr>
      </w:pPr>
    </w:p>
    <w:p w:rsidR="00642A20" w:rsidRDefault="00642A20">
      <w:pPr>
        <w:rPr>
          <w:rFonts w:ascii="Times New Roman" w:hAnsi="Times New Roman"/>
          <w:sz w:val="22"/>
          <w:szCs w:val="22"/>
        </w:rPr>
      </w:pPr>
    </w:p>
    <w:p w:rsidR="00642A20" w:rsidRDefault="00642A20">
      <w:pPr>
        <w:rPr>
          <w:rFonts w:ascii="Times New Roman" w:hAnsi="Times New Roman"/>
          <w:sz w:val="22"/>
          <w:szCs w:val="22"/>
        </w:rPr>
      </w:pPr>
    </w:p>
    <w:p w:rsidR="00642A20" w:rsidRDefault="00642A20">
      <w:pPr>
        <w:rPr>
          <w:rFonts w:ascii="Times New Roman" w:hAnsi="Times New Roman"/>
          <w:sz w:val="22"/>
          <w:szCs w:val="22"/>
        </w:rPr>
      </w:pPr>
    </w:p>
    <w:p w:rsidR="00642A20" w:rsidRDefault="00642A20">
      <w:pPr>
        <w:rPr>
          <w:rFonts w:ascii="Times New Roman" w:hAnsi="Times New Roman"/>
          <w:sz w:val="22"/>
          <w:szCs w:val="22"/>
        </w:rPr>
      </w:pPr>
    </w:p>
    <w:p w:rsidR="00642A20" w:rsidRDefault="00642A20">
      <w:pPr>
        <w:rPr>
          <w:rFonts w:ascii="Times New Roman" w:hAnsi="Times New Roman"/>
          <w:sz w:val="22"/>
          <w:szCs w:val="22"/>
        </w:rPr>
      </w:pPr>
    </w:p>
    <w:p w:rsidR="00642A20" w:rsidRDefault="00642A20">
      <w:pPr>
        <w:rPr>
          <w:rFonts w:ascii="Times New Roman" w:hAnsi="Times New Roman"/>
          <w:sz w:val="22"/>
          <w:szCs w:val="22"/>
        </w:rPr>
      </w:pPr>
    </w:p>
    <w:p w:rsidR="00642A20" w:rsidRDefault="00642A20">
      <w:pPr>
        <w:rPr>
          <w:rFonts w:ascii="Times New Roman" w:hAnsi="Times New Roman"/>
          <w:sz w:val="22"/>
          <w:szCs w:val="22"/>
        </w:rPr>
      </w:pPr>
    </w:p>
    <w:p w:rsidR="00642A20" w:rsidRDefault="00642A20">
      <w:pPr>
        <w:rPr>
          <w:rFonts w:ascii="Times New Roman" w:hAnsi="Times New Roman"/>
          <w:sz w:val="22"/>
          <w:szCs w:val="22"/>
        </w:rPr>
      </w:pPr>
    </w:p>
    <w:p w:rsidR="00642A20" w:rsidRDefault="00642A20">
      <w:pPr>
        <w:rPr>
          <w:rFonts w:ascii="Times New Roman" w:hAnsi="Times New Roman"/>
          <w:sz w:val="22"/>
          <w:szCs w:val="22"/>
        </w:rPr>
      </w:pPr>
    </w:p>
    <w:p w:rsidR="00642A20" w:rsidRDefault="00642A20">
      <w:pPr>
        <w:rPr>
          <w:rFonts w:ascii="Times New Roman" w:hAnsi="Times New Roman"/>
          <w:sz w:val="22"/>
          <w:szCs w:val="22"/>
        </w:rPr>
      </w:pPr>
    </w:p>
    <w:p w:rsidR="00642A20" w:rsidRDefault="00642A20">
      <w:pPr>
        <w:rPr>
          <w:rFonts w:ascii="Times New Roman" w:hAnsi="Times New Roman"/>
          <w:sz w:val="22"/>
          <w:szCs w:val="22"/>
        </w:rPr>
      </w:pPr>
    </w:p>
    <w:p w:rsidR="00642A20" w:rsidRDefault="00642A20">
      <w:pPr>
        <w:rPr>
          <w:rFonts w:ascii="Times New Roman" w:hAnsi="Times New Roman"/>
          <w:sz w:val="22"/>
          <w:szCs w:val="22"/>
        </w:rPr>
      </w:pPr>
    </w:p>
    <w:p w:rsidR="00642A20" w:rsidRDefault="00642A20">
      <w:pPr>
        <w:rPr>
          <w:rFonts w:ascii="Times New Roman" w:hAnsi="Times New Roman"/>
          <w:sz w:val="22"/>
          <w:szCs w:val="22"/>
        </w:rPr>
      </w:pPr>
    </w:p>
    <w:p w:rsidR="00642A20" w:rsidRDefault="00642A20">
      <w:pPr>
        <w:rPr>
          <w:rFonts w:ascii="Times New Roman" w:hAnsi="Times New Roman"/>
          <w:sz w:val="22"/>
          <w:szCs w:val="22"/>
        </w:rPr>
      </w:pPr>
    </w:p>
    <w:tbl>
      <w:tblPr>
        <w:tblW w:w="14364" w:type="dxa"/>
        <w:tblInd w:w="250" w:type="dxa"/>
        <w:tblLook w:val="04A0"/>
      </w:tblPr>
      <w:tblGrid>
        <w:gridCol w:w="1407"/>
        <w:gridCol w:w="2331"/>
        <w:gridCol w:w="5618"/>
        <w:gridCol w:w="1701"/>
        <w:gridCol w:w="1594"/>
        <w:gridCol w:w="1713"/>
      </w:tblGrid>
      <w:tr w:rsidR="00642A20" w:rsidRPr="00642A20" w:rsidTr="00642A20">
        <w:trPr>
          <w:trHeight w:val="2565"/>
        </w:trPr>
        <w:tc>
          <w:tcPr>
            <w:tcW w:w="14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2A20" w:rsidRPr="00642A20" w:rsidRDefault="00642A20" w:rsidP="00540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3" w:name="RANGE!A1:J18"/>
            <w:r w:rsidRPr="00642A2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  <w:r w:rsidRPr="00642A20">
              <w:rPr>
                <w:rFonts w:ascii="Times New Roman" w:hAnsi="Times New Roman"/>
                <w:sz w:val="24"/>
                <w:szCs w:val="24"/>
              </w:rPr>
              <w:br/>
              <w:t>к решени</w:t>
            </w:r>
            <w:r w:rsidR="009007B4">
              <w:rPr>
                <w:rFonts w:ascii="Times New Roman" w:hAnsi="Times New Roman"/>
                <w:sz w:val="24"/>
                <w:szCs w:val="24"/>
              </w:rPr>
              <w:t>ю</w:t>
            </w:r>
            <w:r w:rsidRPr="00642A20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642A20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642A20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642A20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</w:t>
            </w:r>
            <w:r w:rsidRPr="00642A20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9007B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40C0B">
              <w:rPr>
                <w:rFonts w:ascii="Times New Roman" w:hAnsi="Times New Roman"/>
                <w:sz w:val="24"/>
                <w:szCs w:val="24"/>
              </w:rPr>
              <w:t>1</w:t>
            </w:r>
            <w:r w:rsidR="009007B4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642A2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007B4">
              <w:rPr>
                <w:rFonts w:ascii="Times New Roman" w:hAnsi="Times New Roman"/>
                <w:sz w:val="24"/>
                <w:szCs w:val="24"/>
              </w:rPr>
              <w:t xml:space="preserve"> 30/209</w:t>
            </w:r>
            <w:r w:rsidRPr="00642A2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End w:id="3"/>
          </w:p>
        </w:tc>
      </w:tr>
      <w:tr w:rsidR="00642A20" w:rsidRPr="00642A20" w:rsidTr="00642A20">
        <w:trPr>
          <w:trHeight w:val="645"/>
        </w:trPr>
        <w:tc>
          <w:tcPr>
            <w:tcW w:w="143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A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 главных </w:t>
            </w:r>
            <w:proofErr w:type="gramStart"/>
            <w:r w:rsidRPr="00642A2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администраторов источников финансирования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2A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дефицита бюджета городского округа</w:t>
            </w:r>
            <w:proofErr w:type="gramEnd"/>
            <w:r w:rsidRPr="00642A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Кинешма с указанием объемов </w:t>
            </w:r>
            <w:proofErr w:type="spellStart"/>
            <w:r w:rsidRPr="00642A2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администрируемых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2A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источников финансирования дефицита бюджета городского округа Кинешма по кодам классификации источников финансирования дефицита бюджета на 2017 год и плановый период 2018 и 2019 годов</w:t>
            </w:r>
          </w:p>
        </w:tc>
      </w:tr>
      <w:tr w:rsidR="00642A20" w:rsidRPr="00642A20" w:rsidTr="00642A20">
        <w:trPr>
          <w:trHeight w:val="360"/>
        </w:trPr>
        <w:tc>
          <w:tcPr>
            <w:tcW w:w="143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A20" w:rsidRPr="00642A20" w:rsidTr="00642A20">
        <w:trPr>
          <w:trHeight w:val="660"/>
        </w:trPr>
        <w:tc>
          <w:tcPr>
            <w:tcW w:w="143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2A20" w:rsidRPr="00642A20" w:rsidTr="00642A20">
        <w:trPr>
          <w:trHeight w:val="34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A20" w:rsidRPr="00642A20" w:rsidRDefault="00642A20" w:rsidP="00642A2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2A20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642A20" w:rsidRPr="00642A20" w:rsidTr="00642A20">
        <w:trPr>
          <w:trHeight w:val="780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</w:rPr>
            </w:pPr>
            <w:r w:rsidRPr="00642A20">
              <w:rPr>
                <w:rFonts w:ascii="Times New Roman" w:hAnsi="Times New Roman"/>
              </w:rPr>
              <w:t>Код бюджетной классификации</w:t>
            </w:r>
            <w:r w:rsidRPr="00642A20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</w:p>
        </w:tc>
        <w:tc>
          <w:tcPr>
            <w:tcW w:w="5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642A20" w:rsidRPr="00642A20" w:rsidTr="00861524">
        <w:trPr>
          <w:trHeight w:val="236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2A20" w:rsidRPr="00642A20" w:rsidRDefault="00642A20" w:rsidP="00861524">
            <w:pPr>
              <w:jc w:val="center"/>
              <w:rPr>
                <w:rFonts w:ascii="Times New Roman" w:hAnsi="Times New Roman"/>
              </w:rPr>
            </w:pPr>
            <w:r w:rsidRPr="00642A20">
              <w:rPr>
                <w:rFonts w:ascii="Times New Roman" w:hAnsi="Times New Roman"/>
              </w:rPr>
              <w:t>главного администратора источников</w:t>
            </w:r>
            <w:r w:rsidR="00861524">
              <w:rPr>
                <w:rFonts w:ascii="Times New Roman" w:hAnsi="Times New Roman"/>
              </w:rPr>
              <w:t xml:space="preserve"> </w:t>
            </w:r>
            <w:r w:rsidRPr="00642A20">
              <w:rPr>
                <w:rFonts w:ascii="Times New Roman" w:hAnsi="Times New Roman"/>
              </w:rPr>
              <w:t>финансирования</w:t>
            </w:r>
            <w:r w:rsidR="00861524">
              <w:rPr>
                <w:rFonts w:ascii="Times New Roman" w:hAnsi="Times New Roman"/>
              </w:rPr>
              <w:t xml:space="preserve"> </w:t>
            </w:r>
            <w:r w:rsidRPr="00642A20">
              <w:rPr>
                <w:rFonts w:ascii="Times New Roman" w:hAnsi="Times New Roman"/>
              </w:rPr>
              <w:t>дефицита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</w:rPr>
            </w:pPr>
            <w:r w:rsidRPr="00642A20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5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A20" w:rsidRPr="00642A20" w:rsidTr="00642A20">
        <w:trPr>
          <w:trHeight w:val="151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</w:rPr>
            </w:pPr>
          </w:p>
        </w:tc>
        <w:tc>
          <w:tcPr>
            <w:tcW w:w="5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на 2017 год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на 2018 год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</w:tr>
      <w:tr w:rsidR="00642A20" w:rsidRPr="00642A20" w:rsidTr="00642A20">
        <w:trPr>
          <w:trHeight w:val="87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A20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A2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2A20">
              <w:rPr>
                <w:rFonts w:ascii="Times New Roman" w:hAnsi="Times New Roman"/>
                <w:b/>
                <w:bCs/>
                <w:sz w:val="22"/>
                <w:szCs w:val="22"/>
              </w:rPr>
              <w:t>Финансовое управление  администрации</w:t>
            </w:r>
            <w:r w:rsidRPr="00642A20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2A20">
              <w:rPr>
                <w:rFonts w:ascii="Times New Roman" w:hAnsi="Times New Roman"/>
                <w:b/>
                <w:bCs/>
                <w:sz w:val="22"/>
                <w:szCs w:val="22"/>
              </w:rPr>
              <w:t>30 650,00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2A20">
              <w:rPr>
                <w:rFonts w:ascii="Times New Roman" w:hAnsi="Times New Roman"/>
                <w:b/>
                <w:bCs/>
                <w:sz w:val="22"/>
                <w:szCs w:val="22"/>
              </w:rPr>
              <w:t>24 820,80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2A20">
              <w:rPr>
                <w:rFonts w:ascii="Times New Roman" w:hAnsi="Times New Roman"/>
                <w:b/>
                <w:bCs/>
                <w:sz w:val="22"/>
                <w:szCs w:val="22"/>
              </w:rPr>
              <w:t>18 500,00</w:t>
            </w:r>
          </w:p>
        </w:tc>
      </w:tr>
      <w:tr w:rsidR="00642A20" w:rsidRPr="00642A20" w:rsidTr="00642A20">
        <w:trPr>
          <w:trHeight w:val="10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</w:rPr>
            </w:pPr>
            <w:r w:rsidRPr="00642A20">
              <w:rPr>
                <w:rFonts w:ascii="Times New Roman" w:hAnsi="Times New Roman"/>
              </w:rPr>
              <w:t xml:space="preserve">01 02 00 </w:t>
            </w:r>
            <w:proofErr w:type="spellStart"/>
            <w:r w:rsidRPr="00642A20">
              <w:rPr>
                <w:rFonts w:ascii="Times New Roman" w:hAnsi="Times New Roman"/>
              </w:rPr>
              <w:t>00</w:t>
            </w:r>
            <w:proofErr w:type="spellEnd"/>
            <w:r w:rsidRPr="00642A20">
              <w:rPr>
                <w:rFonts w:ascii="Times New Roman" w:hAnsi="Times New Roman"/>
              </w:rPr>
              <w:t xml:space="preserve"> 04 0000 710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sz w:val="22"/>
                <w:szCs w:val="22"/>
              </w:rPr>
            </w:pPr>
            <w:r w:rsidRPr="00642A20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162 000,00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168 000,00</w:t>
            </w:r>
          </w:p>
        </w:tc>
      </w:tr>
      <w:tr w:rsidR="00642A20" w:rsidRPr="00642A20" w:rsidTr="00642A20">
        <w:trPr>
          <w:trHeight w:val="100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</w:rPr>
            </w:pPr>
            <w:r w:rsidRPr="00642A20">
              <w:rPr>
                <w:rFonts w:ascii="Times New Roman" w:hAnsi="Times New Roman"/>
              </w:rPr>
              <w:t xml:space="preserve">01 02 00 </w:t>
            </w:r>
            <w:proofErr w:type="spellStart"/>
            <w:r w:rsidRPr="00642A20">
              <w:rPr>
                <w:rFonts w:ascii="Times New Roman" w:hAnsi="Times New Roman"/>
              </w:rPr>
              <w:t>00</w:t>
            </w:r>
            <w:proofErr w:type="spellEnd"/>
            <w:r w:rsidRPr="00642A20">
              <w:rPr>
                <w:rFonts w:ascii="Times New Roman" w:hAnsi="Times New Roman"/>
              </w:rPr>
              <w:t xml:space="preserve"> 04 0000 810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sz w:val="22"/>
                <w:szCs w:val="22"/>
              </w:rPr>
            </w:pPr>
            <w:r w:rsidRPr="00642A20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-134 000,00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-150 000,00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-162 000,00</w:t>
            </w:r>
          </w:p>
        </w:tc>
      </w:tr>
      <w:tr w:rsidR="00642A20" w:rsidRPr="00642A20" w:rsidTr="00642A20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</w:rPr>
            </w:pPr>
            <w:r w:rsidRPr="00642A20">
              <w:rPr>
                <w:rFonts w:ascii="Times New Roman" w:hAnsi="Times New Roman"/>
              </w:rPr>
              <w:t xml:space="preserve">01 05 00 </w:t>
            </w:r>
            <w:proofErr w:type="spellStart"/>
            <w:r w:rsidRPr="00642A20">
              <w:rPr>
                <w:rFonts w:ascii="Times New Roman" w:hAnsi="Times New Roman"/>
              </w:rPr>
              <w:t>00</w:t>
            </w:r>
            <w:proofErr w:type="spellEnd"/>
            <w:r w:rsidRPr="00642A20">
              <w:rPr>
                <w:rFonts w:ascii="Times New Roman" w:hAnsi="Times New Roman"/>
              </w:rPr>
              <w:t xml:space="preserve"> </w:t>
            </w:r>
            <w:proofErr w:type="spellStart"/>
            <w:r w:rsidRPr="00642A20">
              <w:rPr>
                <w:rFonts w:ascii="Times New Roman" w:hAnsi="Times New Roman"/>
              </w:rPr>
              <w:t>00</w:t>
            </w:r>
            <w:proofErr w:type="spellEnd"/>
            <w:r w:rsidRPr="00642A20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sz w:val="22"/>
                <w:szCs w:val="22"/>
              </w:rPr>
            </w:pPr>
            <w:r w:rsidRPr="00642A20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 по учету средств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A20">
              <w:rPr>
                <w:rFonts w:ascii="Times New Roman" w:hAnsi="Times New Roman"/>
                <w:b/>
                <w:bCs/>
                <w:sz w:val="24"/>
                <w:szCs w:val="24"/>
              </w:rPr>
              <w:t>14 650,00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A20">
              <w:rPr>
                <w:rFonts w:ascii="Times New Roman" w:hAnsi="Times New Roman"/>
                <w:b/>
                <w:bCs/>
                <w:sz w:val="24"/>
                <w:szCs w:val="24"/>
              </w:rPr>
              <w:t>12 820,80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A20">
              <w:rPr>
                <w:rFonts w:ascii="Times New Roman" w:hAnsi="Times New Roman"/>
                <w:b/>
                <w:bCs/>
                <w:sz w:val="24"/>
                <w:szCs w:val="24"/>
              </w:rPr>
              <w:t>12 500,00</w:t>
            </w:r>
          </w:p>
        </w:tc>
      </w:tr>
      <w:tr w:rsidR="00642A20" w:rsidRPr="00642A20" w:rsidTr="00642A20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</w:rPr>
            </w:pPr>
            <w:r w:rsidRPr="00642A20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sz w:val="22"/>
                <w:szCs w:val="22"/>
              </w:rPr>
            </w:pPr>
            <w:r w:rsidRPr="00642A20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-1 307 286,90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-1 326 760,80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-1 345 637,90</w:t>
            </w:r>
          </w:p>
        </w:tc>
      </w:tr>
      <w:tr w:rsidR="00642A20" w:rsidRPr="00642A20" w:rsidTr="00642A20">
        <w:trPr>
          <w:trHeight w:val="93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</w:rPr>
            </w:pPr>
            <w:r w:rsidRPr="00642A20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sz w:val="22"/>
                <w:szCs w:val="22"/>
              </w:rPr>
            </w:pPr>
            <w:r w:rsidRPr="00642A20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1 321 936,90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1 339 581,60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1 358 137,90</w:t>
            </w:r>
          </w:p>
        </w:tc>
      </w:tr>
      <w:tr w:rsidR="00642A20" w:rsidRPr="00642A20" w:rsidTr="00642A20">
        <w:trPr>
          <w:trHeight w:val="85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A20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</w:rPr>
            </w:pPr>
            <w:r w:rsidRPr="00642A20">
              <w:rPr>
                <w:rFonts w:ascii="Times New Roman" w:hAnsi="Times New Roman"/>
              </w:rPr>
              <w:t> 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A2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A2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A2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A20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42A20" w:rsidRPr="00642A20" w:rsidTr="00642A20">
        <w:trPr>
          <w:trHeight w:val="156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</w:rPr>
            </w:pPr>
            <w:r w:rsidRPr="00642A20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sz w:val="22"/>
                <w:szCs w:val="22"/>
              </w:rPr>
            </w:pPr>
            <w:r w:rsidRPr="00642A20">
              <w:rPr>
                <w:rFonts w:ascii="Times New Roman" w:hAnsi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42A20" w:rsidRPr="00642A20" w:rsidTr="00642A20">
        <w:trPr>
          <w:trHeight w:val="168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</w:rPr>
            </w:pPr>
            <w:r w:rsidRPr="00642A20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2A20" w:rsidRPr="00642A20" w:rsidRDefault="00642A20" w:rsidP="00642A20">
            <w:pPr>
              <w:rPr>
                <w:rFonts w:ascii="Times New Roman" w:hAnsi="Times New Roman"/>
                <w:sz w:val="22"/>
                <w:szCs w:val="22"/>
              </w:rPr>
            </w:pPr>
            <w:r w:rsidRPr="00642A20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A20" w:rsidRPr="00642A20" w:rsidRDefault="00642A20" w:rsidP="0064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A2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42A20" w:rsidRDefault="00642A20">
      <w:pPr>
        <w:rPr>
          <w:rFonts w:ascii="Times New Roman" w:hAnsi="Times New Roman"/>
          <w:sz w:val="22"/>
          <w:szCs w:val="22"/>
        </w:rPr>
      </w:pPr>
    </w:p>
    <w:p w:rsidR="00861524" w:rsidRDefault="00861524">
      <w:pPr>
        <w:rPr>
          <w:rFonts w:ascii="Times New Roman" w:hAnsi="Times New Roman"/>
          <w:sz w:val="22"/>
          <w:szCs w:val="22"/>
        </w:rPr>
      </w:pPr>
    </w:p>
    <w:p w:rsidR="00861524" w:rsidRDefault="00861524">
      <w:pPr>
        <w:rPr>
          <w:rFonts w:ascii="Times New Roman" w:hAnsi="Times New Roman"/>
          <w:sz w:val="22"/>
          <w:szCs w:val="22"/>
        </w:rPr>
      </w:pPr>
    </w:p>
    <w:p w:rsidR="00861524" w:rsidRDefault="00861524">
      <w:pPr>
        <w:rPr>
          <w:rFonts w:ascii="Times New Roman" w:hAnsi="Times New Roman"/>
          <w:sz w:val="22"/>
          <w:szCs w:val="22"/>
        </w:rPr>
      </w:pPr>
    </w:p>
    <w:p w:rsidR="00861524" w:rsidRDefault="00861524">
      <w:pPr>
        <w:rPr>
          <w:rFonts w:ascii="Times New Roman" w:hAnsi="Times New Roman"/>
          <w:sz w:val="22"/>
          <w:szCs w:val="22"/>
        </w:rPr>
      </w:pPr>
    </w:p>
    <w:p w:rsidR="00861524" w:rsidRDefault="00861524">
      <w:pPr>
        <w:rPr>
          <w:rFonts w:ascii="Times New Roman" w:hAnsi="Times New Roman"/>
          <w:sz w:val="22"/>
          <w:szCs w:val="22"/>
        </w:rPr>
      </w:pPr>
    </w:p>
    <w:p w:rsidR="00861524" w:rsidRDefault="00861524">
      <w:pPr>
        <w:rPr>
          <w:rFonts w:ascii="Times New Roman" w:hAnsi="Times New Roman"/>
          <w:sz w:val="22"/>
          <w:szCs w:val="22"/>
        </w:rPr>
      </w:pPr>
    </w:p>
    <w:tbl>
      <w:tblPr>
        <w:tblW w:w="14309" w:type="dxa"/>
        <w:tblInd w:w="95" w:type="dxa"/>
        <w:tblLook w:val="04A0"/>
      </w:tblPr>
      <w:tblGrid>
        <w:gridCol w:w="6109"/>
        <w:gridCol w:w="520"/>
        <w:gridCol w:w="523"/>
        <w:gridCol w:w="1419"/>
        <w:gridCol w:w="659"/>
        <w:gridCol w:w="1620"/>
        <w:gridCol w:w="1660"/>
        <w:gridCol w:w="1799"/>
      </w:tblGrid>
      <w:tr w:rsidR="005E5E7A" w:rsidRPr="005E5E7A" w:rsidTr="005E5E7A">
        <w:trPr>
          <w:trHeight w:val="1785"/>
        </w:trPr>
        <w:tc>
          <w:tcPr>
            <w:tcW w:w="1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E7A" w:rsidRDefault="005E5E7A" w:rsidP="005E5E7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4</w:t>
            </w: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</w:t>
            </w: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Думы городского округа Кинешма </w:t>
            </w:r>
          </w:p>
          <w:p w:rsidR="005E5E7A" w:rsidRPr="005E5E7A" w:rsidRDefault="005E5E7A" w:rsidP="00540C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t>"О бюджете городского округа Кинешма</w:t>
            </w: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на 2017 год и плановый период 2018 и 2019 годов" </w:t>
            </w: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540C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.12.2016 </w:t>
            </w: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30/209</w:t>
            </w:r>
          </w:p>
        </w:tc>
      </w:tr>
      <w:tr w:rsidR="005E5E7A" w:rsidRPr="005E5E7A" w:rsidTr="005E5E7A">
        <w:trPr>
          <w:trHeight w:val="2100"/>
        </w:trPr>
        <w:tc>
          <w:tcPr>
            <w:tcW w:w="14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5E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 и целевым статьям муниципальных программ и </w:t>
            </w:r>
            <w:proofErr w:type="spellStart"/>
            <w:r w:rsidRPr="005E5E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5E5E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деятельности, группам </w:t>
            </w:r>
            <w:proofErr w:type="gramStart"/>
            <w:r w:rsidRPr="005E5E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 w:rsidRPr="005E5E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Кинешма на 2017 год и плановый период 2018 и 2019 годов</w:t>
            </w:r>
          </w:p>
        </w:tc>
      </w:tr>
      <w:tr w:rsidR="005E5E7A" w:rsidRPr="005E5E7A" w:rsidTr="005E5E7A">
        <w:trPr>
          <w:trHeight w:val="285"/>
        </w:trPr>
        <w:tc>
          <w:tcPr>
            <w:tcW w:w="1430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E5E7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5E5E7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5E5E7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уб.</w:t>
            </w:r>
          </w:p>
        </w:tc>
      </w:tr>
      <w:tr w:rsidR="005E5E7A" w:rsidRPr="005E5E7A" w:rsidTr="005E5E7A">
        <w:trPr>
          <w:trHeight w:val="540"/>
        </w:trPr>
        <w:tc>
          <w:tcPr>
            <w:tcW w:w="6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5E7A">
              <w:rPr>
                <w:rFonts w:ascii="Times New Roman" w:hAnsi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5E5E7A" w:rsidRPr="005E5E7A" w:rsidTr="005E5E7A">
        <w:trPr>
          <w:trHeight w:val="1170"/>
        </w:trPr>
        <w:tc>
          <w:tcPr>
            <w:tcW w:w="6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</w:t>
            </w: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ассигнования</w:t>
            </w: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2017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</w:t>
            </w: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ассигнования</w:t>
            </w: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2018 год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</w:t>
            </w: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ассигнования</w:t>
            </w:r>
            <w:r w:rsidRPr="005E5E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2019 год</w:t>
            </w:r>
          </w:p>
        </w:tc>
      </w:tr>
      <w:tr w:rsidR="005E5E7A" w:rsidRPr="005E5E7A" w:rsidTr="005E5E7A">
        <w:trPr>
          <w:trHeight w:val="7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4100000000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748 441,17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739 891,14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739 891,14</w:t>
            </w:r>
          </w:p>
        </w:tc>
      </w:tr>
      <w:tr w:rsidR="005E5E7A" w:rsidRPr="005E5E7A" w:rsidTr="00D63AD2">
        <w:trPr>
          <w:trHeight w:val="706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319 253,51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323 982,86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323 982,86</w:t>
            </w:r>
          </w:p>
        </w:tc>
      </w:tr>
      <w:tr w:rsidR="005E5E7A" w:rsidRPr="005E5E7A" w:rsidTr="00D63AD2">
        <w:trPr>
          <w:trHeight w:val="548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"Дошкольное образование. Присмотр и уход за детьми"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319 253,51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323 982,86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323 982,86</w:t>
            </w:r>
          </w:p>
        </w:tc>
      </w:tr>
      <w:tr w:rsidR="005E5E7A" w:rsidRPr="005E5E7A" w:rsidTr="00D63AD2">
        <w:trPr>
          <w:trHeight w:val="7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4110100030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183 889,85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188 619,20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188 619,20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4110100030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183 889,85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188 619,20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188 619,20</w:t>
            </w:r>
          </w:p>
        </w:tc>
      </w:tr>
      <w:tr w:rsidR="005E5E7A" w:rsidRPr="005E5E7A" w:rsidTr="005E5E7A">
        <w:trPr>
          <w:trHeight w:val="20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proofErr w:type="gramStart"/>
            <w:r w:rsidRPr="005E5E7A">
              <w:rPr>
                <w:rFonts w:ascii="Times New Roman" w:hAnsi="Times New Roman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4110180100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2 610,66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2 610,66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2 610,66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4110180100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2 610,66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2 610,66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2 610,66</w:t>
            </w:r>
          </w:p>
        </w:tc>
      </w:tr>
      <w:tr w:rsidR="005E5E7A" w:rsidRPr="005E5E7A" w:rsidTr="005E5E7A">
        <w:trPr>
          <w:trHeight w:val="24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proofErr w:type="gramStart"/>
            <w:r w:rsidRPr="005E5E7A">
              <w:rPr>
                <w:rFonts w:ascii="Times New Roman" w:hAnsi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4110180170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132 753,00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132 753,00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132 753,00</w:t>
            </w:r>
          </w:p>
        </w:tc>
      </w:tr>
      <w:tr w:rsidR="005E5E7A" w:rsidRPr="005E5E7A" w:rsidTr="00D63AD2">
        <w:trPr>
          <w:trHeight w:val="731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4110180170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132 753,00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132 753,00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132 753,00</w:t>
            </w:r>
          </w:p>
        </w:tc>
      </w:tr>
      <w:tr w:rsidR="005E5E7A" w:rsidRPr="005E5E7A" w:rsidTr="00D63AD2">
        <w:trPr>
          <w:trHeight w:val="699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21 149,23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17 329,23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17 829,23</w:t>
            </w:r>
          </w:p>
        </w:tc>
      </w:tr>
      <w:tr w:rsidR="005E5E7A" w:rsidRPr="005E5E7A" w:rsidTr="005E5E7A">
        <w:trPr>
          <w:trHeight w:val="7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4120200000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11 670,00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7 850,00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8 350,00</w:t>
            </w:r>
          </w:p>
        </w:tc>
      </w:tr>
      <w:tr w:rsidR="005E5E7A" w:rsidRPr="005E5E7A" w:rsidTr="00D63AD2">
        <w:trPr>
          <w:trHeight w:val="66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пожарной безопасности муниципальных организаций дошкольного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4120210040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1 850,00</w:t>
            </w:r>
          </w:p>
        </w:tc>
      </w:tr>
      <w:tr w:rsidR="005E5E7A" w:rsidRPr="005E5E7A" w:rsidTr="005E5E7A">
        <w:trPr>
          <w:trHeight w:val="8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4120210040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1 850,00</w:t>
            </w:r>
          </w:p>
        </w:tc>
      </w:tr>
      <w:tr w:rsidR="005E5E7A" w:rsidRPr="005E5E7A" w:rsidTr="005E5E7A">
        <w:trPr>
          <w:trHeight w:val="7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4120210560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7 170,00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6 500,00</w:t>
            </w:r>
          </w:p>
        </w:tc>
      </w:tr>
      <w:tr w:rsidR="005E5E7A" w:rsidRPr="005E5E7A" w:rsidTr="005E5E7A">
        <w:trPr>
          <w:trHeight w:val="6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4120210560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7 170,00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6 500,00</w:t>
            </w:r>
          </w:p>
        </w:tc>
      </w:tr>
      <w:tr w:rsidR="005E5E7A" w:rsidRPr="005E5E7A" w:rsidTr="005E5E7A">
        <w:trPr>
          <w:trHeight w:val="9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4120300000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9 479,23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9 479,23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9 479,23</w:t>
            </w:r>
          </w:p>
        </w:tc>
      </w:tr>
      <w:tr w:rsidR="005E5E7A" w:rsidRPr="005E5E7A" w:rsidTr="00D63AD2">
        <w:trPr>
          <w:trHeight w:val="1426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4120380110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9 479,23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9 479,23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9 479,23</w:t>
            </w:r>
          </w:p>
        </w:tc>
      </w:tr>
      <w:tr w:rsidR="005E5E7A" w:rsidRPr="005E5E7A" w:rsidTr="005E5E7A">
        <w:trPr>
          <w:trHeight w:val="6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4120380110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201,00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201,00</w:t>
            </w:r>
          </w:p>
        </w:tc>
      </w:tr>
      <w:tr w:rsidR="005E5E7A" w:rsidRPr="005E5E7A" w:rsidTr="005E5E7A">
        <w:trPr>
          <w:trHeight w:val="4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4120380110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9 278,23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9 278,23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9 278,23</w:t>
            </w:r>
          </w:p>
        </w:tc>
      </w:tr>
      <w:tr w:rsidR="005E5E7A" w:rsidRPr="005E5E7A" w:rsidTr="005E5E7A">
        <w:trPr>
          <w:trHeight w:val="6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276 896,96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274 353,06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274 353,06</w:t>
            </w:r>
          </w:p>
        </w:tc>
      </w:tr>
      <w:tr w:rsidR="005E5E7A" w:rsidRPr="005E5E7A" w:rsidTr="005E5E7A">
        <w:trPr>
          <w:trHeight w:val="7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271 821,56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269 277,66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269 277,66</w:t>
            </w:r>
          </w:p>
        </w:tc>
      </w:tr>
      <w:tr w:rsidR="005E5E7A" w:rsidRPr="005E5E7A" w:rsidTr="005E5E7A">
        <w:trPr>
          <w:trHeight w:val="13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4130100010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1 743,27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1 743,27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1 743,27</w:t>
            </w:r>
          </w:p>
        </w:tc>
      </w:tr>
      <w:tr w:rsidR="005E5E7A" w:rsidRPr="005E5E7A" w:rsidTr="005E5E7A">
        <w:trPr>
          <w:trHeight w:val="12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4130100010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1 743,27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1 743,27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1 743,27</w:t>
            </w:r>
          </w:p>
        </w:tc>
      </w:tr>
      <w:tr w:rsidR="005E5E7A" w:rsidRPr="005E5E7A" w:rsidTr="005E5E7A">
        <w:trPr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4130100040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81 056,03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78 512,13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78 512,13</w:t>
            </w:r>
          </w:p>
        </w:tc>
      </w:tr>
      <w:tr w:rsidR="005E5E7A" w:rsidRPr="005E5E7A" w:rsidTr="005E5E7A">
        <w:trPr>
          <w:trHeight w:val="13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4130100040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3 973,11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3 973,11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3 973,11</w:t>
            </w:r>
          </w:p>
        </w:tc>
      </w:tr>
      <w:tr w:rsidR="005E5E7A" w:rsidRPr="005E5E7A" w:rsidTr="005E5E7A">
        <w:trPr>
          <w:trHeight w:val="6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4130100040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7 188,86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7 188,86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7 188,86</w:t>
            </w:r>
          </w:p>
        </w:tc>
      </w:tr>
      <w:tr w:rsidR="005E5E7A" w:rsidRPr="005E5E7A" w:rsidTr="005E5E7A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4130100040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69 295,32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66 751,42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66 751,42</w:t>
            </w:r>
          </w:p>
        </w:tc>
      </w:tr>
      <w:tr w:rsidR="005E5E7A" w:rsidRPr="005E5E7A" w:rsidTr="005E5E7A">
        <w:trPr>
          <w:trHeight w:val="4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4130100040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598,75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598,75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598,75</w:t>
            </w:r>
          </w:p>
        </w:tc>
      </w:tr>
      <w:tr w:rsidR="005E5E7A" w:rsidRPr="005E5E7A" w:rsidTr="00D63AD2">
        <w:trPr>
          <w:trHeight w:val="2212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proofErr w:type="gramStart"/>
            <w:r w:rsidRPr="005E5E7A">
              <w:rPr>
                <w:rFonts w:ascii="Times New Roman" w:hAnsi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4130180150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187 174,01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187 174,01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187 174,01</w:t>
            </w:r>
          </w:p>
        </w:tc>
      </w:tr>
      <w:tr w:rsidR="005E5E7A" w:rsidRPr="005E5E7A" w:rsidTr="005E5E7A">
        <w:trPr>
          <w:trHeight w:val="12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4130180150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5 073,39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5 073,39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5 073,39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4130180150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77,99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77,99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77,99</w:t>
            </w:r>
          </w:p>
        </w:tc>
      </w:tr>
      <w:tr w:rsidR="005E5E7A" w:rsidRPr="005E5E7A" w:rsidTr="005E5E7A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4130180150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182 022,62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182 022,62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182 022,62</w:t>
            </w:r>
          </w:p>
        </w:tc>
      </w:tr>
      <w:tr w:rsidR="005E5E7A" w:rsidRPr="005E5E7A" w:rsidTr="005E5E7A">
        <w:trPr>
          <w:trHeight w:val="24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proofErr w:type="gramStart"/>
            <w:r w:rsidRPr="005E5E7A">
              <w:rPr>
                <w:rFonts w:ascii="Times New Roman" w:hAnsi="Times New Roman"/>
              </w:rPr>
              <w:lastRenderedPageBreak/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4130180160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1 848,25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1 848,25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1 848,25</w:t>
            </w:r>
          </w:p>
        </w:tc>
      </w:tr>
      <w:tr w:rsidR="005E5E7A" w:rsidRPr="005E5E7A" w:rsidTr="005E5E7A">
        <w:trPr>
          <w:trHeight w:val="37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4130180160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1 848,25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1 848,25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1 848,25</w:t>
            </w:r>
          </w:p>
        </w:tc>
      </w:tr>
      <w:tr w:rsidR="005E5E7A" w:rsidRPr="005E5E7A" w:rsidTr="005E5E7A">
        <w:trPr>
          <w:trHeight w:val="67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5 075,40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5 075,40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5 075,40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Организация питания обучающихся 1-4 классов муниципальных общеобразовательных </w:t>
            </w:r>
            <w:proofErr w:type="gramStart"/>
            <w:r w:rsidRPr="005E5E7A">
              <w:rPr>
                <w:rFonts w:ascii="Times New Roman" w:hAnsi="Times New Roman"/>
              </w:rPr>
              <w:t>организациях</w:t>
            </w:r>
            <w:proofErr w:type="gramEnd"/>
            <w:r w:rsidRPr="005E5E7A">
              <w:rPr>
                <w:rFonts w:ascii="Times New Roman" w:hAnsi="Times New Roman"/>
              </w:rPr>
              <w:t xml:space="preserve"> из малоимущих семей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4130200480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5 075,40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5 075,40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5 075,40</w:t>
            </w:r>
          </w:p>
        </w:tc>
      </w:tr>
      <w:tr w:rsidR="005E5E7A" w:rsidRPr="005E5E7A" w:rsidTr="005E5E7A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4130200480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5 075,40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5 075,40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5 075,40</w:t>
            </w:r>
          </w:p>
        </w:tc>
      </w:tr>
      <w:tr w:rsidR="005E5E7A" w:rsidRPr="005E5E7A" w:rsidTr="005E5E7A">
        <w:trPr>
          <w:trHeight w:val="7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4140000000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99 003,23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96 679,54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96 679,54</w:t>
            </w:r>
          </w:p>
        </w:tc>
      </w:tr>
      <w:tr w:rsidR="005E5E7A" w:rsidRPr="005E5E7A" w:rsidTr="005E5E7A">
        <w:trPr>
          <w:trHeight w:val="9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4140100000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18 529,60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18 587,84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18 587,84</w:t>
            </w:r>
          </w:p>
        </w:tc>
      </w:tr>
      <w:tr w:rsidR="005E5E7A" w:rsidRPr="005E5E7A" w:rsidTr="005E5E7A">
        <w:trPr>
          <w:trHeight w:val="127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4140100010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2 424,06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2 424,06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2 424,06</w:t>
            </w:r>
          </w:p>
        </w:tc>
      </w:tr>
      <w:tr w:rsidR="005E5E7A" w:rsidRPr="005E5E7A" w:rsidTr="005E5E7A">
        <w:trPr>
          <w:trHeight w:val="7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4140100010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2 424,06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2 424,06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2 424,06</w:t>
            </w:r>
          </w:p>
        </w:tc>
      </w:tr>
      <w:tr w:rsidR="005E5E7A" w:rsidRPr="005E5E7A" w:rsidTr="005E5E7A">
        <w:trPr>
          <w:trHeight w:val="8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4140100060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16 105,54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16 163,77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16 163,77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4140100060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16 105,54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16 163,77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16 163,77</w:t>
            </w:r>
          </w:p>
        </w:tc>
      </w:tr>
      <w:tr w:rsidR="005E5E7A" w:rsidRPr="005E5E7A" w:rsidTr="005E5E7A">
        <w:trPr>
          <w:trHeight w:val="10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4140200000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47 007,13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46 757,30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46 757,30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4140200070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47 007,13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46 757,30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46 757,30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4140200070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47 007,13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46 757,30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46 757,30</w:t>
            </w:r>
          </w:p>
        </w:tc>
      </w:tr>
      <w:tr w:rsidR="005E5E7A" w:rsidRPr="005E5E7A" w:rsidTr="005E5E7A">
        <w:trPr>
          <w:trHeight w:val="10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4140300000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33 466,50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31 334,40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31 334,40</w:t>
            </w:r>
          </w:p>
        </w:tc>
      </w:tr>
      <w:tr w:rsidR="005E5E7A" w:rsidRPr="005E5E7A" w:rsidTr="005E5E7A">
        <w:trPr>
          <w:trHeight w:val="13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4140300010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1 357,90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1 778,80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1 778,80</w:t>
            </w:r>
          </w:p>
        </w:tc>
      </w:tr>
      <w:tr w:rsidR="005E5E7A" w:rsidRPr="005E5E7A" w:rsidTr="005E5E7A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4140300010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1 357,90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1 778,80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1 778,80</w:t>
            </w:r>
          </w:p>
        </w:tc>
      </w:tr>
      <w:tr w:rsidR="005E5E7A" w:rsidRPr="005E5E7A" w:rsidTr="005E5E7A">
        <w:trPr>
          <w:trHeight w:val="10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4140300080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32 108,60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29 555,60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29 555,60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4140300080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32 108,60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29 555,60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29 555,60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1 315,10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494,10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4150100000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1 315,10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494,10</w:t>
            </w:r>
          </w:p>
        </w:tc>
      </w:tr>
      <w:tr w:rsidR="005E5E7A" w:rsidRPr="005E5E7A" w:rsidTr="005E5E7A">
        <w:trPr>
          <w:trHeight w:val="7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4150110370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321,00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4150110370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321,00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5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Мероприятия в рамках подготовки и участия в Спартакиаде школьников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4150110380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250,00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4150110380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250,00</w:t>
            </w:r>
          </w:p>
        </w:tc>
      </w:tr>
      <w:tr w:rsidR="005E5E7A" w:rsidRPr="005E5E7A" w:rsidTr="005E5E7A">
        <w:trPr>
          <w:trHeight w:val="8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4150110510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244,10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244,10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4150110510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244,10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244,10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4150110610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6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4150110610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5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"Обеспечение деятельности муниципальных организаций"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4160000000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17 138,24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17 302,35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17 302,35</w:t>
            </w:r>
          </w:p>
        </w:tc>
      </w:tr>
      <w:tr w:rsidR="005E5E7A" w:rsidRPr="005E5E7A" w:rsidTr="005E5E7A">
        <w:trPr>
          <w:trHeight w:val="7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"Информационно-методическое и бухгалтерское сопровождение"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4160100000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17 138,24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17 302,35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17 302,35</w:t>
            </w:r>
          </w:p>
        </w:tc>
      </w:tr>
      <w:tr w:rsidR="005E5E7A" w:rsidRPr="005E5E7A" w:rsidTr="005E5E7A">
        <w:trPr>
          <w:trHeight w:val="7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4160100090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14 245,06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14 252,83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14 252,83</w:t>
            </w:r>
          </w:p>
        </w:tc>
      </w:tr>
      <w:tr w:rsidR="005E5E7A" w:rsidRPr="005E5E7A" w:rsidTr="005E5E7A">
        <w:trPr>
          <w:trHeight w:val="12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4160100090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12 544,93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12 544,93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12 544,93</w:t>
            </w:r>
          </w:p>
        </w:tc>
      </w:tr>
      <w:tr w:rsidR="005E5E7A" w:rsidRPr="005E5E7A" w:rsidTr="005E5E7A">
        <w:trPr>
          <w:trHeight w:val="7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4160100090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1 665,33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1 673,10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1 673,10</w:t>
            </w:r>
          </w:p>
        </w:tc>
      </w:tr>
      <w:tr w:rsidR="005E5E7A" w:rsidRPr="005E5E7A" w:rsidTr="005E5E7A">
        <w:trPr>
          <w:trHeight w:val="4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4160100090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34,80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34,80</w:t>
            </w:r>
          </w:p>
        </w:tc>
      </w:tr>
      <w:tr w:rsidR="005E5E7A" w:rsidRPr="005E5E7A" w:rsidTr="005E5E7A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4160100100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2 893,18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3 049,52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3 049,52</w:t>
            </w:r>
          </w:p>
        </w:tc>
      </w:tr>
      <w:tr w:rsidR="005E5E7A" w:rsidRPr="005E5E7A" w:rsidTr="005E5E7A">
        <w:trPr>
          <w:trHeight w:val="13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4160100100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2 501,87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2 651,99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2 651,99</w:t>
            </w:r>
          </w:p>
        </w:tc>
      </w:tr>
      <w:tr w:rsidR="005E5E7A" w:rsidRPr="005E5E7A" w:rsidTr="005E5E7A">
        <w:trPr>
          <w:trHeight w:val="8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4160100100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390,91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397,13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397,13</w:t>
            </w:r>
          </w:p>
        </w:tc>
      </w:tr>
      <w:tr w:rsidR="005E5E7A" w:rsidRPr="005E5E7A" w:rsidTr="005E5E7A">
        <w:trPr>
          <w:trHeight w:val="4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4160100100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0,40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4170000000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14 250,00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8 929,00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9 250,00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"Модернизация и развитие инфраструктуры системы общего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4170100000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10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Разработка проектной, рабочей документации и проведение государственной экспертизы на строительство школы на 850 мест по ул. Гагарина в </w:t>
            </w:r>
            <w:proofErr w:type="gramStart"/>
            <w:r w:rsidRPr="005E5E7A">
              <w:rPr>
                <w:rFonts w:ascii="Times New Roman" w:hAnsi="Times New Roman"/>
              </w:rPr>
              <w:t>г</w:t>
            </w:r>
            <w:proofErr w:type="gramEnd"/>
            <w:r w:rsidRPr="005E5E7A">
              <w:rPr>
                <w:rFonts w:ascii="Times New Roman" w:hAnsi="Times New Roman"/>
              </w:rPr>
              <w:t>.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4170110580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4170110580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7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Основное мероприятие "Содействие развитию общего образования"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4170200000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8 829,00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9 150,00</w:t>
            </w:r>
          </w:p>
        </w:tc>
      </w:tr>
      <w:tr w:rsidR="005E5E7A" w:rsidRPr="005E5E7A" w:rsidTr="005E5E7A">
        <w:trPr>
          <w:trHeight w:val="7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пожарной безопасности муниципальных организаций общего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4170210290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2 329,00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2 650,00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4170210290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</w:tr>
      <w:tr w:rsidR="005E5E7A" w:rsidRPr="005E5E7A" w:rsidTr="005E5E7A">
        <w:trPr>
          <w:trHeight w:val="7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4170210290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2 229,00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2 350,00</w:t>
            </w:r>
          </w:p>
        </w:tc>
      </w:tr>
      <w:tr w:rsidR="005E5E7A" w:rsidRPr="005E5E7A" w:rsidTr="005E5E7A">
        <w:trPr>
          <w:trHeight w:val="7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4170210570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6 500,00</w:t>
            </w:r>
          </w:p>
        </w:tc>
      </w:tr>
      <w:tr w:rsidR="005E5E7A" w:rsidRPr="005E5E7A" w:rsidTr="005E5E7A">
        <w:trPr>
          <w:trHeight w:val="8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4170210570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4170210570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6 500,00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Основное мероприятие "Развитие интеллектуального и творческого потенциала </w:t>
            </w:r>
            <w:proofErr w:type="gramStart"/>
            <w:r w:rsidRPr="005E5E7A">
              <w:rPr>
                <w:rFonts w:ascii="Times New Roman" w:hAnsi="Times New Roman"/>
              </w:rPr>
              <w:t>обучающихся</w:t>
            </w:r>
            <w:proofErr w:type="gramEnd"/>
            <w:r w:rsidRPr="005E5E7A">
              <w:rPr>
                <w:rFonts w:ascii="Times New Roman" w:hAnsi="Times New Roman"/>
              </w:rPr>
              <w:t>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4170300000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100,00</w:t>
            </w:r>
          </w:p>
        </w:tc>
      </w:tr>
      <w:tr w:rsidR="005E5E7A" w:rsidRPr="005E5E7A" w:rsidTr="005E5E7A">
        <w:trPr>
          <w:trHeight w:val="7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Мероприятия в рамках подготовки и участия во Всероссийской олимпиаде школьников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4170310600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100,00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4170310600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100,00</w:t>
            </w:r>
          </w:p>
        </w:tc>
      </w:tr>
      <w:tr w:rsidR="005E5E7A" w:rsidRPr="005E5E7A" w:rsidTr="005E5E7A">
        <w:trPr>
          <w:trHeight w:val="8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4200000000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53 073,46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47 555,26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47 555,26</w:t>
            </w:r>
          </w:p>
        </w:tc>
      </w:tr>
      <w:tr w:rsidR="005E5E7A" w:rsidRPr="005E5E7A" w:rsidTr="005E5E7A">
        <w:trPr>
          <w:trHeight w:val="6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"Наследие"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25 559,69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22 894,89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22 894,89</w:t>
            </w:r>
          </w:p>
        </w:tc>
      </w:tr>
      <w:tr w:rsidR="005E5E7A" w:rsidRPr="005E5E7A" w:rsidTr="005E5E7A">
        <w:trPr>
          <w:trHeight w:val="5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Основное мероприятие "Библиотечное обслуживание населения"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21 451,99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18 859,99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18 859,99</w:t>
            </w:r>
          </w:p>
        </w:tc>
      </w:tr>
      <w:tr w:rsidR="005E5E7A" w:rsidRPr="005E5E7A" w:rsidTr="005E5E7A">
        <w:trPr>
          <w:trHeight w:val="14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3 189,90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1 106,60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1 106,60</w:t>
            </w:r>
          </w:p>
        </w:tc>
      </w:tr>
      <w:tr w:rsidR="005E5E7A" w:rsidRPr="005E5E7A" w:rsidTr="005E5E7A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3 189,90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1 106,60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1 106,60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4210100180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16 957,00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16 090,80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16 090,80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4210100180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16 957,00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16 090,80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16 090,80</w:t>
            </w:r>
          </w:p>
        </w:tc>
      </w:tr>
      <w:tr w:rsidR="005E5E7A" w:rsidRPr="005E5E7A" w:rsidTr="005E5E7A">
        <w:trPr>
          <w:trHeight w:val="8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4210100280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566,60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784,10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784,10</w:t>
            </w:r>
          </w:p>
        </w:tc>
      </w:tr>
      <w:tr w:rsidR="005E5E7A" w:rsidRPr="005E5E7A" w:rsidTr="005E5E7A">
        <w:trPr>
          <w:trHeight w:val="9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4210100280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566,60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784,10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784,10</w:t>
            </w:r>
          </w:p>
        </w:tc>
      </w:tr>
      <w:tr w:rsidR="005E5E7A" w:rsidRPr="005E5E7A" w:rsidTr="005E5E7A">
        <w:trPr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Укрепление материально-технической базы библиотек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4210110520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140,00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140,00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4210110520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140,00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140,00</w:t>
            </w:r>
          </w:p>
        </w:tc>
      </w:tr>
      <w:tr w:rsidR="005E5E7A" w:rsidRPr="005E5E7A" w:rsidTr="005E5E7A">
        <w:trPr>
          <w:trHeight w:val="7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4210151440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15,10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15,10</w:t>
            </w:r>
          </w:p>
        </w:tc>
      </w:tr>
      <w:tr w:rsidR="005E5E7A" w:rsidRPr="005E5E7A" w:rsidTr="005E5E7A">
        <w:trPr>
          <w:trHeight w:val="9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4210151440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15,10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15,10</w:t>
            </w:r>
          </w:p>
        </w:tc>
      </w:tr>
      <w:tr w:rsidR="005E5E7A" w:rsidRPr="005E5E7A" w:rsidTr="005E5E7A">
        <w:trPr>
          <w:trHeight w:val="12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proofErr w:type="spellStart"/>
            <w:r w:rsidRPr="005E5E7A">
              <w:rPr>
                <w:rFonts w:ascii="Times New Roman" w:hAnsi="Times New Roman"/>
              </w:rPr>
              <w:lastRenderedPageBreak/>
              <w:t>Софинансирование</w:t>
            </w:r>
            <w:proofErr w:type="spellEnd"/>
            <w:r w:rsidRPr="005E5E7A">
              <w:rPr>
                <w:rFonts w:ascii="Times New Roman" w:hAnsi="Times New Roman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5E5E7A">
              <w:rPr>
                <w:rFonts w:ascii="Times New Roman" w:hAnsi="Times New Roman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5E5E7A">
              <w:rPr>
                <w:rFonts w:ascii="Times New Roman" w:hAnsi="Times New Roman"/>
              </w:rPr>
              <w:t xml:space="preserve"> до средней заработной платы в Ивановской области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4210180340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723,39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723,39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723,39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4210180340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723,39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723,39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723,39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"Формирование и содержание муниципального архива"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3 994,80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3 933,40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3 933,40</w:t>
            </w:r>
          </w:p>
        </w:tc>
      </w:tr>
      <w:tr w:rsidR="005E5E7A" w:rsidRPr="005E5E7A" w:rsidTr="005E5E7A">
        <w:trPr>
          <w:trHeight w:val="10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4210200130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3 787,40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3 726,00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3 726,00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4210200130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3 787,40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3 726,00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3 726,00</w:t>
            </w:r>
          </w:p>
        </w:tc>
      </w:tr>
      <w:tr w:rsidR="005E5E7A" w:rsidRPr="005E5E7A" w:rsidTr="005E5E7A">
        <w:trPr>
          <w:trHeight w:val="8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Комплектование архивными документами, обеспечение сохранности и учет архивных документов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4210200290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207,40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207,40</w:t>
            </w:r>
          </w:p>
        </w:tc>
      </w:tr>
      <w:tr w:rsidR="005E5E7A" w:rsidRPr="005E5E7A" w:rsidTr="005E5E7A">
        <w:trPr>
          <w:trHeight w:val="8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4210200290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207,40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207,40</w:t>
            </w:r>
          </w:p>
        </w:tc>
      </w:tr>
      <w:tr w:rsidR="005E5E7A" w:rsidRPr="005E5E7A" w:rsidTr="005E5E7A">
        <w:trPr>
          <w:trHeight w:val="9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4210300000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101,50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101,50</w:t>
            </w:r>
          </w:p>
        </w:tc>
      </w:tr>
      <w:tr w:rsidR="005E5E7A" w:rsidRPr="005E5E7A" w:rsidTr="005E5E7A">
        <w:trPr>
          <w:trHeight w:val="16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4210310080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101,50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101,50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4210310080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101,50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101,50</w:t>
            </w:r>
          </w:p>
        </w:tc>
      </w:tr>
      <w:tr w:rsidR="005E5E7A" w:rsidRPr="005E5E7A" w:rsidTr="005E5E7A">
        <w:trPr>
          <w:trHeight w:val="5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</w:t>
            </w:r>
            <w:proofErr w:type="spellStart"/>
            <w:r w:rsidRPr="005E5E7A">
              <w:rPr>
                <w:rFonts w:ascii="Times New Roman" w:hAnsi="Times New Roman"/>
              </w:rPr>
              <w:t>Культурно-досуговая</w:t>
            </w:r>
            <w:proofErr w:type="spellEnd"/>
            <w:r w:rsidRPr="005E5E7A">
              <w:rPr>
                <w:rFonts w:ascii="Times New Roman" w:hAnsi="Times New Roman"/>
              </w:rPr>
              <w:t xml:space="preserve"> деятельность"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27 143,77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24 290,37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24 290,37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27 143,77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23 818,37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23 818,37</w:t>
            </w:r>
          </w:p>
        </w:tc>
      </w:tr>
      <w:tr w:rsidR="005E5E7A" w:rsidRPr="005E5E7A" w:rsidTr="005E5E7A">
        <w:trPr>
          <w:trHeight w:val="9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Организация проведения массовых мероприятий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4220100500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17,50</w:t>
            </w:r>
          </w:p>
        </w:tc>
      </w:tr>
      <w:tr w:rsidR="005E5E7A" w:rsidRPr="005E5E7A" w:rsidTr="005E5E7A">
        <w:trPr>
          <w:trHeight w:val="8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4220100500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17,50</w:t>
            </w:r>
          </w:p>
        </w:tc>
      </w:tr>
      <w:tr w:rsidR="005E5E7A" w:rsidRPr="005E5E7A" w:rsidTr="005E5E7A">
        <w:trPr>
          <w:trHeight w:val="12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4220100010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3 530,30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1 348,00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1 348,00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4220100010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3 530,30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1 348,00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1 348,00</w:t>
            </w:r>
          </w:p>
        </w:tc>
      </w:tr>
      <w:tr w:rsidR="005E5E7A" w:rsidRPr="005E5E7A" w:rsidTr="005E5E7A">
        <w:trPr>
          <w:trHeight w:val="10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4220100110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22 630,20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21 487,10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21 487,10</w:t>
            </w:r>
          </w:p>
        </w:tc>
      </w:tr>
      <w:tr w:rsidR="005E5E7A" w:rsidRPr="005E5E7A" w:rsidTr="005E5E7A">
        <w:trPr>
          <w:trHeight w:val="8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4220100110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22 630,20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21 487,10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21 487,10</w:t>
            </w:r>
          </w:p>
        </w:tc>
      </w:tr>
      <w:tr w:rsidR="005E5E7A" w:rsidRPr="005E5E7A" w:rsidTr="005E5E7A">
        <w:trPr>
          <w:trHeight w:val="3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Организация проведения массовых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4220100500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503,30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503,30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503,30</w:t>
            </w:r>
          </w:p>
        </w:tc>
      </w:tr>
      <w:tr w:rsidR="005E5E7A" w:rsidRPr="005E5E7A" w:rsidTr="005E5E7A">
        <w:trPr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4220100500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473,30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473,30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473,30</w:t>
            </w:r>
          </w:p>
        </w:tc>
      </w:tr>
      <w:tr w:rsidR="005E5E7A" w:rsidRPr="005E5E7A" w:rsidTr="005E5E7A">
        <w:trPr>
          <w:trHeight w:val="7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4220100500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30,00</w:t>
            </w:r>
          </w:p>
        </w:tc>
      </w:tr>
      <w:tr w:rsidR="005E5E7A" w:rsidRPr="005E5E7A" w:rsidTr="005E5E7A">
        <w:trPr>
          <w:trHeight w:val="12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proofErr w:type="spellStart"/>
            <w:r w:rsidRPr="005E5E7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5E5E7A">
              <w:rPr>
                <w:rFonts w:ascii="Times New Roman" w:hAnsi="Times New Roman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5E5E7A">
              <w:rPr>
                <w:rFonts w:ascii="Times New Roman" w:hAnsi="Times New Roman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5E5E7A">
              <w:rPr>
                <w:rFonts w:ascii="Times New Roman" w:hAnsi="Times New Roman"/>
              </w:rPr>
              <w:t xml:space="preserve"> до средней заработной платы в Ивановской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4220180340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462,47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462,47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462,47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4220180340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462,47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462,47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462,47</w:t>
            </w:r>
          </w:p>
        </w:tc>
      </w:tr>
      <w:tr w:rsidR="005E5E7A" w:rsidRPr="005E5E7A" w:rsidTr="005E5E7A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4220300000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472,00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472,00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Укрепление материально-технической базы учреждений </w:t>
            </w:r>
            <w:proofErr w:type="spellStart"/>
            <w:r w:rsidRPr="005E5E7A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5E5E7A">
              <w:rPr>
                <w:rFonts w:ascii="Times New Roman" w:hAnsi="Times New Roman"/>
              </w:rPr>
              <w:t xml:space="preserve"> типа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4220310410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472,00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472,00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4220310410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472,00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472,00</w:t>
            </w:r>
          </w:p>
        </w:tc>
      </w:tr>
      <w:tr w:rsidR="005E5E7A" w:rsidRPr="005E5E7A" w:rsidTr="005E5E7A">
        <w:trPr>
          <w:trHeight w:val="10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"Развитие туризма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370,00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370,00</w:t>
            </w:r>
          </w:p>
        </w:tc>
      </w:tr>
      <w:tr w:rsidR="005E5E7A" w:rsidRPr="005E5E7A" w:rsidTr="005E5E7A">
        <w:trPr>
          <w:trHeight w:val="10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370,00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370,00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Содействие развитию внутреннего и въездного туризма в городском округе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4230100140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370,00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370,00</w:t>
            </w:r>
          </w:p>
        </w:tc>
      </w:tr>
      <w:tr w:rsidR="005E5E7A" w:rsidRPr="005E5E7A" w:rsidTr="005E5E7A">
        <w:trPr>
          <w:trHeight w:val="9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4230100140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120,00</w:t>
            </w:r>
          </w:p>
        </w:tc>
      </w:tr>
      <w:tr w:rsidR="005E5E7A" w:rsidRPr="005E5E7A" w:rsidTr="005E5E7A">
        <w:trPr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4230100140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250,00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4300000000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5 107,07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2 217,10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2 217,10</w:t>
            </w:r>
          </w:p>
        </w:tc>
      </w:tr>
      <w:tr w:rsidR="005E5E7A" w:rsidRPr="005E5E7A" w:rsidTr="005E5E7A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« Развитие физической культуры и массового спорта»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1 517,10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1 517,10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1 517,10</w:t>
            </w:r>
          </w:p>
        </w:tc>
      </w:tr>
      <w:tr w:rsidR="005E5E7A" w:rsidRPr="005E5E7A" w:rsidTr="005E5E7A">
        <w:trPr>
          <w:trHeight w:val="9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«Внедрение и реализация «Всероссийского физкультурно-спортивного комплекса «Готов к труду и обороне» (ГТО)»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267,10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267,10</w:t>
            </w:r>
          </w:p>
        </w:tc>
      </w:tr>
      <w:tr w:rsidR="005E5E7A" w:rsidRPr="005E5E7A" w:rsidTr="005E5E7A">
        <w:trPr>
          <w:trHeight w:val="10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Организация работы центра тестирования по выполнению видов испытаний (тестов), нормативов «Всероссийского физкультурно-спортивного комплекса «Готов к труду и обороне</w:t>
            </w:r>
            <w:proofErr w:type="gramStart"/>
            <w:r w:rsidRPr="005E5E7A">
              <w:rPr>
                <w:rFonts w:ascii="Times New Roman" w:hAnsi="Times New Roman"/>
              </w:rPr>
              <w:t>»(</w:t>
            </w:r>
            <w:proofErr w:type="gramEnd"/>
            <w:r w:rsidRPr="005E5E7A">
              <w:rPr>
                <w:rFonts w:ascii="Times New Roman" w:hAnsi="Times New Roman"/>
              </w:rPr>
              <w:t>ГТО)»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4310110990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267,10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267,10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4310110990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267,10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267,10</w:t>
            </w:r>
          </w:p>
        </w:tc>
      </w:tr>
      <w:tr w:rsidR="005E5E7A" w:rsidRPr="005E5E7A" w:rsidTr="005E5E7A">
        <w:trPr>
          <w:trHeight w:val="10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4310200000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1 250,00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1 250,00</w:t>
            </w:r>
          </w:p>
        </w:tc>
      </w:tr>
      <w:tr w:rsidR="005E5E7A" w:rsidRPr="005E5E7A" w:rsidTr="005E5E7A">
        <w:trPr>
          <w:trHeight w:val="10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4310200150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1 250,00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1 250,00</w:t>
            </w:r>
          </w:p>
        </w:tc>
      </w:tr>
      <w:tr w:rsidR="005E5E7A" w:rsidRPr="005E5E7A" w:rsidTr="005E5E7A">
        <w:trPr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4310200150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1 250,00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1 250,00</w:t>
            </w:r>
          </w:p>
        </w:tc>
      </w:tr>
      <w:tr w:rsidR="005E5E7A" w:rsidRPr="005E5E7A" w:rsidTr="005E5E7A">
        <w:trPr>
          <w:trHeight w:val="8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3 589,97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700,00</w:t>
            </w:r>
          </w:p>
        </w:tc>
      </w:tr>
      <w:tr w:rsidR="005E5E7A" w:rsidRPr="005E5E7A" w:rsidTr="005E5E7A">
        <w:trPr>
          <w:trHeight w:val="7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Основное мероприятие "Развитие инфраструктуры сферы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3 489,97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600,00</w:t>
            </w:r>
          </w:p>
        </w:tc>
      </w:tr>
      <w:tr w:rsidR="005E5E7A" w:rsidRPr="005E5E7A" w:rsidTr="005E5E7A">
        <w:trPr>
          <w:trHeight w:val="9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4320110100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600,00</w:t>
            </w:r>
          </w:p>
        </w:tc>
      </w:tr>
      <w:tr w:rsidR="005E5E7A" w:rsidRPr="005E5E7A" w:rsidTr="005E5E7A">
        <w:trPr>
          <w:trHeight w:val="7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4320110100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81,60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81,60</w:t>
            </w:r>
          </w:p>
        </w:tc>
      </w:tr>
      <w:tr w:rsidR="005E5E7A" w:rsidRPr="005E5E7A" w:rsidTr="005E5E7A">
        <w:trPr>
          <w:trHeight w:val="9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4320110100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518,40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518,40</w:t>
            </w:r>
          </w:p>
        </w:tc>
      </w:tr>
      <w:tr w:rsidR="005E5E7A" w:rsidRPr="005E5E7A" w:rsidTr="005E5E7A">
        <w:trPr>
          <w:trHeight w:val="8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Монтаж системы вентиляции в здании МБУДО ДЮСШ "Волжанин" </w:t>
            </w:r>
            <w:proofErr w:type="gramStart"/>
            <w:r w:rsidRPr="005E5E7A">
              <w:rPr>
                <w:rFonts w:ascii="Times New Roman" w:hAnsi="Times New Roman"/>
              </w:rPr>
              <w:t>г</w:t>
            </w:r>
            <w:proofErr w:type="gramEnd"/>
            <w:r w:rsidRPr="005E5E7A">
              <w:rPr>
                <w:rFonts w:ascii="Times New Roman" w:hAnsi="Times New Roman"/>
              </w:rPr>
              <w:t xml:space="preserve">. о. Кинешма, расположенного по адресу: г. Кинешма, ул. </w:t>
            </w:r>
            <w:proofErr w:type="spellStart"/>
            <w:r w:rsidRPr="005E5E7A">
              <w:rPr>
                <w:rFonts w:ascii="Times New Roman" w:hAnsi="Times New Roman"/>
              </w:rPr>
              <w:t>Завокзальная</w:t>
            </w:r>
            <w:proofErr w:type="spellEnd"/>
            <w:r w:rsidRPr="005E5E7A">
              <w:rPr>
                <w:rFonts w:ascii="Times New Roman" w:hAnsi="Times New Roman"/>
              </w:rPr>
              <w:t>, д. 29а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4320110960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889,97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11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4320110960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889,97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11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Разработка проекта повторного применения "Строительство физкультурно-оздоровительного комплекса с плавательным бассейном по ул. Гагарина в </w:t>
            </w:r>
            <w:proofErr w:type="gramStart"/>
            <w:r w:rsidRPr="005E5E7A">
              <w:rPr>
                <w:rFonts w:ascii="Times New Roman" w:hAnsi="Times New Roman"/>
              </w:rPr>
              <w:t>г</w:t>
            </w:r>
            <w:proofErr w:type="gramEnd"/>
            <w:r w:rsidRPr="005E5E7A">
              <w:rPr>
                <w:rFonts w:ascii="Times New Roman" w:hAnsi="Times New Roman"/>
              </w:rPr>
              <w:t>. Кинешма" с проведением государственной экспертизы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4320111030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4320111030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7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4320200000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100,00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4320210110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</w:tr>
      <w:tr w:rsidR="005E5E7A" w:rsidRPr="005E5E7A" w:rsidTr="005E5E7A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4320210110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</w:tr>
      <w:tr w:rsidR="005E5E7A" w:rsidRPr="005E5E7A" w:rsidTr="005E5E7A">
        <w:trPr>
          <w:trHeight w:val="8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4320210120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</w:tr>
      <w:tr w:rsidR="005E5E7A" w:rsidRPr="005E5E7A" w:rsidTr="005E5E7A">
        <w:trPr>
          <w:trHeight w:val="7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4320210120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</w:tr>
      <w:tr w:rsidR="005E5E7A" w:rsidRPr="005E5E7A" w:rsidTr="005E5E7A">
        <w:trPr>
          <w:trHeight w:val="8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4400000000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16 924,50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15 993,00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16 017,00</w:t>
            </w:r>
          </w:p>
        </w:tc>
      </w:tr>
      <w:tr w:rsidR="005E5E7A" w:rsidRPr="005E5E7A" w:rsidTr="005E5E7A">
        <w:trPr>
          <w:trHeight w:val="7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"Обеспечение жильем молодых семей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2 202,83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2 347,33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2 347,33</w:t>
            </w:r>
          </w:p>
        </w:tc>
      </w:tr>
      <w:tr w:rsidR="005E5E7A" w:rsidRPr="005E5E7A" w:rsidTr="005E5E7A">
        <w:trPr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"Предоставление мер поддержки молодым семьям"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2 202,83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2 347,33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2 347,33</w:t>
            </w:r>
          </w:p>
        </w:tc>
      </w:tr>
      <w:tr w:rsidR="005E5E7A" w:rsidRPr="005E5E7A" w:rsidTr="005E5E7A">
        <w:trPr>
          <w:trHeight w:val="9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Реализация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4410150200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237,36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237,36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237,36</w:t>
            </w:r>
          </w:p>
        </w:tc>
      </w:tr>
      <w:tr w:rsidR="005E5E7A" w:rsidRPr="005E5E7A" w:rsidTr="005E5E7A">
        <w:trPr>
          <w:trHeight w:val="4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4410150200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237,36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237,36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237,36</w:t>
            </w:r>
          </w:p>
        </w:tc>
      </w:tr>
      <w:tr w:rsidR="005E5E7A" w:rsidRPr="005E5E7A" w:rsidTr="005E5E7A">
        <w:trPr>
          <w:trHeight w:val="5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жильем молодых семей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44101L0200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1 729,50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1 874,00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1 874,00</w:t>
            </w:r>
          </w:p>
        </w:tc>
      </w:tr>
      <w:tr w:rsidR="005E5E7A" w:rsidRPr="005E5E7A" w:rsidTr="005E5E7A">
        <w:trPr>
          <w:trHeight w:val="7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44101L0200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1 729,50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1 874,00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1 874,00</w:t>
            </w:r>
          </w:p>
        </w:tc>
      </w:tr>
      <w:tr w:rsidR="005E5E7A" w:rsidRPr="005E5E7A" w:rsidTr="005E5E7A">
        <w:trPr>
          <w:trHeight w:val="7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44101R0200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235,98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235,98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235,98</w:t>
            </w:r>
          </w:p>
        </w:tc>
      </w:tr>
      <w:tr w:rsidR="005E5E7A" w:rsidRPr="005E5E7A" w:rsidTr="005E5E7A">
        <w:trPr>
          <w:trHeight w:val="7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44101R0200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235,98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235,98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235,98</w:t>
            </w:r>
          </w:p>
        </w:tc>
      </w:tr>
      <w:tr w:rsidR="005E5E7A" w:rsidRPr="005E5E7A" w:rsidTr="005E5E7A">
        <w:trPr>
          <w:trHeight w:val="8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665,00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665,00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665,00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665,00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Ремонт жилых помещений специализированного жилищного фонда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4420115020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</w:tr>
      <w:tr w:rsidR="005E5E7A" w:rsidRPr="005E5E7A" w:rsidTr="005E5E7A">
        <w:trPr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4420115020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</w:tr>
      <w:tr w:rsidR="005E5E7A" w:rsidRPr="005E5E7A" w:rsidTr="005E5E7A">
        <w:trPr>
          <w:trHeight w:val="7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молодому специалисту единовременной денежной выплаты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4420140020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125,00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125,00</w:t>
            </w:r>
          </w:p>
        </w:tc>
      </w:tr>
      <w:tr w:rsidR="005E5E7A" w:rsidRPr="005E5E7A" w:rsidTr="005E5E7A">
        <w:trPr>
          <w:trHeight w:val="5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4420140020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125,00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125,00</w:t>
            </w:r>
          </w:p>
        </w:tc>
      </w:tr>
      <w:tr w:rsidR="005E5E7A" w:rsidRPr="005E5E7A" w:rsidTr="005E5E7A">
        <w:trPr>
          <w:trHeight w:val="6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Оплата найма жилых помещений, снимаемых молодыми специалистами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4420140030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240,00</w:t>
            </w:r>
          </w:p>
        </w:tc>
      </w:tr>
      <w:tr w:rsidR="005E5E7A" w:rsidRPr="005E5E7A" w:rsidTr="005E5E7A">
        <w:trPr>
          <w:trHeight w:val="7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4420140030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240,00</w:t>
            </w:r>
          </w:p>
        </w:tc>
      </w:tr>
      <w:tr w:rsidR="005E5E7A" w:rsidRPr="005E5E7A" w:rsidTr="005E5E7A">
        <w:trPr>
          <w:trHeight w:val="6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"Содействие занятости населения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2 556,60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2 556,60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2 556,60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"Реализация мероприятий по содействию занятости населения"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2 556,60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2 556,60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2 556,60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4430110130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1 673,00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1 673,00</w:t>
            </w:r>
          </w:p>
        </w:tc>
      </w:tr>
      <w:tr w:rsidR="005E5E7A" w:rsidRPr="005E5E7A" w:rsidTr="005E5E7A">
        <w:trPr>
          <w:trHeight w:val="8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4430110130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1 673,00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1 673,00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Организация общественных работ на территории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4430110140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436,70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436,70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4430110140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436,70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436,70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Организация общественных работ на территории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4430110140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127,60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127,60</w:t>
            </w:r>
          </w:p>
        </w:tc>
      </w:tr>
      <w:tr w:rsidR="005E5E7A" w:rsidRPr="005E5E7A" w:rsidTr="005E5E7A">
        <w:trPr>
          <w:trHeight w:val="67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4430110140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127,60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127,60</w:t>
            </w:r>
          </w:p>
        </w:tc>
      </w:tr>
      <w:tr w:rsidR="005E5E7A" w:rsidRPr="005E5E7A" w:rsidTr="005E5E7A">
        <w:trPr>
          <w:trHeight w:val="7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Организация общественных работ на территории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4430110140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319,30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319,30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319,30</w:t>
            </w:r>
          </w:p>
        </w:tc>
      </w:tr>
      <w:tr w:rsidR="005E5E7A" w:rsidRPr="005E5E7A" w:rsidTr="005E5E7A">
        <w:trPr>
          <w:trHeight w:val="7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4430110140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319,30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319,30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319,30</w:t>
            </w:r>
          </w:p>
        </w:tc>
      </w:tr>
      <w:tr w:rsidR="005E5E7A" w:rsidRPr="005E5E7A" w:rsidTr="005E5E7A">
        <w:trPr>
          <w:trHeight w:val="7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"Дети города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3 015,20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3 015,20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3 015,20</w:t>
            </w:r>
          </w:p>
        </w:tc>
      </w:tr>
      <w:tr w:rsidR="005E5E7A" w:rsidRPr="005E5E7A" w:rsidTr="005E5E7A">
        <w:trPr>
          <w:trHeight w:val="7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"Предоставление мер поддержки детям и семьям, имеющим детей"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3 015,20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3 015,20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3 015,20</w:t>
            </w:r>
          </w:p>
        </w:tc>
      </w:tr>
      <w:tr w:rsidR="005E5E7A" w:rsidRPr="005E5E7A" w:rsidTr="005E5E7A">
        <w:trPr>
          <w:trHeight w:val="7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4440140040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4440140040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Поддержка кадетских классов в общеобразовательных учреждениях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4440140060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150,00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4440140060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4440140060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100,00</w:t>
            </w:r>
          </w:p>
        </w:tc>
      </w:tr>
      <w:tr w:rsidR="005E5E7A" w:rsidRPr="005E5E7A" w:rsidTr="005E5E7A">
        <w:trPr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проездными билетами учащихся школы-интерната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4440140080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</w:tr>
      <w:tr w:rsidR="005E5E7A" w:rsidRPr="005E5E7A" w:rsidTr="005E5E7A">
        <w:trPr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4440140080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</w:tr>
      <w:tr w:rsidR="005E5E7A" w:rsidRPr="005E5E7A" w:rsidTr="005E5E7A">
        <w:trPr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Организация благотворительной акции "Поможем собрать детей в школу"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4440140090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</w:tr>
      <w:tr w:rsidR="005E5E7A" w:rsidRPr="005E5E7A" w:rsidTr="005E5E7A">
        <w:trPr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4440140090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50,00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4440140090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250,00</w:t>
            </w:r>
          </w:p>
        </w:tc>
      </w:tr>
      <w:tr w:rsidR="005E5E7A" w:rsidRPr="005E5E7A" w:rsidTr="00E751DA">
        <w:trPr>
          <w:trHeight w:val="1469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Новогодние и рождественские праздники (обеспечение новогодними подарками детей в возрасте от 1 до 14 лет: обучающихся общеобразовательных организаций и воспитанников организаций дошкольного образования из малоимущих семей, учащихся школы-интерната)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4440140100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</w:tr>
      <w:tr w:rsidR="005E5E7A" w:rsidRPr="005E5E7A" w:rsidTr="00E751DA">
        <w:trPr>
          <w:trHeight w:val="697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4440140100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</w:tr>
      <w:tr w:rsidR="005E5E7A" w:rsidRPr="005E5E7A" w:rsidTr="00E751DA">
        <w:trPr>
          <w:trHeight w:val="497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Поддержка способных и талантливых детей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4440140050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60,00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4440140050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60,00</w:t>
            </w:r>
          </w:p>
        </w:tc>
      </w:tr>
      <w:tr w:rsidR="005E5E7A" w:rsidRPr="005E5E7A" w:rsidTr="005E5E7A">
        <w:trPr>
          <w:trHeight w:val="11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4440150820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1 185,20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1 185,20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1 185,20</w:t>
            </w:r>
          </w:p>
        </w:tc>
      </w:tr>
      <w:tr w:rsidR="005E5E7A" w:rsidRPr="005E5E7A" w:rsidTr="005E5E7A">
        <w:trPr>
          <w:trHeight w:val="9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4440150820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1 185,20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1 185,20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1 185,20</w:t>
            </w:r>
          </w:p>
        </w:tc>
      </w:tr>
      <w:tr w:rsidR="005E5E7A" w:rsidRPr="005E5E7A" w:rsidTr="005E5E7A">
        <w:trPr>
          <w:trHeight w:val="9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4440110150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</w:tr>
      <w:tr w:rsidR="005E5E7A" w:rsidRPr="005E5E7A" w:rsidTr="00E751DA">
        <w:trPr>
          <w:trHeight w:val="569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4440110150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</w:tr>
      <w:tr w:rsidR="005E5E7A" w:rsidRPr="005E5E7A" w:rsidTr="005E5E7A">
        <w:trPr>
          <w:trHeight w:val="9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4440140040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20,00</w:t>
            </w:r>
          </w:p>
        </w:tc>
      </w:tr>
      <w:tr w:rsidR="005E5E7A" w:rsidRPr="005E5E7A" w:rsidTr="005E5E7A">
        <w:trPr>
          <w:trHeight w:val="7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4440140040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20,00</w:t>
            </w:r>
          </w:p>
        </w:tc>
      </w:tr>
      <w:tr w:rsidR="005E5E7A" w:rsidRPr="005E5E7A" w:rsidTr="005E5E7A">
        <w:trPr>
          <w:trHeight w:val="7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"Поддержка отдельных категорий жителей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3 957,00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2 881,00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2 905,00</w:t>
            </w:r>
          </w:p>
        </w:tc>
      </w:tr>
      <w:tr w:rsidR="005E5E7A" w:rsidRPr="005E5E7A" w:rsidTr="005E5E7A">
        <w:trPr>
          <w:trHeight w:val="7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"Предоставление мер поддержки отдельным категориям жителей"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4450100000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3 957,00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2 881,00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2 905,00</w:t>
            </w:r>
          </w:p>
        </w:tc>
      </w:tr>
      <w:tr w:rsidR="005E5E7A" w:rsidRPr="005E5E7A" w:rsidTr="005E5E7A">
        <w:trPr>
          <w:trHeight w:val="10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4450140120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1 514,00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2 094,00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2 094,00</w:t>
            </w:r>
          </w:p>
        </w:tc>
      </w:tr>
      <w:tr w:rsidR="005E5E7A" w:rsidRPr="005E5E7A" w:rsidTr="00E751DA">
        <w:trPr>
          <w:trHeight w:val="5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4450140120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1 514,00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2 094,00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2 094,00</w:t>
            </w:r>
          </w:p>
        </w:tc>
      </w:tr>
      <w:tr w:rsidR="005E5E7A" w:rsidRPr="005E5E7A" w:rsidTr="005E5E7A">
        <w:trPr>
          <w:trHeight w:val="7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4450140110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150,00</w:t>
            </w:r>
          </w:p>
        </w:tc>
      </w:tr>
      <w:tr w:rsidR="005E5E7A" w:rsidRPr="005E5E7A" w:rsidTr="00E751DA">
        <w:trPr>
          <w:trHeight w:val="629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4450140110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150,00</w:t>
            </w:r>
          </w:p>
        </w:tc>
      </w:tr>
      <w:tr w:rsidR="005E5E7A" w:rsidRPr="005E5E7A" w:rsidTr="00E751DA">
        <w:trPr>
          <w:trHeight w:val="812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4450140130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637,00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661,00</w:t>
            </w:r>
          </w:p>
        </w:tc>
      </w:tr>
      <w:tr w:rsidR="005E5E7A" w:rsidRPr="005E5E7A" w:rsidTr="00E751DA">
        <w:trPr>
          <w:trHeight w:val="812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4450140130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637,00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661,00</w:t>
            </w:r>
          </w:p>
        </w:tc>
      </w:tr>
      <w:tr w:rsidR="005E5E7A" w:rsidRPr="005E5E7A" w:rsidTr="005E5E7A">
        <w:trPr>
          <w:trHeight w:val="17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proofErr w:type="gramStart"/>
            <w:r w:rsidRPr="005E5E7A">
              <w:rPr>
                <w:rFonts w:ascii="Times New Roman" w:hAnsi="Times New Roman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4450120060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4450120060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"Финансирование из бюджета городского округа расходов на погребение"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4470000000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85,37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85,37</w:t>
            </w:r>
          </w:p>
        </w:tc>
      </w:tr>
      <w:tr w:rsidR="005E5E7A" w:rsidRPr="005E5E7A" w:rsidTr="005E5E7A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Основное мероприятие "Оказание поддержки в связи с погребением </w:t>
            </w:r>
            <w:proofErr w:type="gramStart"/>
            <w:r w:rsidRPr="005E5E7A">
              <w:rPr>
                <w:rFonts w:ascii="Times New Roman" w:hAnsi="Times New Roman"/>
              </w:rPr>
              <w:t>умерших</w:t>
            </w:r>
            <w:proofErr w:type="gramEnd"/>
            <w:r w:rsidRPr="005E5E7A">
              <w:rPr>
                <w:rFonts w:ascii="Times New Roman" w:hAnsi="Times New Roman"/>
              </w:rPr>
              <w:t>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4470100000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85,37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85,37</w:t>
            </w:r>
          </w:p>
        </w:tc>
      </w:tr>
      <w:tr w:rsidR="005E5E7A" w:rsidRPr="005E5E7A" w:rsidTr="005E5E7A">
        <w:trPr>
          <w:trHeight w:val="16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4470120040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85,37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85,37</w:t>
            </w:r>
          </w:p>
        </w:tc>
      </w:tr>
      <w:tr w:rsidR="005E5E7A" w:rsidRPr="005E5E7A" w:rsidTr="00E751DA">
        <w:trPr>
          <w:trHeight w:val="509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4470120040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85,37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85,37</w:t>
            </w:r>
          </w:p>
        </w:tc>
      </w:tr>
      <w:tr w:rsidR="005E5E7A" w:rsidRPr="005E5E7A" w:rsidTr="00E751DA">
        <w:trPr>
          <w:trHeight w:val="559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"Организация отдыха и оздоровления детей"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4480000000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4 442,50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4 442,50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4 442,50</w:t>
            </w:r>
          </w:p>
        </w:tc>
      </w:tr>
      <w:tr w:rsidR="005E5E7A" w:rsidRPr="005E5E7A" w:rsidTr="00E751DA">
        <w:trPr>
          <w:trHeight w:val="55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"Отдых и оздоровление детей"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4480100000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4 442,50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4 442,50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4 442,50</w:t>
            </w:r>
          </w:p>
        </w:tc>
      </w:tr>
      <w:tr w:rsidR="005E5E7A" w:rsidRPr="005E5E7A" w:rsidTr="00E751DA">
        <w:trPr>
          <w:trHeight w:val="561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Организация отдыха и оздоровления детей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4480110060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2 105,60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2 105,60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2 105,60</w:t>
            </w:r>
          </w:p>
        </w:tc>
      </w:tr>
      <w:tr w:rsidR="005E5E7A" w:rsidRPr="005E5E7A" w:rsidTr="005E5E7A">
        <w:trPr>
          <w:trHeight w:val="10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4480110060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2 105,60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2 105,60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2 105,60</w:t>
            </w:r>
          </w:p>
        </w:tc>
      </w:tr>
      <w:tr w:rsidR="005E5E7A" w:rsidRPr="005E5E7A" w:rsidTr="00E751DA">
        <w:trPr>
          <w:trHeight w:val="627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оздоровления детей (транспортные расходы)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4480140070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277,00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277,00</w:t>
            </w:r>
          </w:p>
        </w:tc>
      </w:tr>
      <w:tr w:rsidR="005E5E7A" w:rsidRPr="005E5E7A" w:rsidTr="005E5E7A">
        <w:trPr>
          <w:trHeight w:val="9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4480140070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277,00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277,00</w:t>
            </w:r>
          </w:p>
        </w:tc>
      </w:tr>
      <w:tr w:rsidR="005E5E7A" w:rsidRPr="005E5E7A" w:rsidTr="005E5E7A">
        <w:trPr>
          <w:trHeight w:val="11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proofErr w:type="spellStart"/>
            <w:r w:rsidRPr="005E5E7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5E5E7A">
              <w:rPr>
                <w:rFonts w:ascii="Times New Roman" w:hAnsi="Times New Roman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4480180190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1 891,90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1 891,90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1 891,90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4480180190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133,98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133,98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133,98</w:t>
            </w:r>
          </w:p>
        </w:tc>
      </w:tr>
      <w:tr w:rsidR="005E5E7A" w:rsidRPr="005E5E7A" w:rsidTr="005E5E7A">
        <w:trPr>
          <w:trHeight w:val="9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4480180190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1 757,92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1 757,92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1 757,92</w:t>
            </w:r>
          </w:p>
        </w:tc>
      </w:tr>
      <w:tr w:rsidR="005E5E7A" w:rsidRPr="005E5E7A" w:rsidTr="005E5E7A">
        <w:trPr>
          <w:trHeight w:val="10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4480180200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168,00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168,00</w:t>
            </w:r>
          </w:p>
        </w:tc>
      </w:tr>
      <w:tr w:rsidR="005E5E7A" w:rsidRPr="005E5E7A" w:rsidTr="005E5E7A">
        <w:trPr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4480180200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4,62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4,62</w:t>
            </w:r>
          </w:p>
        </w:tc>
      </w:tr>
      <w:tr w:rsidR="005E5E7A" w:rsidRPr="005E5E7A" w:rsidTr="005E5E7A">
        <w:trPr>
          <w:trHeight w:val="9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4480180200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163,38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163,38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163,38</w:t>
            </w:r>
          </w:p>
        </w:tc>
      </w:tr>
      <w:tr w:rsidR="005E5E7A" w:rsidRPr="005E5E7A" w:rsidTr="005E5E7A">
        <w:trPr>
          <w:trHeight w:val="10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4500000000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15 326,53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16 122,60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16 152,88</w:t>
            </w:r>
          </w:p>
        </w:tc>
      </w:tr>
      <w:tr w:rsidR="005E5E7A" w:rsidRPr="005E5E7A" w:rsidTr="00E751DA">
        <w:trPr>
          <w:trHeight w:val="529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Подпрограмма "Жилище"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14 126,53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16 122,60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16 152,88</w:t>
            </w:r>
          </w:p>
        </w:tc>
      </w:tr>
      <w:tr w:rsidR="005E5E7A" w:rsidRPr="005E5E7A" w:rsidTr="005E5E7A">
        <w:trPr>
          <w:trHeight w:val="20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«Создание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14 126,53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16 122,60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16 152,88</w:t>
            </w:r>
          </w:p>
        </w:tc>
      </w:tr>
      <w:tr w:rsidR="005E5E7A" w:rsidRPr="005E5E7A" w:rsidTr="005E5E7A">
        <w:trPr>
          <w:trHeight w:val="7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4510110160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40,00</w:t>
            </w:r>
          </w:p>
        </w:tc>
      </w:tr>
      <w:tr w:rsidR="005E5E7A" w:rsidRPr="005E5E7A" w:rsidTr="005E5E7A">
        <w:trPr>
          <w:trHeight w:val="7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4510110160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40,00</w:t>
            </w:r>
          </w:p>
        </w:tc>
      </w:tr>
      <w:tr w:rsidR="005E5E7A" w:rsidRPr="005E5E7A" w:rsidTr="005E5E7A">
        <w:trPr>
          <w:trHeight w:val="13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5E5E7A">
              <w:rPr>
                <w:rFonts w:ascii="Times New Roman" w:hAnsi="Times New Roman"/>
              </w:rPr>
              <w:t>общедомовых</w:t>
            </w:r>
            <w:proofErr w:type="spellEnd"/>
            <w:r w:rsidRPr="005E5E7A">
              <w:rPr>
                <w:rFonts w:ascii="Times New Roman" w:hAnsi="Times New Roman"/>
              </w:rPr>
              <w:t xml:space="preserve"> приборов учета, </w:t>
            </w:r>
            <w:proofErr w:type="spellStart"/>
            <w:r w:rsidRPr="005E5E7A">
              <w:rPr>
                <w:rFonts w:ascii="Times New Roman" w:hAnsi="Times New Roman"/>
              </w:rPr>
              <w:t>благоустройтво</w:t>
            </w:r>
            <w:proofErr w:type="spellEnd"/>
            <w:r w:rsidRPr="005E5E7A">
              <w:rPr>
                <w:rFonts w:ascii="Times New Roman" w:hAnsi="Times New Roman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4510110330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600,00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4510110330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434,60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600,00</w:t>
            </w:r>
          </w:p>
        </w:tc>
      </w:tr>
      <w:tr w:rsidR="005E5E7A" w:rsidRPr="005E5E7A" w:rsidTr="005E5E7A">
        <w:trPr>
          <w:trHeight w:val="7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4510110340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4510110340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</w:tr>
      <w:tr w:rsidR="005E5E7A" w:rsidRPr="005E5E7A" w:rsidTr="005E5E7A">
        <w:trPr>
          <w:trHeight w:val="9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4510110550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6 620,01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6 620,01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6 620,01</w:t>
            </w:r>
          </w:p>
        </w:tc>
      </w:tr>
      <w:tr w:rsidR="005E5E7A" w:rsidRPr="005E5E7A" w:rsidTr="005E5E7A">
        <w:trPr>
          <w:trHeight w:val="6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4510110550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6 620,01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6 620,01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6 620,01</w:t>
            </w:r>
          </w:p>
        </w:tc>
      </w:tr>
      <w:tr w:rsidR="005E5E7A" w:rsidRPr="005E5E7A" w:rsidTr="00E751DA">
        <w:trPr>
          <w:trHeight w:val="528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4510120070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4510120070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</w:tr>
      <w:tr w:rsidR="005E5E7A" w:rsidRPr="005E5E7A" w:rsidTr="005E5E7A">
        <w:trPr>
          <w:trHeight w:val="12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4510120090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2 375,33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2 375,33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2 375,33</w:t>
            </w:r>
          </w:p>
        </w:tc>
      </w:tr>
      <w:tr w:rsidR="005E5E7A" w:rsidRPr="005E5E7A" w:rsidTr="00E751DA">
        <w:trPr>
          <w:trHeight w:val="479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4510120090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2 375,33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2 375,33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2 375,33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4510120100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841,88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1 172,60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1 202,89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4510120100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841,88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1 172,60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1 202,89</w:t>
            </w:r>
          </w:p>
        </w:tc>
      </w:tr>
      <w:tr w:rsidR="005E5E7A" w:rsidRPr="005E5E7A" w:rsidTr="005E5E7A">
        <w:trPr>
          <w:trHeight w:val="11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4510120110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391,57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391,52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391,52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4510120110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391,57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391,52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391,52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Субсидии организациям, осуществляющим управление муниципальными общежитиями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4510120120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2 223,15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3 723,15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3 723,15</w:t>
            </w:r>
          </w:p>
        </w:tc>
      </w:tr>
      <w:tr w:rsidR="005E5E7A" w:rsidRPr="005E5E7A" w:rsidTr="00E751DA">
        <w:trPr>
          <w:trHeight w:val="49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4510120120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2 223,15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3 723,15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3 723,15</w:t>
            </w:r>
          </w:p>
        </w:tc>
      </w:tr>
      <w:tr w:rsidR="005E5E7A" w:rsidRPr="005E5E7A" w:rsidTr="005E5E7A">
        <w:trPr>
          <w:trHeight w:val="11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Субсидии </w:t>
            </w:r>
            <w:proofErr w:type="gramStart"/>
            <w:r w:rsidRPr="005E5E7A">
              <w:rPr>
                <w:rFonts w:ascii="Times New Roman" w:hAnsi="Times New Roman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5E5E7A">
              <w:rPr>
                <w:rFonts w:ascii="Times New Roman" w:hAnsi="Times New Roman"/>
              </w:rPr>
              <w:t xml:space="preserve"> игровых элементов для детских площадок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4510120150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</w:tr>
      <w:tr w:rsidR="005E5E7A" w:rsidRPr="005E5E7A" w:rsidTr="005E5E7A">
        <w:trPr>
          <w:trHeight w:val="4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4510120150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500,00</w:t>
            </w:r>
          </w:p>
        </w:tc>
      </w:tr>
      <w:tr w:rsidR="005E5E7A" w:rsidRPr="005E5E7A" w:rsidTr="005E5E7A">
        <w:trPr>
          <w:trHeight w:val="8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гражданам на приобретение жилья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4520140140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E751DA">
        <w:trPr>
          <w:trHeight w:val="47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4520140140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E751DA">
        <w:trPr>
          <w:trHeight w:val="69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"Развитие инженерных инфраструктур"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E751DA">
        <w:trPr>
          <w:trHeight w:val="70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"Снабжение жителей питьевой водой"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10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Разработка проектно-сметной документации по прокладке водопровода по ул. Энергетическая, </w:t>
            </w:r>
            <w:proofErr w:type="spellStart"/>
            <w:r w:rsidRPr="005E5E7A">
              <w:rPr>
                <w:rFonts w:ascii="Times New Roman" w:hAnsi="Times New Roman"/>
              </w:rPr>
              <w:t>Рощинская</w:t>
            </w:r>
            <w:proofErr w:type="spellEnd"/>
            <w:r w:rsidRPr="005E5E7A">
              <w:rPr>
                <w:rFonts w:ascii="Times New Roman" w:hAnsi="Times New Roman"/>
              </w:rPr>
              <w:t xml:space="preserve">, </w:t>
            </w:r>
            <w:proofErr w:type="spellStart"/>
            <w:r w:rsidRPr="005E5E7A">
              <w:rPr>
                <w:rFonts w:ascii="Times New Roman" w:hAnsi="Times New Roman"/>
              </w:rPr>
              <w:t>Новосельская</w:t>
            </w:r>
            <w:proofErr w:type="spellEnd"/>
            <w:r w:rsidRPr="005E5E7A">
              <w:rPr>
                <w:rFonts w:ascii="Times New Roman" w:hAnsi="Times New Roman"/>
              </w:rPr>
              <w:t xml:space="preserve">, Парижской Коммуны, Баррикадная в </w:t>
            </w:r>
            <w:proofErr w:type="gramStart"/>
            <w:r w:rsidRPr="005E5E7A">
              <w:rPr>
                <w:rFonts w:ascii="Times New Roman" w:hAnsi="Times New Roman"/>
              </w:rPr>
              <w:t>г</w:t>
            </w:r>
            <w:proofErr w:type="gramEnd"/>
            <w:r w:rsidRPr="005E5E7A">
              <w:rPr>
                <w:rFonts w:ascii="Times New Roman" w:hAnsi="Times New Roman"/>
              </w:rPr>
              <w:t>.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4530111090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7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4530111090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11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4600000000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40 246,17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38 663,26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40 119,54</w:t>
            </w:r>
          </w:p>
        </w:tc>
      </w:tr>
      <w:tr w:rsidR="005E5E7A" w:rsidRPr="005E5E7A" w:rsidTr="005E5E7A">
        <w:trPr>
          <w:trHeight w:val="11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31 055,47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35 417,86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37 937,54</w:t>
            </w:r>
          </w:p>
        </w:tc>
      </w:tr>
      <w:tr w:rsidR="005E5E7A" w:rsidRPr="005E5E7A" w:rsidTr="005E5E7A">
        <w:trPr>
          <w:trHeight w:val="12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30 774,87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31 570,83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31 570,83</w:t>
            </w:r>
          </w:p>
        </w:tc>
      </w:tr>
      <w:tr w:rsidR="005E5E7A" w:rsidRPr="005E5E7A" w:rsidTr="005E5E7A">
        <w:trPr>
          <w:trHeight w:val="11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4610100160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27 808,28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28 614,84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28 614,84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4610100160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27 808,28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28 614,84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28 614,84</w:t>
            </w:r>
          </w:p>
        </w:tc>
      </w:tr>
      <w:tr w:rsidR="005E5E7A" w:rsidRPr="005E5E7A" w:rsidTr="00E751DA">
        <w:trPr>
          <w:trHeight w:val="531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безопасности дорожного движения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4610100170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2 966,59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2 955,99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2 955,99</w:t>
            </w:r>
          </w:p>
        </w:tc>
      </w:tr>
      <w:tr w:rsidR="005E5E7A" w:rsidRPr="005E5E7A" w:rsidTr="005E5E7A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4610100170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2 966,59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2 955,99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2 955,99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"Исполнение судебных актов Российской Федерации"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4610200000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280,60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3 847,03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6 366,71</w:t>
            </w:r>
          </w:p>
        </w:tc>
      </w:tr>
      <w:tr w:rsidR="005E5E7A" w:rsidRPr="005E5E7A" w:rsidTr="00E751DA">
        <w:trPr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Оснащение участков улично-дорожной сети городского округа Кинешма пешеходными ограждениями, в том числе в зоне пешеходных переходов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4610211050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1 465,83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2 507,30</w:t>
            </w:r>
          </w:p>
        </w:tc>
      </w:tr>
      <w:tr w:rsidR="005E5E7A" w:rsidRPr="005E5E7A" w:rsidTr="005E5E7A">
        <w:trPr>
          <w:trHeight w:val="9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4610211050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1 465,83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2 507,30</w:t>
            </w:r>
          </w:p>
        </w:tc>
      </w:tr>
      <w:tr w:rsidR="005E5E7A" w:rsidRPr="005E5E7A" w:rsidTr="00E751DA">
        <w:trPr>
          <w:trHeight w:val="1904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Оснащение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Г-образным опорами,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4610211070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280,60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2 381,20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3 859,41</w:t>
            </w:r>
          </w:p>
        </w:tc>
      </w:tr>
      <w:tr w:rsidR="005E5E7A" w:rsidRPr="005E5E7A" w:rsidTr="005E5E7A">
        <w:trPr>
          <w:trHeight w:val="12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4610211070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280,60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2 381,20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3 859,41</w:t>
            </w:r>
          </w:p>
        </w:tc>
      </w:tr>
      <w:tr w:rsidR="005E5E7A" w:rsidRPr="005E5E7A" w:rsidTr="005E5E7A">
        <w:trPr>
          <w:trHeight w:val="12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9 190,70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3 245,40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2 182,00</w:t>
            </w:r>
          </w:p>
        </w:tc>
      </w:tr>
      <w:tr w:rsidR="005E5E7A" w:rsidRPr="005E5E7A" w:rsidTr="005E5E7A">
        <w:trPr>
          <w:trHeight w:val="14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5 793,00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3 245,40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2 182,00</w:t>
            </w:r>
          </w:p>
        </w:tc>
      </w:tr>
      <w:tr w:rsidR="005E5E7A" w:rsidRPr="005E5E7A" w:rsidTr="005E5E7A">
        <w:trPr>
          <w:trHeight w:val="12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Ремонт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4620110170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4620110170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Ремонт автомобильных дорог местного значения, внутриквартальных проездов к многоквартирным домам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4620110180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1 645,40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582,00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4620110180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1 645,40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582,00</w:t>
            </w:r>
          </w:p>
        </w:tc>
      </w:tr>
      <w:tr w:rsidR="005E5E7A" w:rsidRPr="005E5E7A" w:rsidTr="005E5E7A">
        <w:trPr>
          <w:trHeight w:val="15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proofErr w:type="spellStart"/>
            <w:r w:rsidRPr="005E5E7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5E5E7A">
              <w:rPr>
                <w:rFonts w:ascii="Times New Roman" w:hAnsi="Times New Roman"/>
              </w:rPr>
              <w:t xml:space="preserve"> расходных обязательств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4620110970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1 600,00</w:t>
            </w:r>
          </w:p>
        </w:tc>
      </w:tr>
      <w:tr w:rsidR="005E5E7A" w:rsidRPr="005E5E7A" w:rsidTr="005E5E7A">
        <w:trPr>
          <w:trHeight w:val="9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4620110970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1 600,00</w:t>
            </w:r>
          </w:p>
        </w:tc>
      </w:tr>
      <w:tr w:rsidR="005E5E7A" w:rsidRPr="005E5E7A" w:rsidTr="005E5E7A">
        <w:trPr>
          <w:trHeight w:val="9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Разработка проектно-сметной документации по реконструкции железнодорожного переезда по ул. им. Островского в </w:t>
            </w:r>
            <w:proofErr w:type="gramStart"/>
            <w:r w:rsidRPr="005E5E7A">
              <w:rPr>
                <w:rFonts w:ascii="Times New Roman" w:hAnsi="Times New Roman"/>
              </w:rPr>
              <w:t>г</w:t>
            </w:r>
            <w:proofErr w:type="gramEnd"/>
            <w:r w:rsidRPr="005E5E7A">
              <w:rPr>
                <w:rFonts w:ascii="Times New Roman" w:hAnsi="Times New Roman"/>
              </w:rPr>
              <w:t>.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4620111000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9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4620111000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16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Кинешма, </w:t>
            </w:r>
            <w:proofErr w:type="gramStart"/>
            <w:r w:rsidRPr="005E5E7A">
              <w:rPr>
                <w:rFonts w:ascii="Times New Roman" w:hAnsi="Times New Roman"/>
              </w:rPr>
              <w:t>согласно реестра</w:t>
            </w:r>
            <w:proofErr w:type="gramEnd"/>
            <w:r w:rsidRPr="005E5E7A">
              <w:rPr>
                <w:rFonts w:ascii="Times New Roman" w:hAnsi="Times New Roman"/>
              </w:rPr>
              <w:t xml:space="preserve"> наказов избирателей депутатам городской Думы городского округа Кинешма»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3 397,70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13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5E5E7A">
              <w:rPr>
                <w:rFonts w:ascii="Times New Roman" w:hAnsi="Times New Roman"/>
              </w:rPr>
              <w:t>согласно реестра</w:t>
            </w:r>
            <w:proofErr w:type="gramEnd"/>
            <w:r w:rsidRPr="005E5E7A">
              <w:rPr>
                <w:rFonts w:ascii="Times New Roman" w:hAnsi="Times New Roman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4620210710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3 397,70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4620210710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3 397,70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E751DA">
        <w:trPr>
          <w:trHeight w:val="1192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4700000000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200,00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200,00</w:t>
            </w:r>
          </w:p>
        </w:tc>
      </w:tr>
      <w:tr w:rsidR="005E5E7A" w:rsidRPr="005E5E7A" w:rsidTr="005E5E7A">
        <w:trPr>
          <w:trHeight w:val="8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4710000000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</w:tr>
      <w:tr w:rsidR="005E5E7A" w:rsidRPr="005E5E7A" w:rsidTr="005E5E7A">
        <w:trPr>
          <w:trHeight w:val="11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 xml:space="preserve">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5E5E7A">
              <w:rPr>
                <w:rFonts w:ascii="Times New Roman" w:hAnsi="Times New Roman"/>
              </w:rPr>
              <w:t>городском</w:t>
            </w:r>
            <w:proofErr w:type="gramEnd"/>
            <w:r w:rsidRPr="005E5E7A">
              <w:rPr>
                <w:rFonts w:ascii="Times New Roman" w:hAnsi="Times New Roman"/>
              </w:rPr>
              <w:t xml:space="preserve">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4710100000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</w:tr>
      <w:tr w:rsidR="005E5E7A" w:rsidRPr="005E5E7A" w:rsidTr="005E5E7A">
        <w:trPr>
          <w:trHeight w:val="12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субсидии субъектам малого предпринимательства на предоставление грантов на целевые расходы, связанные с расширением предпринимательской деятельности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4710120160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</w:tr>
      <w:tr w:rsidR="005E5E7A" w:rsidRPr="005E5E7A" w:rsidTr="005E5E7A">
        <w:trPr>
          <w:trHeight w:val="4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4710120160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</w:tr>
      <w:tr w:rsidR="005E5E7A" w:rsidRPr="005E5E7A" w:rsidTr="005E5E7A">
        <w:trPr>
          <w:trHeight w:val="11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4800000000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20 781,50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21 866,70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20 045,90</w:t>
            </w:r>
          </w:p>
        </w:tc>
      </w:tr>
      <w:tr w:rsidR="005E5E7A" w:rsidRPr="005E5E7A" w:rsidTr="005E5E7A">
        <w:trPr>
          <w:trHeight w:val="8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17 238,29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17 188,22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17 227,71</w:t>
            </w:r>
          </w:p>
        </w:tc>
      </w:tr>
      <w:tr w:rsidR="005E5E7A" w:rsidRPr="005E5E7A" w:rsidTr="00E751DA">
        <w:trPr>
          <w:trHeight w:val="1928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«Организация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17 238,29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17 188,22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17 227,71</w:t>
            </w:r>
          </w:p>
        </w:tc>
      </w:tr>
      <w:tr w:rsidR="005E5E7A" w:rsidRPr="005E5E7A" w:rsidTr="005E5E7A">
        <w:trPr>
          <w:trHeight w:val="9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4810100190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17 130,08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17 077,08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17 113,06</w:t>
            </w:r>
          </w:p>
        </w:tc>
      </w:tr>
      <w:tr w:rsidR="005E5E7A" w:rsidRPr="005E5E7A" w:rsidTr="005E5E7A">
        <w:trPr>
          <w:trHeight w:val="14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4810100190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14 928,22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14 928,22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14 928,22</w:t>
            </w:r>
          </w:p>
        </w:tc>
      </w:tr>
      <w:tr w:rsidR="005E5E7A" w:rsidRPr="005E5E7A" w:rsidTr="005E5E7A">
        <w:trPr>
          <w:trHeight w:val="7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4810100190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2 076,86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2 023,86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2 059,84</w:t>
            </w:r>
          </w:p>
        </w:tc>
      </w:tr>
      <w:tr w:rsidR="005E5E7A" w:rsidRPr="005E5E7A" w:rsidTr="005E5E7A">
        <w:trPr>
          <w:trHeight w:val="2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4810100190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125,00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125,00</w:t>
            </w:r>
          </w:p>
        </w:tc>
      </w:tr>
      <w:tr w:rsidR="005E5E7A" w:rsidRPr="005E5E7A" w:rsidTr="005E5E7A">
        <w:trPr>
          <w:trHeight w:val="12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4810100200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108,21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111,14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114,64</w:t>
            </w:r>
          </w:p>
        </w:tc>
      </w:tr>
      <w:tr w:rsidR="005E5E7A" w:rsidRPr="005E5E7A" w:rsidTr="005E5E7A">
        <w:trPr>
          <w:trHeight w:val="9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4810100200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108,21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111,14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114,64</w:t>
            </w:r>
          </w:p>
        </w:tc>
      </w:tr>
      <w:tr w:rsidR="005E5E7A" w:rsidRPr="005E5E7A" w:rsidTr="005E5E7A">
        <w:trPr>
          <w:trHeight w:val="7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"Противопожарное водоснабжение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817,76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817,76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817,76</w:t>
            </w:r>
          </w:p>
        </w:tc>
      </w:tr>
      <w:tr w:rsidR="005E5E7A" w:rsidRPr="005E5E7A" w:rsidTr="005E5E7A">
        <w:trPr>
          <w:trHeight w:val="11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817,76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817,76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817,76</w:t>
            </w:r>
          </w:p>
        </w:tc>
      </w:tr>
      <w:tr w:rsidR="005E5E7A" w:rsidRPr="005E5E7A" w:rsidTr="005E5E7A">
        <w:trPr>
          <w:trHeight w:val="9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Создание необходимых условий для улучшения состояния противопожарного водоснабжения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4820110190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817,76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817,76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817,76</w:t>
            </w:r>
          </w:p>
        </w:tc>
      </w:tr>
      <w:tr w:rsidR="005E5E7A" w:rsidRPr="005E5E7A" w:rsidTr="005E5E7A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4820110190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817,76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817,76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817,76</w:t>
            </w:r>
          </w:p>
        </w:tc>
      </w:tr>
      <w:tr w:rsidR="005E5E7A" w:rsidRPr="005E5E7A" w:rsidTr="005E5E7A">
        <w:trPr>
          <w:trHeight w:val="11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1 723,17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1 176,98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1 305,78</w:t>
            </w:r>
          </w:p>
        </w:tc>
      </w:tr>
      <w:tr w:rsidR="005E5E7A" w:rsidRPr="005E5E7A" w:rsidTr="005E5E7A">
        <w:trPr>
          <w:trHeight w:val="13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Основное мероприятие "Совершенствование системы видеонаблюдения и </w:t>
            </w:r>
            <w:proofErr w:type="spellStart"/>
            <w:r w:rsidRPr="005E5E7A">
              <w:rPr>
                <w:rFonts w:ascii="Times New Roman" w:hAnsi="Times New Roman"/>
              </w:rPr>
              <w:t>видеофиксации</w:t>
            </w:r>
            <w:proofErr w:type="spellEnd"/>
            <w:r w:rsidRPr="005E5E7A">
              <w:rPr>
                <w:rFonts w:ascii="Times New Roman" w:hAnsi="Times New Roman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1 723,17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1 176,98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1 305,78</w:t>
            </w:r>
          </w:p>
        </w:tc>
      </w:tr>
      <w:tr w:rsidR="005E5E7A" w:rsidRPr="005E5E7A" w:rsidTr="005E5E7A">
        <w:trPr>
          <w:trHeight w:val="13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4830110200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1 723,17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1 176,98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1 305,78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4830110200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1 723,17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1 176,98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1 305,78</w:t>
            </w:r>
          </w:p>
        </w:tc>
      </w:tr>
      <w:tr w:rsidR="005E5E7A" w:rsidRPr="005E5E7A" w:rsidTr="005E5E7A">
        <w:trPr>
          <w:trHeight w:val="9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4840000000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1 002,28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862,94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694,65</w:t>
            </w:r>
          </w:p>
        </w:tc>
      </w:tr>
      <w:tr w:rsidR="005E5E7A" w:rsidRPr="005E5E7A" w:rsidTr="005E5E7A">
        <w:trPr>
          <w:trHeight w:val="8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4840100000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1 002,28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862,94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694,65</w:t>
            </w:r>
          </w:p>
        </w:tc>
      </w:tr>
      <w:tr w:rsidR="005E5E7A" w:rsidRPr="005E5E7A" w:rsidTr="005E5E7A">
        <w:trPr>
          <w:trHeight w:val="8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4840110210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1 002,28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862,94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694,65</w:t>
            </w:r>
          </w:p>
        </w:tc>
      </w:tr>
      <w:tr w:rsidR="005E5E7A" w:rsidRPr="005E5E7A" w:rsidTr="005E5E7A">
        <w:trPr>
          <w:trHeight w:val="7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4840110210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1 002,28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862,94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694,65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«Развитие Системы-112 на территории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1 820,80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«Создание и 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4850100000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1 820,80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E751DA">
        <w:trPr>
          <w:trHeight w:val="716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Организация автоматизированных рабочих мест и создание сети связи и передачи данных Системы-112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4850100490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1 820,80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4850100490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1 820,80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7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4900000000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9 452,70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9 556,30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9 556,30</w:t>
            </w:r>
          </w:p>
        </w:tc>
      </w:tr>
      <w:tr w:rsidR="005E5E7A" w:rsidRPr="005E5E7A" w:rsidTr="00E751DA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"Открытая информационная политика"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4910000000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9 452,70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9 556,30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9 556,30</w:t>
            </w:r>
          </w:p>
        </w:tc>
      </w:tr>
      <w:tr w:rsidR="005E5E7A" w:rsidRPr="005E5E7A" w:rsidTr="005E5E7A">
        <w:trPr>
          <w:trHeight w:val="7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"Производство и распространение радиопрограмм"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4910100000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730,10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746,60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746,60</w:t>
            </w:r>
          </w:p>
        </w:tc>
      </w:tr>
      <w:tr w:rsidR="005E5E7A" w:rsidRPr="005E5E7A" w:rsidTr="005E5E7A">
        <w:trPr>
          <w:trHeight w:val="97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4910100210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730,10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746,60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746,60</w:t>
            </w:r>
          </w:p>
        </w:tc>
      </w:tr>
      <w:tr w:rsidR="005E5E7A" w:rsidRPr="005E5E7A" w:rsidTr="005E5E7A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4910100210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730,10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746,60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746,60</w:t>
            </w:r>
          </w:p>
        </w:tc>
      </w:tr>
      <w:tr w:rsidR="005E5E7A" w:rsidRPr="005E5E7A" w:rsidTr="00E751DA">
        <w:trPr>
          <w:trHeight w:val="878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4910200000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8 722,60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8 809,70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8 809,70</w:t>
            </w:r>
          </w:p>
        </w:tc>
      </w:tr>
      <w:tr w:rsidR="005E5E7A" w:rsidRPr="005E5E7A" w:rsidTr="005E5E7A">
        <w:trPr>
          <w:trHeight w:val="14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4910200220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8 722,60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8 809,70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8 809,70</w:t>
            </w:r>
          </w:p>
        </w:tc>
      </w:tr>
      <w:tr w:rsidR="005E5E7A" w:rsidRPr="005E5E7A" w:rsidTr="00E751DA">
        <w:trPr>
          <w:trHeight w:val="698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4910200220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8 722,60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8 809,70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8 809,70</w:t>
            </w:r>
          </w:p>
        </w:tc>
      </w:tr>
      <w:tr w:rsidR="005E5E7A" w:rsidRPr="005E5E7A" w:rsidTr="005E5E7A">
        <w:trPr>
          <w:trHeight w:val="8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5000000000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13 053,20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13 131,60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13 131,60</w:t>
            </w:r>
          </w:p>
        </w:tc>
      </w:tr>
      <w:tr w:rsidR="005E5E7A" w:rsidRPr="005E5E7A" w:rsidTr="00E751DA">
        <w:trPr>
          <w:trHeight w:val="834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5 308,03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5 370,03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5 370,03</w:t>
            </w:r>
          </w:p>
        </w:tc>
      </w:tr>
      <w:tr w:rsidR="005E5E7A" w:rsidRPr="005E5E7A" w:rsidTr="00E751DA">
        <w:trPr>
          <w:trHeight w:val="954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5 308,03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5 370,03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5 370,03</w:t>
            </w:r>
          </w:p>
        </w:tc>
      </w:tr>
      <w:tr w:rsidR="005E5E7A" w:rsidRPr="005E5E7A" w:rsidTr="005E5E7A">
        <w:trPr>
          <w:trHeight w:val="9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5010100230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5 308,03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5 370,03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5 370,03</w:t>
            </w:r>
          </w:p>
        </w:tc>
      </w:tr>
      <w:tr w:rsidR="005E5E7A" w:rsidRPr="005E5E7A" w:rsidTr="005E5E7A">
        <w:trPr>
          <w:trHeight w:val="14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5010100230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4 622,63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4 622,63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4 622,63</w:t>
            </w:r>
          </w:p>
        </w:tc>
      </w:tr>
      <w:tr w:rsidR="005E5E7A" w:rsidRPr="005E5E7A" w:rsidTr="005E5E7A">
        <w:trPr>
          <w:trHeight w:val="7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5010100230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723,00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723,00</w:t>
            </w:r>
          </w:p>
        </w:tc>
      </w:tr>
      <w:tr w:rsidR="005E5E7A" w:rsidRPr="005E5E7A" w:rsidTr="00E751DA">
        <w:trPr>
          <w:trHeight w:val="429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5010100230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24,40</w:t>
            </w:r>
          </w:p>
        </w:tc>
      </w:tr>
      <w:tr w:rsidR="005E5E7A" w:rsidRPr="005E5E7A" w:rsidTr="005E5E7A">
        <w:trPr>
          <w:trHeight w:val="7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"Обеспечение приватизации и содержание имущества муниципальной казны"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7 745,18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7 761,58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7 761,58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7 745,18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7 761,58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7 761,58</w:t>
            </w:r>
          </w:p>
        </w:tc>
      </w:tr>
      <w:tr w:rsidR="005E5E7A" w:rsidRPr="005E5E7A" w:rsidTr="005E5E7A">
        <w:trPr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приватизации и проведение предпродажной подготовки объектов недвижимости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5020110220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2 895,18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2 611,58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2 611,58</w:t>
            </w:r>
          </w:p>
        </w:tc>
      </w:tr>
      <w:tr w:rsidR="005E5E7A" w:rsidRPr="005E5E7A" w:rsidTr="005E5E7A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5020110220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2 895,18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2 611,58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2 611,58</w:t>
            </w:r>
          </w:p>
        </w:tc>
      </w:tr>
      <w:tr w:rsidR="005E5E7A" w:rsidRPr="005E5E7A" w:rsidTr="005E5E7A">
        <w:trPr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Содержание объектов недвижимости, входящих в состав имущества муниципальной казны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5020110230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3 650,00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3 650,00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5020110230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3 650,00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3 650,00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5020110240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1 500,00</w:t>
            </w:r>
          </w:p>
        </w:tc>
      </w:tr>
      <w:tr w:rsidR="005E5E7A" w:rsidRPr="005E5E7A" w:rsidTr="005E5E7A">
        <w:trPr>
          <w:trHeight w:val="9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5020110240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1 500,00</w:t>
            </w:r>
          </w:p>
        </w:tc>
      </w:tr>
      <w:tr w:rsidR="005E5E7A" w:rsidRPr="005E5E7A" w:rsidTr="00E751DA">
        <w:trPr>
          <w:trHeight w:val="7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5100000000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119 314,53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115 159,37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110 466,41</w:t>
            </w:r>
          </w:p>
        </w:tc>
      </w:tr>
      <w:tr w:rsidR="005E5E7A" w:rsidRPr="005E5E7A" w:rsidTr="005E5E7A">
        <w:trPr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"Организация уличного освещения в границах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25 066,34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21 803,98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27 906,90</w:t>
            </w:r>
          </w:p>
        </w:tc>
      </w:tr>
      <w:tr w:rsidR="005E5E7A" w:rsidRPr="005E5E7A" w:rsidTr="005E5E7A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"Уличное освещение"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25 066,34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21 803,98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27 906,90</w:t>
            </w:r>
          </w:p>
        </w:tc>
      </w:tr>
      <w:tr w:rsidR="005E5E7A" w:rsidRPr="005E5E7A" w:rsidTr="005E5E7A">
        <w:trPr>
          <w:trHeight w:val="7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Организация уличного освещения в границах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5110100240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25 066,34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21 803,98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27 906,90</w:t>
            </w:r>
          </w:p>
        </w:tc>
      </w:tr>
      <w:tr w:rsidR="005E5E7A" w:rsidRPr="005E5E7A" w:rsidTr="005E5E7A">
        <w:trPr>
          <w:trHeight w:val="9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5110100240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25 066,34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21 803,98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27 906,90</w:t>
            </w:r>
          </w:p>
        </w:tc>
      </w:tr>
      <w:tr w:rsidR="005E5E7A" w:rsidRPr="005E5E7A" w:rsidTr="00E751DA">
        <w:trPr>
          <w:trHeight w:val="581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"Озеленение территорий общего пользования"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333,55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369,00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375,00</w:t>
            </w:r>
          </w:p>
        </w:tc>
      </w:tr>
      <w:tr w:rsidR="005E5E7A" w:rsidRPr="005E5E7A" w:rsidTr="005E5E7A">
        <w:trPr>
          <w:trHeight w:val="9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"Улучшение и поддержание состояния зеленых насаждений на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333,55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369,00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375,00</w:t>
            </w:r>
          </w:p>
        </w:tc>
      </w:tr>
      <w:tr w:rsidR="005E5E7A" w:rsidRPr="005E5E7A" w:rsidTr="00E751DA">
        <w:trPr>
          <w:trHeight w:val="57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Озеленение территорий общего пользования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5120100250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333,55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369,00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375,00</w:t>
            </w:r>
          </w:p>
        </w:tc>
      </w:tr>
      <w:tr w:rsidR="005E5E7A" w:rsidRPr="005E5E7A" w:rsidTr="005E5E7A">
        <w:trPr>
          <w:trHeight w:val="9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5120100250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333,55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369,00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375,00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"Организация и содержание мест захоронения"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5 458,93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6 658,50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6 303,50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"Содержание территорий общего пользования городских кладбищ"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5 458,93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5 266,50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5 271,50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Организация и содержание мест захоронений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5130100300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5 458,93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5 266,50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5 271,50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5130100300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5 458,93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5 266,50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5 271,50</w:t>
            </w:r>
          </w:p>
        </w:tc>
      </w:tr>
      <w:tr w:rsidR="005E5E7A" w:rsidRPr="005E5E7A" w:rsidTr="00E751DA">
        <w:trPr>
          <w:trHeight w:val="9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«Сбор и обработка информации о наличии, составе, местоположении и техническом состоянии захоронений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5130200000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1 392,00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1 032,00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Инвентаризация муниципальных кладбищ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5130211080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1 392,00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1 032,00</w:t>
            </w:r>
          </w:p>
        </w:tc>
      </w:tr>
      <w:tr w:rsidR="005E5E7A" w:rsidRPr="005E5E7A" w:rsidTr="005E5E7A">
        <w:trPr>
          <w:trHeight w:val="9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5130211080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1 392,00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1 032,00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Подпрограмма "Обеспечение деятельности муниципального учреждения Управление городского хозяйства </w:t>
            </w:r>
            <w:proofErr w:type="gramStart"/>
            <w:r w:rsidRPr="005E5E7A">
              <w:rPr>
                <w:rFonts w:ascii="Times New Roman" w:hAnsi="Times New Roman"/>
              </w:rPr>
              <w:t>г</w:t>
            </w:r>
            <w:proofErr w:type="gramEnd"/>
            <w:r w:rsidRPr="005E5E7A">
              <w:rPr>
                <w:rFonts w:ascii="Times New Roman" w:hAnsi="Times New Roman"/>
              </w:rPr>
              <w:t>.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5140000000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61 550,95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62 487,59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62 767,59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"Обеспечение деятельности муниципальных учреждений функционирующих в сфере внешнего благоустройства"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5140100000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61 550,95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62 487,59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62 767,59</w:t>
            </w:r>
          </w:p>
        </w:tc>
      </w:tr>
      <w:tr w:rsidR="005E5E7A" w:rsidRPr="005E5E7A" w:rsidTr="005E5E7A">
        <w:trPr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Обеспечение деятельности муниципального учреждения Управление городского хозяйства </w:t>
            </w:r>
            <w:proofErr w:type="gramStart"/>
            <w:r w:rsidRPr="005E5E7A">
              <w:rPr>
                <w:rFonts w:ascii="Times New Roman" w:hAnsi="Times New Roman"/>
              </w:rPr>
              <w:t>г</w:t>
            </w:r>
            <w:proofErr w:type="gramEnd"/>
            <w:r w:rsidRPr="005E5E7A">
              <w:rPr>
                <w:rFonts w:ascii="Times New Roman" w:hAnsi="Times New Roman"/>
              </w:rPr>
              <w:t>.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5140100310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61 550,95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62 487,59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62 767,59</w:t>
            </w:r>
          </w:p>
        </w:tc>
      </w:tr>
      <w:tr w:rsidR="005E5E7A" w:rsidRPr="005E5E7A" w:rsidTr="005E5E7A">
        <w:trPr>
          <w:trHeight w:val="8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5140100310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61 550,95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62 487,59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62 767,59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"Благоустройство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5 178,38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5 976,30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6 258,70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"Благоустройство территорий общего пользования"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5150100000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5 070,38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5 868,30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6 150,70</w:t>
            </w:r>
          </w:p>
        </w:tc>
      </w:tr>
      <w:tr w:rsidR="005E5E7A" w:rsidRPr="005E5E7A" w:rsidTr="005E5E7A">
        <w:trPr>
          <w:trHeight w:val="12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Обеспечение экологической безопасности населения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5150100260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1 149,93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1 231,00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1 281,00</w:t>
            </w:r>
          </w:p>
        </w:tc>
      </w:tr>
      <w:tr w:rsidR="005E5E7A" w:rsidRPr="005E5E7A" w:rsidTr="005E5E7A">
        <w:trPr>
          <w:trHeight w:val="9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5150100260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1 149,93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1 231,00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1 281,00</w:t>
            </w:r>
          </w:p>
        </w:tc>
      </w:tr>
      <w:tr w:rsidR="005E5E7A" w:rsidRPr="005E5E7A" w:rsidTr="005E5E7A">
        <w:trPr>
          <w:trHeight w:val="9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5150100270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1 920,45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2 137,30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2 369,70</w:t>
            </w:r>
          </w:p>
        </w:tc>
      </w:tr>
      <w:tr w:rsidR="005E5E7A" w:rsidRPr="005E5E7A" w:rsidTr="005E5E7A">
        <w:trPr>
          <w:trHeight w:val="9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5150100270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1 920,45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2 137,30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2 369,70</w:t>
            </w:r>
          </w:p>
        </w:tc>
      </w:tr>
      <w:tr w:rsidR="005E5E7A" w:rsidRPr="005E5E7A" w:rsidTr="005E5E7A">
        <w:trPr>
          <w:trHeight w:val="7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Содержание и ремонт детских игровых площадок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5150100580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2 500,00</w:t>
            </w:r>
          </w:p>
        </w:tc>
      </w:tr>
      <w:tr w:rsidR="005E5E7A" w:rsidRPr="005E5E7A" w:rsidTr="005E5E7A">
        <w:trPr>
          <w:trHeight w:val="7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5150100580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2 500,00</w:t>
            </w:r>
          </w:p>
        </w:tc>
      </w:tr>
      <w:tr w:rsidR="005E5E7A" w:rsidRPr="005E5E7A" w:rsidTr="005E5E7A">
        <w:trPr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5150200000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108,00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108,00</w:t>
            </w:r>
          </w:p>
        </w:tc>
      </w:tr>
      <w:tr w:rsidR="005E5E7A" w:rsidRPr="005E5E7A" w:rsidTr="00E751DA">
        <w:trPr>
          <w:trHeight w:val="17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5150280370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108,00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108,00</w:t>
            </w:r>
          </w:p>
        </w:tc>
      </w:tr>
      <w:tr w:rsidR="005E5E7A" w:rsidRPr="005E5E7A" w:rsidTr="005E5E7A">
        <w:trPr>
          <w:trHeight w:val="8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5150280370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108,00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108,00</w:t>
            </w:r>
          </w:p>
        </w:tc>
      </w:tr>
      <w:tr w:rsidR="005E5E7A" w:rsidRPr="005E5E7A" w:rsidTr="005E5E7A">
        <w:trPr>
          <w:trHeight w:val="9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 xml:space="preserve">Подпрограмма "Текущее содержание инженерной защиты (дамбы, дренажные системы </w:t>
            </w:r>
            <w:proofErr w:type="spellStart"/>
            <w:r w:rsidRPr="005E5E7A">
              <w:rPr>
                <w:rFonts w:ascii="Times New Roman" w:hAnsi="Times New Roman"/>
              </w:rPr>
              <w:t>водоперекачивающие</w:t>
            </w:r>
            <w:proofErr w:type="spellEnd"/>
            <w:r w:rsidRPr="005E5E7A">
              <w:rPr>
                <w:rFonts w:ascii="Times New Roman" w:hAnsi="Times New Roman"/>
              </w:rPr>
              <w:t xml:space="preserve"> станции)"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5160000000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4 866,28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4 866,50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4 866,50</w:t>
            </w:r>
          </w:p>
        </w:tc>
      </w:tr>
      <w:tr w:rsidR="005E5E7A" w:rsidRPr="005E5E7A" w:rsidTr="00E751DA">
        <w:trPr>
          <w:trHeight w:val="8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"Текущее содержание гидротехнических сооружений"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5160100000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4 866,28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4 866,50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4 866,50</w:t>
            </w:r>
          </w:p>
        </w:tc>
      </w:tr>
      <w:tr w:rsidR="005E5E7A" w:rsidRPr="005E5E7A" w:rsidTr="00E751DA">
        <w:trPr>
          <w:trHeight w:val="837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Текущее содержание инженерной защиты (дамбы, дренажные системы, </w:t>
            </w:r>
            <w:proofErr w:type="spellStart"/>
            <w:r w:rsidRPr="005E5E7A">
              <w:rPr>
                <w:rFonts w:ascii="Times New Roman" w:hAnsi="Times New Roman"/>
              </w:rPr>
              <w:t>водоперекачивающие</w:t>
            </w:r>
            <w:proofErr w:type="spellEnd"/>
            <w:r w:rsidRPr="005E5E7A">
              <w:rPr>
                <w:rFonts w:ascii="Times New Roman" w:hAnsi="Times New Roman"/>
              </w:rPr>
              <w:t xml:space="preserve"> станции)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5160180540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4 764,50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4 764,50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4 764,50</w:t>
            </w:r>
          </w:p>
        </w:tc>
      </w:tr>
      <w:tr w:rsidR="005E5E7A" w:rsidRPr="005E5E7A" w:rsidTr="005E5E7A">
        <w:trPr>
          <w:trHeight w:val="8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5160180540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4 764,50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4 764,50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4 764,50</w:t>
            </w:r>
          </w:p>
        </w:tc>
      </w:tr>
      <w:tr w:rsidR="005E5E7A" w:rsidRPr="005E5E7A" w:rsidTr="005E5E7A">
        <w:trPr>
          <w:trHeight w:val="12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proofErr w:type="spellStart"/>
            <w:r w:rsidRPr="005E5E7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5E5E7A">
              <w:rPr>
                <w:rFonts w:ascii="Times New Roman" w:hAnsi="Times New Roman"/>
              </w:rPr>
              <w:t xml:space="preserve"> расходных обязательств на текущее содержание инженерной защиты (дамбы, дренажные системы, </w:t>
            </w:r>
            <w:proofErr w:type="spellStart"/>
            <w:r w:rsidRPr="005E5E7A">
              <w:rPr>
                <w:rFonts w:ascii="Times New Roman" w:hAnsi="Times New Roman"/>
              </w:rPr>
              <w:t>водоперекачивающие</w:t>
            </w:r>
            <w:proofErr w:type="spellEnd"/>
            <w:r w:rsidRPr="005E5E7A">
              <w:rPr>
                <w:rFonts w:ascii="Times New Roman" w:hAnsi="Times New Roman"/>
              </w:rPr>
              <w:t xml:space="preserve"> станции)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51601S0051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101,78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102,00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102,00</w:t>
            </w:r>
          </w:p>
        </w:tc>
      </w:tr>
      <w:tr w:rsidR="005E5E7A" w:rsidRPr="005E5E7A" w:rsidTr="00E751DA">
        <w:trPr>
          <w:trHeight w:val="667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51601S0051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101,78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102,00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102,00</w:t>
            </w:r>
          </w:p>
        </w:tc>
      </w:tr>
      <w:tr w:rsidR="005E5E7A" w:rsidRPr="005E5E7A" w:rsidTr="00E751DA">
        <w:trPr>
          <w:trHeight w:val="846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5170000000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14 777,00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E751DA">
        <w:trPr>
          <w:trHeight w:val="831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5170200000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14 777,00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E751DA">
        <w:trPr>
          <w:trHeight w:val="1126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Разработка проектно-сметной документации на устройство наружного освещения на участке автомобильной дороги по ул. </w:t>
            </w:r>
            <w:proofErr w:type="spellStart"/>
            <w:r w:rsidRPr="005E5E7A">
              <w:rPr>
                <w:rFonts w:ascii="Times New Roman" w:hAnsi="Times New Roman"/>
              </w:rPr>
              <w:t>Юрьевецкая</w:t>
            </w:r>
            <w:proofErr w:type="spellEnd"/>
            <w:r w:rsidRPr="005E5E7A">
              <w:rPr>
                <w:rFonts w:ascii="Times New Roman" w:hAnsi="Times New Roman"/>
              </w:rPr>
              <w:t xml:space="preserve"> от дома № 218 до окончания территории муниципального образования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5170210420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5170210420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13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 xml:space="preserve">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5E5E7A">
              <w:rPr>
                <w:rFonts w:ascii="Times New Roman" w:hAnsi="Times New Roman"/>
              </w:rPr>
              <w:t>согласно реестра</w:t>
            </w:r>
            <w:proofErr w:type="gramEnd"/>
            <w:r w:rsidRPr="005E5E7A">
              <w:rPr>
                <w:rFonts w:ascii="Times New Roman" w:hAnsi="Times New Roman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5170210720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14 602,30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9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5170210720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3 285,56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E751DA">
        <w:trPr>
          <w:trHeight w:val="77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5170210720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11 316,74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E751DA">
        <w:trPr>
          <w:trHeight w:val="996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"Приобретение автотранспортных средств и коммунальной техники"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5180000000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2 083,10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12 997,50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1 988,22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5180100000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2 083,10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12 997,50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1 988,22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Приобретение автотранспортных средств и коммунальной техники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5180110490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2 083,10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12 997,50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1 988,22</w:t>
            </w:r>
          </w:p>
        </w:tc>
      </w:tr>
      <w:tr w:rsidR="005E5E7A" w:rsidRPr="005E5E7A" w:rsidTr="00E751DA">
        <w:trPr>
          <w:trHeight w:val="922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5180110490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2 083,10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12 997,50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1 988,22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7 080,00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7 348,50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7 348,50</w:t>
            </w:r>
          </w:p>
        </w:tc>
      </w:tr>
      <w:tr w:rsidR="005E5E7A" w:rsidRPr="005E5E7A" w:rsidTr="00E751DA">
        <w:trPr>
          <w:trHeight w:val="609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"Молодежь города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5210000000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482,50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482,50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5210100000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482,50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482,50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Организация работы с молодежью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5210110260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482,50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482,50</w:t>
            </w:r>
          </w:p>
        </w:tc>
      </w:tr>
      <w:tr w:rsidR="005E5E7A" w:rsidRPr="005E5E7A" w:rsidTr="005E5E7A">
        <w:trPr>
          <w:trHeight w:val="9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5210110260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482,50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482,50</w:t>
            </w:r>
          </w:p>
        </w:tc>
      </w:tr>
      <w:tr w:rsidR="005E5E7A" w:rsidRPr="005E5E7A" w:rsidTr="005E5E7A">
        <w:trPr>
          <w:trHeight w:val="10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5220000000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2 453,00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2 526,00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2 526,00</w:t>
            </w:r>
          </w:p>
        </w:tc>
      </w:tr>
      <w:tr w:rsidR="005E5E7A" w:rsidRPr="005E5E7A" w:rsidTr="005E5E7A">
        <w:trPr>
          <w:trHeight w:val="97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"Предоставление консультационных и методических услуг"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5220100000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2 453,00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2 526,00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2 526,00</w:t>
            </w:r>
          </w:p>
        </w:tc>
      </w:tr>
      <w:tr w:rsidR="005E5E7A" w:rsidRPr="005E5E7A" w:rsidTr="005E5E7A">
        <w:trPr>
          <w:trHeight w:val="7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5220100320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2 453,00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2 526,00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2 526,00</w:t>
            </w:r>
          </w:p>
        </w:tc>
      </w:tr>
      <w:tr w:rsidR="005E5E7A" w:rsidRPr="005E5E7A" w:rsidTr="005E5E7A">
        <w:trPr>
          <w:trHeight w:val="10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5220100320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2 453,00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2 526,00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2 526,00</w:t>
            </w:r>
          </w:p>
        </w:tc>
      </w:tr>
      <w:tr w:rsidR="005E5E7A" w:rsidRPr="005E5E7A" w:rsidTr="005E5E7A">
        <w:trPr>
          <w:trHeight w:val="6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Подпрограмма "Сохранение, развитие и улучшение качества </w:t>
            </w:r>
            <w:proofErr w:type="gramStart"/>
            <w:r w:rsidRPr="005E5E7A">
              <w:rPr>
                <w:rFonts w:ascii="Times New Roman" w:hAnsi="Times New Roman"/>
              </w:rPr>
              <w:t>отдыха</w:t>
            </w:r>
            <w:proofErr w:type="gramEnd"/>
            <w:r w:rsidRPr="005E5E7A">
              <w:rPr>
                <w:rFonts w:ascii="Times New Roman" w:hAnsi="Times New Roman"/>
              </w:rPr>
              <w:t xml:space="preserve"> и оздоровление детей"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5230000000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4 222,00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4 340,00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4 340,00</w:t>
            </w:r>
          </w:p>
        </w:tc>
      </w:tr>
      <w:tr w:rsidR="005E5E7A" w:rsidRPr="005E5E7A" w:rsidTr="005E5E7A">
        <w:trPr>
          <w:trHeight w:val="7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5230100000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4 222,00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4 340,00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4 340,00</w:t>
            </w:r>
          </w:p>
        </w:tc>
      </w:tr>
      <w:tr w:rsidR="005E5E7A" w:rsidRPr="005E5E7A" w:rsidTr="00E751DA">
        <w:trPr>
          <w:trHeight w:val="541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деятельности МУ ДБО "Радуга"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5230100330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4 222,00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4 340,00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4 340,00</w:t>
            </w:r>
          </w:p>
        </w:tc>
      </w:tr>
      <w:tr w:rsidR="005E5E7A" w:rsidRPr="005E5E7A" w:rsidTr="005E5E7A">
        <w:trPr>
          <w:trHeight w:val="10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5230100330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4 222,00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4 340,00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4 340,00</w:t>
            </w:r>
          </w:p>
        </w:tc>
      </w:tr>
      <w:tr w:rsidR="005E5E7A" w:rsidRPr="005E5E7A" w:rsidTr="005E5E7A">
        <w:trPr>
          <w:trHeight w:val="8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19 444,05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25 473,25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19 549,55</w:t>
            </w:r>
          </w:p>
        </w:tc>
      </w:tr>
      <w:tr w:rsidR="005E5E7A" w:rsidRPr="005E5E7A" w:rsidTr="00E751DA">
        <w:trPr>
          <w:trHeight w:val="954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Подпрограмма "Составление и организация исполнения бюджета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8 825,25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8 843,85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8 920,15</w:t>
            </w:r>
          </w:p>
        </w:tc>
      </w:tr>
      <w:tr w:rsidR="005E5E7A" w:rsidRPr="005E5E7A" w:rsidTr="005E5E7A">
        <w:trPr>
          <w:trHeight w:val="10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8 825,25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8 843,85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8 920,15</w:t>
            </w:r>
          </w:p>
        </w:tc>
      </w:tr>
      <w:tr w:rsidR="005E5E7A" w:rsidRPr="005E5E7A" w:rsidTr="00E751DA">
        <w:trPr>
          <w:trHeight w:val="10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Содержание финансового управления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5310100340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8 825,25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8 843,85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8 920,15</w:t>
            </w:r>
          </w:p>
        </w:tc>
      </w:tr>
      <w:tr w:rsidR="005E5E7A" w:rsidRPr="005E5E7A" w:rsidTr="005E5E7A">
        <w:trPr>
          <w:trHeight w:val="8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5310100340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7 532,50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7 532,50</w:t>
            </w:r>
          </w:p>
        </w:tc>
      </w:tr>
      <w:tr w:rsidR="005E5E7A" w:rsidRPr="005E5E7A" w:rsidTr="005E5E7A">
        <w:trPr>
          <w:trHeight w:val="3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5310100340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1 281,55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1 300,15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1 376,45</w:t>
            </w:r>
          </w:p>
        </w:tc>
      </w:tr>
      <w:tr w:rsidR="005E5E7A" w:rsidRPr="005E5E7A" w:rsidTr="00E751DA">
        <w:trPr>
          <w:trHeight w:val="576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5310100340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11,20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11,20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"Управление муниципальным долгом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10 618,80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16 629,40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10 629,40</w:t>
            </w:r>
          </w:p>
        </w:tc>
      </w:tr>
      <w:tr w:rsidR="005E5E7A" w:rsidRPr="005E5E7A" w:rsidTr="005E5E7A">
        <w:trPr>
          <w:trHeight w:val="97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"Муниципальный долг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10 618,80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16 629,40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10 629,40</w:t>
            </w:r>
          </w:p>
        </w:tc>
      </w:tr>
      <w:tr w:rsidR="005E5E7A" w:rsidRPr="005E5E7A" w:rsidTr="005E5E7A">
        <w:trPr>
          <w:trHeight w:val="8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5320110270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10 618,80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16 629,40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10 629,40</w:t>
            </w:r>
          </w:p>
        </w:tc>
      </w:tr>
      <w:tr w:rsidR="005E5E7A" w:rsidRPr="005E5E7A" w:rsidTr="00E751DA">
        <w:trPr>
          <w:trHeight w:val="794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5320110270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10 618,80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16 629,40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10 629,40</w:t>
            </w:r>
          </w:p>
        </w:tc>
      </w:tr>
      <w:tr w:rsidR="005E5E7A" w:rsidRPr="005E5E7A" w:rsidTr="005E5E7A">
        <w:trPr>
          <w:trHeight w:val="10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5400000000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62 016,82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62 852,22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62 828,22</w:t>
            </w:r>
          </w:p>
        </w:tc>
      </w:tr>
      <w:tr w:rsidR="005E5E7A" w:rsidRPr="005E5E7A" w:rsidTr="005E5E7A">
        <w:trPr>
          <w:trHeight w:val="12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54 962,73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55 511,87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55 487,87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53 503,07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54 052,21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54 028,21</w:t>
            </w:r>
          </w:p>
        </w:tc>
      </w:tr>
      <w:tr w:rsidR="005E5E7A" w:rsidRPr="005E5E7A" w:rsidTr="00E751DA">
        <w:trPr>
          <w:trHeight w:val="828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деятельности главы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1 327,10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1 327,10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1 327,10</w:t>
            </w:r>
          </w:p>
        </w:tc>
      </w:tr>
      <w:tr w:rsidR="005E5E7A" w:rsidRPr="005E5E7A" w:rsidTr="005E5E7A">
        <w:trPr>
          <w:trHeight w:val="12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1 327,10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1 327,10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1 327,10</w:t>
            </w:r>
          </w:p>
        </w:tc>
      </w:tr>
      <w:tr w:rsidR="005E5E7A" w:rsidRPr="005E5E7A" w:rsidTr="005E5E7A">
        <w:trPr>
          <w:trHeight w:val="15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деятельности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31 897,06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32 396,90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32 372,90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24 334,77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24 334,77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24 334,77</w:t>
            </w:r>
          </w:p>
        </w:tc>
      </w:tr>
      <w:tr w:rsidR="005E5E7A" w:rsidRPr="005E5E7A" w:rsidTr="005E5E7A">
        <w:trPr>
          <w:trHeight w:val="8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7 246,40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7 746,24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7 722,24</w:t>
            </w:r>
          </w:p>
        </w:tc>
      </w:tr>
      <w:tr w:rsidR="005E5E7A" w:rsidRPr="005E5E7A" w:rsidTr="00E751DA">
        <w:trPr>
          <w:trHeight w:val="528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315,89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315,89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315,89</w:t>
            </w:r>
          </w:p>
        </w:tc>
      </w:tr>
      <w:tr w:rsidR="005E5E7A" w:rsidRPr="005E5E7A" w:rsidTr="00E751DA">
        <w:trPr>
          <w:trHeight w:val="1096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5 227,21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5 176,51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5 176,51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4 454,10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4 454,10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4 454,10</w:t>
            </w:r>
          </w:p>
        </w:tc>
      </w:tr>
      <w:tr w:rsidR="005E5E7A" w:rsidRPr="005E5E7A" w:rsidTr="005E5E7A">
        <w:trPr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753,11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702,41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702,41</w:t>
            </w:r>
          </w:p>
        </w:tc>
      </w:tr>
      <w:tr w:rsidR="005E5E7A" w:rsidRPr="005E5E7A" w:rsidTr="00E751DA">
        <w:trPr>
          <w:trHeight w:val="68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20,00</w:t>
            </w:r>
          </w:p>
        </w:tc>
      </w:tr>
      <w:tr w:rsidR="005E5E7A" w:rsidRPr="005E5E7A" w:rsidTr="00E751DA">
        <w:trPr>
          <w:trHeight w:val="976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5E5E7A">
              <w:rPr>
                <w:rFonts w:ascii="Times New Roman" w:hAnsi="Times New Roman"/>
              </w:rPr>
              <w:t>деятельности Управления образования администрации городского округа</w:t>
            </w:r>
            <w:proofErr w:type="gramEnd"/>
            <w:r w:rsidRPr="005E5E7A">
              <w:rPr>
                <w:rFonts w:ascii="Times New Roman" w:hAnsi="Times New Roman"/>
              </w:rPr>
              <w:t xml:space="preserve">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5 427,90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5 427,90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5 427,90</w:t>
            </w:r>
          </w:p>
        </w:tc>
      </w:tr>
      <w:tr w:rsidR="005E5E7A" w:rsidRPr="005E5E7A" w:rsidTr="005E5E7A">
        <w:trPr>
          <w:trHeight w:val="9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4 684,27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4 684,27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4 684,27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737,22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737,22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737,22</w:t>
            </w:r>
          </w:p>
        </w:tc>
      </w:tr>
      <w:tr w:rsidR="005E5E7A" w:rsidRPr="005E5E7A" w:rsidTr="00E751DA">
        <w:trPr>
          <w:trHeight w:val="831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6,42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6,42</w:t>
            </w:r>
          </w:p>
        </w:tc>
      </w:tr>
      <w:tr w:rsidR="005E5E7A" w:rsidRPr="005E5E7A" w:rsidTr="005E5E7A">
        <w:trPr>
          <w:trHeight w:val="15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3 308,40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3 408,40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3 408,40</w:t>
            </w:r>
          </w:p>
        </w:tc>
      </w:tr>
      <w:tr w:rsidR="005E5E7A" w:rsidRPr="005E5E7A" w:rsidTr="005E5E7A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E5E7A">
              <w:rPr>
                <w:rFonts w:ascii="Times New Roman" w:hAnsi="Times New Roman"/>
              </w:rPr>
              <w:lastRenderedPageBreak/>
              <w:t>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2 754,40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2 754,40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2 754,40</w:t>
            </w:r>
          </w:p>
        </w:tc>
      </w:tr>
      <w:tr w:rsidR="005E5E7A" w:rsidRPr="005E5E7A" w:rsidTr="005E5E7A">
        <w:trPr>
          <w:trHeight w:val="7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636,90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636,90</w:t>
            </w:r>
          </w:p>
        </w:tc>
      </w:tr>
      <w:tr w:rsidR="005E5E7A" w:rsidRPr="005E5E7A" w:rsidTr="00E751DA">
        <w:trPr>
          <w:trHeight w:val="677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17,10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17,10</w:t>
            </w:r>
          </w:p>
        </w:tc>
      </w:tr>
      <w:tr w:rsidR="005E5E7A" w:rsidRPr="005E5E7A" w:rsidTr="005E5E7A">
        <w:trPr>
          <w:trHeight w:val="13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3 546,40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3 546,40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3 546,40</w:t>
            </w:r>
          </w:p>
        </w:tc>
      </w:tr>
      <w:tr w:rsidR="005E5E7A" w:rsidRPr="005E5E7A" w:rsidTr="005E5E7A">
        <w:trPr>
          <w:trHeight w:val="10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2 888,00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2 892,50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2 892,50</w:t>
            </w:r>
          </w:p>
        </w:tc>
      </w:tr>
      <w:tr w:rsidR="005E5E7A" w:rsidRPr="005E5E7A" w:rsidTr="005E5E7A">
        <w:trPr>
          <w:trHeight w:val="106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639,70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633,90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633,90</w:t>
            </w:r>
          </w:p>
        </w:tc>
      </w:tr>
      <w:tr w:rsidR="005E5E7A" w:rsidRPr="005E5E7A" w:rsidTr="00E751DA">
        <w:trPr>
          <w:trHeight w:val="496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20,00</w:t>
            </w:r>
          </w:p>
        </w:tc>
      </w:tr>
      <w:tr w:rsidR="005E5E7A" w:rsidRPr="005E5E7A" w:rsidTr="005E5E7A">
        <w:trPr>
          <w:trHeight w:val="14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2 769,00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2 769,00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2 769,00</w:t>
            </w:r>
          </w:p>
        </w:tc>
      </w:tr>
      <w:tr w:rsidR="005E5E7A" w:rsidRPr="005E5E7A" w:rsidTr="005E5E7A">
        <w:trPr>
          <w:trHeight w:val="8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2 307,32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2 307,32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2 307,32</w:t>
            </w:r>
          </w:p>
        </w:tc>
      </w:tr>
      <w:tr w:rsidR="005E5E7A" w:rsidRPr="005E5E7A" w:rsidTr="005E5E7A">
        <w:trPr>
          <w:trHeight w:val="4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459,08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459,08</w:t>
            </w:r>
          </w:p>
        </w:tc>
      </w:tr>
      <w:tr w:rsidR="005E5E7A" w:rsidRPr="005E5E7A" w:rsidTr="00E751DA">
        <w:trPr>
          <w:trHeight w:val="812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5410100400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2,60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1 459,67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1 459,67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1 459,67</w:t>
            </w:r>
          </w:p>
        </w:tc>
      </w:tr>
      <w:tr w:rsidR="005E5E7A" w:rsidRPr="005E5E7A" w:rsidTr="005E5E7A">
        <w:trPr>
          <w:trHeight w:val="7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5410280350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34,14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34,14</w:t>
            </w:r>
          </w:p>
        </w:tc>
      </w:tr>
      <w:tr w:rsidR="005E5E7A" w:rsidRPr="005E5E7A" w:rsidTr="005E5E7A">
        <w:trPr>
          <w:trHeight w:val="10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5410280350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34,14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34,14</w:t>
            </w:r>
          </w:p>
        </w:tc>
      </w:tr>
      <w:tr w:rsidR="005E5E7A" w:rsidRPr="005E5E7A" w:rsidTr="005E5E7A">
        <w:trPr>
          <w:trHeight w:val="13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5410280360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1 425,53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1 425,53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1 425,53</w:t>
            </w:r>
          </w:p>
        </w:tc>
      </w:tr>
      <w:tr w:rsidR="005E5E7A" w:rsidRPr="005E5E7A" w:rsidTr="005E5E7A">
        <w:trPr>
          <w:trHeight w:val="10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5410280360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979,80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979,80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979,80</w:t>
            </w:r>
          </w:p>
        </w:tc>
      </w:tr>
      <w:tr w:rsidR="005E5E7A" w:rsidRPr="005E5E7A" w:rsidTr="005E5E7A">
        <w:trPr>
          <w:trHeight w:val="11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5410280360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445,73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445,73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445,73</w:t>
            </w:r>
          </w:p>
        </w:tc>
      </w:tr>
      <w:tr w:rsidR="005E5E7A" w:rsidRPr="005E5E7A" w:rsidTr="005E5E7A">
        <w:trPr>
          <w:trHeight w:val="12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6 169,00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6 454,76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6 454,76</w:t>
            </w:r>
          </w:p>
        </w:tc>
      </w:tr>
      <w:tr w:rsidR="005E5E7A" w:rsidRPr="005E5E7A" w:rsidTr="005E5E7A">
        <w:trPr>
          <w:trHeight w:val="8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6 169,00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6 454,76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6 454,76</w:t>
            </w:r>
          </w:p>
        </w:tc>
      </w:tr>
      <w:tr w:rsidR="005E5E7A" w:rsidRPr="005E5E7A" w:rsidTr="005E5E7A">
        <w:trPr>
          <w:trHeight w:val="14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5420100420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6 169,00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6 454,76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6 454,76</w:t>
            </w:r>
          </w:p>
        </w:tc>
      </w:tr>
      <w:tr w:rsidR="005E5E7A" w:rsidRPr="005E5E7A" w:rsidTr="005E5E7A">
        <w:trPr>
          <w:trHeight w:val="7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5420100420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4 606,20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4 606,20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4 606,20</w:t>
            </w:r>
          </w:p>
        </w:tc>
      </w:tr>
      <w:tr w:rsidR="005E5E7A" w:rsidRPr="005E5E7A" w:rsidTr="005E5E7A">
        <w:trPr>
          <w:trHeight w:val="5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5420100420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1 380,99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1 666,75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1 666,75</w:t>
            </w:r>
          </w:p>
        </w:tc>
      </w:tr>
      <w:tr w:rsidR="005E5E7A" w:rsidRPr="005E5E7A" w:rsidTr="00E751DA">
        <w:trPr>
          <w:trHeight w:val="5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5420100420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181,81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181,81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181,81</w:t>
            </w:r>
          </w:p>
        </w:tc>
      </w:tr>
      <w:tr w:rsidR="005E5E7A" w:rsidRPr="005E5E7A" w:rsidTr="005E5E7A">
        <w:trPr>
          <w:trHeight w:val="91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229,85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230,35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230,35</w:t>
            </w:r>
          </w:p>
        </w:tc>
      </w:tr>
      <w:tr w:rsidR="005E5E7A" w:rsidRPr="005E5E7A" w:rsidTr="00E751DA">
        <w:trPr>
          <w:trHeight w:val="774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"Улучшение условий труда муниципальных служащих"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229,85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230,35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230,35</w:t>
            </w:r>
          </w:p>
        </w:tc>
      </w:tr>
      <w:tr w:rsidR="005E5E7A" w:rsidRPr="005E5E7A" w:rsidTr="005E5E7A">
        <w:trPr>
          <w:trHeight w:val="10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5430100540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63,95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63,95</w:t>
            </w:r>
          </w:p>
        </w:tc>
      </w:tr>
      <w:tr w:rsidR="005E5E7A" w:rsidRPr="005E5E7A" w:rsidTr="00E751DA">
        <w:trPr>
          <w:trHeight w:val="94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5430100540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63,95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63,95</w:t>
            </w:r>
          </w:p>
        </w:tc>
      </w:tr>
      <w:tr w:rsidR="005E5E7A" w:rsidRPr="005E5E7A" w:rsidTr="005E5E7A">
        <w:trPr>
          <w:trHeight w:val="97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5430100540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59,00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59,00</w:t>
            </w:r>
          </w:p>
        </w:tc>
      </w:tr>
      <w:tr w:rsidR="005E5E7A" w:rsidRPr="005E5E7A" w:rsidTr="005E5E7A">
        <w:trPr>
          <w:trHeight w:val="10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5430100540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59,00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59,00</w:t>
            </w:r>
          </w:p>
        </w:tc>
      </w:tr>
      <w:tr w:rsidR="005E5E7A" w:rsidRPr="005E5E7A" w:rsidTr="005E5E7A">
        <w:trPr>
          <w:trHeight w:val="11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5430100540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36,00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36,00</w:t>
            </w:r>
          </w:p>
        </w:tc>
      </w:tr>
      <w:tr w:rsidR="005E5E7A" w:rsidRPr="005E5E7A" w:rsidTr="005E5E7A">
        <w:trPr>
          <w:trHeight w:val="14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5430100540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36,00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36,00</w:t>
            </w:r>
          </w:p>
        </w:tc>
      </w:tr>
      <w:tr w:rsidR="005E5E7A" w:rsidRPr="005E5E7A" w:rsidTr="005E5E7A">
        <w:trPr>
          <w:trHeight w:val="11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5430100540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53,40</w:t>
            </w:r>
          </w:p>
        </w:tc>
      </w:tr>
      <w:tr w:rsidR="005E5E7A" w:rsidRPr="005E5E7A" w:rsidTr="005E5E7A">
        <w:trPr>
          <w:trHeight w:val="11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5430100540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53,40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53,40</w:t>
            </w:r>
          </w:p>
        </w:tc>
      </w:tr>
      <w:tr w:rsidR="005E5E7A" w:rsidRPr="005E5E7A" w:rsidTr="005E5E7A">
        <w:trPr>
          <w:trHeight w:val="97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5430100540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18,00</w:t>
            </w:r>
          </w:p>
        </w:tc>
      </w:tr>
      <w:tr w:rsidR="005E5E7A" w:rsidRPr="005E5E7A" w:rsidTr="005E5E7A">
        <w:trPr>
          <w:trHeight w:val="8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5430100540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18,00</w:t>
            </w:r>
          </w:p>
        </w:tc>
      </w:tr>
      <w:tr w:rsidR="005E5E7A" w:rsidRPr="005E5E7A" w:rsidTr="00E751DA">
        <w:trPr>
          <w:trHeight w:val="526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"Развитие институтов гражданского общества"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5440000000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655,24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655,24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655,24</w:t>
            </w:r>
          </w:p>
        </w:tc>
      </w:tr>
      <w:tr w:rsidR="005E5E7A" w:rsidRPr="005E5E7A" w:rsidTr="005E5E7A">
        <w:trPr>
          <w:trHeight w:val="100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«Предоставление мер поддержки социально ориентированным некоммерческим организациям»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5440100000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425,00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425,00</w:t>
            </w:r>
          </w:p>
        </w:tc>
      </w:tr>
      <w:tr w:rsidR="005E5E7A" w:rsidRPr="005E5E7A" w:rsidTr="005E5E7A">
        <w:trPr>
          <w:trHeight w:val="9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5440120010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425,00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425,00</w:t>
            </w:r>
          </w:p>
        </w:tc>
      </w:tr>
      <w:tr w:rsidR="005E5E7A" w:rsidRPr="005E5E7A" w:rsidTr="005E5E7A">
        <w:trPr>
          <w:trHeight w:val="10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5440120010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425,00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425,00</w:t>
            </w:r>
          </w:p>
        </w:tc>
      </w:tr>
      <w:tr w:rsidR="005E5E7A" w:rsidRPr="005E5E7A" w:rsidTr="005E5E7A">
        <w:trPr>
          <w:trHeight w:val="10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«Предоставление мер поддержки территориальным общественным самоуправлениям»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5440200000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</w:tr>
      <w:tr w:rsidR="005E5E7A" w:rsidRPr="005E5E7A" w:rsidTr="005E5E7A">
        <w:trPr>
          <w:trHeight w:val="10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Оказание финансовой поддержки территориальным общественным самоуправлениям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5440260070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200,00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5440260070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164,00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164,00</w:t>
            </w:r>
          </w:p>
        </w:tc>
      </w:tr>
      <w:tr w:rsidR="005E5E7A" w:rsidRPr="005E5E7A" w:rsidTr="00E751DA">
        <w:trPr>
          <w:trHeight w:val="528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5440260070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36,00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36,00</w:t>
            </w:r>
          </w:p>
        </w:tc>
      </w:tr>
      <w:tr w:rsidR="005E5E7A" w:rsidRPr="005E5E7A" w:rsidTr="005E5E7A">
        <w:trPr>
          <w:trHeight w:val="11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«Оказание мер поддержки гражданам, участвующим в охране общественного порядка»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5440300000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30,24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30,24</w:t>
            </w:r>
          </w:p>
        </w:tc>
      </w:tr>
      <w:tr w:rsidR="005E5E7A" w:rsidRPr="005E5E7A" w:rsidTr="00E751DA">
        <w:trPr>
          <w:trHeight w:val="1118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5440360080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30,24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30,24</w:t>
            </w:r>
          </w:p>
        </w:tc>
      </w:tr>
      <w:tr w:rsidR="005E5E7A" w:rsidRPr="005E5E7A" w:rsidTr="005E5E7A">
        <w:trPr>
          <w:trHeight w:val="9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5440360080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26,04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26,04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5440360080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4,20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4,20</w:t>
            </w:r>
          </w:p>
        </w:tc>
      </w:tr>
      <w:tr w:rsidR="005E5E7A" w:rsidRPr="005E5E7A" w:rsidTr="005E5E7A">
        <w:trPr>
          <w:trHeight w:val="7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5500000000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2 304,00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3 050,80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Подпрограмма «Обращение с отходами производства и потребления»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5510000000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2 650,80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«Рекультивация городской свалки твердых бытовых отходов»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5510100000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2 650,80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Разработка проекта рекультивации городской свалки твердых бытовых отходов в </w:t>
            </w:r>
            <w:proofErr w:type="gramStart"/>
            <w:r w:rsidRPr="005E5E7A">
              <w:rPr>
                <w:rFonts w:ascii="Times New Roman" w:hAnsi="Times New Roman"/>
              </w:rPr>
              <w:t>г</w:t>
            </w:r>
            <w:proofErr w:type="gramEnd"/>
            <w:r w:rsidRPr="005E5E7A">
              <w:rPr>
                <w:rFonts w:ascii="Times New Roman" w:hAnsi="Times New Roman"/>
              </w:rPr>
              <w:t>.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5510111130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2 650,80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9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5510111130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2 650,80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97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Подпрограмма «Ликвидация объектов и земель, подверженных негативному воздействию накопленного экологического ущерба»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5520000000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Основное мероприятие «Рекультивация земельного участка в районе «</w:t>
            </w:r>
            <w:proofErr w:type="spellStart"/>
            <w:r w:rsidRPr="005E5E7A">
              <w:rPr>
                <w:rFonts w:ascii="Times New Roman" w:hAnsi="Times New Roman"/>
              </w:rPr>
              <w:t>Анилплощадка</w:t>
            </w:r>
            <w:proofErr w:type="spellEnd"/>
            <w:r w:rsidRPr="005E5E7A">
              <w:rPr>
                <w:rFonts w:ascii="Times New Roman" w:hAnsi="Times New Roman"/>
              </w:rPr>
              <w:t>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5520100000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4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Разработка проекта рекультивации земельного участка в районе «</w:t>
            </w:r>
            <w:proofErr w:type="spellStart"/>
            <w:r w:rsidRPr="005E5E7A">
              <w:rPr>
                <w:rFonts w:ascii="Times New Roman" w:hAnsi="Times New Roman"/>
              </w:rPr>
              <w:t>Анилплощадка</w:t>
            </w:r>
            <w:proofErr w:type="spellEnd"/>
            <w:r w:rsidRPr="005E5E7A">
              <w:rPr>
                <w:rFonts w:ascii="Times New Roman" w:hAnsi="Times New Roman"/>
              </w:rPr>
              <w:t>»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5520111150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5520111150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400,00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E5E7A">
              <w:rPr>
                <w:rFonts w:ascii="Times New Roman" w:hAnsi="Times New Roman"/>
                <w:b/>
                <w:bCs/>
              </w:rPr>
              <w:t>Непрограммные</w:t>
            </w:r>
            <w:proofErr w:type="spellEnd"/>
            <w:r w:rsidRPr="005E5E7A">
              <w:rPr>
                <w:rFonts w:ascii="Times New Roman" w:hAnsi="Times New Roman"/>
                <w:b/>
                <w:bCs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7 714,50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7 792,20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7 792,20</w:t>
            </w:r>
          </w:p>
        </w:tc>
      </w:tr>
      <w:tr w:rsidR="005E5E7A" w:rsidRPr="005E5E7A" w:rsidTr="00E751DA">
        <w:trPr>
          <w:trHeight w:val="471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городская Дума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7 645,55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7 723,25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7 723,25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городская Дума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7 645,55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7 723,25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7 723,25</w:t>
            </w:r>
          </w:p>
        </w:tc>
      </w:tr>
      <w:tr w:rsidR="005E5E7A" w:rsidRPr="005E5E7A" w:rsidTr="00E751DA">
        <w:trPr>
          <w:trHeight w:val="954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Обеспечение функционирования председателя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7010000430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1 093,50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1 093,50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1 093,50</w:t>
            </w:r>
          </w:p>
        </w:tc>
      </w:tr>
      <w:tr w:rsidR="005E5E7A" w:rsidRPr="005E5E7A" w:rsidTr="005E5E7A">
        <w:trPr>
          <w:trHeight w:val="88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7010000430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1 093,50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1 093,50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1 093,50</w:t>
            </w:r>
          </w:p>
        </w:tc>
      </w:tr>
      <w:tr w:rsidR="005E5E7A" w:rsidRPr="005E5E7A" w:rsidTr="005E5E7A">
        <w:trPr>
          <w:trHeight w:val="13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функционирования аппарата городской Думы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7010000440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5 705,75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5 783,45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5 783,45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7010000440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3 383,30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3 383,30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3 383,30</w:t>
            </w:r>
          </w:p>
        </w:tc>
      </w:tr>
      <w:tr w:rsidR="005E5E7A" w:rsidRPr="005E5E7A" w:rsidTr="005E5E7A">
        <w:trPr>
          <w:trHeight w:val="9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7010000440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2 296,85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2 374,55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2 374,55</w:t>
            </w:r>
          </w:p>
        </w:tc>
      </w:tr>
      <w:tr w:rsidR="005E5E7A" w:rsidRPr="005E5E7A" w:rsidTr="00E751DA">
        <w:trPr>
          <w:trHeight w:val="587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7010000440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25,60</w:t>
            </w:r>
          </w:p>
        </w:tc>
      </w:tr>
      <w:tr w:rsidR="005E5E7A" w:rsidRPr="005E5E7A" w:rsidTr="00E751DA">
        <w:trPr>
          <w:trHeight w:val="978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функционирования депутатов городской Думы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7010000450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846,30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846,30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846,30</w:t>
            </w:r>
          </w:p>
        </w:tc>
      </w:tr>
      <w:tr w:rsidR="005E5E7A" w:rsidRPr="005E5E7A" w:rsidTr="005E5E7A">
        <w:trPr>
          <w:trHeight w:val="37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7010000450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846,30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846,30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846,30</w:t>
            </w:r>
          </w:p>
        </w:tc>
      </w:tr>
      <w:tr w:rsidR="005E5E7A" w:rsidRPr="005E5E7A" w:rsidTr="005E5E7A">
        <w:trPr>
          <w:trHeight w:val="5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Иные </w:t>
            </w:r>
            <w:proofErr w:type="spellStart"/>
            <w:r w:rsidRPr="005E5E7A">
              <w:rPr>
                <w:rFonts w:ascii="Times New Roman" w:hAnsi="Times New Roman"/>
              </w:rPr>
              <w:t>непрограммные</w:t>
            </w:r>
            <w:proofErr w:type="spellEnd"/>
            <w:r w:rsidRPr="005E5E7A">
              <w:rPr>
                <w:rFonts w:ascii="Times New Roman" w:hAnsi="Times New Roman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68,95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68,95</w:t>
            </w:r>
          </w:p>
        </w:tc>
      </w:tr>
      <w:tr w:rsidR="005E5E7A" w:rsidRPr="005E5E7A" w:rsidTr="005E5E7A">
        <w:trPr>
          <w:trHeight w:val="5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Иные </w:t>
            </w:r>
            <w:proofErr w:type="spellStart"/>
            <w:r w:rsidRPr="005E5E7A">
              <w:rPr>
                <w:rFonts w:ascii="Times New Roman" w:hAnsi="Times New Roman"/>
              </w:rPr>
              <w:t>непрограммные</w:t>
            </w:r>
            <w:proofErr w:type="spellEnd"/>
            <w:r w:rsidRPr="005E5E7A">
              <w:rPr>
                <w:rFonts w:ascii="Times New Roman" w:hAnsi="Times New Roman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68,95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68,95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Выполнение других обязательств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7090060030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68,95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68,95</w:t>
            </w:r>
          </w:p>
        </w:tc>
      </w:tr>
      <w:tr w:rsidR="005E5E7A" w:rsidRPr="005E5E7A" w:rsidTr="005E5E7A">
        <w:trPr>
          <w:trHeight w:val="9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7090060030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68,95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68,95</w:t>
            </w:r>
          </w:p>
        </w:tc>
      </w:tr>
      <w:tr w:rsidR="005E5E7A" w:rsidRPr="005E5E7A" w:rsidTr="005E5E7A">
        <w:trPr>
          <w:trHeight w:val="6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E5E7A">
              <w:rPr>
                <w:rFonts w:ascii="Times New Roman" w:hAnsi="Times New Roman"/>
                <w:b/>
                <w:bCs/>
              </w:rPr>
              <w:t>Непрограммные</w:t>
            </w:r>
            <w:proofErr w:type="spellEnd"/>
            <w:r w:rsidRPr="005E5E7A">
              <w:rPr>
                <w:rFonts w:ascii="Times New Roman" w:hAnsi="Times New Roman"/>
                <w:b/>
                <w:bCs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7100000000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2 141,00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2 162,30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2 162,30</w:t>
            </w:r>
          </w:p>
        </w:tc>
      </w:tr>
      <w:tr w:rsidR="005E5E7A" w:rsidRPr="005E5E7A" w:rsidTr="005E5E7A">
        <w:trPr>
          <w:trHeight w:val="5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Контрольно-счетной комиссии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7110000000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2 141,00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2 162,30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2 162,30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Контрольно-счетной комиссии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7110000000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2 141,00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2 162,30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2 162,30</w:t>
            </w:r>
          </w:p>
        </w:tc>
      </w:tr>
      <w:tr w:rsidR="005E5E7A" w:rsidRPr="005E5E7A" w:rsidTr="00E751DA">
        <w:trPr>
          <w:trHeight w:val="936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7110000460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672,60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672,60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672,60</w:t>
            </w:r>
          </w:p>
        </w:tc>
      </w:tr>
      <w:tr w:rsidR="005E5E7A" w:rsidRPr="005E5E7A" w:rsidTr="005E5E7A">
        <w:trPr>
          <w:trHeight w:val="85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7110000460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672,60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672,60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672,60</w:t>
            </w:r>
          </w:p>
        </w:tc>
      </w:tr>
      <w:tr w:rsidR="005E5E7A" w:rsidRPr="005E5E7A" w:rsidTr="005E5E7A">
        <w:trPr>
          <w:trHeight w:val="12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7110000470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1 468,40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1 489,70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1 489,70</w:t>
            </w:r>
          </w:p>
        </w:tc>
      </w:tr>
      <w:tr w:rsidR="005E5E7A" w:rsidRPr="005E5E7A" w:rsidTr="005E5E7A">
        <w:trPr>
          <w:trHeight w:val="8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7110000470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1 091,61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1 113,41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1 113,41</w:t>
            </w:r>
          </w:p>
        </w:tc>
      </w:tr>
      <w:tr w:rsidR="005E5E7A" w:rsidRPr="005E5E7A" w:rsidTr="005E5E7A">
        <w:trPr>
          <w:trHeight w:val="45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7110000470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352,79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352,29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352,29</w:t>
            </w:r>
          </w:p>
        </w:tc>
      </w:tr>
      <w:tr w:rsidR="005E5E7A" w:rsidRPr="005E5E7A" w:rsidTr="00E751DA">
        <w:trPr>
          <w:trHeight w:val="7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7110000470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24,00</w:t>
            </w:r>
          </w:p>
        </w:tc>
      </w:tr>
      <w:tr w:rsidR="005E5E7A" w:rsidRPr="005E5E7A" w:rsidTr="005E5E7A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E5E7A">
              <w:rPr>
                <w:rFonts w:ascii="Times New Roman" w:hAnsi="Times New Roman"/>
                <w:b/>
                <w:bCs/>
              </w:rPr>
              <w:lastRenderedPageBreak/>
              <w:t>Непрограммные</w:t>
            </w:r>
            <w:proofErr w:type="spellEnd"/>
            <w:r w:rsidRPr="005E5E7A">
              <w:rPr>
                <w:rFonts w:ascii="Times New Roman" w:hAnsi="Times New Roman"/>
                <w:b/>
                <w:bCs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7200000000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5 000,00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5 000,00</w:t>
            </w:r>
          </w:p>
        </w:tc>
      </w:tr>
      <w:tr w:rsidR="005E5E7A" w:rsidRPr="005E5E7A" w:rsidTr="005E5E7A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Резервный фонд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7210000000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5 000,00</w:t>
            </w:r>
          </w:p>
        </w:tc>
      </w:tr>
      <w:tr w:rsidR="005E5E7A" w:rsidRPr="005E5E7A" w:rsidTr="005E5E7A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Резервный фонд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7210000000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5 000,00</w:t>
            </w:r>
          </w:p>
        </w:tc>
      </w:tr>
      <w:tr w:rsidR="005E5E7A" w:rsidRPr="005E5E7A" w:rsidTr="005E5E7A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Резервный фонд администрации городского округа Кинешма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7210010290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5 000,00</w:t>
            </w:r>
          </w:p>
        </w:tc>
      </w:tr>
      <w:tr w:rsidR="005E5E7A" w:rsidRPr="005E5E7A" w:rsidTr="00E751DA">
        <w:trPr>
          <w:trHeight w:val="687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7210010290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5 000,00</w:t>
            </w:r>
          </w:p>
        </w:tc>
      </w:tr>
      <w:tr w:rsidR="005E5E7A" w:rsidRPr="005E5E7A" w:rsidTr="005E5E7A">
        <w:trPr>
          <w:trHeight w:val="79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E5E7A">
              <w:rPr>
                <w:rFonts w:ascii="Times New Roman" w:hAnsi="Times New Roman"/>
                <w:b/>
                <w:bCs/>
              </w:rPr>
              <w:t>Непрограммные</w:t>
            </w:r>
            <w:proofErr w:type="spellEnd"/>
            <w:r w:rsidRPr="005E5E7A">
              <w:rPr>
                <w:rFonts w:ascii="Times New Roman" w:hAnsi="Times New Roman"/>
                <w:b/>
                <w:bCs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7400000000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57,70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57,70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57,70</w:t>
            </w:r>
          </w:p>
        </w:tc>
      </w:tr>
      <w:tr w:rsidR="005E5E7A" w:rsidRPr="005E5E7A" w:rsidTr="00E751DA">
        <w:trPr>
          <w:trHeight w:val="45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Иные </w:t>
            </w:r>
            <w:proofErr w:type="spellStart"/>
            <w:r w:rsidRPr="005E5E7A">
              <w:rPr>
                <w:rFonts w:ascii="Times New Roman" w:hAnsi="Times New Roman"/>
              </w:rPr>
              <w:t>непрограммные</w:t>
            </w:r>
            <w:proofErr w:type="spellEnd"/>
            <w:r w:rsidRPr="005E5E7A">
              <w:rPr>
                <w:rFonts w:ascii="Times New Roman" w:hAnsi="Times New Roman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7490000000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57,70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57,70</w:t>
            </w:r>
          </w:p>
        </w:tc>
      </w:tr>
      <w:tr w:rsidR="005E5E7A" w:rsidRPr="005E5E7A" w:rsidTr="00E751DA">
        <w:trPr>
          <w:trHeight w:val="984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Иные </w:t>
            </w:r>
            <w:proofErr w:type="spellStart"/>
            <w:r w:rsidRPr="005E5E7A">
              <w:rPr>
                <w:rFonts w:ascii="Times New Roman" w:hAnsi="Times New Roman"/>
              </w:rPr>
              <w:t>непрограммные</w:t>
            </w:r>
            <w:proofErr w:type="spellEnd"/>
            <w:r w:rsidRPr="005E5E7A">
              <w:rPr>
                <w:rFonts w:ascii="Times New Roman" w:hAnsi="Times New Roman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7490000000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57,70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57,70</w:t>
            </w:r>
          </w:p>
        </w:tc>
      </w:tr>
      <w:tr w:rsidR="005E5E7A" w:rsidRPr="005E5E7A" w:rsidTr="005E5E7A">
        <w:trPr>
          <w:trHeight w:val="4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7490060050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57,70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57,70</w:t>
            </w:r>
          </w:p>
        </w:tc>
      </w:tr>
      <w:tr w:rsidR="005E5E7A" w:rsidRPr="005E5E7A" w:rsidTr="00E751DA">
        <w:trPr>
          <w:trHeight w:val="72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7490060050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57,70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57,70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57,70</w:t>
            </w:r>
          </w:p>
        </w:tc>
      </w:tr>
      <w:tr w:rsidR="005E5E7A" w:rsidRPr="005E5E7A" w:rsidTr="005E5E7A">
        <w:trPr>
          <w:trHeight w:val="9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7500000000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32,80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32,80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32,80</w:t>
            </w:r>
          </w:p>
        </w:tc>
      </w:tr>
      <w:tr w:rsidR="005E5E7A" w:rsidRPr="005E5E7A" w:rsidTr="00E751DA">
        <w:trPr>
          <w:trHeight w:val="83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Иные </w:t>
            </w:r>
            <w:proofErr w:type="spellStart"/>
            <w:r w:rsidRPr="005E5E7A">
              <w:rPr>
                <w:rFonts w:ascii="Times New Roman" w:hAnsi="Times New Roman"/>
              </w:rPr>
              <w:t>непрограммные</w:t>
            </w:r>
            <w:proofErr w:type="spellEnd"/>
            <w:r w:rsidRPr="005E5E7A">
              <w:rPr>
                <w:rFonts w:ascii="Times New Roman" w:hAnsi="Times New Roman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7590000000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32,80</w:t>
            </w:r>
          </w:p>
        </w:tc>
      </w:tr>
      <w:tr w:rsidR="005E5E7A" w:rsidRPr="005E5E7A" w:rsidTr="00E751DA">
        <w:trPr>
          <w:trHeight w:val="6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 xml:space="preserve">Иные </w:t>
            </w:r>
            <w:proofErr w:type="spellStart"/>
            <w:r w:rsidRPr="005E5E7A">
              <w:rPr>
                <w:rFonts w:ascii="Times New Roman" w:hAnsi="Times New Roman"/>
              </w:rPr>
              <w:t>непрограммные</w:t>
            </w:r>
            <w:proofErr w:type="spellEnd"/>
            <w:r w:rsidRPr="005E5E7A">
              <w:rPr>
                <w:rFonts w:ascii="Times New Roman" w:hAnsi="Times New Roman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7590000000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32,80</w:t>
            </w:r>
          </w:p>
        </w:tc>
      </w:tr>
      <w:tr w:rsidR="005E5E7A" w:rsidRPr="005E5E7A" w:rsidTr="005E5E7A">
        <w:trPr>
          <w:trHeight w:val="99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7590051200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32,80</w:t>
            </w:r>
          </w:p>
        </w:tc>
      </w:tr>
      <w:tr w:rsidR="005E5E7A" w:rsidRPr="005E5E7A" w:rsidTr="005E5E7A">
        <w:trPr>
          <w:trHeight w:val="60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7590051200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32,80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32,80</w:t>
            </w:r>
          </w:p>
        </w:tc>
      </w:tr>
      <w:tr w:rsidR="005E5E7A" w:rsidRPr="005E5E7A" w:rsidTr="005E5E7A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Наказы избирателей депутатам Ивановской областной Думы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7800000000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2,50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2,50</w:t>
            </w:r>
          </w:p>
        </w:tc>
      </w:tr>
      <w:tr w:rsidR="005E5E7A" w:rsidRPr="005E5E7A" w:rsidTr="00E751DA">
        <w:trPr>
          <w:trHeight w:val="554"/>
        </w:trPr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Иные </w:t>
            </w:r>
            <w:proofErr w:type="spellStart"/>
            <w:r w:rsidRPr="005E5E7A">
              <w:rPr>
                <w:rFonts w:ascii="Times New Roman" w:hAnsi="Times New Roman"/>
              </w:rPr>
              <w:t>непрограммные</w:t>
            </w:r>
            <w:proofErr w:type="spellEnd"/>
            <w:r w:rsidRPr="005E5E7A">
              <w:rPr>
                <w:rFonts w:ascii="Times New Roman" w:hAnsi="Times New Roman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7890000000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2,50</w:t>
            </w:r>
          </w:p>
        </w:tc>
      </w:tr>
      <w:tr w:rsidR="005E5E7A" w:rsidRPr="005E5E7A" w:rsidTr="00E751DA">
        <w:trPr>
          <w:trHeight w:val="560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Иные </w:t>
            </w:r>
            <w:proofErr w:type="spellStart"/>
            <w:r w:rsidRPr="005E5E7A">
              <w:rPr>
                <w:rFonts w:ascii="Times New Roman" w:hAnsi="Times New Roman"/>
              </w:rPr>
              <w:t>непрограммные</w:t>
            </w:r>
            <w:proofErr w:type="spellEnd"/>
            <w:r w:rsidRPr="005E5E7A">
              <w:rPr>
                <w:rFonts w:ascii="Times New Roman" w:hAnsi="Times New Roman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7890000000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2,50</w:t>
            </w:r>
          </w:p>
        </w:tc>
      </w:tr>
      <w:tr w:rsidR="005E5E7A" w:rsidRPr="005E5E7A" w:rsidTr="005E5E7A">
        <w:trPr>
          <w:trHeight w:val="765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proofErr w:type="spellStart"/>
            <w:r w:rsidRPr="005E5E7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5E5E7A">
              <w:rPr>
                <w:rFonts w:ascii="Times New Roman" w:hAnsi="Times New Roman"/>
              </w:rPr>
              <w:t xml:space="preserve"> расходных обязательств на ремонт автомобильных дорог и искусственных сооружений на 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78900S1075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2,50</w:t>
            </w:r>
          </w:p>
        </w:tc>
      </w:tr>
      <w:tr w:rsidR="005E5E7A" w:rsidRPr="005E5E7A" w:rsidTr="005E5E7A">
        <w:trPr>
          <w:trHeight w:val="675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78900S1075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2,50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2,50</w:t>
            </w:r>
          </w:p>
        </w:tc>
      </w:tr>
      <w:tr w:rsidR="005E5E7A" w:rsidRPr="005E5E7A" w:rsidTr="005E5E7A">
        <w:trPr>
          <w:trHeight w:val="675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E5E7A">
              <w:rPr>
                <w:rFonts w:ascii="Times New Roman" w:hAnsi="Times New Roman"/>
                <w:b/>
                <w:bCs/>
              </w:rPr>
              <w:t>Непрограммные</w:t>
            </w:r>
            <w:proofErr w:type="spellEnd"/>
            <w:r w:rsidRPr="005E5E7A">
              <w:rPr>
                <w:rFonts w:ascii="Times New Roman" w:hAnsi="Times New Roman"/>
                <w:b/>
                <w:bCs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8000000000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E5E7A" w:rsidRPr="005E5E7A" w:rsidTr="005E5E7A">
        <w:trPr>
          <w:trHeight w:val="675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Иные </w:t>
            </w:r>
            <w:proofErr w:type="spellStart"/>
            <w:r w:rsidRPr="005E5E7A">
              <w:rPr>
                <w:rFonts w:ascii="Times New Roman" w:hAnsi="Times New Roman"/>
              </w:rPr>
              <w:t>непрограммные</w:t>
            </w:r>
            <w:proofErr w:type="spellEnd"/>
            <w:r w:rsidRPr="005E5E7A">
              <w:rPr>
                <w:rFonts w:ascii="Times New Roman" w:hAnsi="Times New Roman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36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Иные </w:t>
            </w:r>
            <w:proofErr w:type="spellStart"/>
            <w:r w:rsidRPr="005E5E7A">
              <w:rPr>
                <w:rFonts w:ascii="Times New Roman" w:hAnsi="Times New Roman"/>
              </w:rPr>
              <w:t>непрограммные</w:t>
            </w:r>
            <w:proofErr w:type="spellEnd"/>
            <w:r w:rsidRPr="005E5E7A">
              <w:rPr>
                <w:rFonts w:ascii="Times New Roman" w:hAnsi="Times New Roman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70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Выполнение работ по подготовке проекта внесения изменений в Генеральный план и Правила землепользования и застройки городского округа Кинешма и внедрения сведений в информационную систему обеспечения градостроительной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8090011100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1275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8090011100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870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Разработка проектно-сметной документации по строительству пешеходного перехода через железнодорожные пути по ул. </w:t>
            </w:r>
            <w:proofErr w:type="spellStart"/>
            <w:r w:rsidRPr="005E5E7A">
              <w:rPr>
                <w:rFonts w:ascii="Times New Roman" w:hAnsi="Times New Roman"/>
              </w:rPr>
              <w:t>Вичугская</w:t>
            </w:r>
            <w:proofErr w:type="spellEnd"/>
            <w:r w:rsidRPr="005E5E7A">
              <w:rPr>
                <w:rFonts w:ascii="Times New Roman" w:hAnsi="Times New Roman"/>
              </w:rPr>
              <w:t xml:space="preserve"> в районе завода им. Калинина в </w:t>
            </w:r>
            <w:proofErr w:type="gramStart"/>
            <w:r w:rsidRPr="005E5E7A">
              <w:rPr>
                <w:rFonts w:ascii="Times New Roman" w:hAnsi="Times New Roman"/>
              </w:rPr>
              <w:t>г</w:t>
            </w:r>
            <w:proofErr w:type="gramEnd"/>
            <w:r w:rsidRPr="005E5E7A">
              <w:rPr>
                <w:rFonts w:ascii="Times New Roman" w:hAnsi="Times New Roman"/>
              </w:rPr>
              <w:t>. Кинешма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8090010410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915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8090010410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0,00</w:t>
            </w:r>
          </w:p>
        </w:tc>
      </w:tr>
      <w:tr w:rsidR="005E5E7A" w:rsidRPr="005E5E7A" w:rsidTr="005E5E7A">
        <w:trPr>
          <w:trHeight w:val="375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5E5E7A">
              <w:rPr>
                <w:rFonts w:ascii="Times New Roman" w:hAnsi="Times New Roman"/>
                <w:b/>
                <w:bCs/>
              </w:rPr>
              <w:t>Непрограммные</w:t>
            </w:r>
            <w:proofErr w:type="spellEnd"/>
            <w:r w:rsidRPr="005E5E7A">
              <w:rPr>
                <w:rFonts w:ascii="Times New Roman" w:hAnsi="Times New Roman"/>
                <w:b/>
                <w:bCs/>
              </w:rPr>
              <w:t xml:space="preserve"> направления деятельности бюджета городского округа Кинешма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8200000000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35 222,72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35 222,72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E5E7A">
              <w:rPr>
                <w:rFonts w:ascii="Times New Roman" w:hAnsi="Times New Roman"/>
                <w:b/>
                <w:bCs/>
              </w:rPr>
              <w:t>35 222,72</w:t>
            </w:r>
          </w:p>
        </w:tc>
      </w:tr>
      <w:tr w:rsidR="005E5E7A" w:rsidRPr="005E5E7A" w:rsidTr="005E5E7A">
        <w:trPr>
          <w:trHeight w:val="450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Иные </w:t>
            </w:r>
            <w:proofErr w:type="spellStart"/>
            <w:r w:rsidRPr="005E5E7A">
              <w:rPr>
                <w:rFonts w:ascii="Times New Roman" w:hAnsi="Times New Roman"/>
              </w:rPr>
              <w:t>непрограммные</w:t>
            </w:r>
            <w:proofErr w:type="spellEnd"/>
            <w:r w:rsidRPr="005E5E7A">
              <w:rPr>
                <w:rFonts w:ascii="Times New Roman" w:hAnsi="Times New Roman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8290000000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35 222,72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35 222,72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35 222,72</w:t>
            </w:r>
          </w:p>
        </w:tc>
      </w:tr>
      <w:tr w:rsidR="005E5E7A" w:rsidRPr="005E5E7A" w:rsidTr="005E5E7A">
        <w:trPr>
          <w:trHeight w:val="555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 xml:space="preserve">Иные </w:t>
            </w:r>
            <w:proofErr w:type="spellStart"/>
            <w:r w:rsidRPr="005E5E7A">
              <w:rPr>
                <w:rFonts w:ascii="Times New Roman" w:hAnsi="Times New Roman"/>
              </w:rPr>
              <w:t>непрограммные</w:t>
            </w:r>
            <w:proofErr w:type="spellEnd"/>
            <w:r w:rsidRPr="005E5E7A">
              <w:rPr>
                <w:rFonts w:ascii="Times New Roman" w:hAnsi="Times New Roman"/>
              </w:rPr>
              <w:t xml:space="preserve"> направления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8290000000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35 222,72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35 222,72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35 222,72</w:t>
            </w:r>
          </w:p>
        </w:tc>
      </w:tr>
      <w:tr w:rsidR="005E5E7A" w:rsidRPr="005E5E7A" w:rsidTr="005E5E7A">
        <w:trPr>
          <w:trHeight w:val="795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Расходные обязательства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8290011120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264,13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264,13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264,13</w:t>
            </w:r>
          </w:p>
        </w:tc>
      </w:tr>
      <w:tr w:rsidR="005E5E7A" w:rsidRPr="005E5E7A" w:rsidTr="005E5E7A">
        <w:trPr>
          <w:trHeight w:val="525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8290011120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264,13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264,13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264,13</w:t>
            </w:r>
          </w:p>
        </w:tc>
      </w:tr>
      <w:tr w:rsidR="005E5E7A" w:rsidRPr="005E5E7A" w:rsidTr="005E5E7A">
        <w:trPr>
          <w:trHeight w:val="825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Расходные обязательства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8290011120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26 298,59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26 298,59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26 298,59</w:t>
            </w:r>
          </w:p>
        </w:tc>
      </w:tr>
      <w:tr w:rsidR="005E5E7A" w:rsidRPr="005E5E7A" w:rsidTr="005E5E7A">
        <w:trPr>
          <w:trHeight w:val="540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8290011120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26 298,59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26 298,59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26 298,59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Расходные обязательства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8290011120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2 460,00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2 460,00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2 460,00</w:t>
            </w:r>
          </w:p>
        </w:tc>
      </w:tr>
      <w:tr w:rsidR="005E5E7A" w:rsidRPr="005E5E7A" w:rsidTr="005E5E7A">
        <w:trPr>
          <w:trHeight w:val="525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8290011120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2 460,00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2 460,00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2 460,00</w:t>
            </w:r>
          </w:p>
        </w:tc>
      </w:tr>
      <w:tr w:rsidR="005E5E7A" w:rsidRPr="005E5E7A" w:rsidTr="005E5E7A">
        <w:trPr>
          <w:trHeight w:val="750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Расходные обязательства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8290011120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504,00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504,00</w:t>
            </w:r>
          </w:p>
        </w:tc>
      </w:tr>
      <w:tr w:rsidR="005E5E7A" w:rsidRPr="005E5E7A" w:rsidTr="005E5E7A">
        <w:trPr>
          <w:trHeight w:val="450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8290011120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504,00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504,00</w:t>
            </w:r>
          </w:p>
        </w:tc>
      </w:tr>
      <w:tr w:rsidR="005E5E7A" w:rsidRPr="005E5E7A" w:rsidTr="005E5E7A">
        <w:trPr>
          <w:trHeight w:val="780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Расходные обязательства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8290011120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2 000,00</w:t>
            </w:r>
          </w:p>
        </w:tc>
      </w:tr>
      <w:tr w:rsidR="005E5E7A" w:rsidRPr="005E5E7A" w:rsidTr="005E5E7A">
        <w:trPr>
          <w:trHeight w:val="465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8290011120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2 000,00</w:t>
            </w:r>
          </w:p>
        </w:tc>
      </w:tr>
      <w:tr w:rsidR="005E5E7A" w:rsidRPr="005E5E7A" w:rsidTr="005E5E7A">
        <w:trPr>
          <w:trHeight w:val="900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Расходные обязательства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8290011120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1 300,00</w:t>
            </w:r>
          </w:p>
        </w:tc>
      </w:tr>
      <w:tr w:rsidR="005E5E7A" w:rsidRPr="005E5E7A" w:rsidTr="005E5E7A">
        <w:trPr>
          <w:trHeight w:val="510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8290011120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1 300,00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1 300,00</w:t>
            </w:r>
          </w:p>
        </w:tc>
      </w:tr>
      <w:tr w:rsidR="005E5E7A" w:rsidRPr="005E5E7A" w:rsidTr="005E5E7A">
        <w:trPr>
          <w:trHeight w:val="840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Расходные обязательства за счет средств областного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8290011120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2 396,00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2 396,00</w:t>
            </w:r>
          </w:p>
        </w:tc>
      </w:tr>
      <w:tr w:rsidR="005E5E7A" w:rsidRPr="005E5E7A" w:rsidTr="005E5E7A">
        <w:trPr>
          <w:trHeight w:val="660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8290011120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2 396,00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</w:rPr>
            </w:pPr>
            <w:r w:rsidRPr="005E5E7A">
              <w:rPr>
                <w:rFonts w:ascii="Times New Roman" w:hAnsi="Times New Roman"/>
              </w:rPr>
              <w:t>2 396,00</w:t>
            </w:r>
          </w:p>
        </w:tc>
      </w:tr>
      <w:tr w:rsidR="005E5E7A" w:rsidRPr="005E5E7A" w:rsidTr="005E5E7A">
        <w:trPr>
          <w:trHeight w:val="315"/>
        </w:trPr>
        <w:tc>
          <w:tcPr>
            <w:tcW w:w="9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E7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E7A">
              <w:rPr>
                <w:rFonts w:ascii="Times New Roman" w:hAnsi="Times New Roman"/>
                <w:b/>
                <w:bCs/>
                <w:sz w:val="24"/>
                <w:szCs w:val="24"/>
              </w:rPr>
              <w:t>1 187 936,92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E7A">
              <w:rPr>
                <w:rFonts w:ascii="Times New Roman" w:hAnsi="Times New Roman"/>
                <w:b/>
                <w:bCs/>
                <w:sz w:val="24"/>
                <w:szCs w:val="24"/>
              </w:rPr>
              <w:t>1 169 351,32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E7A" w:rsidRPr="005E5E7A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E7A">
              <w:rPr>
                <w:rFonts w:ascii="Times New Roman" w:hAnsi="Times New Roman"/>
                <w:b/>
                <w:bCs/>
                <w:sz w:val="24"/>
                <w:szCs w:val="24"/>
              </w:rPr>
              <w:t>1 155 349,62</w:t>
            </w:r>
          </w:p>
        </w:tc>
      </w:tr>
    </w:tbl>
    <w:p w:rsidR="005E5E7A" w:rsidRDefault="005E5E7A">
      <w:pPr>
        <w:rPr>
          <w:rFonts w:ascii="Times New Roman" w:hAnsi="Times New Roman"/>
          <w:sz w:val="22"/>
          <w:szCs w:val="22"/>
        </w:rPr>
      </w:pPr>
    </w:p>
    <w:p w:rsidR="005E5E7A" w:rsidRDefault="005E5E7A">
      <w:pPr>
        <w:rPr>
          <w:rFonts w:ascii="Times New Roman" w:hAnsi="Times New Roman"/>
          <w:sz w:val="22"/>
          <w:szCs w:val="22"/>
        </w:rPr>
      </w:pPr>
    </w:p>
    <w:p w:rsidR="005E5E7A" w:rsidRDefault="005E5E7A">
      <w:pPr>
        <w:rPr>
          <w:rFonts w:ascii="Times New Roman" w:hAnsi="Times New Roman"/>
          <w:sz w:val="22"/>
          <w:szCs w:val="22"/>
        </w:rPr>
      </w:pPr>
    </w:p>
    <w:p w:rsidR="005E5E7A" w:rsidRDefault="005E5E7A">
      <w:pPr>
        <w:rPr>
          <w:rFonts w:ascii="Times New Roman" w:hAnsi="Times New Roman"/>
          <w:sz w:val="22"/>
          <w:szCs w:val="22"/>
        </w:rPr>
      </w:pPr>
    </w:p>
    <w:p w:rsidR="005E5E7A" w:rsidRDefault="005E5E7A">
      <w:pPr>
        <w:rPr>
          <w:rFonts w:ascii="Times New Roman" w:hAnsi="Times New Roman"/>
          <w:sz w:val="22"/>
          <w:szCs w:val="22"/>
        </w:rPr>
      </w:pPr>
    </w:p>
    <w:p w:rsidR="005E5E7A" w:rsidRDefault="005E5E7A">
      <w:pPr>
        <w:rPr>
          <w:rFonts w:ascii="Times New Roman" w:hAnsi="Times New Roman"/>
          <w:sz w:val="22"/>
          <w:szCs w:val="22"/>
        </w:rPr>
      </w:pPr>
    </w:p>
    <w:p w:rsidR="005E5E7A" w:rsidRDefault="005E5E7A">
      <w:pPr>
        <w:rPr>
          <w:rFonts w:ascii="Times New Roman" w:hAnsi="Times New Roman"/>
          <w:sz w:val="22"/>
          <w:szCs w:val="22"/>
        </w:rPr>
      </w:pPr>
    </w:p>
    <w:p w:rsidR="00E751DA" w:rsidRDefault="00E751DA">
      <w:pPr>
        <w:rPr>
          <w:rFonts w:ascii="Times New Roman" w:hAnsi="Times New Roman"/>
          <w:sz w:val="22"/>
          <w:szCs w:val="22"/>
        </w:rPr>
      </w:pPr>
    </w:p>
    <w:p w:rsidR="00E751DA" w:rsidRDefault="00E751DA">
      <w:pPr>
        <w:rPr>
          <w:rFonts w:ascii="Times New Roman" w:hAnsi="Times New Roman"/>
          <w:sz w:val="22"/>
          <w:szCs w:val="22"/>
        </w:rPr>
      </w:pPr>
    </w:p>
    <w:p w:rsidR="00E751DA" w:rsidRDefault="00E751DA">
      <w:pPr>
        <w:rPr>
          <w:rFonts w:ascii="Times New Roman" w:hAnsi="Times New Roman"/>
          <w:sz w:val="22"/>
          <w:szCs w:val="22"/>
        </w:rPr>
      </w:pPr>
    </w:p>
    <w:p w:rsidR="00E751DA" w:rsidRDefault="00E751DA">
      <w:pPr>
        <w:rPr>
          <w:rFonts w:ascii="Times New Roman" w:hAnsi="Times New Roman"/>
          <w:sz w:val="22"/>
          <w:szCs w:val="22"/>
        </w:rPr>
      </w:pPr>
    </w:p>
    <w:p w:rsidR="00E751DA" w:rsidRDefault="00E751DA">
      <w:pPr>
        <w:rPr>
          <w:rFonts w:ascii="Times New Roman" w:hAnsi="Times New Roman"/>
          <w:sz w:val="22"/>
          <w:szCs w:val="22"/>
        </w:rPr>
      </w:pPr>
    </w:p>
    <w:p w:rsidR="00E751DA" w:rsidRDefault="00E751DA">
      <w:pPr>
        <w:rPr>
          <w:rFonts w:ascii="Times New Roman" w:hAnsi="Times New Roman"/>
          <w:sz w:val="22"/>
          <w:szCs w:val="22"/>
        </w:rPr>
      </w:pPr>
    </w:p>
    <w:tbl>
      <w:tblPr>
        <w:tblW w:w="14541" w:type="dxa"/>
        <w:tblInd w:w="93" w:type="dxa"/>
        <w:tblLook w:val="04A0"/>
      </w:tblPr>
      <w:tblGrid>
        <w:gridCol w:w="5118"/>
        <w:gridCol w:w="871"/>
        <w:gridCol w:w="551"/>
        <w:gridCol w:w="576"/>
        <w:gridCol w:w="1457"/>
        <w:gridCol w:w="811"/>
        <w:gridCol w:w="1719"/>
        <w:gridCol w:w="1719"/>
        <w:gridCol w:w="1719"/>
      </w:tblGrid>
      <w:tr w:rsidR="005E5E7A" w:rsidRPr="00AE4A5B" w:rsidTr="00AE4A5B">
        <w:trPr>
          <w:trHeight w:val="1800"/>
        </w:trPr>
        <w:tc>
          <w:tcPr>
            <w:tcW w:w="14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E7A" w:rsidRPr="00AE4A5B" w:rsidRDefault="005E5E7A" w:rsidP="006236D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5</w:t>
            </w:r>
            <w:r w:rsidRPr="00AE4A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решени</w:t>
            </w:r>
            <w:r w:rsidR="006236D7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AE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</w:t>
            </w:r>
            <w:r w:rsidRPr="00AE4A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Думы городского округа Кинешма </w:t>
            </w:r>
            <w:r w:rsidRPr="00AE4A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бюджете городского округа Кинешма</w:t>
            </w:r>
            <w:r w:rsidRPr="00AE4A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на 2017 год и плановы</w:t>
            </w:r>
            <w:r w:rsidR="00AE4A5B" w:rsidRPr="00AE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период 2018 и 2019 годов" </w:t>
            </w:r>
            <w:r w:rsidR="00AE4A5B" w:rsidRPr="00AE4A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2</w:t>
            </w:r>
            <w:r w:rsidR="00540C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E4A5B" w:rsidRPr="00AE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.12.2016 </w:t>
            </w:r>
            <w:r w:rsidRPr="00AE4A5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AE4A5B" w:rsidRPr="00AE4A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30/209</w:t>
            </w:r>
          </w:p>
        </w:tc>
      </w:tr>
      <w:tr w:rsidR="005E5E7A" w:rsidRPr="00AE4A5B" w:rsidTr="00AE4A5B">
        <w:trPr>
          <w:trHeight w:val="1350"/>
        </w:trPr>
        <w:tc>
          <w:tcPr>
            <w:tcW w:w="14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2017 год и плановый период 2018 и 2019 годов</w:t>
            </w:r>
          </w:p>
        </w:tc>
      </w:tr>
      <w:tr w:rsidR="005E5E7A" w:rsidRPr="00AE4A5B" w:rsidTr="00AE4A5B">
        <w:trPr>
          <w:trHeight w:val="255"/>
        </w:trPr>
        <w:tc>
          <w:tcPr>
            <w:tcW w:w="14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5E7A" w:rsidRPr="00AE4A5B" w:rsidTr="00AE4A5B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(тыс</w:t>
            </w:r>
            <w:proofErr w:type="gramStart"/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ассигнования 2017 год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ассигнования 2018 год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Бюджетные ассигнования 2019 год</w:t>
            </w:r>
          </w:p>
        </w:tc>
      </w:tr>
      <w:tr w:rsidR="005E5E7A" w:rsidRPr="00AE4A5B" w:rsidTr="00AE4A5B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90 448,16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83 041,96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83 041,96</w:t>
            </w:r>
          </w:p>
        </w:tc>
      </w:tr>
      <w:tr w:rsidR="005E5E7A" w:rsidRPr="00AE4A5B" w:rsidTr="00AE4A5B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3 994,80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3 933,40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3 933,40</w:t>
            </w:r>
          </w:p>
        </w:tc>
      </w:tr>
      <w:tr w:rsidR="005E5E7A" w:rsidRPr="00AE4A5B" w:rsidTr="00AE4A5B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3 994,80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3 933,40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3 933,40</w:t>
            </w:r>
          </w:p>
        </w:tc>
      </w:tr>
      <w:tr w:rsidR="005E5E7A" w:rsidRPr="00AE4A5B" w:rsidTr="00AE4A5B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3 994,80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3 933,40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3 933,40</w:t>
            </w:r>
          </w:p>
        </w:tc>
      </w:tr>
      <w:tr w:rsidR="005E5E7A" w:rsidRPr="00AE4A5B" w:rsidTr="00AE4A5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3 994,80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3 933,40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3 933,40</w:t>
            </w:r>
          </w:p>
        </w:tc>
      </w:tr>
      <w:tr w:rsidR="005E5E7A" w:rsidRPr="00AE4A5B" w:rsidTr="00AE4A5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содержание муниципального архива"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3 994,80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3 933,40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3 933,40</w:t>
            </w:r>
          </w:p>
        </w:tc>
      </w:tr>
      <w:tr w:rsidR="005E5E7A" w:rsidRPr="00AE4A5B" w:rsidTr="00AE4A5B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4210200130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3 787,40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3 726,00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3 726,00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4210200130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3 787,40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3 726,00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3 726,00</w:t>
            </w:r>
          </w:p>
        </w:tc>
      </w:tr>
      <w:tr w:rsidR="005E5E7A" w:rsidRPr="00AE4A5B" w:rsidTr="00AE4A5B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Комплектование архивными документами, обеспечение сохранности и учет архивных документов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4210200290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207,40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207,40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207,40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4210200290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207,40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207,40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207,40</w:t>
            </w:r>
          </w:p>
        </w:tc>
      </w:tr>
      <w:tr w:rsidR="005E5E7A" w:rsidRPr="00AE4A5B" w:rsidTr="00AE4A5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370,00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370,00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370,00</w:t>
            </w:r>
          </w:p>
        </w:tc>
      </w:tr>
      <w:tr w:rsidR="005E5E7A" w:rsidRPr="00AE4A5B" w:rsidTr="00AE4A5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</w:tr>
      <w:tr w:rsidR="005E5E7A" w:rsidRPr="00AE4A5B" w:rsidTr="00AE4A5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"Развитие туризма в городском округе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</w:tr>
      <w:tr w:rsidR="005E5E7A" w:rsidRPr="00AE4A5B" w:rsidTr="00AE4A5B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4230100000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</w:tr>
      <w:tr w:rsidR="005E5E7A" w:rsidRPr="00AE4A5B" w:rsidTr="00AE4A5B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Содействие развитию внутреннего и въездного туризма в городском округе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4230100140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4230100140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4230100140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5E5E7A" w:rsidRPr="00AE4A5B" w:rsidTr="00AE4A5B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33 526,50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31 638,50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31 638,50</w:t>
            </w:r>
          </w:p>
        </w:tc>
      </w:tr>
      <w:tr w:rsidR="005E5E7A" w:rsidRPr="00AE4A5B" w:rsidTr="00AE4A5B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33 526,50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31 638,50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31 638,50</w:t>
            </w:r>
          </w:p>
        </w:tc>
      </w:tr>
      <w:tr w:rsidR="005E5E7A" w:rsidRPr="00AE4A5B" w:rsidTr="00AE4A5B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33 466,50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31 578,50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31 578,50</w:t>
            </w:r>
          </w:p>
        </w:tc>
      </w:tr>
      <w:tr w:rsidR="005E5E7A" w:rsidRPr="00AE4A5B" w:rsidTr="00AE4A5B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33 466,50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31 334,40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31 334,40</w:t>
            </w:r>
          </w:p>
        </w:tc>
      </w:tr>
      <w:tr w:rsidR="005E5E7A" w:rsidRPr="00AE4A5B" w:rsidTr="00AE4A5B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4140300000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33 466,50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31 334,40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31 334,40</w:t>
            </w:r>
          </w:p>
        </w:tc>
      </w:tr>
      <w:tr w:rsidR="005E5E7A" w:rsidRPr="00AE4A5B" w:rsidTr="00AE4A5B">
        <w:trPr>
          <w:trHeight w:val="14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4140300010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1 357,90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1 778,80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1 778,80</w:t>
            </w:r>
          </w:p>
        </w:tc>
      </w:tr>
      <w:tr w:rsidR="005E5E7A" w:rsidRPr="00AE4A5B" w:rsidTr="00AE4A5B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4140300010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1 357,90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1 778,80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1 778,80</w:t>
            </w:r>
          </w:p>
        </w:tc>
      </w:tr>
      <w:tr w:rsidR="005E5E7A" w:rsidRPr="00AE4A5B" w:rsidTr="00AE4A5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4140300080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32 108,60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29 555,60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29 555,60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4140300080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32 108,60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29 555,60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29 555,60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4150000000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244,10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244,10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"Содействие развитию дополнительного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4150100000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244,10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244,10</w:t>
            </w:r>
          </w:p>
        </w:tc>
      </w:tr>
      <w:tr w:rsidR="005E5E7A" w:rsidRPr="00AE4A5B" w:rsidTr="00AE4A5B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4150110510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244,10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244,10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4150110510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244,10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244,10</w:t>
            </w:r>
          </w:p>
        </w:tc>
      </w:tr>
      <w:tr w:rsidR="005E5E7A" w:rsidRPr="00AE4A5B" w:rsidTr="00AE4A5B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"Дети города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поддержки детям и семьям, имеющим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Поддержка способных и талантливых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4440140050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5E5E7A" w:rsidRPr="00AE4A5B" w:rsidTr="00AE4A5B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4440140050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5E5E7A" w:rsidRPr="00AE4A5B" w:rsidTr="00AE4A5B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52 556,86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47 100,06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47 100,06</w:t>
            </w:r>
          </w:p>
        </w:tc>
      </w:tr>
      <w:tr w:rsidR="005E5E7A" w:rsidRPr="00AE4A5B" w:rsidTr="00AE4A5B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49 010,46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43 553,66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43 553,66</w:t>
            </w:r>
          </w:p>
        </w:tc>
      </w:tr>
      <w:tr w:rsidR="005E5E7A" w:rsidRPr="00AE4A5B" w:rsidTr="00AE4A5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48 691,16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43 234,36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43 234,36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21 564,89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18 961,49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18 961,49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"Библиотечное обслуживание населения"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21 451,99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18 859,99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18 859,99</w:t>
            </w:r>
          </w:p>
        </w:tc>
      </w:tr>
      <w:tr w:rsidR="005E5E7A" w:rsidRPr="00AE4A5B" w:rsidTr="00AE4A5B">
        <w:trPr>
          <w:trHeight w:val="14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4210100010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3 189,90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1 106,60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1 106,60</w:t>
            </w:r>
          </w:p>
        </w:tc>
      </w:tr>
      <w:tr w:rsidR="005E5E7A" w:rsidRPr="00AE4A5B" w:rsidTr="00AE4A5B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4210100010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3 189,90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1 106,60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1 106,60</w:t>
            </w:r>
          </w:p>
        </w:tc>
      </w:tr>
      <w:tr w:rsidR="005E5E7A" w:rsidRPr="00AE4A5B" w:rsidTr="00AE4A5B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4210100180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16 957,00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16 090,80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16 090,80</w:t>
            </w:r>
          </w:p>
        </w:tc>
      </w:tr>
      <w:tr w:rsidR="005E5E7A" w:rsidRPr="00AE4A5B" w:rsidTr="00AE4A5B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4210100180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16 957,00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16 090,80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16 090,80</w:t>
            </w:r>
          </w:p>
        </w:tc>
      </w:tr>
      <w:tr w:rsidR="005E5E7A" w:rsidRPr="00AE4A5B" w:rsidTr="00AE4A5B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4210100280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566,60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784,10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784,10</w:t>
            </w:r>
          </w:p>
        </w:tc>
      </w:tr>
      <w:tr w:rsidR="005E5E7A" w:rsidRPr="00AE4A5B" w:rsidTr="00AE4A5B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4210100280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566,60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784,10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784,10</w:t>
            </w:r>
          </w:p>
        </w:tc>
      </w:tr>
      <w:tr w:rsidR="005E5E7A" w:rsidRPr="00AE4A5B" w:rsidTr="00AE4A5B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материально-технической базы библиотек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4210110520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5E5E7A" w:rsidRPr="00AE4A5B" w:rsidTr="00AE4A5B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4210110520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5E5E7A" w:rsidRPr="00AE4A5B" w:rsidTr="00AE4A5B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4210151440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</w:tr>
      <w:tr w:rsidR="005E5E7A" w:rsidRPr="00AE4A5B" w:rsidTr="00AE4A5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4210151440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</w:tr>
      <w:tr w:rsidR="005E5E7A" w:rsidRPr="00AE4A5B" w:rsidTr="00AE4A5B">
        <w:trPr>
          <w:trHeight w:val="13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4210180340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723,39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723,39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723,39</w:t>
            </w:r>
          </w:p>
        </w:tc>
      </w:tr>
      <w:tr w:rsidR="005E5E7A" w:rsidRPr="00AE4A5B" w:rsidTr="00AE4A5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4210180340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723,39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723,39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723,39</w:t>
            </w:r>
          </w:p>
        </w:tc>
      </w:tr>
      <w:tr w:rsidR="005E5E7A" w:rsidRPr="00AE4A5B" w:rsidTr="00AE4A5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4210300000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112,90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101,50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101,50</w:t>
            </w:r>
          </w:p>
        </w:tc>
      </w:tr>
      <w:tr w:rsidR="005E5E7A" w:rsidRPr="00AE4A5B" w:rsidTr="00AE4A5B">
        <w:trPr>
          <w:trHeight w:val="16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4210310080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112,90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101,50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101,50</w:t>
            </w:r>
          </w:p>
        </w:tc>
      </w:tr>
      <w:tr w:rsidR="005E5E7A" w:rsidRPr="00AE4A5B" w:rsidTr="00AE4A5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4210310080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112,90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101,50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101,50</w:t>
            </w:r>
          </w:p>
        </w:tc>
      </w:tr>
      <w:tr w:rsidR="005E5E7A" w:rsidRPr="00AE4A5B" w:rsidTr="00AE4A5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Культурно-досуговая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деятельность"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27 126,27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24 272,87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24 272,87</w:t>
            </w:r>
          </w:p>
        </w:tc>
      </w:tr>
      <w:tr w:rsidR="005E5E7A" w:rsidRPr="00AE4A5B" w:rsidTr="00AE4A5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27 126,27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23 800,87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23 800,87</w:t>
            </w:r>
          </w:p>
        </w:tc>
      </w:tr>
      <w:tr w:rsidR="005E5E7A" w:rsidRPr="00AE4A5B" w:rsidTr="00AE4A5B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4220100010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3 530,30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1 348,00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1 348,00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4220100010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3 530,30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1 348,00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1 348,00</w:t>
            </w:r>
          </w:p>
        </w:tc>
      </w:tr>
      <w:tr w:rsidR="005E5E7A" w:rsidRPr="00AE4A5B" w:rsidTr="00AE4A5B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4220100110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22 630,20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21 487,10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21 487,10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4220100110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22 630,20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21 487,10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21 487,10</w:t>
            </w:r>
          </w:p>
        </w:tc>
      </w:tr>
      <w:tr w:rsidR="005E5E7A" w:rsidRPr="00AE4A5B" w:rsidTr="00AE4A5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проведения массовых мероприятий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4220100500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503,30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503,30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503,30</w:t>
            </w:r>
          </w:p>
        </w:tc>
      </w:tr>
      <w:tr w:rsidR="005E5E7A" w:rsidRPr="00AE4A5B" w:rsidTr="00AE4A5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4220100500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473,30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473,30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473,30</w:t>
            </w:r>
          </w:p>
        </w:tc>
      </w:tr>
      <w:tr w:rsidR="005E5E7A" w:rsidRPr="00AE4A5B" w:rsidTr="00AE4A5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4220100500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5E5E7A" w:rsidRPr="00AE4A5B" w:rsidTr="00AE4A5B">
        <w:trPr>
          <w:trHeight w:val="14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4220180340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462,47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462,47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462,47</w:t>
            </w:r>
          </w:p>
        </w:tc>
      </w:tr>
      <w:tr w:rsidR="005E5E7A" w:rsidRPr="00AE4A5B" w:rsidTr="00AE4A5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4220180340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462,47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462,47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462,47</w:t>
            </w:r>
          </w:p>
        </w:tc>
      </w:tr>
      <w:tr w:rsidR="005E5E7A" w:rsidRPr="00AE4A5B" w:rsidTr="00AE4A5B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4220300000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472,00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4220310410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472,00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4220310410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472,00</w:t>
            </w:r>
          </w:p>
        </w:tc>
      </w:tr>
      <w:tr w:rsidR="005E5E7A" w:rsidRPr="00AE4A5B" w:rsidTr="00AE4A5B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319,30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319,30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319,30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"Содействие занятости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319,30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319,30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319,30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мероприятий по содействию занятости населения"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4430100000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319,30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319,30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319,30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общественных работ на территории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4430110140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319,30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319,30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319,30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4430110140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319,30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319,30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319,30</w:t>
            </w:r>
          </w:p>
        </w:tc>
      </w:tr>
      <w:tr w:rsidR="005E5E7A" w:rsidRPr="00AE4A5B" w:rsidTr="00AE4A5B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3 546,40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3 546,40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3 546,40</w:t>
            </w:r>
          </w:p>
        </w:tc>
      </w:tr>
      <w:tr w:rsidR="005E5E7A" w:rsidRPr="00AE4A5B" w:rsidTr="00AE4A5B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3 546,40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3 546,40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3 546,40</w:t>
            </w:r>
          </w:p>
        </w:tc>
      </w:tr>
      <w:tr w:rsidR="005E5E7A" w:rsidRPr="00AE4A5B" w:rsidTr="00AE4A5B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3 546,40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3 546,40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3 546,40</w:t>
            </w:r>
          </w:p>
        </w:tc>
      </w:tr>
      <w:tr w:rsidR="005E5E7A" w:rsidRPr="00AE4A5B" w:rsidTr="00AE4A5B">
        <w:trPr>
          <w:trHeight w:val="14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3 546,40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3 546,40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3 546,40</w:t>
            </w:r>
          </w:p>
        </w:tc>
      </w:tr>
      <w:tr w:rsidR="005E5E7A" w:rsidRPr="00AE4A5B" w:rsidTr="00AE4A5B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3 546,40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3 546,40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3 546,40</w:t>
            </w:r>
          </w:p>
        </w:tc>
      </w:tr>
      <w:tr w:rsidR="005E5E7A" w:rsidRPr="00AE4A5B" w:rsidTr="00AE4A5B">
        <w:trPr>
          <w:trHeight w:val="14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2 888,00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2 892,50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2 892,50</w:t>
            </w:r>
          </w:p>
        </w:tc>
      </w:tr>
      <w:tr w:rsidR="005E5E7A" w:rsidRPr="00AE4A5B" w:rsidTr="00AE4A5B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639,70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633,90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633,90</w:t>
            </w:r>
          </w:p>
        </w:tc>
      </w:tr>
      <w:tr w:rsidR="005E5E7A" w:rsidRPr="00AE4A5B" w:rsidTr="00AE4A5B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5E5E7A" w:rsidRPr="00AE4A5B" w:rsidTr="00E751DA">
        <w:trPr>
          <w:trHeight w:val="88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678 839,34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675 427,14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675 427,14</w:t>
            </w:r>
          </w:p>
        </w:tc>
      </w:tr>
      <w:tr w:rsidR="005E5E7A" w:rsidRPr="00AE4A5B" w:rsidTr="00E751DA">
        <w:trPr>
          <w:trHeight w:val="40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669 360,11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665 947,91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665 947,91</w:t>
            </w:r>
          </w:p>
        </w:tc>
      </w:tr>
      <w:tr w:rsidR="005E5E7A" w:rsidRPr="00AE4A5B" w:rsidTr="00AE4A5B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332 923,51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333 832,86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334 332,86</w:t>
            </w:r>
          </w:p>
        </w:tc>
      </w:tr>
      <w:tr w:rsidR="005E5E7A" w:rsidRPr="00AE4A5B" w:rsidTr="00AE4A5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330 923,51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331 832,86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332 332,86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319 253,51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323 982,86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323 982,86</w:t>
            </w:r>
          </w:p>
        </w:tc>
      </w:tr>
      <w:tr w:rsidR="005E5E7A" w:rsidRPr="00AE4A5B" w:rsidTr="00AE4A5B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"Дошкольное образование. Присмотр и уход за детьми"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319 253,51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323 982,86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323 982,86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4110100030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183 889,85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188 619,20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188 619,20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4110100030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183 889,85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188 619,20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188 619,20</w:t>
            </w:r>
          </w:p>
        </w:tc>
      </w:tr>
      <w:tr w:rsidR="005E5E7A" w:rsidRPr="00AE4A5B" w:rsidTr="00AE4A5B">
        <w:trPr>
          <w:trHeight w:val="23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4110180100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2 610,66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2 610,66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2 610,66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4110180100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2 610,66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2 610,66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2 610,66</w:t>
            </w:r>
          </w:p>
        </w:tc>
      </w:tr>
      <w:tr w:rsidR="005E5E7A" w:rsidRPr="00AE4A5B" w:rsidTr="00AE4A5B">
        <w:trPr>
          <w:trHeight w:val="30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4110180170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132 753,00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132 753,00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132 753,00</w:t>
            </w:r>
          </w:p>
        </w:tc>
      </w:tr>
      <w:tr w:rsidR="005E5E7A" w:rsidRPr="00AE4A5B" w:rsidTr="00AE4A5B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4110180170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132 753,00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132 753,00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132 753,00</w:t>
            </w:r>
          </w:p>
        </w:tc>
      </w:tr>
      <w:tr w:rsidR="005E5E7A" w:rsidRPr="00AE4A5B" w:rsidTr="00AE4A5B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11 670,00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7 850,00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8 350,00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4120200000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11 670,00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7 850,00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8 350,00</w:t>
            </w:r>
          </w:p>
        </w:tc>
      </w:tr>
      <w:tr w:rsidR="005E5E7A" w:rsidRPr="00AE4A5B" w:rsidTr="00AE4A5B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муниципальных организаций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4120210040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1 850,00</w:t>
            </w:r>
          </w:p>
        </w:tc>
      </w:tr>
      <w:tr w:rsidR="005E5E7A" w:rsidRPr="00AE4A5B" w:rsidTr="00AE4A5B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4120210040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1 850,00</w:t>
            </w:r>
          </w:p>
        </w:tc>
      </w:tr>
      <w:tr w:rsidR="005E5E7A" w:rsidRPr="00AE4A5B" w:rsidTr="00AE4A5B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4120210560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7 170,00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5E5E7A" w:rsidRPr="00AE4A5B" w:rsidTr="00AE4A5B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4120210560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7 170,00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5E5E7A" w:rsidRPr="00AE4A5B" w:rsidTr="00AE4A5B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бюджета городского округа Кинешма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5E5E7A" w:rsidRPr="00AE4A5B" w:rsidTr="00AE4A5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5E5E7A" w:rsidRPr="00AE4A5B" w:rsidTr="00AE4A5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5E5E7A" w:rsidRPr="00AE4A5B" w:rsidTr="00AE4A5B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Расходные обязательства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8290011120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8290011120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5E5E7A" w:rsidRPr="00AE4A5B" w:rsidTr="00AE4A5B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290 696,96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285 832,06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286 153,06</w:t>
            </w:r>
          </w:p>
        </w:tc>
      </w:tr>
      <w:tr w:rsidR="005E5E7A" w:rsidRPr="00AE4A5B" w:rsidTr="00AE4A5B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288 146,96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283 282,06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283 603,06</w:t>
            </w:r>
          </w:p>
        </w:tc>
      </w:tr>
      <w:tr w:rsidR="005E5E7A" w:rsidRPr="00AE4A5B" w:rsidTr="00AE4A5B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276 896,96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274 353,06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274 353,06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271 821,56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269 277,66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269 277,66</w:t>
            </w:r>
          </w:p>
        </w:tc>
      </w:tr>
      <w:tr w:rsidR="005E5E7A" w:rsidRPr="00AE4A5B" w:rsidTr="00AE4A5B">
        <w:trPr>
          <w:trHeight w:val="14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4130100010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1 743,27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1 743,27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1 743,27</w:t>
            </w:r>
          </w:p>
        </w:tc>
      </w:tr>
      <w:tr w:rsidR="005E5E7A" w:rsidRPr="00AE4A5B" w:rsidTr="00AE4A5B">
        <w:trPr>
          <w:trHeight w:val="13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4130100010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1 743,27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1 743,27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1 743,27</w:t>
            </w:r>
          </w:p>
        </w:tc>
      </w:tr>
      <w:tr w:rsidR="005E5E7A" w:rsidRPr="00AE4A5B" w:rsidTr="00AE4A5B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4130100040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81 056,03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78 512,13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78 512,13</w:t>
            </w:r>
          </w:p>
        </w:tc>
      </w:tr>
      <w:tr w:rsidR="005E5E7A" w:rsidRPr="00AE4A5B" w:rsidTr="00AE4A5B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4130100040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3 973,11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3 973,11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3 973,11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4130100040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7 188,86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7 188,86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7 188,86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4130100040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69 295,32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66 751,42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66 751,42</w:t>
            </w:r>
          </w:p>
        </w:tc>
      </w:tr>
      <w:tr w:rsidR="005E5E7A" w:rsidRPr="00AE4A5B" w:rsidTr="00AE4A5B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4130100040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598,75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598,75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598,75</w:t>
            </w:r>
          </w:p>
        </w:tc>
      </w:tr>
      <w:tr w:rsidR="005E5E7A" w:rsidRPr="00AE4A5B" w:rsidTr="00AE4A5B">
        <w:trPr>
          <w:trHeight w:val="95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</w:t>
            </w: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4130180150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187 174,01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187 174,01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187 174,01</w:t>
            </w:r>
          </w:p>
        </w:tc>
      </w:tr>
      <w:tr w:rsidR="005E5E7A" w:rsidRPr="00AE4A5B" w:rsidTr="00AE4A5B">
        <w:trPr>
          <w:trHeight w:val="13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4130180150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5 073,39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5 073,39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5 073,39</w:t>
            </w:r>
          </w:p>
        </w:tc>
      </w:tr>
      <w:tr w:rsidR="005E5E7A" w:rsidRPr="00AE4A5B" w:rsidTr="00AE4A5B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4130180150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77,99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77,99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77,99</w:t>
            </w:r>
          </w:p>
        </w:tc>
      </w:tr>
      <w:tr w:rsidR="005E5E7A" w:rsidRPr="00AE4A5B" w:rsidTr="00AE4A5B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4130180150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182 022,62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182 022,62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182 022,62</w:t>
            </w:r>
          </w:p>
        </w:tc>
      </w:tr>
      <w:tr w:rsidR="005E5E7A" w:rsidRPr="00AE4A5B" w:rsidTr="00AE4A5B">
        <w:trPr>
          <w:trHeight w:val="29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4130180160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1 848,25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1 848,25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1 848,25</w:t>
            </w:r>
          </w:p>
        </w:tc>
      </w:tr>
      <w:tr w:rsidR="005E5E7A" w:rsidRPr="00AE4A5B" w:rsidTr="00AE4A5B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4130180160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1 848,25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1 848,25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1 848,25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5 075,40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5 075,40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5 075,40</w:t>
            </w:r>
          </w:p>
        </w:tc>
      </w:tr>
      <w:tr w:rsidR="005E5E7A" w:rsidRPr="00AE4A5B" w:rsidTr="00AE4A5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питания обучающихся 1-4 классов муниципальных общеобразовательных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из малоимущих семей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4130200480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5 075,40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5 075,40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5 075,40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4130200480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5 075,40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5 075,40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5 075,40</w:t>
            </w:r>
          </w:p>
        </w:tc>
      </w:tr>
      <w:tr w:rsidR="005E5E7A" w:rsidRPr="00AE4A5B" w:rsidTr="00AE4A5B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"Поддержка развития системы общего образования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4170000000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8 929,00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9 250,00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"Содействие развитию общего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4170200000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11 150,00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8 829,00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9 150,00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муниципальных организаций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4170210290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2 329,00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2 650,00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4170210290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4170210290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1 790,00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2 229,00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2 350,00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4170210570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4170210570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4170210570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"Развитие интеллектуального и творческого потенциала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4170300000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Мероприятия в рамках подготовки и участия во Всероссийской олимпиаде школьников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4170310600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4170310600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</w:tr>
      <w:tr w:rsidR="005E5E7A" w:rsidRPr="00AE4A5B" w:rsidTr="00AE4A5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"Дети города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</w:tr>
      <w:tr w:rsidR="005E5E7A" w:rsidRPr="00AE4A5B" w:rsidTr="00AE4A5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поддержки детям и семьям, имеющим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</w:tr>
      <w:tr w:rsidR="005E5E7A" w:rsidRPr="00AE4A5B" w:rsidTr="00AE4A5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Поддержка кадетских классов в общеобразовательных учреждениях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4440140060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5E5E7A" w:rsidRPr="00AE4A5B" w:rsidTr="00AE4A5B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4440140060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E5E7A" w:rsidRPr="00AE4A5B" w:rsidTr="00AE4A5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4440140060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5E5E7A" w:rsidRPr="00AE4A5B" w:rsidTr="00AE4A5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проездными билетами учащихся школы-интерната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4440140080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E5E7A" w:rsidRPr="00AE4A5B" w:rsidTr="00AE4A5B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4440140080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благотворительной акции "Поможем собрать детей в школу"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4440140090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4440140090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E5E7A" w:rsidRPr="00AE4A5B" w:rsidTr="00AE4A5B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4440140090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5E5E7A" w:rsidRPr="00AE4A5B" w:rsidTr="00AE4A5B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Новогодние и рождественские праздники (обеспечение новогодними подарками детей в возрасте от 1 до 14 лет: обучающихся общеобразовательных организаций и воспитанников организаций дошкольного образования из малоимущих семей, учащихся школы-интерната)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4440140100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E5E7A" w:rsidRPr="00AE4A5B" w:rsidTr="00AE4A5B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4440140100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E5E7A" w:rsidRPr="00AE4A5B" w:rsidTr="00AE4A5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бюджета городского округа Кинешма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</w:tr>
      <w:tr w:rsidR="005E5E7A" w:rsidRPr="00AE4A5B" w:rsidTr="00AE4A5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</w:tr>
      <w:tr w:rsidR="005E5E7A" w:rsidRPr="00AE4A5B" w:rsidTr="00AE4A5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</w:tr>
      <w:tr w:rsidR="005E5E7A" w:rsidRPr="00AE4A5B" w:rsidTr="00AE4A5B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Расходные обязательства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8290011120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</w:tr>
      <w:tr w:rsidR="005E5E7A" w:rsidRPr="00AE4A5B" w:rsidTr="00AE4A5B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8290011120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</w:tr>
      <w:tr w:rsidR="005E5E7A" w:rsidRPr="00AE4A5B" w:rsidTr="00AE4A5B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19 279,60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19 658,84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18 837,84</w:t>
            </w:r>
          </w:p>
        </w:tc>
      </w:tr>
      <w:tr w:rsidR="005E5E7A" w:rsidRPr="00AE4A5B" w:rsidTr="00AE4A5B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19 279,60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19 658,84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18 837,84</w:t>
            </w:r>
          </w:p>
        </w:tc>
      </w:tr>
      <w:tr w:rsidR="005E5E7A" w:rsidRPr="00AE4A5B" w:rsidTr="00AE4A5B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18 529,60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18 587,84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18 587,84</w:t>
            </w:r>
          </w:p>
        </w:tc>
      </w:tr>
      <w:tr w:rsidR="005E5E7A" w:rsidRPr="00AE4A5B" w:rsidTr="00AE4A5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4140100000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18 529,60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18 587,84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18 587,84</w:t>
            </w:r>
          </w:p>
        </w:tc>
      </w:tr>
      <w:tr w:rsidR="005E5E7A" w:rsidRPr="00AE4A5B" w:rsidTr="00AE4A5B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4140100010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2 424,06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2 424,06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2 424,06</w:t>
            </w:r>
          </w:p>
        </w:tc>
      </w:tr>
      <w:tr w:rsidR="005E5E7A" w:rsidRPr="00AE4A5B" w:rsidTr="00AE4A5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4140100010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2 424,06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2 424,06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2 424,06</w:t>
            </w:r>
          </w:p>
        </w:tc>
      </w:tr>
      <w:tr w:rsidR="005E5E7A" w:rsidRPr="00AE4A5B" w:rsidTr="00AE4A5B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4140100060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16 105,54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16 163,77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16 163,77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4140100060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16 105,54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16 163,77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16 163,77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4150000000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1 071,00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5E5E7A" w:rsidRPr="00AE4A5B" w:rsidTr="00AE4A5B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4150100000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1 071,00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4150110370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4150110370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Мероприятия в рамках подготовки и участия в Спартакиаде школьников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4150110380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4150110380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4150110610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4150110610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3 732,90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3 732,90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3 732,90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3 732,90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3 732,90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3 732,90</w:t>
            </w:r>
          </w:p>
        </w:tc>
      </w:tr>
      <w:tr w:rsidR="005E5E7A" w:rsidRPr="00AE4A5B" w:rsidTr="00AE4A5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"Содействие занятости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1 673,00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1 673,00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1 673,00</w:t>
            </w:r>
          </w:p>
        </w:tc>
      </w:tr>
      <w:tr w:rsidR="005E5E7A" w:rsidRPr="00AE4A5B" w:rsidTr="00AE4A5B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мероприятий по содействию занятости населения"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4430100000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1 673,00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1 673,00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1 673,00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4430110130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1 673,00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1 673,00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1 673,00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4430110130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1 673,00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1 673,00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1 673,00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4480000000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2 059,90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2 059,90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2 059,90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"Отдых и оздоровление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4480100000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2 059,90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2 059,90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2 059,90</w:t>
            </w:r>
          </w:p>
        </w:tc>
      </w:tr>
      <w:tr w:rsidR="005E5E7A" w:rsidRPr="00AE4A5B" w:rsidTr="00AE4A5B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4480180190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1 891,90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1 891,90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1 891,90</w:t>
            </w:r>
          </w:p>
        </w:tc>
      </w:tr>
      <w:tr w:rsidR="005E5E7A" w:rsidRPr="00AE4A5B" w:rsidTr="00AE4A5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4480180190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133,98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133,98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133,98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4480180190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1 757,92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1 757,92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1 757,92</w:t>
            </w:r>
          </w:p>
        </w:tc>
      </w:tr>
      <w:tr w:rsidR="005E5E7A" w:rsidRPr="00AE4A5B" w:rsidTr="00AE4A5B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4480180200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</w:tr>
      <w:tr w:rsidR="005E5E7A" w:rsidRPr="00AE4A5B" w:rsidTr="00AE4A5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4480180200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</w:tr>
      <w:tr w:rsidR="005E5E7A" w:rsidRPr="00AE4A5B" w:rsidTr="00AE4A5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4480180200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163,38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163,38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163,38</w:t>
            </w:r>
          </w:p>
        </w:tc>
      </w:tr>
      <w:tr w:rsidR="005E5E7A" w:rsidRPr="00AE4A5B" w:rsidTr="00AE4A5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22 727,14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22 891,25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22 891,25</w:t>
            </w:r>
          </w:p>
        </w:tc>
      </w:tr>
      <w:tr w:rsidR="005E5E7A" w:rsidRPr="00AE4A5B" w:rsidTr="00AE4A5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17 138,24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17 302,35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17 302,35</w:t>
            </w:r>
          </w:p>
        </w:tc>
      </w:tr>
      <w:tr w:rsidR="005E5E7A" w:rsidRPr="00AE4A5B" w:rsidTr="00AE4A5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"Обеспечение деятельности муниципальных организаций"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4160000000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17 138,24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17 302,35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17 302,35</w:t>
            </w:r>
          </w:p>
        </w:tc>
      </w:tr>
      <w:tr w:rsidR="005E5E7A" w:rsidRPr="00AE4A5B" w:rsidTr="00AE4A5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"Информационно-методическое и бухгалтерское сопровождение"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4160100000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17 138,24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17 302,35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17 302,35</w:t>
            </w:r>
          </w:p>
        </w:tc>
      </w:tr>
      <w:tr w:rsidR="005E5E7A" w:rsidRPr="00AE4A5B" w:rsidTr="00AE4A5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4160100090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14 245,06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14 252,83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14 252,83</w:t>
            </w:r>
          </w:p>
        </w:tc>
      </w:tr>
      <w:tr w:rsidR="005E5E7A" w:rsidRPr="00AE4A5B" w:rsidTr="00AE4A5B">
        <w:trPr>
          <w:trHeight w:val="14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4160100090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12 544,93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12 544,93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12 544,93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4160100090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1 665,33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1 673,10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1 673,10</w:t>
            </w:r>
          </w:p>
        </w:tc>
      </w:tr>
      <w:tr w:rsidR="005E5E7A" w:rsidRPr="00AE4A5B" w:rsidTr="00AE4A5B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4160100090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34,80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34,80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34,80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муниципального учреждения "Информационно-методический центр"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4160100100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2 893,18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3 049,52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3 049,52</w:t>
            </w:r>
          </w:p>
        </w:tc>
      </w:tr>
      <w:tr w:rsidR="005E5E7A" w:rsidRPr="00AE4A5B" w:rsidTr="00AE4A5B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4160100100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2 501,87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2 651,99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2 651,99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4160100100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390,91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397,13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397,13</w:t>
            </w:r>
          </w:p>
        </w:tc>
      </w:tr>
      <w:tr w:rsidR="005E5E7A" w:rsidRPr="00AE4A5B" w:rsidTr="00AE4A5B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4160100100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5E5E7A" w:rsidRPr="00AE4A5B" w:rsidTr="00AE4A5B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"Содействие занятости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мероприятий по содействию занятости населения"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4430100000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общественных работ на территории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4430110140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4430110140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127,60</w:t>
            </w:r>
          </w:p>
        </w:tc>
      </w:tr>
      <w:tr w:rsidR="005E5E7A" w:rsidRPr="00AE4A5B" w:rsidTr="00AE4A5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5 461,30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5 461,30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5 461,30</w:t>
            </w:r>
          </w:p>
        </w:tc>
      </w:tr>
      <w:tr w:rsidR="005E5E7A" w:rsidRPr="00AE4A5B" w:rsidTr="00AE4A5B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5 427,90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5 427,90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5 427,90</w:t>
            </w:r>
          </w:p>
        </w:tc>
      </w:tr>
      <w:tr w:rsidR="005E5E7A" w:rsidRPr="00AE4A5B" w:rsidTr="00AE4A5B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5 427,90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5 427,90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5 427,90</w:t>
            </w:r>
          </w:p>
        </w:tc>
      </w:tr>
      <w:tr w:rsidR="005E5E7A" w:rsidRPr="00AE4A5B" w:rsidTr="00AE4A5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деятельности Управления образования администрации городского округа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5 427,90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5 427,90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5 427,90</w:t>
            </w:r>
          </w:p>
        </w:tc>
      </w:tr>
      <w:tr w:rsidR="005E5E7A" w:rsidRPr="00AE4A5B" w:rsidTr="00AE4A5B">
        <w:trPr>
          <w:trHeight w:val="14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4 684,27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4 684,27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4 684,27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737,22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737,22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737,22</w:t>
            </w:r>
          </w:p>
        </w:tc>
      </w:tr>
      <w:tr w:rsidR="005E5E7A" w:rsidRPr="00AE4A5B" w:rsidTr="00AE4A5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6,42</w:t>
            </w:r>
          </w:p>
        </w:tc>
      </w:tr>
      <w:tr w:rsidR="005E5E7A" w:rsidRPr="00AE4A5B" w:rsidTr="00AE4A5B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</w:tr>
      <w:tr w:rsidR="005E5E7A" w:rsidRPr="00AE4A5B" w:rsidTr="00AE4A5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"Улучшение условий труда муниципальных служащих"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</w:tr>
      <w:tr w:rsidR="005E5E7A" w:rsidRPr="00AE4A5B" w:rsidTr="00AE4A5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</w:tr>
      <w:tr w:rsidR="005E5E7A" w:rsidRPr="00AE4A5B" w:rsidTr="00AE4A5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</w:tr>
      <w:tr w:rsidR="005E5E7A" w:rsidRPr="00AE4A5B" w:rsidTr="00AE4A5B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9 479,23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9 479,23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9 479,23</w:t>
            </w:r>
          </w:p>
        </w:tc>
      </w:tr>
      <w:tr w:rsidR="005E5E7A" w:rsidRPr="00AE4A5B" w:rsidTr="00AE4A5B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9 479,23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9 479,23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9 479,23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9 479,23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9 479,23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9 479,23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9 479,23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9 479,23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9 479,23</w:t>
            </w:r>
          </w:p>
        </w:tc>
      </w:tr>
      <w:tr w:rsidR="005E5E7A" w:rsidRPr="00AE4A5B" w:rsidTr="00AE4A5B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4120300000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9 479,23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9 479,23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9 479,23</w:t>
            </w:r>
          </w:p>
        </w:tc>
      </w:tr>
      <w:tr w:rsidR="005E5E7A" w:rsidRPr="00AE4A5B" w:rsidTr="00AE4A5B">
        <w:trPr>
          <w:trHeight w:val="17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4120380110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9 479,23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9 479,23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9 479,23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4120380110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201,00</w:t>
            </w:r>
          </w:p>
        </w:tc>
      </w:tr>
      <w:tr w:rsidR="005E5E7A" w:rsidRPr="00AE4A5B" w:rsidTr="00AE4A5B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4120380110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9 278,23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9 278,23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9 278,23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22 508,00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30 537,20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24 613,50</w:t>
            </w:r>
          </w:p>
        </w:tc>
      </w:tr>
      <w:tr w:rsidR="005E5E7A" w:rsidRPr="00AE4A5B" w:rsidTr="00AE4A5B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11 889,20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13 907,80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13 984,10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8 889,20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8 907,80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8 984,10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8 825,25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8 843,85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8 920,15</w:t>
            </w:r>
          </w:p>
        </w:tc>
      </w:tr>
      <w:tr w:rsidR="005E5E7A" w:rsidRPr="00AE4A5B" w:rsidTr="00AE4A5B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"Составление и организация исполнения бюджета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5310000000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8 825,25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8 843,85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8 920,15</w:t>
            </w:r>
          </w:p>
        </w:tc>
      </w:tr>
      <w:tr w:rsidR="005E5E7A" w:rsidRPr="00AE4A5B" w:rsidTr="00AE4A5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5310100000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8 825,25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8 843,85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8 920,15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Содержание финансового управления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5310100340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8 825,25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8 843,85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8 920,15</w:t>
            </w:r>
          </w:p>
        </w:tc>
      </w:tr>
      <w:tr w:rsidR="005E5E7A" w:rsidRPr="00AE4A5B" w:rsidTr="00AE4A5B">
        <w:trPr>
          <w:trHeight w:val="15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5310100340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7 532,50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7 532,50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7 532,50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5310100340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1 281,55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1 300,15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1 376,45</w:t>
            </w:r>
          </w:p>
        </w:tc>
      </w:tr>
      <w:tr w:rsidR="005E5E7A" w:rsidRPr="00AE4A5B" w:rsidTr="00AE4A5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5310100340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11,20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</w:tr>
      <w:tr w:rsidR="005E5E7A" w:rsidRPr="00AE4A5B" w:rsidTr="00AE4A5B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</w:tr>
      <w:tr w:rsidR="005E5E7A" w:rsidRPr="00AE4A5B" w:rsidTr="00AE4A5B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"Улучшение условий труда муниципальных служащих"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</w:tr>
      <w:tr w:rsidR="005E5E7A" w:rsidRPr="00AE4A5B" w:rsidTr="00AE4A5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</w:tr>
      <w:tr w:rsidR="005E5E7A" w:rsidRPr="00AE4A5B" w:rsidTr="00AE4A5B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</w:tr>
      <w:tr w:rsidR="005E5E7A" w:rsidRPr="00AE4A5B" w:rsidTr="00AE4A5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5E5E7A" w:rsidRPr="00AE4A5B" w:rsidTr="00AE4A5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5E5E7A" w:rsidRPr="00AE4A5B" w:rsidTr="00AE4A5B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Резервный фонд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7210000000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5E5E7A" w:rsidRPr="00AE4A5B" w:rsidTr="00AE4A5B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Резервный фонд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7210000000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5E5E7A" w:rsidRPr="00AE4A5B" w:rsidTr="00AE4A5B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Резервный фонд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7210010290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5E5E7A" w:rsidRPr="00AE4A5B" w:rsidTr="00AE4A5B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7210010290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10 618,80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16 629,40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10 629,40</w:t>
            </w:r>
          </w:p>
        </w:tc>
      </w:tr>
      <w:tr w:rsidR="005E5E7A" w:rsidRPr="00AE4A5B" w:rsidTr="00AE4A5B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10 618,80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16 629,40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10 629,40</w:t>
            </w:r>
          </w:p>
        </w:tc>
      </w:tr>
      <w:tr w:rsidR="005E5E7A" w:rsidRPr="00AE4A5B" w:rsidTr="00AE4A5B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10 618,80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16 629,40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10 629,40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"Управление муниципальным долгом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5320000000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10 618,80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16 629,40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10 629,40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"Муниципальный долг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5320100000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10 618,80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16 629,40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10 629,40</w:t>
            </w:r>
          </w:p>
        </w:tc>
      </w:tr>
      <w:tr w:rsidR="005E5E7A" w:rsidRPr="00AE4A5B" w:rsidTr="00AE4A5B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5320110270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10 618,80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16 629,40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10 629,40</w:t>
            </w:r>
          </w:p>
        </w:tc>
      </w:tr>
      <w:tr w:rsidR="005E5E7A" w:rsidRPr="00AE4A5B" w:rsidTr="00AE4A5B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5320110270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10 618,80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16 629,40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10 629,40</w:t>
            </w:r>
          </w:p>
        </w:tc>
      </w:tr>
      <w:tr w:rsidR="005E5E7A" w:rsidRPr="00AE4A5B" w:rsidTr="00AE4A5B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193 047,92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205 076,72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201 870,32</w:t>
            </w:r>
          </w:p>
        </w:tc>
      </w:tr>
      <w:tr w:rsidR="005E5E7A" w:rsidRPr="00AE4A5B" w:rsidTr="00AE4A5B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</w:p>
        </w:tc>
      </w:tr>
      <w:tr w:rsidR="005E5E7A" w:rsidRPr="00AE4A5B" w:rsidTr="00AE4A5B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5E5E7A" w:rsidRPr="00AE4A5B" w:rsidTr="00AE4A5B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5E5E7A" w:rsidRPr="00AE4A5B" w:rsidTr="00AE4A5B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"Жилище"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5E5E7A" w:rsidRPr="00AE4A5B" w:rsidTr="00AE4A5B">
        <w:trPr>
          <w:trHeight w:val="20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5E5E7A" w:rsidRPr="00AE4A5B" w:rsidTr="00AE4A5B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4510110160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5E5E7A" w:rsidRPr="00AE4A5B" w:rsidTr="00AE4A5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4510110160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5E5E7A" w:rsidRPr="00AE4A5B" w:rsidTr="00AE4A5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65 155,26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65 072,35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66 528,63</w:t>
            </w:r>
          </w:p>
        </w:tc>
      </w:tr>
      <w:tr w:rsidR="005E5E7A" w:rsidRPr="00AE4A5B" w:rsidTr="00AE4A5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5E5E7A" w:rsidRPr="00AE4A5B" w:rsidTr="00AE4A5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"Благоустройство территории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5150000000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5150200000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5E5E7A" w:rsidRPr="00AE4A5B" w:rsidTr="00AE4A5B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</w:t>
            </w: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отлову и содержанию безнадзорных животных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5150280370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5E5E7A" w:rsidRPr="00AE4A5B" w:rsidTr="00AE4A5B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5150280370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</w:tr>
      <w:tr w:rsidR="005E5E7A" w:rsidRPr="00AE4A5B" w:rsidTr="00AE4A5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65 047,26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64 964,35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66 420,63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38 746,17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38 663,26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40 119,54</w:t>
            </w:r>
          </w:p>
        </w:tc>
      </w:tr>
      <w:tr w:rsidR="005E5E7A" w:rsidRPr="00AE4A5B" w:rsidTr="00AE4A5B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31 055,47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35 417,86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37 937,54</w:t>
            </w:r>
          </w:p>
        </w:tc>
      </w:tr>
      <w:tr w:rsidR="005E5E7A" w:rsidRPr="00AE4A5B" w:rsidTr="00AE4A5B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30 774,87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31 570,83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31 570,83</w:t>
            </w:r>
          </w:p>
        </w:tc>
      </w:tr>
      <w:tr w:rsidR="005E5E7A" w:rsidRPr="00AE4A5B" w:rsidTr="00AE4A5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4610100160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27 808,28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28 614,84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28 614,84</w:t>
            </w:r>
          </w:p>
        </w:tc>
      </w:tr>
      <w:tr w:rsidR="005E5E7A" w:rsidRPr="00AE4A5B" w:rsidTr="00AE4A5B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4610100160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27 808,28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28 614,84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28 614,84</w:t>
            </w:r>
          </w:p>
        </w:tc>
      </w:tr>
      <w:tr w:rsidR="005E5E7A" w:rsidRPr="00AE4A5B" w:rsidTr="00AE4A5B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4610100170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2 966,59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2 955,99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2 955,99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4610100170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2 966,59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2 955,99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2 955,99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"Исполнение судебных актов Российской Федерации"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4610200000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280,60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3 847,03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6 366,71</w:t>
            </w:r>
          </w:p>
        </w:tc>
      </w:tr>
      <w:tr w:rsidR="005E5E7A" w:rsidRPr="00AE4A5B" w:rsidTr="00AE4A5B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Оснащение участков улично-дорожной сети городского округа Кинешма пешеходными ограждениями, в том числе в зоне пешеходных переходов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4610211050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1 465,83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2 507,30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4610211050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1 465,83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2 507,30</w:t>
            </w:r>
          </w:p>
        </w:tc>
      </w:tr>
      <w:tr w:rsidR="005E5E7A" w:rsidRPr="00AE4A5B" w:rsidTr="00AE4A5B">
        <w:trPr>
          <w:trHeight w:val="25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Оснащение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Г-образным опорами,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4610211070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280,60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2 381,20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3 859,41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4610211070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280,60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2 381,20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3 859,41</w:t>
            </w:r>
          </w:p>
        </w:tc>
      </w:tr>
      <w:tr w:rsidR="005E5E7A" w:rsidRPr="00AE4A5B" w:rsidTr="00AE4A5B">
        <w:trPr>
          <w:trHeight w:val="21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7 690,70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3 245,40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2 182,00</w:t>
            </w:r>
          </w:p>
        </w:tc>
      </w:tr>
      <w:tr w:rsidR="005E5E7A" w:rsidRPr="00AE4A5B" w:rsidTr="00AE4A5B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4 293,00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3 245,40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2 182,00</w:t>
            </w:r>
          </w:p>
        </w:tc>
      </w:tr>
      <w:tr w:rsidR="005E5E7A" w:rsidRPr="00AE4A5B" w:rsidTr="00AE4A5B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4620110170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4620110170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значения, внутриквартальных проездов к многоквартирным домам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4620110180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2 393,00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1 645,40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582,00</w:t>
            </w:r>
          </w:p>
        </w:tc>
      </w:tr>
      <w:tr w:rsidR="005E5E7A" w:rsidRPr="00AE4A5B" w:rsidTr="00AE4A5B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4620110180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2 393,00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1 645,40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582,00</w:t>
            </w:r>
          </w:p>
        </w:tc>
      </w:tr>
      <w:tr w:rsidR="005E5E7A" w:rsidRPr="00AE4A5B" w:rsidTr="00AE4A5B">
        <w:trPr>
          <w:trHeight w:val="13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4620110970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4620110970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</w:tr>
      <w:tr w:rsidR="005E5E7A" w:rsidRPr="00AE4A5B" w:rsidTr="00AE4A5B">
        <w:trPr>
          <w:trHeight w:val="18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Кинешма,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согласно реестра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наказов избирателей депутатам городской Думы городского округа Кинешма»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3 397,70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13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согласно реестра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4620210710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3 397,70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4620210710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3 397,70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Наказы избирателей депутатам Ивановской областной Думы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7800000000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7890000000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7890000000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автомобильных дорог и искусственных сооружений на них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78900S1075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5E5E7A" w:rsidRPr="00AE4A5B" w:rsidTr="00AE4A5B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78900S1075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бюджета городского округа Кинешма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26 298,59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26 298,59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26 298,59</w:t>
            </w:r>
          </w:p>
        </w:tc>
      </w:tr>
      <w:tr w:rsidR="005E5E7A" w:rsidRPr="00AE4A5B" w:rsidTr="00AE4A5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26 298,59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26 298,59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26 298,59</w:t>
            </w:r>
          </w:p>
        </w:tc>
      </w:tr>
      <w:tr w:rsidR="005E5E7A" w:rsidRPr="00AE4A5B" w:rsidTr="00AE4A5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26 298,59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26 298,59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26 298,59</w:t>
            </w:r>
          </w:p>
        </w:tc>
      </w:tr>
      <w:tr w:rsidR="005E5E7A" w:rsidRPr="00AE4A5B" w:rsidTr="00AE4A5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Расходные обязательства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8290011120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26 298,59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26 298,59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26 298,59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8290011120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26 298,59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26 298,59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26 298,59</w:t>
            </w:r>
          </w:p>
        </w:tc>
      </w:tr>
      <w:tr w:rsidR="005E5E7A" w:rsidRPr="00AE4A5B" w:rsidTr="00AE4A5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123 864,63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136 431,84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131 769,16</w:t>
            </w:r>
          </w:p>
        </w:tc>
      </w:tr>
      <w:tr w:rsidR="005E5E7A" w:rsidRPr="00AE4A5B" w:rsidTr="00E751DA">
        <w:trPr>
          <w:trHeight w:val="6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14 086,53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16 082,60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16 112,88</w:t>
            </w:r>
          </w:p>
        </w:tc>
      </w:tr>
      <w:tr w:rsidR="005E5E7A" w:rsidRPr="00AE4A5B" w:rsidTr="00AE4A5B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14 086,53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16 082,60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16 112,88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"Жилище"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14 086,53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16 082,60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16 112,88</w:t>
            </w:r>
          </w:p>
        </w:tc>
      </w:tr>
      <w:tr w:rsidR="005E5E7A" w:rsidRPr="00AE4A5B" w:rsidTr="00AE4A5B">
        <w:trPr>
          <w:trHeight w:val="23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«Создание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14 086,53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16 082,60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16 112,88</w:t>
            </w:r>
          </w:p>
        </w:tc>
      </w:tr>
      <w:tr w:rsidR="005E5E7A" w:rsidRPr="00AE4A5B" w:rsidTr="00AE4A5B">
        <w:trPr>
          <w:trHeight w:val="14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приборов учета,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благоустройтво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4510110330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434,60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4510110330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434,60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5E5E7A" w:rsidRPr="00AE4A5B" w:rsidTr="00AE4A5B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4510110340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E5E7A" w:rsidRPr="00AE4A5B" w:rsidTr="00AE4A5B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4510110340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поддержка капитального ремонта общего имущества в многоквартирных домах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4510110550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6 620,01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6 620,01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6 620,01</w:t>
            </w:r>
          </w:p>
        </w:tc>
      </w:tr>
      <w:tr w:rsidR="005E5E7A" w:rsidRPr="00AE4A5B" w:rsidTr="00AE4A5B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4510110550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6 620,01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6 620,01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6 620,01</w:t>
            </w:r>
          </w:p>
        </w:tc>
      </w:tr>
      <w:tr w:rsidR="005E5E7A" w:rsidRPr="00AE4A5B" w:rsidTr="00AE4A5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4510120070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E5E7A" w:rsidRPr="00AE4A5B" w:rsidTr="00AE4A5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4510120070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E5E7A" w:rsidRPr="00AE4A5B" w:rsidTr="00AE4A5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4510120090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2 375,33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2 375,33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2 375,33</w:t>
            </w:r>
          </w:p>
        </w:tc>
      </w:tr>
      <w:tr w:rsidR="005E5E7A" w:rsidRPr="00AE4A5B" w:rsidTr="00AE4A5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4510120090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2 375,33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2 375,33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2 375,33</w:t>
            </w:r>
          </w:p>
        </w:tc>
      </w:tr>
      <w:tr w:rsidR="005E5E7A" w:rsidRPr="00AE4A5B" w:rsidTr="00AE4A5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4510120100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841,88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1 172,60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1 202,89</w:t>
            </w:r>
          </w:p>
        </w:tc>
      </w:tr>
      <w:tr w:rsidR="005E5E7A" w:rsidRPr="00AE4A5B" w:rsidTr="00AE4A5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4510120100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841,88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1 172,60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1 202,89</w:t>
            </w:r>
          </w:p>
        </w:tc>
      </w:tr>
      <w:tr w:rsidR="005E5E7A" w:rsidRPr="00AE4A5B" w:rsidTr="00AE4A5B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4510120110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391,57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391,52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391,52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4510120110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391,57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391,52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391,52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Субсидии организациям, осуществляющим управление муниципальными общежитиями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4510120120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2 223,15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3 723,15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3 723,15</w:t>
            </w:r>
          </w:p>
        </w:tc>
      </w:tr>
      <w:tr w:rsidR="005E5E7A" w:rsidRPr="00AE4A5B" w:rsidTr="00E751DA">
        <w:trPr>
          <w:trHeight w:val="66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4510120120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2 223,15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3 723,15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3 723,15</w:t>
            </w:r>
          </w:p>
        </w:tc>
      </w:tr>
      <w:tr w:rsidR="005E5E7A" w:rsidRPr="00AE4A5B" w:rsidTr="00AE4A5B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игровых элементов для детских площадок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4510120150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E5E7A" w:rsidRPr="00AE4A5B" w:rsidTr="00E751DA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4510120150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E5E7A" w:rsidRPr="00AE4A5B" w:rsidTr="00E751DA">
        <w:trPr>
          <w:trHeight w:val="6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4 866,28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4 866,50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4 866,50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4 866,28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4 866,50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4 866,50</w:t>
            </w:r>
          </w:p>
        </w:tc>
      </w:tr>
      <w:tr w:rsidR="005E5E7A" w:rsidRPr="00AE4A5B" w:rsidTr="00AE4A5B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Подпрограмма "Текущее содержание инженерной защиты (дамбы, дренажные системы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водоперекачивающие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станции)"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5160000000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4 866,28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4 866,50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4 866,50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"Текущее содержание гидротехнических сооружений"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5160100000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4 866,28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4 866,50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4 866,50</w:t>
            </w:r>
          </w:p>
        </w:tc>
      </w:tr>
      <w:tr w:rsidR="005E5E7A" w:rsidRPr="00AE4A5B" w:rsidTr="00AE4A5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Текущее содержание инженерной защиты (дамбы, дренажные системы,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водоперекачивающие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станции)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5160180540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4 764,50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4 764,50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4 764,50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5160180540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4 764,50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4 764,50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4 764,50</w:t>
            </w:r>
          </w:p>
        </w:tc>
      </w:tr>
      <w:tr w:rsidR="005E5E7A" w:rsidRPr="00AE4A5B" w:rsidTr="00AE4A5B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текущее содержание инженерной защиты (дамбы, дренажные системы,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водоперекачивающие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станции)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51601S0051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101,78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5E5E7A" w:rsidRPr="00AE4A5B" w:rsidTr="00AE4A5B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51601S0051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101,78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35 929,20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34 699,78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40 736,10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35 929,20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34 699,78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40 736,10</w:t>
            </w:r>
          </w:p>
        </w:tc>
      </w:tr>
      <w:tr w:rsidR="005E5E7A" w:rsidRPr="00AE4A5B" w:rsidTr="00AE4A5B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"Организация уличного освещения в границах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25 066,34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21 803,98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27 906,90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25 066,34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21 803,98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27 906,90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уличного освещения в границах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5110100240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25 066,34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21 803,98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27 906,90</w:t>
            </w:r>
          </w:p>
        </w:tc>
      </w:tr>
      <w:tr w:rsidR="005E5E7A" w:rsidRPr="00AE4A5B" w:rsidTr="00AE4A5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5110100240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25 066,34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21 803,98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27 906,90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"Озеленение территорий общего пользования"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333,55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"Улучшение и поддержание состояния зеленых насаждений на территории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333,55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</w:tr>
      <w:tr w:rsidR="005E5E7A" w:rsidRPr="00AE4A5B" w:rsidTr="00AE4A5B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Озеленение территорий общего пользования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5120100250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333,55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</w:tr>
      <w:tr w:rsidR="005E5E7A" w:rsidRPr="00AE4A5B" w:rsidTr="00AE4A5B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5120100250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333,55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</w:tr>
      <w:tr w:rsidR="005E5E7A" w:rsidRPr="00AE4A5B" w:rsidTr="00AE4A5B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"Организация и содержание мест захоронения"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5 458,93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6 658,50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6 303,50</w:t>
            </w:r>
          </w:p>
        </w:tc>
      </w:tr>
      <w:tr w:rsidR="005E5E7A" w:rsidRPr="00AE4A5B" w:rsidTr="00AE4A5B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"Содержание территорий общего пользования городских кладбищ"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5130100000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5 458,93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5 266,50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5 271,50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5130100300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5 458,93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5 266,50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5 271,50</w:t>
            </w:r>
          </w:p>
        </w:tc>
      </w:tr>
      <w:tr w:rsidR="005E5E7A" w:rsidRPr="00AE4A5B" w:rsidTr="00AE4A5B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5130100300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5 458,93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5 266,50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5 271,50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«Сбор и обработка информации о наличии, составе, местоположении и техническом состоянии захоронений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5130200000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1 392,00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1 032,00</w:t>
            </w:r>
          </w:p>
        </w:tc>
      </w:tr>
      <w:tr w:rsidR="005E5E7A" w:rsidRPr="00AE4A5B" w:rsidTr="00AE4A5B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Инвентаризация муниципальных кладбищ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5130211080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1 392,00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1 032,00</w:t>
            </w:r>
          </w:p>
        </w:tc>
      </w:tr>
      <w:tr w:rsidR="005E5E7A" w:rsidRPr="00AE4A5B" w:rsidTr="00AE4A5B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5130211080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1 392,00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1 032,00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"Благоустройство территории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5150000000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5 070,38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5 868,30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6 150,70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территорий общего пользования"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5150100000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5 070,38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5 868,30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6 150,70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экологической безопасности населения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5150100260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1 149,93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1 231,00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1 281,00</w:t>
            </w:r>
          </w:p>
        </w:tc>
      </w:tr>
      <w:tr w:rsidR="005E5E7A" w:rsidRPr="00AE4A5B" w:rsidTr="00AE4A5B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5150100260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1 149,93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1 231,00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1 281,00</w:t>
            </w:r>
          </w:p>
        </w:tc>
      </w:tr>
      <w:tr w:rsidR="005E5E7A" w:rsidRPr="00AE4A5B" w:rsidTr="00AE4A5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5150100270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1 920,45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2 137,30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2 369,70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5150100270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1 920,45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2 137,30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2 369,70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Содержание и ремонт детских игровых площадок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5150100580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5150100580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68 982,63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80 782,97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70 053,68</w:t>
            </w:r>
          </w:p>
        </w:tc>
      </w:tr>
      <w:tr w:rsidR="005E5E7A" w:rsidRPr="00AE4A5B" w:rsidTr="00AE4A5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85,37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85,37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85,37</w:t>
            </w:r>
          </w:p>
        </w:tc>
      </w:tr>
      <w:tr w:rsidR="005E5E7A" w:rsidRPr="00AE4A5B" w:rsidTr="00AE4A5B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"Финансирование из бюджета городского округа расходов на погребение"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4470000000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85,37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85,37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85,37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"Оказание поддержки в связи с погребением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4470100000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85,37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85,37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85,37</w:t>
            </w:r>
          </w:p>
        </w:tc>
      </w:tr>
      <w:tr w:rsidR="005E5E7A" w:rsidRPr="00AE4A5B" w:rsidTr="00AE4A5B">
        <w:trPr>
          <w:trHeight w:val="17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4470120040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85,37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85,37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85,37</w:t>
            </w:r>
          </w:p>
        </w:tc>
      </w:tr>
      <w:tr w:rsidR="005E5E7A" w:rsidRPr="00AE4A5B" w:rsidTr="00AE4A5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4470120040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85,37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85,37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85,37</w:t>
            </w:r>
          </w:p>
        </w:tc>
      </w:tr>
      <w:tr w:rsidR="005E5E7A" w:rsidRPr="00AE4A5B" w:rsidTr="00AE4A5B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63 634,05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75 485,09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64 755,81</w:t>
            </w:r>
          </w:p>
        </w:tc>
      </w:tr>
      <w:tr w:rsidR="005E5E7A" w:rsidRPr="00AE4A5B" w:rsidTr="00AE4A5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Подпрограмма "Обеспечение деятельности муниципального учреждения Управление городского хозяйства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>.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61 550,95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62 487,59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62 767,59</w:t>
            </w:r>
          </w:p>
        </w:tc>
      </w:tr>
      <w:tr w:rsidR="005E5E7A" w:rsidRPr="00AE4A5B" w:rsidTr="00AE4A5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муниципальных учреждений функционирующих в сфере внешнего благоустройства"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5140100000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61 550,95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62 487,59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62 767,59</w:t>
            </w:r>
          </w:p>
        </w:tc>
      </w:tr>
      <w:tr w:rsidR="005E5E7A" w:rsidRPr="00AE4A5B" w:rsidTr="00AE4A5B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учреждения Управление городского хозяйства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>.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5140100310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61 550,95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62 487,59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62 767,59</w:t>
            </w:r>
          </w:p>
        </w:tc>
      </w:tr>
      <w:tr w:rsidR="005E5E7A" w:rsidRPr="00AE4A5B" w:rsidTr="00AE4A5B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5140100310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61 550,95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62 487,59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62 767,59</w:t>
            </w:r>
          </w:p>
        </w:tc>
      </w:tr>
      <w:tr w:rsidR="005E5E7A" w:rsidRPr="00AE4A5B" w:rsidTr="00AE4A5B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"Приобретение автотранспортных средств и коммунальной техники"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5180000000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2 083,10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12 997,50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1 988,22</w:t>
            </w:r>
          </w:p>
        </w:tc>
      </w:tr>
      <w:tr w:rsidR="005E5E7A" w:rsidRPr="00AE4A5B" w:rsidTr="00AE4A5B">
        <w:trPr>
          <w:trHeight w:val="14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5180100000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2 083,10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12 997,50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1 988,22</w:t>
            </w:r>
          </w:p>
        </w:tc>
      </w:tr>
      <w:tr w:rsidR="005E5E7A" w:rsidRPr="00AE4A5B" w:rsidTr="00AE4A5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Приобретение автотранспортных средств и коммунальной техники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5180110490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2 083,10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12 997,50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1 988,22</w:t>
            </w:r>
          </w:p>
        </w:tc>
      </w:tr>
      <w:tr w:rsidR="005E5E7A" w:rsidRPr="00AE4A5B" w:rsidTr="00AE4A5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5180110490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2 083,10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12 997,50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1 988,22</w:t>
            </w:r>
          </w:p>
        </w:tc>
      </w:tr>
      <w:tr w:rsidR="005E5E7A" w:rsidRPr="00AE4A5B" w:rsidTr="00AE4A5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5 263,21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5 212,51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5 212,51</w:t>
            </w:r>
          </w:p>
        </w:tc>
      </w:tr>
      <w:tr w:rsidR="005E5E7A" w:rsidRPr="00AE4A5B" w:rsidTr="00AE4A5B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5 227,21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5 176,51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5 176,51</w:t>
            </w:r>
          </w:p>
        </w:tc>
      </w:tr>
      <w:tr w:rsidR="005E5E7A" w:rsidRPr="00AE4A5B" w:rsidTr="00AE4A5B">
        <w:trPr>
          <w:trHeight w:val="13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5 227,21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5 176,51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5 176,51</w:t>
            </w:r>
          </w:p>
        </w:tc>
      </w:tr>
      <w:tr w:rsidR="005E5E7A" w:rsidRPr="00AE4A5B" w:rsidTr="00AE4A5B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5 227,21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5 176,51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5 176,51</w:t>
            </w:r>
          </w:p>
        </w:tc>
      </w:tr>
      <w:tr w:rsidR="005E5E7A" w:rsidRPr="00AE4A5B" w:rsidTr="00AE4A5B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4 454,10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4 454,10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4 454,10</w:t>
            </w:r>
          </w:p>
        </w:tc>
      </w:tr>
      <w:tr w:rsidR="005E5E7A" w:rsidRPr="00AE4A5B" w:rsidTr="00AE4A5B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753,11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702,41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702,41</w:t>
            </w:r>
          </w:p>
        </w:tc>
      </w:tr>
      <w:tr w:rsidR="005E5E7A" w:rsidRPr="00AE4A5B" w:rsidTr="00540C0B">
        <w:trPr>
          <w:trHeight w:val="7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5E5E7A" w:rsidRPr="00AE4A5B" w:rsidTr="00AE4A5B">
        <w:trPr>
          <w:trHeight w:val="13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"Улучшение условий труда муниципальных служащих"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5E5E7A" w:rsidRPr="00AE4A5B" w:rsidTr="00AE4A5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5E5E7A" w:rsidRPr="00AE4A5B" w:rsidTr="00AE4A5B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3 988,03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3 532,53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3 532,53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2 802,83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2 347,33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2 347,33</w:t>
            </w:r>
          </w:p>
        </w:tc>
      </w:tr>
      <w:tr w:rsidR="005E5E7A" w:rsidRPr="00AE4A5B" w:rsidTr="00AE4A5B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2 202,83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2 347,33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2 347,33</w:t>
            </w:r>
          </w:p>
        </w:tc>
      </w:tr>
      <w:tr w:rsidR="005E5E7A" w:rsidRPr="00AE4A5B" w:rsidTr="00AE4A5B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"Обеспечение жильем молодых семей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2 202,83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2 347,33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2 347,33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поддержки молодым семьям"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2 202,83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2 347,33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2 347,33</w:t>
            </w:r>
          </w:p>
        </w:tc>
      </w:tr>
      <w:tr w:rsidR="005E5E7A" w:rsidRPr="00AE4A5B" w:rsidTr="00AE4A5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Реализация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4410150200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237,36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237,36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237,36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4410150200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237,36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237,36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237,36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44101L0200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1 729,50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1 874,00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1 874,00</w:t>
            </w:r>
          </w:p>
        </w:tc>
      </w:tr>
      <w:tr w:rsidR="005E5E7A" w:rsidRPr="00AE4A5B" w:rsidTr="00AE4A5B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44101L0200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1 729,50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1 874,00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1 874,00</w:t>
            </w:r>
          </w:p>
        </w:tc>
      </w:tr>
      <w:tr w:rsidR="005E5E7A" w:rsidRPr="00AE4A5B" w:rsidTr="00AE4A5B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44101R0200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235,98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235,98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235,98</w:t>
            </w:r>
          </w:p>
        </w:tc>
      </w:tr>
      <w:tr w:rsidR="005E5E7A" w:rsidRPr="00AE4A5B" w:rsidTr="00AE4A5B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44101R0200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235,98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235,98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235,98</w:t>
            </w:r>
          </w:p>
        </w:tc>
      </w:tr>
      <w:tr w:rsidR="005E5E7A" w:rsidRPr="00AE4A5B" w:rsidTr="00AE4A5B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гражданам на приобретение жилья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4520140140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4520140140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540C0B">
        <w:trPr>
          <w:trHeight w:val="63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</w:tr>
      <w:tr w:rsidR="005E5E7A" w:rsidRPr="00AE4A5B" w:rsidTr="00AE4A5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</w:tr>
      <w:tr w:rsidR="005E5E7A" w:rsidRPr="00AE4A5B" w:rsidTr="00AE4A5B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"Дети города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поддержки детям и семьям, имеющим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</w:tr>
      <w:tr w:rsidR="005E5E7A" w:rsidRPr="00AE4A5B" w:rsidTr="00AE4A5B">
        <w:trPr>
          <w:trHeight w:val="13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4440150820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</w:tr>
      <w:tr w:rsidR="005E5E7A" w:rsidRPr="00AE4A5B" w:rsidTr="00AE4A5B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4440150820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1 185,20</w:t>
            </w:r>
          </w:p>
        </w:tc>
      </w:tr>
      <w:tr w:rsidR="005E5E7A" w:rsidRPr="00AE4A5B" w:rsidTr="00AE4A5B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55 297,20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54 157,40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54 157,40</w:t>
            </w:r>
          </w:p>
        </w:tc>
      </w:tr>
      <w:tr w:rsidR="005E5E7A" w:rsidRPr="00AE4A5B" w:rsidTr="00AE4A5B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49 403,13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49 153,30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49 153,30</w:t>
            </w:r>
          </w:p>
        </w:tc>
      </w:tr>
      <w:tr w:rsidR="005E5E7A" w:rsidRPr="00AE4A5B" w:rsidTr="00AE4A5B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49 403,13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49 153,30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49 153,30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47 007,13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46 757,30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46 757,30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47 007,13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46 757,30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46 757,30</w:t>
            </w:r>
          </w:p>
        </w:tc>
      </w:tr>
      <w:tr w:rsidR="005E5E7A" w:rsidRPr="00AE4A5B" w:rsidTr="00AE4A5B">
        <w:trPr>
          <w:trHeight w:val="12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4140200000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47 007,13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46 757,30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46 757,30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4140200070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47 007,13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46 757,30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46 757,30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4140200070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47 007,13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46 757,30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46 757,30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бюджета городского округа Кинешма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2 396,00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2 396,00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2 396,00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2 396,00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2 396,00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2 396,00</w:t>
            </w:r>
          </w:p>
        </w:tc>
      </w:tr>
      <w:tr w:rsidR="005E5E7A" w:rsidRPr="00AE4A5B" w:rsidTr="00AE4A5B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2 396,00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2 396,00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2 396,00</w:t>
            </w:r>
          </w:p>
        </w:tc>
      </w:tr>
      <w:tr w:rsidR="005E5E7A" w:rsidRPr="00AE4A5B" w:rsidTr="00AE4A5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Расходные обязательства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8290011120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2 396,00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2 396,00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2 396,00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8290011120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2 396,00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2 396,00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2 396,00</w:t>
            </w:r>
          </w:p>
        </w:tc>
      </w:tr>
      <w:tr w:rsidR="005E5E7A" w:rsidRPr="00AE4A5B" w:rsidTr="00AE4A5B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5 894,07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5 004,10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5 004,10</w:t>
            </w:r>
          </w:p>
        </w:tc>
      </w:tr>
      <w:tr w:rsidR="005E5E7A" w:rsidRPr="00AE4A5B" w:rsidTr="00AE4A5B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3 107,07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2 217,10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2 217,10</w:t>
            </w:r>
          </w:p>
        </w:tc>
      </w:tr>
      <w:tr w:rsidR="005E5E7A" w:rsidRPr="00AE4A5B" w:rsidTr="00AE4A5B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3 107,07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2 217,10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2 217,10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« Развитие физической культуры и массового спорта»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1 517,10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1 517,10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1 517,10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«Внедрение и реализация «Всероссийского физкультурно-спортивного комплекса «Готов к труду и обороне» (ГТО)»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267,10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работы центра тестирования по выполнению видов испытаний (тестов), нормативов «Всероссийского физкультурно-спортивного комплекса «Готов к труду и обороне»</w:t>
            </w:r>
            <w:r w:rsidR="00540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A5B">
              <w:rPr>
                <w:rFonts w:ascii="Times New Roman" w:hAnsi="Times New Roman"/>
                <w:sz w:val="24"/>
                <w:szCs w:val="24"/>
              </w:rPr>
              <w:t>(ГТО)»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4310110990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267,10</w:t>
            </w:r>
          </w:p>
        </w:tc>
      </w:tr>
      <w:tr w:rsidR="005E5E7A" w:rsidRPr="00AE4A5B" w:rsidTr="00AE4A5B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4310110990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267,10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4310200000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4310200150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4310200150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1 589,97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"Развитие инфраструктуры сферы физической культуры и спорта"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1 489,97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4320110100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4320110100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81,60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81,60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81,60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4320110100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518,40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518,40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518,40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Монтаж системы вентиляции в здании МБУДО ДЮСШ "Волжанин"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. о. Кинешма, расположенного по адресу: г. Кинешма, ул.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Завокзальная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>, д. 29а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4320110960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889,97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4320110960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889,97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14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4320200000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4320210110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E5E7A" w:rsidRPr="00AE4A5B" w:rsidTr="00AE4A5B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4320210110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E5E7A" w:rsidRPr="00AE4A5B" w:rsidTr="00AE4A5B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4320210120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E5E7A" w:rsidRPr="00AE4A5B" w:rsidTr="00AE4A5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4320210120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E5E7A" w:rsidRPr="00AE4A5B" w:rsidTr="00540C0B">
        <w:trPr>
          <w:trHeight w:val="98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2 787,00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2 787,00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2 787,00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2 787,00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2 787,00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2 787,00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2 769,00</w:t>
            </w:r>
          </w:p>
        </w:tc>
      </w:tr>
      <w:tr w:rsidR="005E5E7A" w:rsidRPr="00AE4A5B" w:rsidTr="00AE4A5B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2 769,00</w:t>
            </w:r>
          </w:p>
        </w:tc>
      </w:tr>
      <w:tr w:rsidR="005E5E7A" w:rsidRPr="00AE4A5B" w:rsidTr="00AE4A5B">
        <w:trPr>
          <w:trHeight w:val="12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2 769,00</w:t>
            </w:r>
          </w:p>
        </w:tc>
      </w:tr>
      <w:tr w:rsidR="005E5E7A" w:rsidRPr="00AE4A5B" w:rsidTr="00AE4A5B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2 307,32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2 307,32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2 307,32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459,08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459,08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459,08</w:t>
            </w:r>
          </w:p>
        </w:tc>
      </w:tr>
      <w:tr w:rsidR="005E5E7A" w:rsidRPr="00AE4A5B" w:rsidTr="00AE4A5B">
        <w:trPr>
          <w:trHeight w:val="7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5410100400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5E5E7A" w:rsidRPr="00AE4A5B" w:rsidTr="00AE4A5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"Улучшение условий труда муниципальных служащих"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5E5E7A" w:rsidRPr="00AE4A5B" w:rsidTr="00AE4A5B">
        <w:trPr>
          <w:trHeight w:val="13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5E5E7A" w:rsidRPr="00AE4A5B" w:rsidTr="00AE4A5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5E5E7A" w:rsidRPr="00AE4A5B" w:rsidTr="00540C0B">
        <w:trPr>
          <w:trHeight w:val="69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108 743,90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83 192,10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78 320,50</w:t>
            </w:r>
          </w:p>
        </w:tc>
      </w:tr>
      <w:tr w:rsidR="005E5E7A" w:rsidRPr="00AE4A5B" w:rsidTr="00540C0B">
        <w:trPr>
          <w:trHeight w:val="5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56 160,30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51 033,00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51 009,00</w:t>
            </w:r>
          </w:p>
        </w:tc>
      </w:tr>
      <w:tr w:rsidR="005E5E7A" w:rsidRPr="00AE4A5B" w:rsidTr="00AE4A5B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</w:tr>
      <w:tr w:rsidR="005E5E7A" w:rsidRPr="00AE4A5B" w:rsidTr="00AE4A5B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</w:tr>
      <w:tr w:rsidR="005E5E7A" w:rsidRPr="00AE4A5B" w:rsidTr="00AE4A5B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</w:tr>
      <w:tr w:rsidR="005E5E7A" w:rsidRPr="00AE4A5B" w:rsidTr="00AE4A5B">
        <w:trPr>
          <w:trHeight w:val="12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</w:tr>
      <w:tr w:rsidR="005E5E7A" w:rsidRPr="00AE4A5B" w:rsidTr="00540C0B">
        <w:trPr>
          <w:trHeight w:val="106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деятельности главы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</w:tr>
      <w:tr w:rsidR="005E5E7A" w:rsidRPr="00AE4A5B" w:rsidTr="00AE4A5B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1 327,10</w:t>
            </w:r>
          </w:p>
        </w:tc>
      </w:tr>
      <w:tr w:rsidR="005E5E7A" w:rsidRPr="00AE4A5B" w:rsidTr="00AE4A5B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33 356,73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33 856,57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33 832,57</w:t>
            </w:r>
          </w:p>
        </w:tc>
      </w:tr>
      <w:tr w:rsidR="005E5E7A" w:rsidRPr="00AE4A5B" w:rsidTr="00AE4A5B">
        <w:trPr>
          <w:trHeight w:val="14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33 356,73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33 856,57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33 832,57</w:t>
            </w:r>
          </w:p>
        </w:tc>
      </w:tr>
      <w:tr w:rsidR="005E5E7A" w:rsidRPr="00AE4A5B" w:rsidTr="00AE4A5B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33 356,73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33 856,57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33 832,57</w:t>
            </w:r>
          </w:p>
        </w:tc>
      </w:tr>
      <w:tr w:rsidR="005E5E7A" w:rsidRPr="00AE4A5B" w:rsidTr="00AE4A5B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31 897,06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32 396,90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32 372,90</w:t>
            </w:r>
          </w:p>
        </w:tc>
      </w:tr>
      <w:tr w:rsidR="005E5E7A" w:rsidRPr="00AE4A5B" w:rsidTr="00AE4A5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31 897,06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32 396,90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32 372,90</w:t>
            </w:r>
          </w:p>
        </w:tc>
      </w:tr>
      <w:tr w:rsidR="005E5E7A" w:rsidRPr="00AE4A5B" w:rsidTr="00AE4A5B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24 334,77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24 334,77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24 334,77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7 246,40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7 746,24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7 722,24</w:t>
            </w:r>
          </w:p>
        </w:tc>
      </w:tr>
      <w:tr w:rsidR="005E5E7A" w:rsidRPr="00AE4A5B" w:rsidTr="00AE4A5B">
        <w:trPr>
          <w:trHeight w:val="76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5410100360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315,89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315,89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315,89</w:t>
            </w:r>
          </w:p>
        </w:tc>
      </w:tr>
      <w:tr w:rsidR="005E5E7A" w:rsidRPr="00AE4A5B" w:rsidTr="00AE4A5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1 459,67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1 459,67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1 459,67</w:t>
            </w:r>
          </w:p>
        </w:tc>
      </w:tr>
      <w:tr w:rsidR="005E5E7A" w:rsidRPr="00AE4A5B" w:rsidTr="00AE4A5B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5410280350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34,14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34,14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34,14</w:t>
            </w:r>
          </w:p>
        </w:tc>
      </w:tr>
      <w:tr w:rsidR="005E5E7A" w:rsidRPr="00AE4A5B" w:rsidTr="00AE4A5B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5410280350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34,14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34,14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34,14</w:t>
            </w:r>
          </w:p>
        </w:tc>
      </w:tr>
      <w:tr w:rsidR="005E5E7A" w:rsidRPr="00AE4A5B" w:rsidTr="00AE4A5B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5410280360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1 425,53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1 425,53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1 425,53</w:t>
            </w:r>
          </w:p>
        </w:tc>
      </w:tr>
      <w:tr w:rsidR="005E5E7A" w:rsidRPr="00AE4A5B" w:rsidTr="00AE4A5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5410280360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979,80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979,80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979,80</w:t>
            </w:r>
          </w:p>
        </w:tc>
      </w:tr>
      <w:tr w:rsidR="005E5E7A" w:rsidRPr="00AE4A5B" w:rsidTr="00AE4A5B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5410280360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445,73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445,73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445,73</w:t>
            </w:r>
          </w:p>
        </w:tc>
      </w:tr>
      <w:tr w:rsidR="005E5E7A" w:rsidRPr="00AE4A5B" w:rsidTr="00E751DA">
        <w:trPr>
          <w:trHeight w:val="67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5E5E7A" w:rsidRPr="00AE4A5B" w:rsidTr="00AE4A5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7500000000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5E5E7A" w:rsidRPr="00AE4A5B" w:rsidTr="00540C0B">
        <w:trPr>
          <w:trHeight w:val="45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7590000000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5E5E7A" w:rsidRPr="00AE4A5B" w:rsidTr="00540C0B">
        <w:trPr>
          <w:trHeight w:val="7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7590000000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5E5E7A" w:rsidRPr="00AE4A5B" w:rsidTr="00AE4A5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7590051200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5E5E7A" w:rsidRPr="00AE4A5B" w:rsidTr="00AE4A5B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7590051200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5E5E7A" w:rsidRPr="00AE4A5B" w:rsidTr="00E751DA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21 443,67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15 816,53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15 816,53</w:t>
            </w:r>
          </w:p>
        </w:tc>
      </w:tr>
      <w:tr w:rsidR="005E5E7A" w:rsidRPr="00AE4A5B" w:rsidTr="00AE4A5B">
        <w:trPr>
          <w:trHeight w:val="14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8 722,60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8 809,70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8 809,70</w:t>
            </w:r>
          </w:p>
        </w:tc>
      </w:tr>
      <w:tr w:rsidR="005E5E7A" w:rsidRPr="00AE4A5B" w:rsidTr="00540C0B">
        <w:trPr>
          <w:trHeight w:val="64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"Открытая информационная политика"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4910000000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8 722,60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8 809,70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8 809,70</w:t>
            </w:r>
          </w:p>
        </w:tc>
      </w:tr>
      <w:tr w:rsidR="005E5E7A" w:rsidRPr="00AE4A5B" w:rsidTr="00AE4A5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4910200000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8 722,60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8 809,70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8 809,70</w:t>
            </w:r>
          </w:p>
        </w:tc>
      </w:tr>
      <w:tr w:rsidR="005E5E7A" w:rsidRPr="00AE4A5B" w:rsidTr="00AE4A5B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4910200220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8 722,60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8 809,70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8 809,70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4910200220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8 722,60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8 809,70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8 809,70</w:t>
            </w:r>
          </w:p>
        </w:tc>
      </w:tr>
      <w:tr w:rsidR="005E5E7A" w:rsidRPr="00AE4A5B" w:rsidTr="00AE4A5B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6 399,24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6 685,00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6 685,00</w:t>
            </w:r>
          </w:p>
        </w:tc>
      </w:tr>
      <w:tr w:rsidR="005E5E7A" w:rsidRPr="00AE4A5B" w:rsidTr="00AE4A5B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6 169,00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6 454,76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6 454,76</w:t>
            </w:r>
          </w:p>
        </w:tc>
      </w:tr>
      <w:tr w:rsidR="005E5E7A" w:rsidRPr="00AE4A5B" w:rsidTr="00AE4A5B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6 169,00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6 454,76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6 454,76</w:t>
            </w:r>
          </w:p>
        </w:tc>
      </w:tr>
      <w:tr w:rsidR="005E5E7A" w:rsidRPr="00AE4A5B" w:rsidTr="00AE4A5B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5420100420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6 169,00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6 454,76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6 454,76</w:t>
            </w:r>
          </w:p>
        </w:tc>
      </w:tr>
      <w:tr w:rsidR="005E5E7A" w:rsidRPr="00AE4A5B" w:rsidTr="00AE4A5B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5420100420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4 606,20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4 606,20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4 606,20</w:t>
            </w:r>
          </w:p>
        </w:tc>
      </w:tr>
      <w:tr w:rsidR="005E5E7A" w:rsidRPr="00AE4A5B" w:rsidTr="00AE4A5B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5420100420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1 380,99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1 666,75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1 666,75</w:t>
            </w:r>
          </w:p>
        </w:tc>
      </w:tr>
      <w:tr w:rsidR="005E5E7A" w:rsidRPr="00AE4A5B" w:rsidTr="00540C0B">
        <w:trPr>
          <w:trHeight w:val="55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5420100420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181,81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181,81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181,81</w:t>
            </w:r>
          </w:p>
        </w:tc>
      </w:tr>
      <w:tr w:rsidR="005E5E7A" w:rsidRPr="00AE4A5B" w:rsidTr="00AE4A5B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"Развитие институтов гражданского общества"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230,24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230,24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230,24</w:t>
            </w:r>
          </w:p>
        </w:tc>
      </w:tr>
      <w:tr w:rsidR="005E5E7A" w:rsidRPr="00AE4A5B" w:rsidTr="00AE4A5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поддержки территориальным общественным самоуправлениям»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5440200000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Оказание финансовой поддержки территориальным общественным самоуправлениям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5440260070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5440260070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164,00</w:t>
            </w:r>
          </w:p>
        </w:tc>
      </w:tr>
      <w:tr w:rsidR="005E5E7A" w:rsidRPr="00AE4A5B" w:rsidTr="00540C0B">
        <w:trPr>
          <w:trHeight w:val="6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5440260070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«Оказание мер поддержки гражданам, участвующим в охране общественного порядка»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5440300000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30,24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30,24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30,24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5440360080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30,24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30,24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30,24</w:t>
            </w:r>
          </w:p>
        </w:tc>
      </w:tr>
      <w:tr w:rsidR="005E5E7A" w:rsidRPr="00AE4A5B" w:rsidTr="00AE4A5B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5440360080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26,04</w:t>
            </w:r>
          </w:p>
        </w:tc>
      </w:tr>
      <w:tr w:rsidR="005E5E7A" w:rsidRPr="00AE4A5B" w:rsidTr="00AE4A5B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5440360080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5E5E7A" w:rsidRPr="00AE4A5B" w:rsidTr="00AE4A5B">
        <w:trPr>
          <w:trHeight w:val="137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57,70</w:t>
            </w:r>
          </w:p>
        </w:tc>
      </w:tr>
      <w:tr w:rsidR="005E5E7A" w:rsidRPr="00AE4A5B" w:rsidTr="00E751DA">
        <w:trPr>
          <w:trHeight w:val="56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7490000000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57,70</w:t>
            </w:r>
          </w:p>
        </w:tc>
      </w:tr>
      <w:tr w:rsidR="005E5E7A" w:rsidRPr="00AE4A5B" w:rsidTr="00E751DA">
        <w:trPr>
          <w:trHeight w:val="71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7490000000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57,70</w:t>
            </w:r>
          </w:p>
        </w:tc>
      </w:tr>
      <w:tr w:rsidR="005E5E7A" w:rsidRPr="00AE4A5B" w:rsidTr="00AE4A5B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</w:t>
            </w: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7490060050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57,70</w:t>
            </w:r>
          </w:p>
        </w:tc>
      </w:tr>
      <w:tr w:rsidR="005E5E7A" w:rsidRPr="00AE4A5B" w:rsidTr="00AE4A5B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7490060050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57,70</w:t>
            </w:r>
          </w:p>
        </w:tc>
      </w:tr>
      <w:tr w:rsidR="005E5E7A" w:rsidRPr="00AE4A5B" w:rsidTr="00E751DA">
        <w:trPr>
          <w:trHeight w:val="144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Выполнение работ по подготовке проекта внесения изменений в Генеральный план и Правила землепользования и застройки городского округа Кинешма и внедрения сведений в информационную систему обеспечения градостроительной деятельности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8090011100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8090011100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540C0B">
        <w:trPr>
          <w:trHeight w:val="115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бюджета городского округа Кинешма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264,13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264,13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264,13</w:t>
            </w:r>
          </w:p>
        </w:tc>
      </w:tr>
      <w:tr w:rsidR="005E5E7A" w:rsidRPr="00AE4A5B" w:rsidTr="00E751DA">
        <w:trPr>
          <w:trHeight w:val="58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264,13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264,13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264,13</w:t>
            </w:r>
          </w:p>
        </w:tc>
      </w:tr>
      <w:tr w:rsidR="005E5E7A" w:rsidRPr="00AE4A5B" w:rsidTr="00E751DA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264,13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264,13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264,13</w:t>
            </w:r>
          </w:p>
        </w:tc>
      </w:tr>
      <w:tr w:rsidR="005E5E7A" w:rsidRPr="00AE4A5B" w:rsidTr="00AE4A5B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Расходные обязательства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8290011120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264,13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264,13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264,13</w:t>
            </w:r>
          </w:p>
        </w:tc>
      </w:tr>
      <w:tr w:rsidR="005E5E7A" w:rsidRPr="00AE4A5B" w:rsidTr="00AE4A5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8290011120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264,13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264,13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264,13</w:t>
            </w:r>
          </w:p>
        </w:tc>
      </w:tr>
      <w:tr w:rsidR="005E5E7A" w:rsidRPr="00AE4A5B" w:rsidTr="00540C0B">
        <w:trPr>
          <w:trHeight w:val="93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20 781,50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21 866,70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20 045,90</w:t>
            </w:r>
          </w:p>
        </w:tc>
      </w:tr>
      <w:tr w:rsidR="005E5E7A" w:rsidRPr="00AE4A5B" w:rsidTr="00540C0B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20 781,50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21 866,70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20 045,90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20 781,50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21 866,70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20 045,90</w:t>
            </w:r>
          </w:p>
        </w:tc>
      </w:tr>
      <w:tr w:rsidR="005E5E7A" w:rsidRPr="00AE4A5B" w:rsidTr="00AE4A5B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17 238,29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17 188,22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17 227,71</w:t>
            </w:r>
          </w:p>
        </w:tc>
      </w:tr>
      <w:tr w:rsidR="005E5E7A" w:rsidRPr="00AE4A5B" w:rsidTr="00AE4A5B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</w:t>
            </w: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ситуаций природного и техногенного характера»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17 238,29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17 188,22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17 227,71</w:t>
            </w:r>
          </w:p>
        </w:tc>
      </w:tr>
      <w:tr w:rsidR="005E5E7A" w:rsidRPr="00AE4A5B" w:rsidTr="00AE4A5B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4810100190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17 130,08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17 077,08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17 113,06</w:t>
            </w:r>
          </w:p>
        </w:tc>
      </w:tr>
      <w:tr w:rsidR="005E5E7A" w:rsidRPr="00AE4A5B" w:rsidTr="00540C0B">
        <w:trPr>
          <w:trHeight w:val="196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4810100190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14 928,22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14 928,22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14 928,22</w:t>
            </w:r>
          </w:p>
        </w:tc>
      </w:tr>
      <w:tr w:rsidR="005E5E7A" w:rsidRPr="00AE4A5B" w:rsidTr="00AE4A5B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4810100190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2 076,86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2 023,86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2 059,84</w:t>
            </w:r>
          </w:p>
        </w:tc>
      </w:tr>
      <w:tr w:rsidR="005E5E7A" w:rsidRPr="00AE4A5B" w:rsidTr="00E751DA">
        <w:trPr>
          <w:trHeight w:val="6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4810100190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4810100200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111,14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114,64</w:t>
            </w:r>
          </w:p>
        </w:tc>
      </w:tr>
      <w:tr w:rsidR="005E5E7A" w:rsidRPr="00AE4A5B" w:rsidTr="00AE4A5B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4810100200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108,21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111,14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114,64</w:t>
            </w:r>
          </w:p>
        </w:tc>
      </w:tr>
      <w:tr w:rsidR="005E5E7A" w:rsidRPr="00AE4A5B" w:rsidTr="00540C0B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"Противопожарное водоснабжение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817,76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817,76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817,76</w:t>
            </w:r>
          </w:p>
        </w:tc>
      </w:tr>
      <w:tr w:rsidR="005E5E7A" w:rsidRPr="00AE4A5B" w:rsidTr="00AE4A5B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817,76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817,76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817,76</w:t>
            </w:r>
          </w:p>
        </w:tc>
      </w:tr>
      <w:tr w:rsidR="005E5E7A" w:rsidRPr="00AE4A5B" w:rsidTr="00E751DA">
        <w:trPr>
          <w:trHeight w:val="11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улучшения состояния противопожарного водоснабжения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4820110190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817,76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817,76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817,76</w:t>
            </w:r>
          </w:p>
        </w:tc>
      </w:tr>
      <w:tr w:rsidR="005E5E7A" w:rsidRPr="00AE4A5B" w:rsidTr="00AE4A5B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4820110190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817,76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817,76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817,76</w:t>
            </w:r>
          </w:p>
        </w:tc>
      </w:tr>
      <w:tr w:rsidR="005E5E7A" w:rsidRPr="00AE4A5B" w:rsidTr="00AE4A5B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1 723,17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1 176,98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1 305,78</w:t>
            </w:r>
          </w:p>
        </w:tc>
      </w:tr>
      <w:tr w:rsidR="005E5E7A" w:rsidRPr="00AE4A5B" w:rsidTr="00AE4A5B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"Совершенствование системы видеонаблюдения и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4830100000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1 723,17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1 176,98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1 305,78</w:t>
            </w:r>
          </w:p>
        </w:tc>
      </w:tr>
      <w:tr w:rsidR="005E5E7A" w:rsidRPr="00AE4A5B" w:rsidTr="00AE4A5B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4830110200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1 723,17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1 176,98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1 305,78</w:t>
            </w:r>
          </w:p>
        </w:tc>
      </w:tr>
      <w:tr w:rsidR="005E5E7A" w:rsidRPr="00AE4A5B" w:rsidTr="00540C0B">
        <w:trPr>
          <w:trHeight w:val="9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4830110200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1 723,17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1 176,98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1 305,78</w:t>
            </w:r>
          </w:p>
        </w:tc>
      </w:tr>
      <w:tr w:rsidR="005E5E7A" w:rsidRPr="00AE4A5B" w:rsidTr="00AE4A5B">
        <w:trPr>
          <w:trHeight w:val="14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1 002,28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862,94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694,65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4840100000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1 002,28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862,94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694,65</w:t>
            </w:r>
          </w:p>
        </w:tc>
      </w:tr>
      <w:tr w:rsidR="005E5E7A" w:rsidRPr="00AE4A5B" w:rsidTr="00AE4A5B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4840110210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1 002,28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862,94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694,65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4840110210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1 002,28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862,94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694,65</w:t>
            </w:r>
          </w:p>
        </w:tc>
      </w:tr>
      <w:tr w:rsidR="005E5E7A" w:rsidRPr="00AE4A5B" w:rsidTr="00AE4A5B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«Развитие Системы-112 на территории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4850000000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1 820,80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«Создание и 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4850100000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1 820,80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автоматизированных рабочих мест и создание сети связи и передачи данных Системы-112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4850100490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1 820,80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4850100490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1 820,80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540C0B">
        <w:trPr>
          <w:trHeight w:val="34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5 160,00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2 660,00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2 660,00</w:t>
            </w:r>
          </w:p>
        </w:tc>
      </w:tr>
      <w:tr w:rsidR="005E5E7A" w:rsidRPr="00AE4A5B" w:rsidTr="00540C0B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11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по реконструкции железнодорожного переезда по ул. им. Островского в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>.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4620111000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540C0B">
        <w:trPr>
          <w:trHeight w:val="9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4620111000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бюджета городского округа Кинешма по прочим расходам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E751DA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E751DA">
        <w:trPr>
          <w:trHeight w:val="559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проектно-сметной документации по строительству пешеходного перехода через железнодорожные пути по ул.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Вичугская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в районе завода им. Калинина в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>.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8090010410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8090010410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540C0B">
        <w:trPr>
          <w:trHeight w:val="95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2 660,00</w:t>
            </w:r>
          </w:p>
        </w:tc>
      </w:tr>
      <w:tr w:rsidR="005E5E7A" w:rsidRPr="00AE4A5B" w:rsidTr="00AE4A5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E5E7A" w:rsidRPr="00AE4A5B" w:rsidTr="00AE4A5B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городском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субсидии субъектам малого предпринимательства на предоставление грантов на целевые расходы, связанные с расширением предпринимательской деятельности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4710120160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E5E7A" w:rsidRPr="00AE4A5B" w:rsidTr="00E751DA">
        <w:trPr>
          <w:trHeight w:val="749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4710120160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E5E7A" w:rsidRPr="00AE4A5B" w:rsidTr="00AE4A5B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бюджета городского округа Кинешма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</w:tr>
      <w:tr w:rsidR="005E5E7A" w:rsidRPr="00AE4A5B" w:rsidTr="00540C0B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</w:tr>
      <w:tr w:rsidR="005E5E7A" w:rsidRPr="00AE4A5B" w:rsidTr="00540C0B">
        <w:trPr>
          <w:trHeight w:val="72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</w:tr>
      <w:tr w:rsidR="005E5E7A" w:rsidRPr="00AE4A5B" w:rsidTr="00AE4A5B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Расходные обязательства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8290011120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8290011120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2 460,00</w:t>
            </w:r>
          </w:p>
        </w:tc>
      </w:tr>
      <w:tr w:rsidR="005E5E7A" w:rsidRPr="00AE4A5B" w:rsidTr="00AE4A5B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16 481,00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1 104,00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1 104,00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5E5E7A" w:rsidRPr="00AE4A5B" w:rsidTr="00AE4A5B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E5E7A" w:rsidRPr="00AE4A5B" w:rsidTr="00AE4A5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Ремонт жилых помещений специализированного жилищного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4420115020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E5E7A" w:rsidRPr="00AE4A5B" w:rsidTr="00AE4A5B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4420115020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"Дети города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E5E7A" w:rsidRPr="00AE4A5B" w:rsidTr="00AE4A5B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поддержки детям и семьям, имеющим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E5E7A" w:rsidRPr="00AE4A5B" w:rsidTr="00AE4A5B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4440140040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E5E7A" w:rsidRPr="00AE4A5B" w:rsidTr="00AE4A5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4440140040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5E5E7A" w:rsidRPr="00AE4A5B" w:rsidTr="00540C0B">
        <w:trPr>
          <w:trHeight w:val="71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"Развитие инженерных инфраструктур"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E751DA">
        <w:trPr>
          <w:trHeight w:val="92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"Снабжение жителей питьевой водой"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4530100000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по прокладке водопровода по ул. Энергетическая,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Новосельская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, Парижской Коммуны, Баррикадная в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>.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4530111090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4530111090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540C0B">
        <w:trPr>
          <w:trHeight w:val="59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14 777,00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14 777,00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5170000000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14 777,00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5170200000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14 777,00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устройство наружного освещения на участке автомобильной дороги по ул.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Юрьевецкая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от дома № 218 до окончания территории муниципального образования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5170210420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174,70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13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5170210420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174,70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14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согласно реестра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5170210720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14 602,30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5170210720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3 285,56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540C0B">
        <w:trPr>
          <w:trHeight w:val="106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5170210720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11 316,74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</w:tr>
      <w:tr w:rsidR="005E5E7A" w:rsidRPr="00AE4A5B" w:rsidTr="00AE4A5B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бюджета городского округа Кинешма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</w:tr>
      <w:tr w:rsidR="005E5E7A" w:rsidRPr="00AE4A5B" w:rsidTr="00AE4A5B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Расходные обязательства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8290011120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8290011120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</w:tr>
      <w:tr w:rsidR="005E5E7A" w:rsidRPr="00AE4A5B" w:rsidTr="00540C0B">
        <w:trPr>
          <w:trHeight w:val="53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2 304,00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3 050,80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3 050,80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3 050,80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«Обращение с отходами производства и потребления»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5510000000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2 650,80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«Рекультивация городской свалки твердых бытовых отходов»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5510100000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2 650,80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Разработка проекта рекультивации городской свалки твердых бытовых отходов в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>.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5510111130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2 650,80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5510111130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2 304,00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2 650,80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«Ликвидация объектов и земель, подверженных негативному воздействию накопленного экологического ущерба»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5520000000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«Рекультивация земельного участка в районе «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Анилплощадка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5520100000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Разработка проекта рекультивации земельного участка в районе «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Анилплощадка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5520111150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5520111150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540C0B">
        <w:trPr>
          <w:trHeight w:val="45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"Поддержка развития системы общего образования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4170000000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"Модернизация и развитие инфраструктуры системы общего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4170100000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Разработка проектной, рабочей документации и проведение государственной экспертизы на строительство школы на 850 мест по ул. Гагарина в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>.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4170110580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540C0B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4170110580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540C0B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2 127,00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2 731,00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2 755,00</w:t>
            </w:r>
          </w:p>
        </w:tc>
      </w:tr>
      <w:tr w:rsidR="005E5E7A" w:rsidRPr="00AE4A5B" w:rsidTr="00540C0B">
        <w:trPr>
          <w:trHeight w:val="5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1 514,00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2 094,00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2 094,00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1 514,00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2 094,00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2 094,00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"Поддержка отдельных категорий жителей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1 514,00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2 094,00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2 094,00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поддержки отдельным категориям жителей"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1 514,00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2 094,00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2 094,00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4450140120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1 514,00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2 094,00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2 094,00</w:t>
            </w:r>
          </w:p>
        </w:tc>
      </w:tr>
      <w:tr w:rsidR="005E5E7A" w:rsidRPr="00AE4A5B" w:rsidTr="00AE4A5B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4450140120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1 514,00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2 094,00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2 094,00</w:t>
            </w:r>
          </w:p>
        </w:tc>
      </w:tr>
      <w:tr w:rsidR="005E5E7A" w:rsidRPr="00AE4A5B" w:rsidTr="00AE4A5B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613,00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661,00</w:t>
            </w:r>
          </w:p>
        </w:tc>
      </w:tr>
      <w:tr w:rsidR="005E5E7A" w:rsidRPr="00AE4A5B" w:rsidTr="00AE4A5B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613,00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661,00</w:t>
            </w:r>
          </w:p>
        </w:tc>
      </w:tr>
      <w:tr w:rsidR="005E5E7A" w:rsidRPr="00AE4A5B" w:rsidTr="00AE4A5B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"Поддержка отдельных категорий жителей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613,00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661,00</w:t>
            </w:r>
          </w:p>
        </w:tc>
      </w:tr>
      <w:tr w:rsidR="005E5E7A" w:rsidRPr="00AE4A5B" w:rsidTr="00AE4A5B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поддержки отдельным категориям жителей"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613,00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661,00</w:t>
            </w:r>
          </w:p>
        </w:tc>
      </w:tr>
      <w:tr w:rsidR="005E5E7A" w:rsidRPr="00AE4A5B" w:rsidTr="00AE4A5B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4450140130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613,00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661,00</w:t>
            </w:r>
          </w:p>
        </w:tc>
      </w:tr>
      <w:tr w:rsidR="005E5E7A" w:rsidRPr="00AE4A5B" w:rsidTr="00540C0B">
        <w:trPr>
          <w:trHeight w:val="90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4450140130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613,00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661,00</w:t>
            </w:r>
          </w:p>
        </w:tc>
      </w:tr>
      <w:tr w:rsidR="005E5E7A" w:rsidRPr="00AE4A5B" w:rsidTr="00540C0B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E5E7A" w:rsidRPr="00AE4A5B" w:rsidTr="00540C0B">
        <w:trPr>
          <w:trHeight w:val="557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"Развитие инфраструктуры сферы физической культуры и спорта"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Разработка проекта повторного применения "Строительство физкультурно-оздоровительного комплекса с плавательным бассейном по ул. Гагарина в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>. Кинешма" с проведением государственной экспертизы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4320111030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4320111030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730,10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746,60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746,60</w:t>
            </w:r>
          </w:p>
        </w:tc>
      </w:tr>
      <w:tr w:rsidR="005E5E7A" w:rsidRPr="00AE4A5B" w:rsidTr="00AE4A5B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730,10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746,60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746,60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730,10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746,60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746,60</w:t>
            </w:r>
          </w:p>
        </w:tc>
      </w:tr>
      <w:tr w:rsidR="005E5E7A" w:rsidRPr="00AE4A5B" w:rsidTr="00AE4A5B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"Открытая информационная политика"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4910000000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730,10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746,60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746,60</w:t>
            </w:r>
          </w:p>
        </w:tc>
      </w:tr>
      <w:tr w:rsidR="005E5E7A" w:rsidRPr="00AE4A5B" w:rsidTr="00AE4A5B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"Производство и распространение радиопрограмм"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4910100000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730,10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746,60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746,60</w:t>
            </w:r>
          </w:p>
        </w:tc>
      </w:tr>
      <w:tr w:rsidR="005E5E7A" w:rsidRPr="00AE4A5B" w:rsidTr="00AE4A5B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4910100210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730,10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746,60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746,60</w:t>
            </w:r>
          </w:p>
        </w:tc>
      </w:tr>
      <w:tr w:rsidR="005E5E7A" w:rsidRPr="00AE4A5B" w:rsidTr="00AE4A5B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4910100210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730,10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746,60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746,60</w:t>
            </w:r>
          </w:p>
        </w:tc>
      </w:tr>
      <w:tr w:rsidR="005E5E7A" w:rsidRPr="00AE4A5B" w:rsidTr="00AE4A5B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городская Дума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7 714,50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7 792,20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7 792,20</w:t>
            </w:r>
          </w:p>
        </w:tc>
      </w:tr>
      <w:tr w:rsidR="005E5E7A" w:rsidRPr="00AE4A5B" w:rsidTr="00AE4A5B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7 714,50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7 792,20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7 792,20</w:t>
            </w:r>
          </w:p>
        </w:tc>
      </w:tr>
      <w:tr w:rsidR="005E5E7A" w:rsidRPr="00AE4A5B" w:rsidTr="00AE4A5B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7 714,50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7 792,20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7 792,20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7 714,50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7 792,20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7 792,20</w:t>
            </w:r>
          </w:p>
        </w:tc>
      </w:tr>
      <w:tr w:rsidR="005E5E7A" w:rsidRPr="00AE4A5B" w:rsidTr="00AE4A5B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городская Дума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7 645,55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7 723,25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7 723,25</w:t>
            </w:r>
          </w:p>
        </w:tc>
      </w:tr>
      <w:tr w:rsidR="005E5E7A" w:rsidRPr="00AE4A5B" w:rsidTr="00AE4A5B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городская Дума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7 645,55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7 723,25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7 723,25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функционирования председателя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7010000430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1 093,50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1 093,50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1 093,50</w:t>
            </w:r>
          </w:p>
        </w:tc>
      </w:tr>
      <w:tr w:rsidR="005E5E7A" w:rsidRPr="00AE4A5B" w:rsidTr="00AE4A5B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7010000430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1 093,50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1 093,50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1 093,50</w:t>
            </w:r>
          </w:p>
        </w:tc>
      </w:tr>
      <w:tr w:rsidR="005E5E7A" w:rsidRPr="00AE4A5B" w:rsidTr="00AE4A5B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функционирования аппарата городской Думы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7010000440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5 705,75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5 783,45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5 783,45</w:t>
            </w:r>
          </w:p>
        </w:tc>
      </w:tr>
      <w:tr w:rsidR="005E5E7A" w:rsidRPr="00AE4A5B" w:rsidTr="00AE4A5B">
        <w:trPr>
          <w:trHeight w:val="14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7010000440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3 383,30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3 383,30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3 383,30</w:t>
            </w:r>
          </w:p>
        </w:tc>
      </w:tr>
      <w:tr w:rsidR="005E5E7A" w:rsidRPr="00AE4A5B" w:rsidTr="00AE4A5B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7010000440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2 296,85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2 374,55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2 374,55</w:t>
            </w:r>
          </w:p>
        </w:tc>
      </w:tr>
      <w:tr w:rsidR="005E5E7A" w:rsidRPr="00AE4A5B" w:rsidTr="00AE4A5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7010000440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25,60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функционирования депутатов городской Думы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7010000450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846,30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846,30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846,30</w:t>
            </w:r>
          </w:p>
        </w:tc>
      </w:tr>
      <w:tr w:rsidR="005E5E7A" w:rsidRPr="00AE4A5B" w:rsidTr="00AE4A5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7010000450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846,30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846,30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846,30</w:t>
            </w:r>
          </w:p>
        </w:tc>
      </w:tr>
      <w:tr w:rsidR="005E5E7A" w:rsidRPr="00AE4A5B" w:rsidTr="00AE4A5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68,95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68,95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68,95</w:t>
            </w:r>
          </w:p>
        </w:tc>
      </w:tr>
      <w:tr w:rsidR="005E5E7A" w:rsidRPr="00AE4A5B" w:rsidTr="00AE4A5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7090000000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68,95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68,95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68,95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7090060030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68,95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68,95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68,95</w:t>
            </w:r>
          </w:p>
        </w:tc>
      </w:tr>
      <w:tr w:rsidR="005E5E7A" w:rsidRPr="00AE4A5B" w:rsidTr="00AE4A5B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7090060030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68,95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68,95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68,95</w:t>
            </w:r>
          </w:p>
        </w:tc>
      </w:tr>
      <w:tr w:rsidR="005E5E7A" w:rsidRPr="00AE4A5B" w:rsidTr="00AE4A5B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Контрольно-счетная комиссия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2 162,30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2 162,30</w:t>
            </w:r>
          </w:p>
        </w:tc>
      </w:tr>
      <w:tr w:rsidR="005E5E7A" w:rsidRPr="00AE4A5B" w:rsidTr="00AE4A5B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2 141,00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2 162,30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2 162,30</w:t>
            </w:r>
          </w:p>
        </w:tc>
      </w:tr>
      <w:tr w:rsidR="005E5E7A" w:rsidRPr="00AE4A5B" w:rsidTr="00AE4A5B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2 141,00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2 162,30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2 162,30</w:t>
            </w:r>
          </w:p>
        </w:tc>
      </w:tr>
      <w:tr w:rsidR="005E5E7A" w:rsidRPr="00AE4A5B" w:rsidTr="00AE4A5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2 141,00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2 162,30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2 162,30</w:t>
            </w:r>
          </w:p>
        </w:tc>
      </w:tr>
      <w:tr w:rsidR="005E5E7A" w:rsidRPr="00AE4A5B" w:rsidTr="00AE4A5B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Контрольно-счетной комиссии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7110000000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2 141,00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2 162,30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2 162,30</w:t>
            </w:r>
          </w:p>
        </w:tc>
      </w:tr>
      <w:tr w:rsidR="005E5E7A" w:rsidRPr="00AE4A5B" w:rsidTr="00AE4A5B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Контрольно-счетной комиссии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7110000000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2 141,00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2 162,30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2 162,30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7110000460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672,60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672,60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672,60</w:t>
            </w:r>
          </w:p>
        </w:tc>
      </w:tr>
      <w:tr w:rsidR="005E5E7A" w:rsidRPr="00AE4A5B" w:rsidTr="00AE4A5B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7110000460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672,60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672,60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672,60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7110000470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1 468,40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1 489,70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1 489,70</w:t>
            </w:r>
          </w:p>
        </w:tc>
      </w:tr>
      <w:tr w:rsidR="005E5E7A" w:rsidRPr="00AE4A5B" w:rsidTr="00AE4A5B">
        <w:trPr>
          <w:trHeight w:val="14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7110000470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1 091,61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1 113,41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1 113,41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7110000470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352,79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352,29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352,29</w:t>
            </w:r>
          </w:p>
        </w:tc>
      </w:tr>
      <w:tr w:rsidR="005E5E7A" w:rsidRPr="00AE4A5B" w:rsidTr="00AE4A5B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7110000470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5E5E7A" w:rsidRPr="00AE4A5B" w:rsidTr="00AE4A5B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13 111,70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13 190,60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13 190,60</w:t>
            </w:r>
          </w:p>
        </w:tc>
      </w:tr>
      <w:tr w:rsidR="005E5E7A" w:rsidRPr="00AE4A5B" w:rsidTr="00AE4A5B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13 111,70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13 190,60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13 190,60</w:t>
            </w:r>
          </w:p>
        </w:tc>
      </w:tr>
      <w:tr w:rsidR="005E5E7A" w:rsidRPr="00AE4A5B" w:rsidTr="00AE4A5B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13 111,70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13 190,60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13 190,60</w:t>
            </w:r>
          </w:p>
        </w:tc>
      </w:tr>
      <w:tr w:rsidR="005E5E7A" w:rsidRPr="00AE4A5B" w:rsidTr="00AE4A5B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13 053,20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13 131,60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13 131,60</w:t>
            </w:r>
          </w:p>
        </w:tc>
      </w:tr>
      <w:tr w:rsidR="005E5E7A" w:rsidRPr="00AE4A5B" w:rsidTr="00AE4A5B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5 308,03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5 370,03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5 370,03</w:t>
            </w:r>
          </w:p>
        </w:tc>
      </w:tr>
      <w:tr w:rsidR="005E5E7A" w:rsidRPr="00AE4A5B" w:rsidTr="00AE4A5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5 308,03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5 370,03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5 370,03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5010100230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5 308,03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5 370,03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5 370,03</w:t>
            </w:r>
          </w:p>
        </w:tc>
      </w:tr>
      <w:tr w:rsidR="005E5E7A" w:rsidRPr="00AE4A5B" w:rsidTr="00AE4A5B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5010100230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4 622,63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4 622,63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4 622,63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5010100230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661,00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723,00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723,00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5010100230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24,40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"Обеспечение приватизации и содержание имущества муниципальной казны"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7 745,18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7 761,58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7 761,58</w:t>
            </w:r>
          </w:p>
        </w:tc>
      </w:tr>
      <w:tr w:rsidR="005E5E7A" w:rsidRPr="00AE4A5B" w:rsidTr="00AE4A5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7 745,18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7 761,58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7 761,58</w:t>
            </w:r>
          </w:p>
        </w:tc>
      </w:tr>
      <w:tr w:rsidR="005E5E7A" w:rsidRPr="00AE4A5B" w:rsidTr="00AE4A5B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приватизации и проведение предпродажной подготовки объектов недвижимости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5020110220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2 895,18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2 611,58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2 611,58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5020110220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2 895,18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2 611,58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2 611,58</w:t>
            </w:r>
          </w:p>
        </w:tc>
      </w:tr>
      <w:tr w:rsidR="005E5E7A" w:rsidRPr="00AE4A5B" w:rsidTr="00AE4A5B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Содержание объектов недвижимости, входящих в состав имущества муниципальной казны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5020110230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3 450,00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3 650,00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3 650,00</w:t>
            </w:r>
          </w:p>
        </w:tc>
      </w:tr>
      <w:tr w:rsidR="005E5E7A" w:rsidRPr="00AE4A5B" w:rsidTr="00AE4A5B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5020110230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3 450,00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3 650,00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3 650,00</w:t>
            </w:r>
          </w:p>
        </w:tc>
      </w:tr>
      <w:tr w:rsidR="005E5E7A" w:rsidRPr="00AE4A5B" w:rsidTr="00AE4A5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5020110240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5E5E7A" w:rsidRPr="00AE4A5B" w:rsidTr="00AE4A5B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5020110240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5E5E7A" w:rsidRPr="00AE4A5B" w:rsidTr="00AE4A5B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58,50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5E5E7A" w:rsidRPr="00AE4A5B" w:rsidTr="00AE4A5B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58,50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5E5E7A" w:rsidRPr="00AE4A5B" w:rsidTr="00AE4A5B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"Улучшение условий труда муниципальных служащих"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58,50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5E5E7A" w:rsidRPr="00AE4A5B" w:rsidTr="00AE4A5B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58,50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58,50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Комитет по социальной и молодежной политике администрации </w:t>
            </w:r>
            <w:proofErr w:type="gramStart"/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.о.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16 085,20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14 773,70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14 773,70</w:t>
            </w:r>
          </w:p>
        </w:tc>
      </w:tr>
      <w:tr w:rsidR="005E5E7A" w:rsidRPr="00AE4A5B" w:rsidTr="00AE4A5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13 245,20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13 613,70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13 613,70</w:t>
            </w:r>
          </w:p>
        </w:tc>
      </w:tr>
      <w:tr w:rsidR="005E5E7A" w:rsidRPr="00AE4A5B" w:rsidTr="00AE4A5B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9 916,80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10 185,30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10 185,30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</w:t>
            </w:r>
            <w:proofErr w:type="spellStart"/>
            <w:r w:rsidRPr="00AE4A5B">
              <w:rPr>
                <w:rFonts w:ascii="Times New Roman" w:hAnsi="Times New Roman"/>
                <w:sz w:val="24"/>
                <w:szCs w:val="24"/>
              </w:rPr>
              <w:t>Культурно-досуговая</w:t>
            </w:r>
            <w:proofErr w:type="spell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деятельность"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проведения массовых мероприятий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4220100500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</w:tr>
      <w:tr w:rsidR="005E5E7A" w:rsidRPr="00AE4A5B" w:rsidTr="00AE4A5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4220100500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</w:tr>
      <w:tr w:rsidR="005E5E7A" w:rsidRPr="00AE4A5B" w:rsidTr="00AE4A5B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2 819,30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2 819,30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2 819,30</w:t>
            </w:r>
          </w:p>
        </w:tc>
      </w:tr>
      <w:tr w:rsidR="005E5E7A" w:rsidRPr="00AE4A5B" w:rsidTr="00AE4A5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"Содействие занятости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436,70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436,70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436,70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мероприятий по содействию занятости населения"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4430100000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436,70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436,70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436,70</w:t>
            </w:r>
          </w:p>
        </w:tc>
      </w:tr>
      <w:tr w:rsidR="005E5E7A" w:rsidRPr="00AE4A5B" w:rsidTr="00AE4A5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общественных работ на территории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4430110140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436,70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436,70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436,70</w:t>
            </w:r>
          </w:p>
        </w:tc>
      </w:tr>
      <w:tr w:rsidR="005E5E7A" w:rsidRPr="00AE4A5B" w:rsidTr="00AE4A5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4430110140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436,70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436,70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436,70</w:t>
            </w:r>
          </w:p>
        </w:tc>
      </w:tr>
      <w:tr w:rsidR="005E5E7A" w:rsidRPr="00AE4A5B" w:rsidTr="00AE4A5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4480000000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2 382,60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2 382,60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2 382,60</w:t>
            </w:r>
          </w:p>
        </w:tc>
      </w:tr>
      <w:tr w:rsidR="005E5E7A" w:rsidRPr="00AE4A5B" w:rsidTr="00AE4A5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"Отдых и оздоровление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4480100000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2 382,60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2 382,60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2 382,60</w:t>
            </w:r>
          </w:p>
        </w:tc>
      </w:tr>
      <w:tr w:rsidR="005E5E7A" w:rsidRPr="00AE4A5B" w:rsidTr="00AE4A5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4480110060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2 105,60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2 105,60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2 105,60</w:t>
            </w:r>
          </w:p>
        </w:tc>
      </w:tr>
      <w:tr w:rsidR="005E5E7A" w:rsidRPr="00AE4A5B" w:rsidTr="00AE4A5B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4480110060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2 105,60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2 105,60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2 105,60</w:t>
            </w:r>
          </w:p>
        </w:tc>
      </w:tr>
      <w:tr w:rsidR="005E5E7A" w:rsidRPr="00AE4A5B" w:rsidTr="00AE4A5B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оздоровления детей (транспортные расходы)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4480140070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277,00</w:t>
            </w:r>
          </w:p>
        </w:tc>
      </w:tr>
      <w:tr w:rsidR="005E5E7A" w:rsidRPr="00AE4A5B" w:rsidTr="00AE4A5B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4480140070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277,00</w:t>
            </w:r>
          </w:p>
        </w:tc>
      </w:tr>
      <w:tr w:rsidR="005E5E7A" w:rsidRPr="00AE4A5B" w:rsidTr="00AE4A5B">
        <w:trPr>
          <w:trHeight w:val="151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7 080,00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7 348,50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7 348,50</w:t>
            </w:r>
          </w:p>
        </w:tc>
      </w:tr>
      <w:tr w:rsidR="005E5E7A" w:rsidRPr="00AE4A5B" w:rsidTr="00AE4A5B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"Молодежь города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5210000000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482,50</w:t>
            </w:r>
          </w:p>
        </w:tc>
      </w:tr>
      <w:tr w:rsidR="005E5E7A" w:rsidRPr="00AE4A5B" w:rsidTr="00AE4A5B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5210100000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482,50</w:t>
            </w:r>
          </w:p>
        </w:tc>
      </w:tr>
      <w:tr w:rsidR="005E5E7A" w:rsidRPr="00AE4A5B" w:rsidTr="0064500A">
        <w:trPr>
          <w:trHeight w:val="67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5210110260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482,50</w:t>
            </w:r>
          </w:p>
        </w:tc>
      </w:tr>
      <w:tr w:rsidR="005E5E7A" w:rsidRPr="00AE4A5B" w:rsidTr="00540C0B">
        <w:trPr>
          <w:trHeight w:val="85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5210110260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405,00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482,50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482,50</w:t>
            </w:r>
          </w:p>
        </w:tc>
      </w:tr>
      <w:tr w:rsidR="005E5E7A" w:rsidRPr="00AE4A5B" w:rsidTr="00AE4A5B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5220000000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2 453,00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2 526,00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2 526,00</w:t>
            </w:r>
          </w:p>
        </w:tc>
      </w:tr>
      <w:tr w:rsidR="005E5E7A" w:rsidRPr="00AE4A5B" w:rsidTr="00AE4A5B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консультационных и методических услуг"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5220100000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2 453,00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2 526,00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2 526,00</w:t>
            </w:r>
          </w:p>
        </w:tc>
      </w:tr>
      <w:tr w:rsidR="005E5E7A" w:rsidRPr="00AE4A5B" w:rsidTr="00AE4A5B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5220100320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2 453,00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2 526,00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2 526,00</w:t>
            </w:r>
          </w:p>
        </w:tc>
      </w:tr>
      <w:tr w:rsidR="005E5E7A" w:rsidRPr="00AE4A5B" w:rsidTr="00AE4A5B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5220100320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2 453,00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2 526,00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2 526,00</w:t>
            </w:r>
          </w:p>
        </w:tc>
      </w:tr>
      <w:tr w:rsidR="005E5E7A" w:rsidRPr="00AE4A5B" w:rsidTr="00AE4A5B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 xml:space="preserve">Подпрограмма "Сохранение, развитие и улучшение качества </w:t>
            </w: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t>отдыха</w:t>
            </w:r>
            <w:proofErr w:type="gramEnd"/>
            <w:r w:rsidRPr="00AE4A5B">
              <w:rPr>
                <w:rFonts w:ascii="Times New Roman" w:hAnsi="Times New Roman"/>
                <w:sz w:val="24"/>
                <w:szCs w:val="24"/>
              </w:rPr>
              <w:t xml:space="preserve"> и оздоровление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5230000000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4 222,00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4 340,00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4 340,00</w:t>
            </w:r>
          </w:p>
        </w:tc>
      </w:tr>
      <w:tr w:rsidR="005E5E7A" w:rsidRPr="00AE4A5B" w:rsidTr="00AE4A5B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отдыха детей в каникулярное время"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5230100000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4 222,00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4 340,00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4 340,00</w:t>
            </w:r>
          </w:p>
        </w:tc>
      </w:tr>
      <w:tr w:rsidR="005E5E7A" w:rsidRPr="00AE4A5B" w:rsidTr="00AE4A5B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деятельности МУ ДБО "Радуга"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5230100330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4 222,00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4 340,00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4 340,00</w:t>
            </w:r>
          </w:p>
        </w:tc>
      </w:tr>
      <w:tr w:rsidR="005E5E7A" w:rsidRPr="00AE4A5B" w:rsidTr="00AE4A5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5230100330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4 222,00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4 340,00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4 340,00</w:t>
            </w:r>
          </w:p>
        </w:tc>
      </w:tr>
      <w:tr w:rsidR="005E5E7A" w:rsidRPr="00AE4A5B" w:rsidTr="0064500A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3 328,40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3 428,40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3 428,40</w:t>
            </w:r>
          </w:p>
        </w:tc>
      </w:tr>
      <w:tr w:rsidR="005E5E7A" w:rsidRPr="00AE4A5B" w:rsidTr="00AE4A5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3 328,40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3 428,40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3 428,40</w:t>
            </w:r>
          </w:p>
        </w:tc>
      </w:tr>
      <w:tr w:rsidR="005E5E7A" w:rsidRPr="00AE4A5B" w:rsidTr="00AE4A5B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3 308,40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3 408,40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3 408,40</w:t>
            </w:r>
          </w:p>
        </w:tc>
      </w:tr>
      <w:tr w:rsidR="005E5E7A" w:rsidRPr="00AE4A5B" w:rsidTr="00AE4A5B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3 308,40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3 408,40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3 408,40</w:t>
            </w:r>
          </w:p>
        </w:tc>
      </w:tr>
      <w:tr w:rsidR="005E5E7A" w:rsidRPr="00AE4A5B" w:rsidTr="00AE4A5B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5410100410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3 308,40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3 408,40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3 408,40</w:t>
            </w:r>
          </w:p>
        </w:tc>
      </w:tr>
      <w:tr w:rsidR="005E5E7A" w:rsidRPr="00AE4A5B" w:rsidTr="00AE4A5B">
        <w:trPr>
          <w:trHeight w:val="15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5410100410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2 754,40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2 754,40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2 754,40</w:t>
            </w:r>
          </w:p>
        </w:tc>
      </w:tr>
      <w:tr w:rsidR="005E5E7A" w:rsidRPr="00AE4A5B" w:rsidTr="00AE4A5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5410100410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536,90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636,90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636,90</w:t>
            </w:r>
          </w:p>
        </w:tc>
      </w:tr>
      <w:tr w:rsidR="005E5E7A" w:rsidRPr="00AE4A5B" w:rsidTr="0064500A">
        <w:trPr>
          <w:trHeight w:val="71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5410100410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17,10</w:t>
            </w:r>
          </w:p>
        </w:tc>
      </w:tr>
      <w:tr w:rsidR="005E5E7A" w:rsidRPr="00AE4A5B" w:rsidTr="00AE4A5B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5E5E7A" w:rsidRPr="00AE4A5B" w:rsidTr="00AE4A5B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"Улучшение условий труда муниципальных служащих"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5E5E7A" w:rsidRPr="00AE4A5B" w:rsidTr="00AE4A5B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5E5E7A" w:rsidRPr="00AE4A5B" w:rsidTr="00AE4A5B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5430100540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5E5E7A" w:rsidRPr="00AE4A5B" w:rsidTr="0064500A">
        <w:trPr>
          <w:trHeight w:val="433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2 840,00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1 160,00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sz w:val="24"/>
                <w:szCs w:val="24"/>
              </w:rPr>
              <w:t>1 160,00</w:t>
            </w:r>
          </w:p>
        </w:tc>
      </w:tr>
      <w:tr w:rsidR="005E5E7A" w:rsidRPr="00AE4A5B" w:rsidTr="00AE4A5B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575,00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"Поддержка отдельных категорий жителей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поддержки отдельным категориям жителей"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5E5E7A" w:rsidRPr="00AE4A5B" w:rsidTr="00AE4A5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4450140110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5E5E7A" w:rsidRPr="00AE4A5B" w:rsidTr="00AE4A5B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4450140110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5E5E7A" w:rsidRPr="00AE4A5B" w:rsidTr="00AE4A5B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</w:tr>
      <w:tr w:rsidR="005E5E7A" w:rsidRPr="00AE4A5B" w:rsidTr="00AE4A5B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"Развитие институтов гражданского общества"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</w:tr>
      <w:tr w:rsidR="005E5E7A" w:rsidRPr="00AE4A5B" w:rsidTr="00AE4A5B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«Предоставление мер поддержки социально ориентированным некоммерческим организациям»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5440100000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</w:tr>
      <w:tr w:rsidR="005E5E7A" w:rsidRPr="00AE4A5B" w:rsidTr="00AE4A5B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5440120010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</w:tr>
      <w:tr w:rsidR="005E5E7A" w:rsidRPr="00AE4A5B" w:rsidTr="00AE4A5B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5440120010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425,00</w:t>
            </w:r>
          </w:p>
        </w:tc>
      </w:tr>
      <w:tr w:rsidR="005E5E7A" w:rsidRPr="00AE4A5B" w:rsidTr="00AE4A5B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2 265,00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585,00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585,00</w:t>
            </w:r>
          </w:p>
        </w:tc>
      </w:tr>
      <w:tr w:rsidR="005E5E7A" w:rsidRPr="00AE4A5B" w:rsidTr="00AE4A5B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2 265,00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585,00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585,00</w:t>
            </w:r>
          </w:p>
        </w:tc>
      </w:tr>
      <w:tr w:rsidR="005E5E7A" w:rsidRPr="00AE4A5B" w:rsidTr="00AE4A5B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365,00</w:t>
            </w:r>
          </w:p>
        </w:tc>
      </w:tr>
      <w:tr w:rsidR="005E5E7A" w:rsidRPr="00AE4A5B" w:rsidTr="00AE4A5B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4420100000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365,00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молодому специалисту единовременной денежной выплаты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4420140020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4420140020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Оплата найма жилых помещений, снимаемых молодыми специалистами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4420140030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4420140030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"Дети города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поддержки детям и семьям, имеющим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5E5E7A" w:rsidRPr="00AE4A5B" w:rsidTr="00AE4A5B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4440110150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4440110150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4440140040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4440140040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5E5E7A" w:rsidRPr="00AE4A5B" w:rsidTr="00AE4A5B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Подпрограмма "Поддержка отдельных категорий жителей городского округа Кинешма"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поддержки отдельным категориям жителей"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22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4A5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4450120060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4450120060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1 680,00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E7A" w:rsidRPr="00AE4A5B" w:rsidTr="00AE4A5B">
        <w:trPr>
          <w:trHeight w:val="885"/>
        </w:trPr>
        <w:tc>
          <w:tcPr>
            <w:tcW w:w="9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1 187 936,92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1 169 351,32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E7A" w:rsidRPr="00AE4A5B" w:rsidRDefault="005E5E7A" w:rsidP="005E5E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1 155 349,62</w:t>
            </w:r>
          </w:p>
        </w:tc>
      </w:tr>
    </w:tbl>
    <w:p w:rsidR="005E5E7A" w:rsidRDefault="005E5E7A">
      <w:pPr>
        <w:rPr>
          <w:rFonts w:ascii="Times New Roman" w:hAnsi="Times New Roman"/>
          <w:sz w:val="22"/>
          <w:szCs w:val="22"/>
        </w:rPr>
      </w:pPr>
    </w:p>
    <w:p w:rsidR="005E5E7A" w:rsidRDefault="005E5E7A">
      <w:pPr>
        <w:rPr>
          <w:rFonts w:ascii="Times New Roman" w:hAnsi="Times New Roman"/>
          <w:sz w:val="22"/>
          <w:szCs w:val="22"/>
        </w:rPr>
      </w:pPr>
    </w:p>
    <w:p w:rsidR="005E5E7A" w:rsidRDefault="005E5E7A">
      <w:pPr>
        <w:rPr>
          <w:rFonts w:ascii="Times New Roman" w:hAnsi="Times New Roman"/>
          <w:sz w:val="22"/>
          <w:szCs w:val="22"/>
        </w:rPr>
      </w:pPr>
    </w:p>
    <w:p w:rsidR="005E5E7A" w:rsidRDefault="005E5E7A">
      <w:pPr>
        <w:rPr>
          <w:rFonts w:ascii="Times New Roman" w:hAnsi="Times New Roman"/>
          <w:sz w:val="22"/>
          <w:szCs w:val="22"/>
        </w:rPr>
      </w:pPr>
    </w:p>
    <w:p w:rsidR="005E5E7A" w:rsidRDefault="005E5E7A">
      <w:pPr>
        <w:rPr>
          <w:rFonts w:ascii="Times New Roman" w:hAnsi="Times New Roman"/>
          <w:sz w:val="22"/>
          <w:szCs w:val="22"/>
        </w:rPr>
      </w:pPr>
    </w:p>
    <w:p w:rsidR="00AE4A5B" w:rsidRDefault="00AE4A5B">
      <w:pPr>
        <w:rPr>
          <w:rFonts w:ascii="Times New Roman" w:hAnsi="Times New Roman"/>
          <w:sz w:val="22"/>
          <w:szCs w:val="22"/>
        </w:rPr>
      </w:pPr>
    </w:p>
    <w:p w:rsidR="00AE4A5B" w:rsidRDefault="00AE4A5B">
      <w:pPr>
        <w:rPr>
          <w:rFonts w:ascii="Times New Roman" w:hAnsi="Times New Roman"/>
          <w:sz w:val="22"/>
          <w:szCs w:val="22"/>
        </w:rPr>
      </w:pPr>
    </w:p>
    <w:p w:rsidR="00AE4A5B" w:rsidRDefault="00AE4A5B">
      <w:pPr>
        <w:rPr>
          <w:rFonts w:ascii="Times New Roman" w:hAnsi="Times New Roman"/>
          <w:sz w:val="22"/>
          <w:szCs w:val="22"/>
        </w:rPr>
      </w:pPr>
    </w:p>
    <w:p w:rsidR="00AE4A5B" w:rsidRDefault="00AE4A5B">
      <w:pPr>
        <w:rPr>
          <w:rFonts w:ascii="Times New Roman" w:hAnsi="Times New Roman"/>
          <w:sz w:val="22"/>
          <w:szCs w:val="22"/>
        </w:rPr>
      </w:pPr>
    </w:p>
    <w:p w:rsidR="00AE4A5B" w:rsidRDefault="00AE4A5B">
      <w:pPr>
        <w:rPr>
          <w:rFonts w:ascii="Times New Roman" w:hAnsi="Times New Roman"/>
          <w:sz w:val="22"/>
          <w:szCs w:val="22"/>
        </w:rPr>
      </w:pPr>
    </w:p>
    <w:p w:rsidR="00AE4A5B" w:rsidRDefault="00AE4A5B">
      <w:pPr>
        <w:rPr>
          <w:rFonts w:ascii="Times New Roman" w:hAnsi="Times New Roman"/>
          <w:sz w:val="22"/>
          <w:szCs w:val="22"/>
        </w:rPr>
      </w:pPr>
    </w:p>
    <w:tbl>
      <w:tblPr>
        <w:tblW w:w="14420" w:type="dxa"/>
        <w:tblInd w:w="95" w:type="dxa"/>
        <w:tblLayout w:type="fixed"/>
        <w:tblLook w:val="04A0"/>
      </w:tblPr>
      <w:tblGrid>
        <w:gridCol w:w="3274"/>
        <w:gridCol w:w="5528"/>
        <w:gridCol w:w="1985"/>
        <w:gridCol w:w="1722"/>
        <w:gridCol w:w="1911"/>
      </w:tblGrid>
      <w:tr w:rsidR="00861524" w:rsidRPr="00861524" w:rsidTr="00604187">
        <w:trPr>
          <w:trHeight w:val="2565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24" w:rsidRPr="00861524" w:rsidRDefault="00861524" w:rsidP="00540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4" w:name="RANGE!A1:J28"/>
            <w:r w:rsidRPr="0086152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6</w:t>
            </w:r>
            <w:r w:rsidRPr="00861524">
              <w:rPr>
                <w:rFonts w:ascii="Times New Roman" w:hAnsi="Times New Roman"/>
                <w:sz w:val="24"/>
                <w:szCs w:val="24"/>
              </w:rPr>
              <w:br/>
              <w:t>к  решени</w:t>
            </w:r>
            <w:r w:rsidR="009007B4">
              <w:rPr>
                <w:rFonts w:ascii="Times New Roman" w:hAnsi="Times New Roman"/>
                <w:sz w:val="24"/>
                <w:szCs w:val="24"/>
              </w:rPr>
              <w:t>ю</w:t>
            </w:r>
            <w:r w:rsidRPr="00861524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861524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861524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861524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</w:t>
            </w:r>
            <w:r w:rsidRPr="00861524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9007B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40C0B">
              <w:rPr>
                <w:rFonts w:ascii="Times New Roman" w:hAnsi="Times New Roman"/>
                <w:sz w:val="24"/>
                <w:szCs w:val="24"/>
              </w:rPr>
              <w:t>1</w:t>
            </w:r>
            <w:r w:rsidR="009007B4">
              <w:rPr>
                <w:rFonts w:ascii="Times New Roman" w:hAnsi="Times New Roman"/>
                <w:sz w:val="24"/>
                <w:szCs w:val="24"/>
              </w:rPr>
              <w:t>.12.2016 № 30/209</w:t>
            </w:r>
            <w:r w:rsidRPr="0086152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End w:id="4"/>
          </w:p>
        </w:tc>
      </w:tr>
      <w:tr w:rsidR="00861524" w:rsidRPr="00861524" w:rsidTr="00604187">
        <w:trPr>
          <w:trHeight w:val="885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187" w:rsidRDefault="00604187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61524" w:rsidRPr="00861524" w:rsidRDefault="00861524" w:rsidP="009007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1524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 городского округа Кинешма на 2017 год</w:t>
            </w:r>
            <w:r w:rsidR="009007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1524">
              <w:rPr>
                <w:rFonts w:ascii="Times New Roman" w:hAnsi="Times New Roman"/>
                <w:b/>
                <w:bCs/>
                <w:sz w:val="24"/>
                <w:szCs w:val="24"/>
              </w:rPr>
              <w:t>и плановый период 2018 и 2019 годов</w:t>
            </w:r>
          </w:p>
        </w:tc>
      </w:tr>
      <w:tr w:rsidR="00861524" w:rsidRPr="00861524" w:rsidTr="00604187">
        <w:trPr>
          <w:trHeight w:val="300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24" w:rsidRPr="00861524" w:rsidRDefault="00861524" w:rsidP="008615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524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61524" w:rsidRPr="00604187" w:rsidTr="00604187">
        <w:trPr>
          <w:trHeight w:val="735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Код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861524" w:rsidRPr="00604187" w:rsidTr="00604187">
        <w:trPr>
          <w:trHeight w:val="276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524" w:rsidRPr="00604187" w:rsidTr="00604187">
        <w:trPr>
          <w:trHeight w:val="465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на 2017 год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на 2018 год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</w:tr>
      <w:tr w:rsidR="00861524" w:rsidRPr="00604187" w:rsidTr="00604187">
        <w:trPr>
          <w:trHeight w:val="6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16 000,00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12 000,00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861524" w:rsidRPr="00604187" w:rsidTr="00604187">
        <w:trPr>
          <w:trHeight w:val="70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150 000,00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162 000,00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168 000,00</w:t>
            </w:r>
          </w:p>
        </w:tc>
      </w:tr>
      <w:tr w:rsidR="00861524" w:rsidRPr="00604187" w:rsidTr="00604187">
        <w:trPr>
          <w:trHeight w:val="8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954 01 02 00 </w:t>
            </w:r>
            <w:proofErr w:type="spellStart"/>
            <w:r w:rsidRPr="0060418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162 000,00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168 000,00</w:t>
            </w:r>
          </w:p>
        </w:tc>
      </w:tr>
      <w:tr w:rsidR="00861524" w:rsidRPr="00604187" w:rsidTr="00604187">
        <w:trPr>
          <w:trHeight w:val="10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954 01 02 00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-134 000,00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-150 000,00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-162 000,00</w:t>
            </w:r>
          </w:p>
        </w:tc>
      </w:tr>
      <w:tr w:rsidR="00861524" w:rsidRPr="00604187" w:rsidTr="00604187">
        <w:trPr>
          <w:trHeight w:val="95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954 01 02 00 </w:t>
            </w:r>
            <w:proofErr w:type="spellStart"/>
            <w:r w:rsidRPr="0060418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-134 000,00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-150 000,00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-162 000,00</w:t>
            </w:r>
          </w:p>
        </w:tc>
      </w:tr>
      <w:tr w:rsidR="00861524" w:rsidRPr="00604187" w:rsidTr="00604187">
        <w:trPr>
          <w:trHeight w:val="10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954 01 05 00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14 650,00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12 820,80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12 500,00</w:t>
            </w:r>
          </w:p>
        </w:tc>
      </w:tr>
      <w:tr w:rsidR="00861524" w:rsidRPr="00604187" w:rsidTr="00604187">
        <w:trPr>
          <w:trHeight w:val="6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-1 307 286,90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-1 326 760,80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-1 345 637,90</w:t>
            </w:r>
          </w:p>
        </w:tc>
      </w:tr>
      <w:tr w:rsidR="00861524" w:rsidRPr="00604187" w:rsidTr="00604187">
        <w:trPr>
          <w:trHeight w:val="9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954 01 05 02 00 </w:t>
            </w:r>
            <w:proofErr w:type="spellStart"/>
            <w:r w:rsidRPr="0060418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-1 307 286,90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-1 326 760,80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-1 345 637,90</w:t>
            </w:r>
          </w:p>
        </w:tc>
      </w:tr>
      <w:tr w:rsidR="00861524" w:rsidRPr="00604187" w:rsidTr="00604187">
        <w:trPr>
          <w:trHeight w:val="9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954 01 05 02 01 00 0000 510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-1 307 286,90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-1 326 760,80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-1 345 637,90</w:t>
            </w:r>
          </w:p>
        </w:tc>
      </w:tr>
      <w:tr w:rsidR="00861524" w:rsidRPr="00604187" w:rsidTr="00604187">
        <w:trPr>
          <w:trHeight w:val="10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954 01 05 02 01 04 0000  510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-1 307 286,90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-1 326 760,80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-1 345 637,90</w:t>
            </w:r>
          </w:p>
        </w:tc>
      </w:tr>
      <w:tr w:rsidR="00861524" w:rsidRPr="00604187" w:rsidTr="00604187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954 01 05 00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1 321 936,90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1 339 581,60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1 358 137,90</w:t>
            </w:r>
          </w:p>
        </w:tc>
      </w:tr>
      <w:tr w:rsidR="00861524" w:rsidRPr="00604187" w:rsidTr="00604187">
        <w:trPr>
          <w:trHeight w:val="6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954 01 05 02 00 </w:t>
            </w:r>
            <w:proofErr w:type="spellStart"/>
            <w:r w:rsidRPr="0060418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1 321 936,90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1 339 581,60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1 358 137,90</w:t>
            </w:r>
          </w:p>
        </w:tc>
      </w:tr>
      <w:tr w:rsidR="00861524" w:rsidRPr="00604187" w:rsidTr="00604187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954 01 05 02 01 00 0000 610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1 321 936,90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1 339 581,60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1 358 137,90</w:t>
            </w:r>
          </w:p>
        </w:tc>
      </w:tr>
      <w:tr w:rsidR="00861524" w:rsidRPr="00604187" w:rsidTr="00604187">
        <w:trPr>
          <w:trHeight w:val="8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954 01 05 02 01 04 0000 610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1 321 936,90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1 339 581,60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1 358 137,90</w:t>
            </w:r>
          </w:p>
        </w:tc>
      </w:tr>
      <w:tr w:rsidR="00861524" w:rsidRPr="00604187" w:rsidTr="00604187">
        <w:trPr>
          <w:trHeight w:val="11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961 01 03 00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61524" w:rsidRPr="00604187" w:rsidTr="00604187">
        <w:trPr>
          <w:trHeight w:val="92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961 01 03 01 00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61524" w:rsidRPr="00604187" w:rsidTr="00604187">
        <w:trPr>
          <w:trHeight w:val="152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961 01 03 01 00 04 0000 710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524" w:rsidRPr="00604187" w:rsidTr="00604187">
        <w:trPr>
          <w:trHeight w:val="127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961 01 03 01 00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61524" w:rsidRPr="00604187" w:rsidTr="00604187">
        <w:trPr>
          <w:trHeight w:val="125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961 01 03 01 00 04 0000 810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1524" w:rsidRPr="00604187" w:rsidTr="00604187">
        <w:trPr>
          <w:trHeight w:val="5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24" w:rsidRPr="00604187" w:rsidRDefault="00861524" w:rsidP="0086152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30 650,00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24 820,80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24" w:rsidRPr="00604187" w:rsidRDefault="00861524" w:rsidP="008615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18 500,00</w:t>
            </w:r>
          </w:p>
        </w:tc>
      </w:tr>
    </w:tbl>
    <w:p w:rsidR="00861524" w:rsidRDefault="00861524" w:rsidP="00DD6997">
      <w:pPr>
        <w:rPr>
          <w:rFonts w:ascii="Times New Roman" w:hAnsi="Times New Roman"/>
          <w:sz w:val="22"/>
          <w:szCs w:val="22"/>
        </w:rPr>
      </w:pPr>
    </w:p>
    <w:p w:rsidR="00604187" w:rsidRDefault="00604187" w:rsidP="00DD6997">
      <w:pPr>
        <w:rPr>
          <w:rFonts w:ascii="Times New Roman" w:hAnsi="Times New Roman"/>
          <w:sz w:val="22"/>
          <w:szCs w:val="22"/>
        </w:rPr>
      </w:pPr>
    </w:p>
    <w:p w:rsidR="00604187" w:rsidRDefault="00604187" w:rsidP="00DD6997">
      <w:pPr>
        <w:rPr>
          <w:rFonts w:ascii="Times New Roman" w:hAnsi="Times New Roman"/>
          <w:sz w:val="22"/>
          <w:szCs w:val="22"/>
        </w:rPr>
      </w:pPr>
    </w:p>
    <w:p w:rsidR="00604187" w:rsidRDefault="00604187" w:rsidP="00DD6997">
      <w:pPr>
        <w:rPr>
          <w:rFonts w:ascii="Times New Roman" w:hAnsi="Times New Roman"/>
          <w:sz w:val="22"/>
          <w:szCs w:val="22"/>
        </w:rPr>
      </w:pPr>
    </w:p>
    <w:p w:rsidR="00604187" w:rsidRDefault="00604187" w:rsidP="00DD6997">
      <w:pPr>
        <w:rPr>
          <w:rFonts w:ascii="Times New Roman" w:hAnsi="Times New Roman"/>
          <w:sz w:val="22"/>
          <w:szCs w:val="22"/>
        </w:rPr>
      </w:pPr>
    </w:p>
    <w:p w:rsidR="00604187" w:rsidRDefault="00604187" w:rsidP="00DD6997">
      <w:pPr>
        <w:rPr>
          <w:rFonts w:ascii="Times New Roman" w:hAnsi="Times New Roman"/>
          <w:sz w:val="22"/>
          <w:szCs w:val="22"/>
        </w:rPr>
      </w:pPr>
    </w:p>
    <w:p w:rsidR="00604187" w:rsidRDefault="00604187" w:rsidP="00DD6997">
      <w:pPr>
        <w:rPr>
          <w:rFonts w:ascii="Times New Roman" w:hAnsi="Times New Roman"/>
          <w:sz w:val="22"/>
          <w:szCs w:val="22"/>
        </w:rPr>
      </w:pPr>
    </w:p>
    <w:p w:rsidR="00604187" w:rsidRDefault="00604187" w:rsidP="00DD6997">
      <w:pPr>
        <w:rPr>
          <w:rFonts w:ascii="Times New Roman" w:hAnsi="Times New Roman"/>
          <w:sz w:val="22"/>
          <w:szCs w:val="22"/>
        </w:rPr>
      </w:pPr>
    </w:p>
    <w:p w:rsidR="00604187" w:rsidRDefault="00604187" w:rsidP="00DD6997">
      <w:pPr>
        <w:rPr>
          <w:rFonts w:ascii="Times New Roman" w:hAnsi="Times New Roman"/>
          <w:sz w:val="22"/>
          <w:szCs w:val="22"/>
        </w:rPr>
      </w:pPr>
    </w:p>
    <w:p w:rsidR="00604187" w:rsidRDefault="00604187" w:rsidP="00DD6997">
      <w:pPr>
        <w:rPr>
          <w:rFonts w:ascii="Times New Roman" w:hAnsi="Times New Roman"/>
          <w:sz w:val="22"/>
          <w:szCs w:val="22"/>
        </w:rPr>
      </w:pPr>
    </w:p>
    <w:p w:rsidR="00604187" w:rsidRDefault="00604187" w:rsidP="00DD6997">
      <w:pPr>
        <w:rPr>
          <w:rFonts w:ascii="Times New Roman" w:hAnsi="Times New Roman"/>
          <w:sz w:val="22"/>
          <w:szCs w:val="22"/>
        </w:rPr>
      </w:pPr>
    </w:p>
    <w:p w:rsidR="00604187" w:rsidRDefault="00604187" w:rsidP="00DD6997">
      <w:pPr>
        <w:rPr>
          <w:rFonts w:ascii="Times New Roman" w:hAnsi="Times New Roman"/>
          <w:sz w:val="22"/>
          <w:szCs w:val="22"/>
        </w:rPr>
      </w:pPr>
    </w:p>
    <w:p w:rsidR="00604187" w:rsidRDefault="00604187" w:rsidP="00DD6997">
      <w:pPr>
        <w:rPr>
          <w:rFonts w:ascii="Times New Roman" w:hAnsi="Times New Roman"/>
          <w:sz w:val="22"/>
          <w:szCs w:val="22"/>
        </w:rPr>
      </w:pPr>
    </w:p>
    <w:tbl>
      <w:tblPr>
        <w:tblW w:w="14330" w:type="dxa"/>
        <w:tblInd w:w="95" w:type="dxa"/>
        <w:tblLayout w:type="fixed"/>
        <w:tblLook w:val="04A0"/>
      </w:tblPr>
      <w:tblGrid>
        <w:gridCol w:w="1406"/>
        <w:gridCol w:w="383"/>
        <w:gridCol w:w="379"/>
        <w:gridCol w:w="378"/>
        <w:gridCol w:w="378"/>
        <w:gridCol w:w="378"/>
        <w:gridCol w:w="378"/>
        <w:gridCol w:w="378"/>
        <w:gridCol w:w="5027"/>
        <w:gridCol w:w="1701"/>
        <w:gridCol w:w="1701"/>
        <w:gridCol w:w="1843"/>
      </w:tblGrid>
      <w:tr w:rsidR="00604187" w:rsidRPr="00604187" w:rsidTr="00604187">
        <w:trPr>
          <w:trHeight w:val="2565"/>
        </w:trPr>
        <w:tc>
          <w:tcPr>
            <w:tcW w:w="143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187" w:rsidRPr="00604187" w:rsidRDefault="00604187" w:rsidP="00540C0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7</w:t>
            </w:r>
            <w:r w:rsidRPr="00604187">
              <w:rPr>
                <w:rFonts w:ascii="Times New Roman" w:hAnsi="Times New Roman"/>
                <w:sz w:val="24"/>
                <w:szCs w:val="24"/>
              </w:rPr>
              <w:br/>
              <w:t>к  решени</w:t>
            </w:r>
            <w:r w:rsidR="009007B4">
              <w:rPr>
                <w:rFonts w:ascii="Times New Roman" w:hAnsi="Times New Roman"/>
                <w:sz w:val="24"/>
                <w:szCs w:val="24"/>
              </w:rPr>
              <w:t>ю</w:t>
            </w:r>
            <w:r w:rsidRPr="00604187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604187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604187">
              <w:rPr>
                <w:rFonts w:ascii="Times New Roman" w:hAnsi="Times New Roman"/>
                <w:sz w:val="24"/>
                <w:szCs w:val="24"/>
              </w:rPr>
              <w:br/>
              <w:t xml:space="preserve"> "О бюджете городского округа Кинешма на 2017 год</w:t>
            </w:r>
            <w:r w:rsidRPr="00604187">
              <w:rPr>
                <w:rFonts w:ascii="Times New Roman" w:hAnsi="Times New Roman"/>
                <w:sz w:val="24"/>
                <w:szCs w:val="24"/>
              </w:rPr>
              <w:br/>
              <w:t xml:space="preserve"> и плановый период 2018 и 2019 годов" </w:t>
            </w:r>
            <w:r w:rsidRPr="00604187">
              <w:rPr>
                <w:rFonts w:ascii="Times New Roman" w:hAnsi="Times New Roman"/>
                <w:sz w:val="24"/>
                <w:szCs w:val="24"/>
              </w:rPr>
              <w:br/>
              <w:t>от</w:t>
            </w:r>
            <w:r w:rsidR="009007B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40C0B">
              <w:rPr>
                <w:rFonts w:ascii="Times New Roman" w:hAnsi="Times New Roman"/>
                <w:sz w:val="24"/>
                <w:szCs w:val="24"/>
              </w:rPr>
              <w:t>1</w:t>
            </w:r>
            <w:r w:rsidR="009007B4">
              <w:rPr>
                <w:rFonts w:ascii="Times New Roman" w:hAnsi="Times New Roman"/>
                <w:sz w:val="24"/>
                <w:szCs w:val="24"/>
              </w:rPr>
              <w:t>.12.2016</w:t>
            </w: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007B4">
              <w:rPr>
                <w:rFonts w:ascii="Times New Roman" w:hAnsi="Times New Roman"/>
                <w:sz w:val="24"/>
                <w:szCs w:val="24"/>
              </w:rPr>
              <w:t xml:space="preserve"> 30/209</w:t>
            </w:r>
            <w:r w:rsidRPr="0060418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604187" w:rsidRPr="00604187" w:rsidTr="00604187">
        <w:trPr>
          <w:trHeight w:val="870"/>
        </w:trPr>
        <w:tc>
          <w:tcPr>
            <w:tcW w:w="143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муниципальных  заимствований  городского округа Кинешма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на 2017 год и плановый период 2018 и 2019 годов</w:t>
            </w:r>
          </w:p>
        </w:tc>
      </w:tr>
      <w:tr w:rsidR="00604187" w:rsidRPr="00604187" w:rsidTr="00604187">
        <w:trPr>
          <w:trHeight w:val="315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187" w:rsidRPr="00604187" w:rsidTr="00604187">
        <w:trPr>
          <w:trHeight w:val="429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4187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76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4187">
              <w:rPr>
                <w:rFonts w:ascii="Times New Roman" w:hAnsi="Times New Roman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604187" w:rsidRPr="00604187" w:rsidTr="00604187">
        <w:trPr>
          <w:trHeight w:val="795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на 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на 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</w:tr>
      <w:tr w:rsidR="00604187" w:rsidRPr="00604187" w:rsidTr="00604187">
        <w:trPr>
          <w:trHeight w:val="74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4187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604187" w:rsidRPr="00604187" w:rsidTr="00604187">
        <w:trPr>
          <w:trHeight w:val="55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4187">
              <w:rPr>
                <w:rFonts w:ascii="Times New Roman" w:hAnsi="Times New Roman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604187" w:rsidRPr="00604187" w:rsidTr="00604187">
        <w:trPr>
          <w:trHeight w:val="423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418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168 000,00</w:t>
            </w:r>
          </w:p>
        </w:tc>
      </w:tr>
      <w:tr w:rsidR="00604187" w:rsidRPr="00604187" w:rsidTr="00604187">
        <w:trPr>
          <w:trHeight w:val="41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418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162 000,00</w:t>
            </w:r>
          </w:p>
        </w:tc>
      </w:tr>
      <w:tr w:rsidR="00604187" w:rsidRPr="00604187" w:rsidTr="00604187">
        <w:trPr>
          <w:trHeight w:val="1258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18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04187" w:rsidRPr="00604187" w:rsidTr="00604187">
        <w:trPr>
          <w:trHeight w:val="42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04187" w:rsidRPr="00604187" w:rsidTr="00604187">
        <w:trPr>
          <w:trHeight w:val="387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87" w:rsidRPr="00604187" w:rsidRDefault="00604187" w:rsidP="00604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04187" w:rsidRDefault="00604187" w:rsidP="00DD6997">
      <w:pPr>
        <w:rPr>
          <w:rFonts w:ascii="Times New Roman" w:hAnsi="Times New Roman"/>
          <w:sz w:val="22"/>
          <w:szCs w:val="22"/>
        </w:rPr>
      </w:pPr>
    </w:p>
    <w:sectPr w:rsidR="00604187" w:rsidSect="000C0666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DA" w:rsidRDefault="00E751DA" w:rsidP="00232100">
      <w:r>
        <w:separator/>
      </w:r>
    </w:p>
  </w:endnote>
  <w:endnote w:type="continuationSeparator" w:id="0">
    <w:p w:rsidR="00E751DA" w:rsidRDefault="00E751DA" w:rsidP="0023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DA" w:rsidRDefault="00E751DA" w:rsidP="00232100">
      <w:r>
        <w:separator/>
      </w:r>
    </w:p>
  </w:footnote>
  <w:footnote w:type="continuationSeparator" w:id="0">
    <w:p w:rsidR="00E751DA" w:rsidRDefault="00E751DA" w:rsidP="00232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8482"/>
      <w:docPartObj>
        <w:docPartGallery w:val="Page Numbers (Top of Page)"/>
        <w:docPartUnique/>
      </w:docPartObj>
    </w:sdtPr>
    <w:sdtContent>
      <w:p w:rsidR="00E751DA" w:rsidRDefault="007E3D4D">
        <w:pPr>
          <w:pStyle w:val="a6"/>
          <w:jc w:val="center"/>
        </w:pPr>
        <w:fldSimple w:instr=" PAGE   \* MERGEFORMAT ">
          <w:r w:rsidR="006236D7">
            <w:rPr>
              <w:noProof/>
            </w:rPr>
            <w:t>172</w:t>
          </w:r>
        </w:fldSimple>
      </w:p>
    </w:sdtContent>
  </w:sdt>
  <w:p w:rsidR="00E751DA" w:rsidRDefault="00E751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BA43289"/>
    <w:multiLevelType w:val="hybridMultilevel"/>
    <w:tmpl w:val="06C06C6A"/>
    <w:lvl w:ilvl="0" w:tplc="B09A789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FE"/>
    <w:rsid w:val="00010FDD"/>
    <w:rsid w:val="00051E9D"/>
    <w:rsid w:val="00057D41"/>
    <w:rsid w:val="00082EC4"/>
    <w:rsid w:val="000C0666"/>
    <w:rsid w:val="000C5415"/>
    <w:rsid w:val="0010713B"/>
    <w:rsid w:val="0019533C"/>
    <w:rsid w:val="001A0FF7"/>
    <w:rsid w:val="001B6166"/>
    <w:rsid w:val="00212F2B"/>
    <w:rsid w:val="00232100"/>
    <w:rsid w:val="00264090"/>
    <w:rsid w:val="002846CD"/>
    <w:rsid w:val="00295BA6"/>
    <w:rsid w:val="00295FE9"/>
    <w:rsid w:val="00384F5D"/>
    <w:rsid w:val="0044017E"/>
    <w:rsid w:val="00443121"/>
    <w:rsid w:val="004D46F5"/>
    <w:rsid w:val="004E2714"/>
    <w:rsid w:val="005142BE"/>
    <w:rsid w:val="00525F19"/>
    <w:rsid w:val="00533D9D"/>
    <w:rsid w:val="00540C0B"/>
    <w:rsid w:val="00541FF0"/>
    <w:rsid w:val="00543C27"/>
    <w:rsid w:val="0056262B"/>
    <w:rsid w:val="00581BE2"/>
    <w:rsid w:val="005E069E"/>
    <w:rsid w:val="005E184F"/>
    <w:rsid w:val="005E5E7A"/>
    <w:rsid w:val="005F4191"/>
    <w:rsid w:val="00601FCE"/>
    <w:rsid w:val="00604187"/>
    <w:rsid w:val="006236D7"/>
    <w:rsid w:val="00642A20"/>
    <w:rsid w:val="0064500A"/>
    <w:rsid w:val="00695117"/>
    <w:rsid w:val="006B46FD"/>
    <w:rsid w:val="006E4EAB"/>
    <w:rsid w:val="00731302"/>
    <w:rsid w:val="00732100"/>
    <w:rsid w:val="00737B46"/>
    <w:rsid w:val="0075259A"/>
    <w:rsid w:val="00753B8F"/>
    <w:rsid w:val="00765165"/>
    <w:rsid w:val="007E1218"/>
    <w:rsid w:val="007E3D4D"/>
    <w:rsid w:val="00852554"/>
    <w:rsid w:val="00861524"/>
    <w:rsid w:val="00880657"/>
    <w:rsid w:val="0088523B"/>
    <w:rsid w:val="00890D20"/>
    <w:rsid w:val="008922C7"/>
    <w:rsid w:val="008C08D7"/>
    <w:rsid w:val="008C1783"/>
    <w:rsid w:val="009007B4"/>
    <w:rsid w:val="009E4100"/>
    <w:rsid w:val="00A30EC7"/>
    <w:rsid w:val="00A3620E"/>
    <w:rsid w:val="00A84376"/>
    <w:rsid w:val="00AE4A5B"/>
    <w:rsid w:val="00B51B37"/>
    <w:rsid w:val="00B56490"/>
    <w:rsid w:val="00B630A0"/>
    <w:rsid w:val="00B8137F"/>
    <w:rsid w:val="00B86765"/>
    <w:rsid w:val="00BA1AD8"/>
    <w:rsid w:val="00BC7413"/>
    <w:rsid w:val="00BF1FDF"/>
    <w:rsid w:val="00C234FE"/>
    <w:rsid w:val="00C25C55"/>
    <w:rsid w:val="00C276A4"/>
    <w:rsid w:val="00C33367"/>
    <w:rsid w:val="00C537BD"/>
    <w:rsid w:val="00C5395E"/>
    <w:rsid w:val="00C70997"/>
    <w:rsid w:val="00D2014D"/>
    <w:rsid w:val="00D20B14"/>
    <w:rsid w:val="00D3030F"/>
    <w:rsid w:val="00D34C71"/>
    <w:rsid w:val="00D414A8"/>
    <w:rsid w:val="00D4798A"/>
    <w:rsid w:val="00D5231D"/>
    <w:rsid w:val="00D63AD2"/>
    <w:rsid w:val="00D814FE"/>
    <w:rsid w:val="00D824A5"/>
    <w:rsid w:val="00D91F47"/>
    <w:rsid w:val="00DD6997"/>
    <w:rsid w:val="00E2232A"/>
    <w:rsid w:val="00E31253"/>
    <w:rsid w:val="00E507D5"/>
    <w:rsid w:val="00E751DA"/>
    <w:rsid w:val="00E80FD9"/>
    <w:rsid w:val="00EB0F5F"/>
    <w:rsid w:val="00EC7553"/>
    <w:rsid w:val="00EF5856"/>
    <w:rsid w:val="00F54549"/>
    <w:rsid w:val="00F855B5"/>
    <w:rsid w:val="00FC5EC0"/>
    <w:rsid w:val="00FE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FE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34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2100"/>
    <w:rPr>
      <w:rFonts w:ascii="Georgia" w:eastAsia="Times New Roman" w:hAnsi="Georgia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3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2100"/>
    <w:rPr>
      <w:rFonts w:ascii="Georgia" w:eastAsia="Times New Roman" w:hAnsi="Georgia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75259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5259A"/>
    <w:rPr>
      <w:color w:val="800080"/>
      <w:u w:val="single"/>
    </w:rPr>
  </w:style>
  <w:style w:type="paragraph" w:customStyle="1" w:styleId="xl109">
    <w:name w:val="xl109"/>
    <w:basedOn w:val="a"/>
    <w:rsid w:val="0075259A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0">
    <w:name w:val="xl110"/>
    <w:basedOn w:val="a"/>
    <w:rsid w:val="007525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7525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800000"/>
      <w:sz w:val="24"/>
      <w:szCs w:val="24"/>
    </w:rPr>
  </w:style>
  <w:style w:type="paragraph" w:customStyle="1" w:styleId="xl112">
    <w:name w:val="xl112"/>
    <w:basedOn w:val="a"/>
    <w:rsid w:val="007525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7525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7525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7525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7525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800000"/>
      <w:sz w:val="24"/>
      <w:szCs w:val="24"/>
    </w:rPr>
  </w:style>
  <w:style w:type="paragraph" w:customStyle="1" w:styleId="xl117">
    <w:name w:val="xl117"/>
    <w:basedOn w:val="a"/>
    <w:rsid w:val="007525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800000"/>
      <w:sz w:val="24"/>
      <w:szCs w:val="24"/>
    </w:rPr>
  </w:style>
  <w:style w:type="paragraph" w:customStyle="1" w:styleId="xl118">
    <w:name w:val="xl118"/>
    <w:basedOn w:val="a"/>
    <w:rsid w:val="007525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rsid w:val="007525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0">
    <w:name w:val="xl120"/>
    <w:basedOn w:val="a"/>
    <w:rsid w:val="0075259A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75259A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75259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30"/>
      <w:szCs w:val="30"/>
    </w:rPr>
  </w:style>
  <w:style w:type="paragraph" w:customStyle="1" w:styleId="xl123">
    <w:name w:val="xl123"/>
    <w:basedOn w:val="a"/>
    <w:rsid w:val="0075259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7F5B-0399-4E5A-82EF-59D49BD1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176</Pages>
  <Words>36514</Words>
  <Characters>208133</Characters>
  <Application>Microsoft Office Word</Application>
  <DocSecurity>0</DocSecurity>
  <Lines>1734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Родькина</dc:creator>
  <cp:keywords/>
  <dc:description/>
  <cp:lastModifiedBy>Марина Родькина</cp:lastModifiedBy>
  <cp:revision>46</cp:revision>
  <cp:lastPrinted>2016-12-22T12:15:00Z</cp:lastPrinted>
  <dcterms:created xsi:type="dcterms:W3CDTF">2016-09-27T08:29:00Z</dcterms:created>
  <dcterms:modified xsi:type="dcterms:W3CDTF">2016-12-22T12:17:00Z</dcterms:modified>
</cp:coreProperties>
</file>