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B" w:rsidRPr="00E04053" w:rsidRDefault="00F8539B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992C5D">
        <w:rPr>
          <w:rFonts w:ascii="Times New Roman" w:hAnsi="Times New Roman"/>
          <w:b/>
          <w:noProof/>
          <w:sz w:val="28"/>
          <w:szCs w:val="28"/>
        </w:rPr>
        <w:t>06.07</w:t>
      </w:r>
      <w:r w:rsidR="00821B8B">
        <w:rPr>
          <w:rFonts w:ascii="Times New Roman" w:hAnsi="Times New Roman"/>
          <w:b/>
          <w:noProof/>
          <w:sz w:val="28"/>
          <w:szCs w:val="28"/>
        </w:rPr>
        <w:t>.2020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992C5D">
        <w:rPr>
          <w:rFonts w:ascii="Times New Roman" w:hAnsi="Times New Roman"/>
          <w:b/>
          <w:noProof/>
          <w:sz w:val="28"/>
          <w:szCs w:val="28"/>
        </w:rPr>
        <w:t>97/613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F8539B" w:rsidRDefault="00F8539B" w:rsidP="006E302D">
      <w:pPr>
        <w:jc w:val="center"/>
        <w:rPr>
          <w:b/>
          <w:noProof/>
          <w:sz w:val="28"/>
          <w:szCs w:val="28"/>
        </w:rPr>
      </w:pPr>
    </w:p>
    <w:p w:rsidR="00BB7858" w:rsidRPr="00575D65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>решение городской Думы городского округа Кинешма  от 1</w:t>
      </w:r>
      <w:r w:rsidR="00575D65" w:rsidRPr="00575D65">
        <w:rPr>
          <w:sz w:val="28"/>
          <w:szCs w:val="28"/>
        </w:rPr>
        <w:t>8</w:t>
      </w:r>
      <w:r w:rsidR="00BB7858" w:rsidRPr="00575D65">
        <w:rPr>
          <w:sz w:val="28"/>
          <w:szCs w:val="28"/>
        </w:rPr>
        <w:t>.12.201</w:t>
      </w:r>
      <w:r w:rsidR="00575D65" w:rsidRPr="00575D65">
        <w:rPr>
          <w:sz w:val="28"/>
          <w:szCs w:val="28"/>
        </w:rPr>
        <w:t>9</w:t>
      </w:r>
      <w:r w:rsidR="00BB7858"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87</w:t>
      </w:r>
      <w:r w:rsidR="00BB7858" w:rsidRPr="00575D65">
        <w:rPr>
          <w:sz w:val="28"/>
          <w:szCs w:val="28"/>
        </w:rPr>
        <w:t>/</w:t>
      </w:r>
      <w:r w:rsidR="00575D65" w:rsidRPr="00575D65">
        <w:rPr>
          <w:sz w:val="28"/>
          <w:szCs w:val="28"/>
        </w:rPr>
        <w:t>546</w:t>
      </w:r>
      <w:r w:rsidR="00BB7858" w:rsidRPr="00575D65">
        <w:rPr>
          <w:sz w:val="28"/>
          <w:szCs w:val="28"/>
        </w:rPr>
        <w:t xml:space="preserve"> «О бюджете городского округа Кинешма на 20</w:t>
      </w:r>
      <w:r w:rsidR="00575D65" w:rsidRPr="00575D65">
        <w:rPr>
          <w:sz w:val="28"/>
          <w:szCs w:val="28"/>
        </w:rPr>
        <w:t>20</w:t>
      </w:r>
      <w:r w:rsidR="00BB7858" w:rsidRPr="00575D65">
        <w:rPr>
          <w:sz w:val="28"/>
          <w:szCs w:val="28"/>
        </w:rPr>
        <w:t xml:space="preserve"> год и плановый период 202</w:t>
      </w:r>
      <w:r w:rsidR="00541001">
        <w:rPr>
          <w:sz w:val="28"/>
          <w:szCs w:val="28"/>
        </w:rPr>
        <w:t>1</w:t>
      </w:r>
      <w:r w:rsidR="00BB7858" w:rsidRPr="00575D65">
        <w:rPr>
          <w:sz w:val="28"/>
          <w:szCs w:val="28"/>
        </w:rPr>
        <w:t xml:space="preserve"> и 202</w:t>
      </w:r>
      <w:r w:rsidR="00541001">
        <w:rPr>
          <w:sz w:val="28"/>
          <w:szCs w:val="28"/>
        </w:rPr>
        <w:t>2</w:t>
      </w:r>
      <w:r w:rsidR="00BB7858" w:rsidRPr="00575D65">
        <w:rPr>
          <w:sz w:val="28"/>
          <w:szCs w:val="28"/>
        </w:rPr>
        <w:t xml:space="preserve">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8539B" w:rsidRPr="00503B54" w:rsidRDefault="00F8539B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575D65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5D6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 w:rsidRPr="00575D65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 w:rsidRPr="00575D65">
        <w:rPr>
          <w:rFonts w:ascii="Times New Roman" w:hAnsi="Times New Roman"/>
          <w:sz w:val="28"/>
          <w:szCs w:val="28"/>
        </w:rPr>
        <w:t xml:space="preserve">, 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E34AD" w:rsidRPr="0085231F" w:rsidRDefault="006E302D" w:rsidP="007E34AD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  <w:highlight w:val="yellow"/>
        </w:rPr>
      </w:pPr>
      <w:r w:rsidRPr="00575D65">
        <w:rPr>
          <w:sz w:val="28"/>
          <w:szCs w:val="28"/>
        </w:rPr>
        <w:tab/>
      </w:r>
      <w:r w:rsidRPr="00256883">
        <w:rPr>
          <w:b w:val="0"/>
          <w:sz w:val="28"/>
          <w:szCs w:val="28"/>
        </w:rPr>
        <w:t xml:space="preserve">1. </w:t>
      </w:r>
      <w:r w:rsidR="007E34AD" w:rsidRPr="008F309A">
        <w:rPr>
          <w:b w:val="0"/>
          <w:sz w:val="28"/>
          <w:szCs w:val="28"/>
        </w:rPr>
        <w:t>Внести следующие изменения в решение городской Думы городского округа Кинешма  от 18.12.2019 № 87/546«О бюджете городского округа Кинешма на 2020 год и плановый период 2021 и 2022 годов»:</w:t>
      </w:r>
    </w:p>
    <w:p w:rsidR="007E34AD" w:rsidRPr="008F309A" w:rsidRDefault="007E34AD" w:rsidP="007E34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309A">
        <w:rPr>
          <w:rFonts w:ascii="Times New Roman" w:hAnsi="Times New Roman"/>
          <w:sz w:val="28"/>
          <w:szCs w:val="28"/>
        </w:rPr>
        <w:t>1.1. В пункте 1 решения:</w:t>
      </w:r>
    </w:p>
    <w:p w:rsidR="007E34AD" w:rsidRPr="008F309A" w:rsidRDefault="007E34AD" w:rsidP="007E34A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309A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8F309A">
        <w:rPr>
          <w:rFonts w:ascii="Times New Roman" w:hAnsi="Times New Roman"/>
          <w:b/>
          <w:sz w:val="28"/>
          <w:szCs w:val="28"/>
        </w:rPr>
        <w:t>«1 782 938,2»</w:t>
      </w:r>
      <w:r w:rsidRPr="008F309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F309A">
        <w:rPr>
          <w:rFonts w:ascii="Times New Roman" w:hAnsi="Times New Roman"/>
          <w:b/>
          <w:sz w:val="28"/>
          <w:szCs w:val="28"/>
        </w:rPr>
        <w:t>«1 808 190,7»,</w:t>
      </w:r>
      <w:r w:rsidRPr="008F309A">
        <w:rPr>
          <w:rFonts w:ascii="Times New Roman" w:hAnsi="Times New Roman"/>
          <w:sz w:val="28"/>
          <w:szCs w:val="28"/>
        </w:rPr>
        <w:t xml:space="preserve"> число </w:t>
      </w:r>
      <w:r w:rsidRPr="008F309A">
        <w:rPr>
          <w:rFonts w:ascii="Times New Roman" w:hAnsi="Times New Roman"/>
          <w:b/>
          <w:sz w:val="28"/>
          <w:szCs w:val="28"/>
        </w:rPr>
        <w:t>«1 806 011,8»</w:t>
      </w:r>
      <w:r w:rsidRPr="008F309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F309A">
        <w:rPr>
          <w:rFonts w:ascii="Times New Roman" w:hAnsi="Times New Roman"/>
          <w:b/>
          <w:sz w:val="28"/>
          <w:szCs w:val="28"/>
        </w:rPr>
        <w:t>«1 831 264,3»</w:t>
      </w:r>
      <w:r w:rsidRPr="008F309A">
        <w:rPr>
          <w:rFonts w:ascii="Times New Roman" w:hAnsi="Times New Roman"/>
          <w:sz w:val="28"/>
          <w:szCs w:val="28"/>
        </w:rPr>
        <w:t>.</w:t>
      </w:r>
    </w:p>
    <w:p w:rsidR="007E34AD" w:rsidRPr="00C5406B" w:rsidRDefault="007E34AD" w:rsidP="007E34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5406B">
        <w:rPr>
          <w:rFonts w:ascii="Times New Roman" w:hAnsi="Times New Roman"/>
          <w:sz w:val="28"/>
          <w:szCs w:val="28"/>
        </w:rPr>
        <w:t>1.2. В пункте 9  решения:</w:t>
      </w:r>
    </w:p>
    <w:p w:rsidR="007E34AD" w:rsidRPr="00C5406B" w:rsidRDefault="007E34AD" w:rsidP="007E34A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406B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C5406B">
        <w:rPr>
          <w:rFonts w:ascii="Times New Roman" w:hAnsi="Times New Roman"/>
          <w:b/>
          <w:sz w:val="28"/>
          <w:szCs w:val="28"/>
        </w:rPr>
        <w:t>«1 393 689,5»</w:t>
      </w:r>
      <w:r w:rsidRPr="00C5406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5406B">
        <w:rPr>
          <w:rFonts w:ascii="Times New Roman" w:hAnsi="Times New Roman"/>
          <w:b/>
          <w:sz w:val="28"/>
          <w:szCs w:val="28"/>
        </w:rPr>
        <w:t>«1 418 942,0».</w:t>
      </w:r>
    </w:p>
    <w:p w:rsidR="007E34AD" w:rsidRPr="0028239B" w:rsidRDefault="007E34AD" w:rsidP="007E34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8239B">
        <w:rPr>
          <w:rFonts w:ascii="Times New Roman" w:hAnsi="Times New Roman"/>
          <w:sz w:val="28"/>
          <w:szCs w:val="28"/>
        </w:rPr>
        <w:t>1.3. В пункте 15  решения:</w:t>
      </w:r>
    </w:p>
    <w:p w:rsidR="007E34AD" w:rsidRDefault="007E34AD" w:rsidP="007E34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Pr="0028239B">
        <w:rPr>
          <w:rFonts w:ascii="Times New Roman" w:hAnsi="Times New Roman"/>
          <w:sz w:val="28"/>
          <w:szCs w:val="28"/>
        </w:rPr>
        <w:t xml:space="preserve">число </w:t>
      </w:r>
      <w:r w:rsidRPr="009A1B58">
        <w:rPr>
          <w:rFonts w:ascii="Times New Roman" w:hAnsi="Times New Roman"/>
          <w:b/>
          <w:sz w:val="28"/>
          <w:szCs w:val="28"/>
        </w:rPr>
        <w:t>«18 610,0»</w:t>
      </w:r>
      <w:r w:rsidRPr="0028239B">
        <w:rPr>
          <w:rFonts w:ascii="Times New Roman" w:hAnsi="Times New Roman"/>
          <w:sz w:val="28"/>
          <w:szCs w:val="28"/>
        </w:rPr>
        <w:t xml:space="preserve"> заменить числом </w:t>
      </w:r>
      <w:r>
        <w:rPr>
          <w:rFonts w:ascii="Times New Roman" w:hAnsi="Times New Roman"/>
          <w:b/>
          <w:sz w:val="28"/>
          <w:szCs w:val="28"/>
        </w:rPr>
        <w:t>«20 3</w:t>
      </w:r>
      <w:r w:rsidRPr="009A1B58">
        <w:rPr>
          <w:rFonts w:ascii="Times New Roman" w:hAnsi="Times New Roman"/>
          <w:b/>
          <w:sz w:val="28"/>
          <w:szCs w:val="28"/>
        </w:rPr>
        <w:t>10,0»,</w:t>
      </w:r>
    </w:p>
    <w:p w:rsidR="007E34AD" w:rsidRDefault="007E34AD" w:rsidP="007E34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</w:t>
      </w:r>
      <w:r w:rsidRPr="0028239B">
        <w:rPr>
          <w:rFonts w:ascii="Times New Roman" w:hAnsi="Times New Roman"/>
          <w:sz w:val="28"/>
          <w:szCs w:val="28"/>
        </w:rPr>
        <w:t xml:space="preserve"> число </w:t>
      </w:r>
      <w:r w:rsidRPr="009A1B58">
        <w:rPr>
          <w:rFonts w:ascii="Times New Roman" w:hAnsi="Times New Roman"/>
          <w:b/>
          <w:sz w:val="28"/>
          <w:szCs w:val="28"/>
        </w:rPr>
        <w:t>«20 810,0»</w:t>
      </w:r>
      <w:r w:rsidRPr="002823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9A1B58">
        <w:rPr>
          <w:rFonts w:ascii="Times New Roman" w:hAnsi="Times New Roman"/>
          <w:b/>
          <w:sz w:val="28"/>
          <w:szCs w:val="28"/>
        </w:rPr>
        <w:t>«31 210,0»,</w:t>
      </w:r>
    </w:p>
    <w:p w:rsidR="007E34AD" w:rsidRPr="0028239B" w:rsidRDefault="007E34AD" w:rsidP="007E34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</w:t>
      </w:r>
      <w:r w:rsidRPr="0028239B">
        <w:rPr>
          <w:rFonts w:ascii="Times New Roman" w:hAnsi="Times New Roman"/>
          <w:sz w:val="28"/>
          <w:szCs w:val="28"/>
        </w:rPr>
        <w:t xml:space="preserve"> число </w:t>
      </w:r>
      <w:r w:rsidRPr="009A1B58">
        <w:rPr>
          <w:rFonts w:ascii="Times New Roman" w:hAnsi="Times New Roman"/>
          <w:b/>
          <w:sz w:val="28"/>
          <w:szCs w:val="28"/>
        </w:rPr>
        <w:t>«20 810»</w:t>
      </w:r>
      <w:r w:rsidRPr="002823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9A1B58">
        <w:rPr>
          <w:rFonts w:ascii="Times New Roman" w:hAnsi="Times New Roman"/>
          <w:b/>
          <w:sz w:val="28"/>
          <w:szCs w:val="28"/>
        </w:rPr>
        <w:t>«21 510,0».</w:t>
      </w:r>
    </w:p>
    <w:p w:rsidR="007E34AD" w:rsidRPr="006764B6" w:rsidRDefault="007E34AD" w:rsidP="007E34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764B6">
        <w:rPr>
          <w:rFonts w:ascii="Times New Roman" w:hAnsi="Times New Roman"/>
          <w:sz w:val="28"/>
          <w:szCs w:val="28"/>
        </w:rPr>
        <w:t>. Приложение 1 к решению от 18.12.2019 № 87/546 «О бюджете городского округа Кинешма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6764B6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7E34AD" w:rsidRDefault="007E34AD" w:rsidP="007E34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>. Приложение 2 к решению от 18.12.2019 № 87/546 «О бюджете городского округа Кинешма на 2020 год и плановый период 2021 и 2022 годов»  изложить в новой редакции (Приложение 2).</w:t>
      </w:r>
    </w:p>
    <w:p w:rsidR="00E143A1" w:rsidRPr="006764B6" w:rsidRDefault="00E143A1" w:rsidP="007E34A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4AD" w:rsidRPr="006764B6" w:rsidRDefault="007E34AD" w:rsidP="00E066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6764B6">
        <w:rPr>
          <w:rFonts w:ascii="Times New Roman" w:hAnsi="Times New Roman"/>
          <w:sz w:val="28"/>
          <w:szCs w:val="28"/>
        </w:rPr>
        <w:t>. Приложение 3 к решению от 18.12.2019 № 87/546 «О бюджете городского округа Кинешма на 2020 год и плановый период 2021 и 2022 годов»  изложить в новой редакции (Приложение 3).</w:t>
      </w:r>
    </w:p>
    <w:p w:rsidR="007E34AD" w:rsidRPr="006764B6" w:rsidRDefault="007E34AD" w:rsidP="007E34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>. Приложение 4 к решению от 18.12.2019 № 87/546 «О бюджете городского округа Кинешма на 2020 год и плановый период 2021 и 2022 годов»  изложить в новой редакции (Приложение 4).</w:t>
      </w:r>
    </w:p>
    <w:p w:rsidR="007E34AD" w:rsidRPr="006764B6" w:rsidRDefault="007E34AD" w:rsidP="007E34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>. Приложение 5 к решению от 18.12.2019 № 87/546 «О бюджете городского округа Кинешма на 2020 год и плановый период 2021 и 2022 годов»  изложить в новой редакции (Приложение 5).</w:t>
      </w:r>
    </w:p>
    <w:p w:rsidR="007E34AD" w:rsidRDefault="007E34AD" w:rsidP="007E34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6764B6">
        <w:rPr>
          <w:rFonts w:ascii="Times New Roman" w:hAnsi="Times New Roman"/>
          <w:sz w:val="28"/>
          <w:szCs w:val="28"/>
        </w:rPr>
        <w:t>. Приложение 6 к решению от 18.12.2019 № 87/546 «О бюджете городского округа Кинешма на 2020 год и плановый период 2021 и 2022 годов»  изложить в новой редакции (Приложение 6).</w:t>
      </w:r>
    </w:p>
    <w:p w:rsidR="007E34AD" w:rsidRDefault="007E34AD" w:rsidP="007E34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6FC7">
        <w:rPr>
          <w:rFonts w:ascii="Times New Roman" w:hAnsi="Times New Roman"/>
          <w:sz w:val="28"/>
          <w:szCs w:val="28"/>
        </w:rPr>
        <w:t>1.10. Приложение 7 к решению от 18.12.2019 № 87/546 «О бюджете городского округа Кинешма на 2020 год и плановый период 2021 и 2022 годов»  изложить в новой редакции (Приложение 7).</w:t>
      </w:r>
    </w:p>
    <w:p w:rsidR="007E34AD" w:rsidRPr="006764B6" w:rsidRDefault="007E34AD" w:rsidP="007E34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E34AD" w:rsidRPr="006764B6" w:rsidRDefault="007E34AD" w:rsidP="007E34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92C5D" w:rsidRDefault="007E34AD" w:rsidP="007E34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764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64B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31251E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на главу городского округа Кинешма (А.В. </w:t>
      </w:r>
      <w:proofErr w:type="spellStart"/>
      <w:r>
        <w:rPr>
          <w:rFonts w:ascii="Times New Roman" w:hAnsi="Times New Roman"/>
          <w:sz w:val="28"/>
          <w:szCs w:val="28"/>
        </w:rPr>
        <w:t>Пахолков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D453B" w:rsidRDefault="006D453B" w:rsidP="00992C5D">
      <w:pPr>
        <w:pStyle w:val="1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764B6" w:rsidRDefault="006764B6" w:rsidP="00992C5D">
      <w:pPr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5"/>
      </w:tblGrid>
      <w:tr w:rsidR="00E14D5C" w:rsidTr="00992C5D">
        <w:tc>
          <w:tcPr>
            <w:tcW w:w="4785" w:type="dxa"/>
            <w:vAlign w:val="center"/>
          </w:tcPr>
          <w:p w:rsidR="00E14D5C" w:rsidRPr="006D453B" w:rsidRDefault="00E14D5C" w:rsidP="00992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E14D5C" w:rsidRDefault="00E14D5C" w:rsidP="00992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E14D5C" w:rsidRPr="006D453B" w:rsidRDefault="00E14D5C" w:rsidP="00992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D5C" w:rsidRDefault="00E14D5C" w:rsidP="00992C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______________А.В. </w:t>
            </w:r>
            <w:proofErr w:type="spellStart"/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</w:tc>
        <w:tc>
          <w:tcPr>
            <w:tcW w:w="4785" w:type="dxa"/>
            <w:vAlign w:val="center"/>
          </w:tcPr>
          <w:p w:rsidR="00E14D5C" w:rsidRDefault="00E14D5C" w:rsidP="00992C5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Думы</w:t>
            </w:r>
          </w:p>
          <w:p w:rsidR="00E14D5C" w:rsidRDefault="00E14D5C" w:rsidP="00992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E14D5C" w:rsidRDefault="00E14D5C" w:rsidP="00992C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D5C" w:rsidRDefault="00E14D5C" w:rsidP="00992C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_____________М. 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  <w:tc>
          <w:tcPr>
            <w:tcW w:w="4785" w:type="dxa"/>
            <w:vAlign w:val="center"/>
          </w:tcPr>
          <w:p w:rsidR="00E14D5C" w:rsidRDefault="00E14D5C" w:rsidP="004B29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E14D5C" w:rsidRDefault="00E14D5C" w:rsidP="004B29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821B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C7D" w:rsidRDefault="001B4C7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417"/>
      </w:tblGrid>
      <w:tr w:rsidR="00B84593" w:rsidRPr="00992C5D" w:rsidTr="00B84593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2B4" w:rsidRPr="00992C5D" w:rsidRDefault="00B84593" w:rsidP="008D62B4">
            <w:pPr>
              <w:jc w:val="right"/>
              <w:rPr>
                <w:rFonts w:ascii="Times New Roman" w:hAnsi="Times New Roman"/>
              </w:rPr>
            </w:pPr>
            <w:bookmarkStart w:id="0" w:name="RANGE!A1:E144"/>
            <w:r w:rsidRPr="00992C5D">
              <w:rPr>
                <w:rFonts w:ascii="Times New Roman" w:hAnsi="Times New Roman"/>
              </w:rPr>
              <w:lastRenderedPageBreak/>
              <w:t>Приложение 1</w:t>
            </w:r>
            <w:r w:rsidRPr="00992C5D">
              <w:rPr>
                <w:rFonts w:ascii="Times New Roman" w:hAnsi="Times New Roman"/>
              </w:rPr>
              <w:br/>
              <w:t>к  решени</w:t>
            </w:r>
            <w:r w:rsidR="008D62B4" w:rsidRPr="00992C5D">
              <w:rPr>
                <w:rFonts w:ascii="Times New Roman" w:hAnsi="Times New Roman"/>
              </w:rPr>
              <w:t>ю</w:t>
            </w:r>
            <w:r w:rsidRPr="00992C5D">
              <w:rPr>
                <w:rFonts w:ascii="Times New Roman" w:hAnsi="Times New Roman"/>
              </w:rPr>
              <w:t> городской Думы </w:t>
            </w:r>
            <w:r w:rsidRPr="00992C5D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992C5D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992C5D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992C5D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992C5D">
              <w:rPr>
                <w:rFonts w:ascii="Times New Roman" w:hAnsi="Times New Roman"/>
              </w:rPr>
              <w:br/>
              <w:t xml:space="preserve">от </w:t>
            </w:r>
            <w:r w:rsidR="00992C5D" w:rsidRPr="00992C5D">
              <w:rPr>
                <w:rFonts w:ascii="Times New Roman" w:hAnsi="Times New Roman"/>
              </w:rPr>
              <w:t>06.07</w:t>
            </w:r>
            <w:r w:rsidR="008D62B4" w:rsidRPr="00992C5D">
              <w:rPr>
                <w:rFonts w:ascii="Times New Roman" w:hAnsi="Times New Roman"/>
              </w:rPr>
              <w:t>.2020</w:t>
            </w:r>
            <w:r w:rsidRPr="00992C5D">
              <w:rPr>
                <w:rFonts w:ascii="Times New Roman" w:hAnsi="Times New Roman"/>
              </w:rPr>
              <w:t xml:space="preserve"> № </w:t>
            </w:r>
            <w:r w:rsidR="00992C5D" w:rsidRPr="00992C5D">
              <w:rPr>
                <w:rFonts w:ascii="Times New Roman" w:hAnsi="Times New Roman"/>
              </w:rPr>
              <w:t>97</w:t>
            </w:r>
            <w:r w:rsidR="00B93E6A" w:rsidRPr="00992C5D">
              <w:rPr>
                <w:rFonts w:ascii="Times New Roman" w:hAnsi="Times New Roman"/>
              </w:rPr>
              <w:t>/</w:t>
            </w:r>
            <w:r w:rsidR="00992C5D" w:rsidRPr="00992C5D">
              <w:rPr>
                <w:rFonts w:ascii="Times New Roman" w:hAnsi="Times New Roman"/>
              </w:rPr>
              <w:t>613</w:t>
            </w:r>
          </w:p>
          <w:p w:rsidR="00B84593" w:rsidRPr="00992C5D" w:rsidRDefault="00B84593" w:rsidP="008D62B4">
            <w:pPr>
              <w:jc w:val="right"/>
              <w:rPr>
                <w:rFonts w:ascii="Times New Roman" w:hAnsi="Times New Roman"/>
              </w:rPr>
            </w:pPr>
            <w:r w:rsidRPr="00992C5D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B84593" w:rsidRPr="00992C5D" w:rsidTr="00B84593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593" w:rsidRPr="00992C5D" w:rsidRDefault="00B84593" w:rsidP="00B84593">
            <w:pPr>
              <w:jc w:val="right"/>
              <w:rPr>
                <w:rFonts w:ascii="Times New Roman" w:hAnsi="Times New Roman"/>
              </w:rPr>
            </w:pPr>
            <w:r w:rsidRPr="00992C5D">
              <w:rPr>
                <w:rFonts w:ascii="Times New Roman" w:hAnsi="Times New Roman"/>
              </w:rPr>
              <w:t>Приложение 1</w:t>
            </w:r>
            <w:r w:rsidRPr="00992C5D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992C5D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992C5D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8D62B4" w:rsidRPr="00992C5D" w:rsidRDefault="008D62B4" w:rsidP="00B84593">
            <w:pPr>
              <w:jc w:val="right"/>
              <w:rPr>
                <w:rFonts w:ascii="Times New Roman" w:hAnsi="Times New Roman"/>
              </w:rPr>
            </w:pPr>
          </w:p>
        </w:tc>
      </w:tr>
      <w:tr w:rsidR="00B84593" w:rsidRPr="00992C5D" w:rsidTr="00B84593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593" w:rsidRPr="00992C5D" w:rsidRDefault="00B84593" w:rsidP="00B845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2C5D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992C5D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2020 год</w:t>
            </w:r>
            <w:r w:rsidRPr="00992C5D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B84593" w:rsidRPr="00992C5D" w:rsidTr="00B84593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93" w:rsidRPr="00992C5D" w:rsidRDefault="00B84593" w:rsidP="00B84593">
            <w:pPr>
              <w:jc w:val="right"/>
              <w:rPr>
                <w:rFonts w:ascii="Times New Roman" w:hAnsi="Times New Roman"/>
              </w:rPr>
            </w:pPr>
            <w:r w:rsidRPr="00992C5D">
              <w:rPr>
                <w:rFonts w:ascii="Times New Roman" w:hAnsi="Times New Roman"/>
              </w:rPr>
              <w:t>(тыс.</w:t>
            </w:r>
            <w:r w:rsidR="008D62B4" w:rsidRPr="00992C5D">
              <w:rPr>
                <w:rFonts w:ascii="Times New Roman" w:hAnsi="Times New Roman"/>
              </w:rPr>
              <w:t xml:space="preserve"> </w:t>
            </w:r>
            <w:r w:rsidRPr="00992C5D">
              <w:rPr>
                <w:rFonts w:ascii="Times New Roman" w:hAnsi="Times New Roman"/>
              </w:rPr>
              <w:t>руб.)</w:t>
            </w:r>
          </w:p>
        </w:tc>
      </w:tr>
      <w:tr w:rsidR="00B84593" w:rsidRPr="00992C5D" w:rsidTr="00B84593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992C5D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992C5D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992C5D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992C5D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93" w:rsidRPr="00992C5D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992C5D">
              <w:rPr>
                <w:rFonts w:ascii="Times New Roman" w:hAnsi="Times New Roman"/>
              </w:rPr>
              <w:t>Сумма</w:t>
            </w:r>
          </w:p>
        </w:tc>
      </w:tr>
      <w:tr w:rsidR="00B84593" w:rsidRPr="00992C5D" w:rsidTr="00B84593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3" w:rsidRPr="00992C5D" w:rsidRDefault="00B84593" w:rsidP="00B8459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93" w:rsidRPr="00992C5D" w:rsidRDefault="00B84593" w:rsidP="00B845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992C5D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992C5D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992C5D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992C5D">
              <w:rPr>
                <w:rFonts w:ascii="Times New Roman" w:hAnsi="Times New Roman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3" w:rsidRPr="00992C5D" w:rsidRDefault="00B84593" w:rsidP="00B84593">
            <w:pPr>
              <w:jc w:val="center"/>
              <w:rPr>
                <w:rFonts w:ascii="Times New Roman" w:hAnsi="Times New Roman"/>
              </w:rPr>
            </w:pPr>
            <w:r w:rsidRPr="00992C5D">
              <w:rPr>
                <w:rFonts w:ascii="Times New Roman" w:hAnsi="Times New Roman"/>
              </w:rPr>
              <w:t>2022 год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388 124,50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405 256,60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404 947,00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161 950,00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174 009,60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180 400,00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161 950,00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174 009,60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180 400,00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170 500,00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176 900,00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1 709,60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1 500,00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1 400,00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</w:t>
            </w:r>
            <w:r w:rsidRPr="008A0121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lastRenderedPageBreak/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7 437,80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7 437,80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12 666,00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12 666,00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4 580,80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4 580,80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0121">
              <w:rPr>
                <w:rFonts w:ascii="Times New Roman" w:hAnsi="Times New Roman"/>
              </w:rPr>
              <w:t>инжекторных</w:t>
            </w:r>
            <w:proofErr w:type="spellEnd"/>
            <w:r w:rsidRPr="008A0121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29,30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4 722,50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8 885,40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8 885,40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8A0121">
              <w:rPr>
                <w:rFonts w:ascii="Times New Roman" w:hAnsi="Times New Roman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-615,50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-829,50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-829,50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lastRenderedPageBreak/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42 025,00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31 252,00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24 054,00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1 05 02000 00 0000 110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54,00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54,00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24 000,00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24 000,00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95 600,00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95 150,00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95 100,00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14 500,00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14 500,00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80 600,00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63 600,00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17 000,00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8 985,00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8 890,00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8 740,00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1 08 03000 01 0000 110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8 700,00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8 700,00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1 08 07000 01 0000 110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1 08 07150 01 0000 110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34 691,10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32 658,60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31 102,60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25 477,00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21 800,00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20 800,00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20 800,00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 xml:space="preserve">Плата по соглашениям об </w:t>
            </w:r>
            <w:r w:rsidRPr="008A0121">
              <w:rPr>
                <w:rFonts w:ascii="Times New Roman" w:hAnsi="Times New Roman"/>
              </w:rPr>
              <w:lastRenderedPageBreak/>
              <w:t>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1 11 07000 00 0000 120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3 173,00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3 173,00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3 173,00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6 129,60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6 129,60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6 129,60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6 129,60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1 12 00000 00 0000 000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441,50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152,10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289,40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1 12 01041 01 0000 120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1 12 01042 01 0000 120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2 222,40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2 289,00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2 380,60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1 13 01000 00 0000 000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2 380,60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2 380,70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28 900,00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42 778,70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44 820,90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1 14 02000 00 0000 410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23 778,70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25 820,90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23 778,70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25 820,90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1 14 06000 00 0000 430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19 000,00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19 000,00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1 412,30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639,00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1 16 01063 01 0000 140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 xml:space="preserve">Административные штрафы, </w:t>
            </w:r>
            <w:r w:rsidRPr="008A0121">
              <w:rPr>
                <w:rFonts w:ascii="Times New Roman" w:hAnsi="Times New Roman"/>
              </w:rPr>
              <w:lastRenderedPageBreak/>
              <w:t>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18,00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1 16 01073 01 0000 140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15,00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 xml:space="preserve">Административные штрафы, установленные Главой 15 </w:t>
            </w:r>
            <w:r w:rsidRPr="008A0121">
              <w:rPr>
                <w:rFonts w:ascii="Times New Roman" w:hAnsi="Times New Roman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1 16 01194 01 0000 140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35,00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230,00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A0121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336,00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</w:t>
            </w:r>
            <w:r w:rsidRPr="008A0121">
              <w:rPr>
                <w:rFonts w:ascii="Times New Roman" w:hAnsi="Times New Roman"/>
              </w:rPr>
              <w:lastRenderedPageBreak/>
              <w:t>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lastRenderedPageBreak/>
              <w:t>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4 492,80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4 499,20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4 602,40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4 492,80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4 499,20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4 602,40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936,90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936,90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936,90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1 17 05040 04 0003 180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3 331,00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3 464,30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3 585,50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1 420 066,20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820 317,00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884 452,60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1 418 942,00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820 317,00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884 452,60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359 789,90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215 878,90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225 508,30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2 02 15001 04 0000 150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294 332,70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215 878,90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225 508,30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65 457,20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499 038,20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122 509,60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176 900,30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8A0121">
              <w:rPr>
                <w:rFonts w:ascii="Times New Roman" w:hAnsi="Times New Roman"/>
              </w:rPr>
              <w:t>софинансирование</w:t>
            </w:r>
            <w:proofErr w:type="spellEnd"/>
            <w:r w:rsidRPr="008A0121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17 665,90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16 975,40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18 011,20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2 02 20299 04 0000 150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4 830,10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147 618,50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1 491,10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18 073,40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11 272,70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2 02 25228 04 0000 150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25 252,50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2 02 25495 04 0000 150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100 114,10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10 465,90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8A0121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8A0121">
              <w:rPr>
                <w:rFonts w:ascii="Times New Roman" w:hAnsi="Times New Roman"/>
              </w:rPr>
              <w:t>софинансирование</w:t>
            </w:r>
            <w:proofErr w:type="spellEnd"/>
            <w:r w:rsidRPr="008A0121">
              <w:rPr>
                <w:rFonts w:ascii="Times New Roman" w:hAnsi="Times New Roman"/>
              </w:rPr>
              <w:t xml:space="preserve"> капитальных вложений в </w:t>
            </w:r>
            <w:r w:rsidRPr="008A0121">
              <w:rPr>
                <w:rFonts w:ascii="Times New Roman" w:hAnsi="Times New Roman"/>
              </w:rPr>
              <w:lastRenderedPageBreak/>
              <w:t>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93 309,30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84 024,10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179 278,20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10 237,40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9 779,50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477 161,80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481 928,50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482 044,00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8 859,10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8 571,90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8 571,90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2 146,90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2 146,90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2 146,90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135,00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466 137,60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471 190,20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471 190,20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82 952,10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81 200,00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752,10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БЕЗВОЗМЕЗДНЫЕ   ПОСТУПЛЕНИЯ   ОТ</w:t>
            </w:r>
            <w:r w:rsidRPr="008A0121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Предоставление  негосударственными организациями</w:t>
            </w:r>
            <w:r w:rsidRPr="008A0121">
              <w:rPr>
                <w:rFonts w:ascii="Times New Roman" w:hAnsi="Times New Roman"/>
              </w:rPr>
              <w:br/>
              <w:t xml:space="preserve"> грантов для получателей  </w:t>
            </w:r>
            <w:r w:rsidRPr="008A0121">
              <w:rPr>
                <w:rFonts w:ascii="Times New Roman" w:hAnsi="Times New Roman"/>
              </w:rPr>
              <w:lastRenderedPageBreak/>
              <w:t>средств</w:t>
            </w:r>
            <w:r w:rsidRPr="008A0121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lastRenderedPageBreak/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lastRenderedPageBreak/>
              <w:t>2 07 00000 00 0000 000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1 003,00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1 003,00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-478,70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12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A0121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-442,50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0121" w:rsidRPr="00992C5D" w:rsidTr="008A7424"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-36,20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121" w:rsidRPr="008A0121" w:rsidRDefault="008A0121" w:rsidP="008A0121">
            <w:pPr>
              <w:jc w:val="center"/>
              <w:rPr>
                <w:rFonts w:ascii="Times New Roman" w:hAnsi="Times New Roman"/>
              </w:rPr>
            </w:pPr>
            <w:r w:rsidRPr="008A0121">
              <w:rPr>
                <w:rFonts w:ascii="Times New Roman" w:hAnsi="Times New Roman"/>
              </w:rPr>
              <w:t>0,00</w:t>
            </w:r>
          </w:p>
        </w:tc>
      </w:tr>
      <w:tr w:rsidR="008A7424" w:rsidRPr="00992C5D" w:rsidTr="00992C5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24" w:rsidRDefault="008A7424" w:rsidP="008A0121">
            <w:pPr>
              <w:jc w:val="center"/>
              <w:rPr>
                <w:rFonts w:ascii="Times New Roman" w:hAnsi="Times New Roman"/>
              </w:rPr>
            </w:pPr>
          </w:p>
          <w:p w:rsidR="008A7424" w:rsidRPr="008A0121" w:rsidRDefault="008A7424" w:rsidP="008A01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24" w:rsidRDefault="008A7424" w:rsidP="008A0121">
            <w:pPr>
              <w:jc w:val="center"/>
              <w:rPr>
                <w:rFonts w:ascii="Times New Roman" w:hAnsi="Times New Roman"/>
              </w:rPr>
            </w:pPr>
          </w:p>
          <w:p w:rsidR="008A7424" w:rsidRPr="008A7424" w:rsidRDefault="008A7424" w:rsidP="008A7424">
            <w:pPr>
              <w:rPr>
                <w:rFonts w:ascii="Times New Roman" w:hAnsi="Times New Roman"/>
                <w:b/>
              </w:rPr>
            </w:pPr>
            <w:r w:rsidRPr="008A7424">
              <w:rPr>
                <w:rFonts w:ascii="Times New Roman" w:hAnsi="Times New Roman"/>
                <w:b/>
              </w:rPr>
              <w:t>В С Е Г О:</w:t>
            </w:r>
          </w:p>
          <w:p w:rsidR="008A7424" w:rsidRPr="008A0121" w:rsidRDefault="008A7424" w:rsidP="008A01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24" w:rsidRPr="008A7424" w:rsidRDefault="008A7424" w:rsidP="008A0121">
            <w:pPr>
              <w:jc w:val="center"/>
              <w:rPr>
                <w:rFonts w:ascii="Times New Roman" w:hAnsi="Times New Roman"/>
                <w:b/>
              </w:rPr>
            </w:pPr>
            <w:r w:rsidRPr="008A7424">
              <w:rPr>
                <w:rFonts w:ascii="Times New Roman" w:hAnsi="Times New Roman"/>
                <w:b/>
              </w:rPr>
              <w:t>1 808 190,70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24" w:rsidRPr="008A7424" w:rsidRDefault="008A7424" w:rsidP="008A0121">
            <w:pPr>
              <w:jc w:val="center"/>
              <w:rPr>
                <w:rFonts w:ascii="Times New Roman" w:hAnsi="Times New Roman"/>
                <w:b/>
              </w:rPr>
            </w:pPr>
            <w:r w:rsidRPr="008A7424">
              <w:rPr>
                <w:rFonts w:ascii="Times New Roman" w:hAnsi="Times New Roman"/>
                <w:b/>
              </w:rPr>
              <w:t>1 225 573,60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424" w:rsidRPr="008A7424" w:rsidRDefault="008A7424" w:rsidP="008A0121">
            <w:pPr>
              <w:jc w:val="center"/>
              <w:rPr>
                <w:rFonts w:ascii="Times New Roman" w:hAnsi="Times New Roman"/>
                <w:b/>
              </w:rPr>
            </w:pPr>
            <w:r w:rsidRPr="008A7424">
              <w:rPr>
                <w:rFonts w:ascii="Times New Roman" w:hAnsi="Times New Roman"/>
                <w:b/>
              </w:rPr>
              <w:t>1 289 399,60</w:t>
            </w:r>
          </w:p>
        </w:tc>
      </w:tr>
    </w:tbl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9D2" w:rsidRDefault="004909D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42"/>
        <w:gridCol w:w="1418"/>
        <w:gridCol w:w="141"/>
        <w:gridCol w:w="1134"/>
        <w:gridCol w:w="142"/>
        <w:gridCol w:w="1559"/>
        <w:gridCol w:w="142"/>
      </w:tblGrid>
      <w:tr w:rsidR="004909D2" w:rsidRPr="004909D2" w:rsidTr="001B4C7D">
        <w:trPr>
          <w:gridAfter w:val="1"/>
          <w:wAfter w:w="142" w:type="dxa"/>
          <w:trHeight w:val="2091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9D2" w:rsidRPr="004909D2" w:rsidRDefault="004909D2" w:rsidP="00996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E182"/>
            <w:r w:rsidRPr="004909D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="00996194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4909D2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"О внесении изменений в решение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 xml:space="preserve"> городской Думы городского округа Кинешма  от 18.12.2019 № 87/546 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>«О бюджете городского округа Кинешма на 2020 год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годов»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583987">
              <w:rPr>
                <w:rFonts w:ascii="Times New Roman" w:hAnsi="Times New Roman"/>
                <w:sz w:val="24"/>
                <w:szCs w:val="24"/>
              </w:rPr>
              <w:t>06.07.2020 №97/613</w:t>
            </w:r>
            <w:r w:rsidRPr="004909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End w:id="1"/>
          </w:p>
        </w:tc>
      </w:tr>
      <w:tr w:rsidR="004909D2" w:rsidRPr="004909D2" w:rsidTr="001B4C7D">
        <w:trPr>
          <w:gridAfter w:val="1"/>
          <w:wAfter w:w="142" w:type="dxa"/>
          <w:trHeight w:val="1283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9D2" w:rsidRPr="004909D2" w:rsidRDefault="004909D2" w:rsidP="004909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>к решению  городской Думы городского округа Кинешма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 xml:space="preserve">  от 18.12.2019 № 87/546 «О бюджете городского округа Кинешма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 xml:space="preserve"> на 2020 год  и плановый период 2020 и 2021 годов»</w:t>
            </w:r>
          </w:p>
        </w:tc>
      </w:tr>
      <w:tr w:rsidR="004909D2" w:rsidRPr="004909D2" w:rsidTr="001E346F">
        <w:trPr>
          <w:gridAfter w:val="1"/>
          <w:wAfter w:w="142" w:type="dxa"/>
          <w:trHeight w:val="148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909D2" w:rsidRPr="004909D2" w:rsidRDefault="004909D2" w:rsidP="001B4C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="001B4C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в разрезе кодов классификации доходов бюджета на 2020 год</w:t>
            </w: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2021 и 2022 годов</w:t>
            </w:r>
          </w:p>
        </w:tc>
      </w:tr>
      <w:tr w:rsidR="004909D2" w:rsidRPr="004909D2" w:rsidTr="001E346F">
        <w:trPr>
          <w:gridAfter w:val="1"/>
          <w:wAfter w:w="142" w:type="dxa"/>
          <w:trHeight w:val="360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4909D2" w:rsidRPr="004909D2" w:rsidTr="001E346F">
        <w:trPr>
          <w:gridAfter w:val="1"/>
          <w:wAfter w:w="142" w:type="dxa"/>
          <w:trHeight w:val="5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4909D2" w:rsidRPr="004909D2" w:rsidTr="001E346F">
        <w:trPr>
          <w:gridAfter w:val="1"/>
          <w:wAfter w:w="142" w:type="dxa"/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D2" w:rsidRPr="004909D2" w:rsidTr="001E346F">
        <w:trPr>
          <w:gridAfter w:val="1"/>
          <w:wAfter w:w="142" w:type="dxa"/>
          <w:trHeight w:val="6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на 2022 год</w:t>
            </w:r>
          </w:p>
        </w:tc>
      </w:tr>
      <w:tr w:rsidR="004909D2" w:rsidRPr="004909D2" w:rsidTr="001E346F">
        <w:trPr>
          <w:gridAfter w:val="1"/>
          <w:wAfter w:w="142" w:type="dxa"/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>Департамент социальной защиты населения Ивановской области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73,00</w:t>
            </w:r>
          </w:p>
        </w:tc>
      </w:tr>
      <w:tr w:rsidR="004909D2" w:rsidRPr="004909D2" w:rsidTr="001E346F">
        <w:trPr>
          <w:gridAfter w:val="1"/>
          <w:wAfter w:w="142" w:type="dxa"/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1 16 01053 01 0000 140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4909D2" w:rsidRPr="004909D2" w:rsidTr="001E346F">
        <w:trPr>
          <w:gridAfter w:val="1"/>
          <w:wAfter w:w="142" w:type="dxa"/>
          <w:trHeight w:val="2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1 16 01063 01 0000 140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4909D2" w:rsidRPr="004909D2" w:rsidTr="001E346F">
        <w:trPr>
          <w:gridAfter w:val="1"/>
          <w:wAfter w:w="142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1 16 01073 01 0000 140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909D2" w:rsidRPr="004909D2" w:rsidTr="001E346F">
        <w:trPr>
          <w:gridAfter w:val="1"/>
          <w:wAfter w:w="142" w:type="dxa"/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1 16 01123 01 0000 140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909D2" w:rsidRPr="004909D2" w:rsidTr="00276533">
        <w:trPr>
          <w:gridAfter w:val="1"/>
          <w:wAfter w:w="142" w:type="dxa"/>
          <w:trHeight w:val="8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1 16 01203 01 0000 140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4909D2" w:rsidRPr="004909D2" w:rsidTr="001E346F">
        <w:trPr>
          <w:gridAfter w:val="1"/>
          <w:wAfter w:w="142" w:type="dxa"/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042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20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Cs w:val="24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909D2">
              <w:rPr>
                <w:rFonts w:ascii="Times New Roman" w:hAnsi="Times New Roman"/>
                <w:color w:val="000000"/>
                <w:szCs w:val="22"/>
              </w:rPr>
              <w:t>1 16 01063 01 0000 140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9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909D2">
              <w:rPr>
                <w:rFonts w:ascii="Times New Roman" w:hAnsi="Times New Roman"/>
                <w:color w:val="000000"/>
                <w:szCs w:val="22"/>
              </w:rPr>
              <w:t>1 16 01073 01 0000 140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276533">
        <w:trPr>
          <w:gridAfter w:val="1"/>
          <w:wAfter w:w="142" w:type="dxa"/>
          <w:trHeight w:val="5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Cs w:val="24"/>
              </w:rPr>
              <w:t xml:space="preserve">    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909D2">
              <w:rPr>
                <w:rFonts w:ascii="Times New Roman" w:hAnsi="Times New Roman"/>
                <w:color w:val="000000"/>
                <w:szCs w:val="22"/>
              </w:rPr>
              <w:t>1 16 01143 01 0000 140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2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Cs w:val="24"/>
              </w:rPr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909D2">
              <w:rPr>
                <w:rFonts w:ascii="Times New Roman" w:hAnsi="Times New Roman"/>
                <w:color w:val="000000"/>
                <w:szCs w:val="22"/>
              </w:rPr>
              <w:t>1 16 01153 01 0000 140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20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color w:val="000000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Cs w:val="24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909D2">
              <w:rPr>
                <w:rFonts w:ascii="Times New Roman" w:hAnsi="Times New Roman"/>
                <w:color w:val="000000"/>
                <w:szCs w:val="22"/>
              </w:rPr>
              <w:t>1 16 01203 01 0000 140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lastRenderedPageBreak/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671A32">
              <w:rPr>
                <w:rFonts w:ascii="Times New Roman" w:hAnsi="Times New Roman"/>
                <w:b/>
                <w:bCs/>
                <w:szCs w:val="24"/>
              </w:rPr>
              <w:t>Росприроднадзора</w:t>
            </w:r>
            <w:proofErr w:type="spellEnd"/>
            <w:r w:rsidRPr="00671A32">
              <w:rPr>
                <w:rFonts w:ascii="Times New Roman" w:hAnsi="Times New Roman"/>
                <w:b/>
                <w:bCs/>
                <w:szCs w:val="24"/>
              </w:rPr>
              <w:t>) по Владимирской и Ивановской области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048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408,10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441,50</w:t>
            </w:r>
          </w:p>
        </w:tc>
      </w:tr>
      <w:tr w:rsidR="004909D2" w:rsidRPr="004909D2" w:rsidTr="001E346F">
        <w:trPr>
          <w:gridAfter w:val="1"/>
          <w:wAfter w:w="142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1 12 01010 01 6000 120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140,60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152,10</w:t>
            </w:r>
          </w:p>
        </w:tc>
      </w:tr>
      <w:tr w:rsidR="004909D2" w:rsidRPr="004909D2" w:rsidTr="001E346F">
        <w:trPr>
          <w:gridAfter w:val="1"/>
          <w:wAfter w:w="142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1 12 01030 01 6000 120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177,90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289,40</w:t>
            </w:r>
          </w:p>
        </w:tc>
      </w:tr>
      <w:tr w:rsidR="004909D2" w:rsidRPr="004909D2" w:rsidTr="001E346F">
        <w:trPr>
          <w:gridAfter w:val="1"/>
          <w:wAfter w:w="142" w:type="dxa"/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1 12 01041 01 6000 120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276533">
        <w:trPr>
          <w:gridAfter w:val="1"/>
          <w:wAfter w:w="142" w:type="dxa"/>
          <w:trHeight w:val="8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1 12 01042 01 0000 120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076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3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1 16 10123 01 0041 140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7 437,80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12 666,00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12 666,00</w:t>
            </w:r>
          </w:p>
        </w:tc>
      </w:tr>
      <w:tr w:rsidR="004909D2" w:rsidRPr="004909D2" w:rsidTr="001E346F">
        <w:trPr>
          <w:gridAfter w:val="1"/>
          <w:wAfter w:w="142" w:type="dxa"/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1 03 02231 01 0000 110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3 309,00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4 580,80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4 580,80</w:t>
            </w:r>
          </w:p>
        </w:tc>
      </w:tr>
      <w:tr w:rsidR="004909D2" w:rsidRPr="004909D2" w:rsidTr="001E346F">
        <w:trPr>
          <w:gridAfter w:val="1"/>
          <w:wAfter w:w="142" w:type="dxa"/>
          <w:trHeight w:val="28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1A32">
              <w:rPr>
                <w:rFonts w:ascii="Times New Roman" w:hAnsi="Times New Roman"/>
                <w:szCs w:val="24"/>
              </w:rPr>
              <w:t>инжекторных</w:t>
            </w:r>
            <w:proofErr w:type="spellEnd"/>
            <w:r w:rsidRPr="00671A32">
              <w:rPr>
                <w:rFonts w:ascii="Times New Roman" w:hAnsi="Times New Roman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1 03 02241 01 0000 110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</w:tr>
      <w:tr w:rsidR="004909D2" w:rsidRPr="004909D2" w:rsidTr="00276533">
        <w:trPr>
          <w:gridAfter w:val="1"/>
          <w:wAfter w:w="142" w:type="dxa"/>
          <w:trHeight w:val="8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1 03 02251 01 0000 110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4 722,50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8 885,40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8 885,40</w:t>
            </w:r>
          </w:p>
        </w:tc>
      </w:tr>
      <w:tr w:rsidR="004909D2" w:rsidRPr="004909D2" w:rsidTr="001B4C7D">
        <w:trPr>
          <w:gridAfter w:val="1"/>
          <w:wAfter w:w="142" w:type="dxa"/>
          <w:trHeight w:val="6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671A32">
              <w:rPr>
                <w:rFonts w:ascii="Times New Roman" w:hAnsi="Times New Roman"/>
                <w:szCs w:val="24"/>
              </w:rPr>
              <w:lastRenderedPageBreak/>
              <w:t>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lastRenderedPageBreak/>
              <w:t>1 03 02261 01 0000 110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-615,50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-829,50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-829,50</w:t>
            </w:r>
          </w:p>
        </w:tc>
      </w:tr>
      <w:tr w:rsidR="004909D2" w:rsidRPr="004909D2" w:rsidTr="001E346F">
        <w:trPr>
          <w:gridAfter w:val="1"/>
          <w:wAfter w:w="142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lastRenderedPageBreak/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308 490,00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309 261,60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308 254,00</w:t>
            </w:r>
          </w:p>
        </w:tc>
      </w:tr>
      <w:tr w:rsidR="004909D2" w:rsidRPr="004909D2" w:rsidTr="001E346F">
        <w:trPr>
          <w:gridAfter w:val="1"/>
          <w:wAfter w:w="142" w:type="dxa"/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1 01 02010 01 0000 110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159 500,00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176 900,00</w:t>
            </w:r>
          </w:p>
        </w:tc>
      </w:tr>
      <w:tr w:rsidR="004909D2" w:rsidRPr="004909D2" w:rsidTr="001E346F">
        <w:trPr>
          <w:gridAfter w:val="1"/>
          <w:wAfter w:w="142" w:type="dxa"/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1 01 02020 01 0000 110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1 709,60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4909D2" w:rsidRPr="004909D2" w:rsidTr="001E346F">
        <w:trPr>
          <w:gridAfter w:val="1"/>
          <w:wAfter w:w="142" w:type="dxa"/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1 01 02030 01 0000 110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4909D2" w:rsidRPr="004909D2" w:rsidTr="001E346F">
        <w:trPr>
          <w:gridAfter w:val="1"/>
          <w:wAfter w:w="142" w:type="dxa"/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1 01 02040 01 0000 110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909D2" w:rsidRPr="004909D2" w:rsidTr="001E346F">
        <w:trPr>
          <w:gridAfter w:val="1"/>
          <w:wAfter w:w="142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1 05 02010 02 0000 110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1 05 03010 01 0000 110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4909D2" w:rsidRPr="004909D2" w:rsidTr="001E346F">
        <w:trPr>
          <w:gridAfter w:val="1"/>
          <w:wAfter w:w="142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1 05 04010 02 0000 110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</w:tr>
      <w:tr w:rsidR="004909D2" w:rsidRPr="004909D2" w:rsidTr="001E346F">
        <w:trPr>
          <w:gridAfter w:val="1"/>
          <w:wAfter w:w="142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1 06 01020 04 0000 110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14 550,00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4909D2" w:rsidRPr="004909D2" w:rsidTr="001E346F">
        <w:trPr>
          <w:gridAfter w:val="1"/>
          <w:wAfter w:w="142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1 06 06032 04 0000 110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63 500,00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63 600,00</w:t>
            </w:r>
          </w:p>
        </w:tc>
      </w:tr>
      <w:tr w:rsidR="004909D2" w:rsidRPr="004909D2" w:rsidTr="001E346F">
        <w:trPr>
          <w:gridAfter w:val="1"/>
          <w:wAfter w:w="142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1 06 06042 04 0000 110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17 000,00</w:t>
            </w:r>
          </w:p>
        </w:tc>
      </w:tr>
      <w:tr w:rsidR="004909D2" w:rsidRPr="004909D2" w:rsidTr="00276533">
        <w:trPr>
          <w:gridAfter w:val="1"/>
          <w:wAfter w:w="142" w:type="dxa"/>
          <w:trHeight w:val="5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1 08 03010 01 0000 110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8 885,00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8 700,00</w:t>
            </w:r>
          </w:p>
        </w:tc>
      </w:tr>
      <w:tr w:rsidR="004909D2" w:rsidRPr="004909D2" w:rsidTr="001E346F">
        <w:trPr>
          <w:gridAfter w:val="1"/>
          <w:wAfter w:w="142" w:type="dxa"/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1 16 10129 01 0000 140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508,20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336,00</w:t>
            </w:r>
          </w:p>
        </w:tc>
      </w:tr>
      <w:tr w:rsidR="004909D2" w:rsidRPr="004909D2" w:rsidTr="001E346F">
        <w:trPr>
          <w:gridAfter w:val="1"/>
          <w:wAfter w:w="142" w:type="dxa"/>
          <w:trHeight w:val="3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1 16 10123 01 0041 140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508,20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336,00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336,00 </w:t>
            </w:r>
          </w:p>
        </w:tc>
      </w:tr>
      <w:tr w:rsidR="004909D2" w:rsidRPr="004909D2" w:rsidTr="001E346F">
        <w:trPr>
          <w:gridAfter w:val="1"/>
          <w:wAfter w:w="142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20,10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3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1 16 10123 01 0041 140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3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1 16 10123 01 0041 140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415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138,00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09D2" w:rsidRPr="004909D2" w:rsidTr="001B4C7D">
        <w:trPr>
          <w:gridAfter w:val="1"/>
          <w:wAfter w:w="142" w:type="dxa"/>
          <w:trHeight w:val="10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</w:t>
            </w:r>
            <w:r w:rsidRPr="00671A32">
              <w:rPr>
                <w:rFonts w:ascii="Times New Roman" w:hAnsi="Times New Roman"/>
                <w:szCs w:val="24"/>
              </w:rPr>
              <w:lastRenderedPageBreak/>
              <w:t>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lastRenderedPageBreak/>
              <w:t>1 16 10123 01 0041 140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lastRenderedPageBreak/>
              <w:t>Комитет по культуре и туризму администрации городского округа Кинешма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951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1 13 02994 04 0000 130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1 17 01040 04 0000 180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1 17 05040 04 0004 180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953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1 13 02994 04 0000 130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1 17 01040 04 0000 180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1 17 05040 04 0004 180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954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1 422 387,50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822 704,00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886 913,20</w:t>
            </w:r>
          </w:p>
        </w:tc>
      </w:tr>
      <w:tr w:rsidR="004909D2" w:rsidRPr="004909D2" w:rsidTr="001E346F">
        <w:trPr>
          <w:gridAfter w:val="1"/>
          <w:wAfter w:w="142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1 13 01994 04 0000 130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2 201,00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2 380,60</w:t>
            </w:r>
          </w:p>
        </w:tc>
      </w:tr>
      <w:tr w:rsidR="004909D2" w:rsidRPr="004909D2" w:rsidTr="001E346F">
        <w:trPr>
          <w:gridAfter w:val="1"/>
          <w:wAfter w:w="142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1 13 02994 04 0000 130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1 14 02042 04 0000 440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1 16 10032 04 0000 140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1 16 01154 01 0000 140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2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71A32">
              <w:rPr>
                <w:rFonts w:ascii="Times New Roman" w:hAnsi="Times New Roman"/>
                <w:szCs w:val="24"/>
              </w:rPr>
              <w:t>неперечислением</w:t>
            </w:r>
            <w:proofErr w:type="spellEnd"/>
            <w:r w:rsidRPr="00671A32">
              <w:rPr>
                <w:rFonts w:ascii="Times New Roman" w:hAnsi="Times New Roman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71A32">
              <w:rPr>
                <w:rFonts w:ascii="Times New Roman" w:hAnsi="Times New Roman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1 16 01157 01 0000 140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1 16 01194 01 0000 140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276533">
        <w:trPr>
          <w:gridAfter w:val="1"/>
          <w:wAfter w:w="142" w:type="dxa"/>
          <w:trHeight w:val="10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1 16 07010 04 0000 140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1 16 07090 04 0000 140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2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1 16 10081 04 0000 140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1 16 10082 04 0000 140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1 16 10100 04 0000 140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1 16 10123 01 0041 140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1 17 01040 04 0000 180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1 17 05040 04 0003 180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4909D2" w:rsidRPr="004909D2" w:rsidTr="001E346F">
        <w:trPr>
          <w:gridAfter w:val="1"/>
          <w:wAfter w:w="142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1 17 05040 04 0004 180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2 02 15001 04 0000 150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294 332,70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215 878,90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225 508,30</w:t>
            </w:r>
          </w:p>
        </w:tc>
      </w:tr>
      <w:tr w:rsidR="004909D2" w:rsidRPr="004909D2" w:rsidTr="001E346F">
        <w:trPr>
          <w:gridAfter w:val="1"/>
          <w:wAfter w:w="142" w:type="dxa"/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2 02 15002 04 0000 150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65 457,20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2 02 15009 04 0000 150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276533">
        <w:trPr>
          <w:gridAfter w:val="1"/>
          <w:wAfter w:w="142" w:type="dxa"/>
          <w:trHeight w:val="5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 xml:space="preserve">Субсидии бюджетам городских округов на </w:t>
            </w:r>
            <w:proofErr w:type="spellStart"/>
            <w:r w:rsidRPr="00671A32">
              <w:rPr>
                <w:rFonts w:ascii="Times New Roman" w:hAnsi="Times New Roman"/>
                <w:szCs w:val="24"/>
              </w:rPr>
              <w:t>софинансирование</w:t>
            </w:r>
            <w:proofErr w:type="spellEnd"/>
            <w:r w:rsidRPr="00671A32">
              <w:rPr>
                <w:rFonts w:ascii="Times New Roman" w:hAnsi="Times New Roman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2 02 20077 04 0000 151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B4C7D">
        <w:trPr>
          <w:gridAfter w:val="1"/>
          <w:wAfter w:w="142" w:type="dxa"/>
          <w:trHeight w:val="5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671A32">
              <w:rPr>
                <w:rFonts w:ascii="Times New Roman" w:hAnsi="Times New Roman"/>
                <w:szCs w:val="24"/>
              </w:rPr>
              <w:lastRenderedPageBreak/>
              <w:t>населенных пунктов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lastRenderedPageBreak/>
              <w:t>2 02 20216 04 0000 150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17 665,90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16 975,40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18 011,20</w:t>
            </w:r>
          </w:p>
        </w:tc>
      </w:tr>
      <w:tr w:rsidR="004909D2" w:rsidRPr="004909D2" w:rsidTr="00276533">
        <w:trPr>
          <w:gridAfter w:val="1"/>
          <w:wAfter w:w="142" w:type="dxa"/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lastRenderedPageBreak/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2 02 20298 04 0000 150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276533">
        <w:trPr>
          <w:gridAfter w:val="1"/>
          <w:wAfter w:w="142" w:type="dxa"/>
          <w:trHeight w:val="26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2 02 20299 04 0000 150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4 830,10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147 618,50</w:t>
            </w:r>
          </w:p>
        </w:tc>
      </w:tr>
      <w:tr w:rsidR="004909D2" w:rsidRPr="004909D2" w:rsidTr="00276533">
        <w:trPr>
          <w:gridAfter w:val="1"/>
          <w:wAfter w:w="142" w:type="dxa"/>
          <w:trHeight w:val="11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2 02 20301 04 0000 150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2 02 20302 04 0000 150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1 491,10</w:t>
            </w:r>
          </w:p>
        </w:tc>
      </w:tr>
      <w:tr w:rsidR="004909D2" w:rsidRPr="004909D2" w:rsidTr="001E346F">
        <w:trPr>
          <w:gridAfter w:val="1"/>
          <w:wAfter w:w="142" w:type="dxa"/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2 02 25210 04 0000 150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18 073,40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11 272,70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2 02 25242 04 0000 150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lastRenderedPageBreak/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2 02 25495 04 0000 150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100 114,10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2 02 25497 04 0000 150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10 465,90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2 02 25519 04 0000 150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Субсидии бюджетам городских округов на поддержку</w:t>
            </w:r>
            <w:r w:rsidRPr="00671A32">
              <w:rPr>
                <w:rFonts w:ascii="Times New Roman" w:hAnsi="Times New Roman"/>
                <w:szCs w:val="24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2 02 25555 04 0000 151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 xml:space="preserve">Субсидии бюджетам городских округов на </w:t>
            </w:r>
            <w:proofErr w:type="spellStart"/>
            <w:r w:rsidRPr="00671A32">
              <w:rPr>
                <w:rFonts w:ascii="Times New Roman" w:hAnsi="Times New Roman"/>
                <w:szCs w:val="24"/>
              </w:rPr>
              <w:t>софинансирование</w:t>
            </w:r>
            <w:proofErr w:type="spellEnd"/>
            <w:r w:rsidRPr="00671A32">
              <w:rPr>
                <w:rFonts w:ascii="Times New Roman" w:hAnsi="Times New Roman"/>
                <w:szCs w:val="24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2 02 27384 04 0000 150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93 309,30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84 024,10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2 02 20302 04 0000 150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25 252,50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2 02 29999 04 0000 150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179 278,20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10 237,40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9 779,50</w:t>
            </w:r>
          </w:p>
        </w:tc>
      </w:tr>
      <w:tr w:rsidR="004909D2" w:rsidRPr="004909D2" w:rsidTr="001E346F">
        <w:trPr>
          <w:gridAfter w:val="1"/>
          <w:wAfter w:w="142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2 02 30021 04 0000 150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2 02 30024 04 0000 150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8 859,10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8 571,90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8 571,90</w:t>
            </w:r>
          </w:p>
        </w:tc>
      </w:tr>
      <w:tr w:rsidR="004909D2" w:rsidRPr="004909D2" w:rsidTr="00F83D4C">
        <w:trPr>
          <w:gridAfter w:val="1"/>
          <w:wAfter w:w="142" w:type="dxa"/>
          <w:trHeight w:val="6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2 02 35082 04 0000 150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2 146,90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2 146,90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2 146,90</w:t>
            </w:r>
          </w:p>
        </w:tc>
      </w:tr>
      <w:tr w:rsidR="004909D2" w:rsidRPr="004909D2" w:rsidTr="001E346F">
        <w:trPr>
          <w:gridAfter w:val="1"/>
          <w:wAfter w:w="142" w:type="dxa"/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2 02 35120 04 0000 150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4909D2" w:rsidRPr="004909D2" w:rsidTr="001E346F">
        <w:trPr>
          <w:gridAfter w:val="1"/>
          <w:wAfter w:w="142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2 02 39999 04 0000 150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466 137,60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F83D4C" w:rsidP="00F83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  <w:r w:rsidR="004909D2" w:rsidRPr="004909D2">
              <w:rPr>
                <w:rFonts w:ascii="Times New Roman" w:hAnsi="Times New Roman"/>
                <w:sz w:val="24"/>
                <w:szCs w:val="24"/>
              </w:rPr>
              <w:t>190,20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471 190,20</w:t>
            </w:r>
          </w:p>
        </w:tc>
      </w:tr>
      <w:tr w:rsidR="004909D2" w:rsidRPr="004909D2" w:rsidTr="001E346F">
        <w:trPr>
          <w:gridAfter w:val="1"/>
          <w:wAfter w:w="142" w:type="dxa"/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2 02 45424 04 0000 150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2 02 45453 04 0000 150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671A32">
              <w:rPr>
                <w:rFonts w:ascii="Times New Roman" w:hAnsi="Times New Roman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2 02 45550 04 0000 150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2 02 49000 04 0000 150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2 02 49999 04 0000 150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752,10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2 02 90023 04 0000 150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lastRenderedPageBreak/>
              <w:t xml:space="preserve"> Предоставление  негосударственными организациями</w:t>
            </w:r>
            <w:r w:rsidRPr="00671A32">
              <w:rPr>
                <w:rFonts w:ascii="Times New Roman" w:hAnsi="Times New Roman"/>
                <w:szCs w:val="24"/>
              </w:rPr>
              <w:br/>
              <w:t xml:space="preserve"> грантов для получателей  средств</w:t>
            </w:r>
            <w:r w:rsidRPr="00671A32">
              <w:rPr>
                <w:rFonts w:ascii="Times New Roman" w:hAnsi="Times New Roman"/>
                <w:szCs w:val="24"/>
              </w:rPr>
              <w:br/>
              <w:t xml:space="preserve">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2 04 04010 04 0000 150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599,90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2 04 04099 04 0000 150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2 07 04050 04 0000 150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1 003,00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2 08 04000 04 0000 150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2 19 25022 04 0000 150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2 19 25555 04 0000 150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-442,50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2 19 60010 04 0000 150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-36,20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958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1 13 02994 04 0000 130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1 17 01040 04 0000 180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1 17 05040 04 0004 180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lastRenderedPageBreak/>
              <w:t>Администрация городского округа Кинешма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961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14 203,50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13 979,80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14 095,00</w:t>
            </w:r>
          </w:p>
        </w:tc>
      </w:tr>
      <w:tr w:rsidR="004909D2" w:rsidRPr="004909D2" w:rsidTr="001E346F">
        <w:trPr>
          <w:gridAfter w:val="1"/>
          <w:wAfter w:w="142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1 08 07150 01 1000 110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909D2" w:rsidRPr="004909D2" w:rsidTr="001E346F">
        <w:trPr>
          <w:gridAfter w:val="1"/>
          <w:wAfter w:w="142" w:type="dxa"/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1 11 07014 04 0000 120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3 036,00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3 173,00</w:t>
            </w:r>
          </w:p>
        </w:tc>
      </w:tr>
      <w:tr w:rsidR="004909D2" w:rsidRPr="004909D2" w:rsidTr="001E346F">
        <w:trPr>
          <w:gridAfter w:val="1"/>
          <w:wAfter w:w="142" w:type="dxa"/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1 11 09044 04 0000 120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6 129,60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6 129,60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6 129,60</w:t>
            </w:r>
          </w:p>
        </w:tc>
      </w:tr>
      <w:tr w:rsidR="004909D2" w:rsidRPr="004909D2" w:rsidTr="001E346F">
        <w:trPr>
          <w:gridAfter w:val="1"/>
          <w:wAfter w:w="142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1 13 02994 04 0000 130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1 14 01040 04 0000 410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1 16 02020 02 0000 140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32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32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4909D2" w:rsidRPr="004909D2" w:rsidTr="001E346F">
        <w:trPr>
          <w:gridAfter w:val="1"/>
          <w:wAfter w:w="142" w:type="dxa"/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1 16 01194 01 0000 140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B4C7D">
        <w:trPr>
          <w:gridAfter w:val="1"/>
          <w:wAfter w:w="142" w:type="dxa"/>
          <w:trHeight w:val="5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</w:t>
            </w:r>
            <w:r w:rsidRPr="00671A32">
              <w:rPr>
                <w:rFonts w:ascii="Times New Roman" w:hAnsi="Times New Roman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lastRenderedPageBreak/>
              <w:t>1 16 01204 01 0000 140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1 16 07090 04 0000 140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1 16 10123 01 0041 140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1 17 01040 04 0000 180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1 17 05040 04 0001 180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1 17 05040 04 0002 180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936,90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936,90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936,90</w:t>
            </w:r>
          </w:p>
        </w:tc>
      </w:tr>
      <w:tr w:rsidR="004909D2" w:rsidRPr="004909D2" w:rsidTr="001E346F">
        <w:trPr>
          <w:gridAfter w:val="1"/>
          <w:wAfter w:w="142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1 17 05040 04 0004 180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4909D2" w:rsidRPr="004909D2" w:rsidTr="001E346F">
        <w:trPr>
          <w:gridAfter w:val="1"/>
          <w:wAfter w:w="142" w:type="dxa"/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1 17 05040 04 0006 180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3 331,00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3 464,30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3 585,50</w:t>
            </w:r>
          </w:p>
        </w:tc>
      </w:tr>
      <w:tr w:rsidR="004909D2" w:rsidRPr="004909D2" w:rsidTr="001E346F">
        <w:trPr>
          <w:gridAfter w:val="1"/>
          <w:wAfter w:w="142" w:type="dxa"/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Cs w:val="22"/>
              </w:rPr>
              <w:t>965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54 436,40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66 128,70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66 620,90</w:t>
            </w:r>
          </w:p>
        </w:tc>
      </w:tr>
      <w:tr w:rsidR="004909D2" w:rsidRPr="004909D2" w:rsidTr="001E346F">
        <w:trPr>
          <w:gridAfter w:val="1"/>
          <w:wAfter w:w="142" w:type="dxa"/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1 11 05012 04 0000 120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</w:tr>
      <w:tr w:rsidR="004909D2" w:rsidRPr="004909D2" w:rsidTr="001E346F">
        <w:trPr>
          <w:gridAfter w:val="1"/>
          <w:wAfter w:w="142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1 11 05024 04 0000 120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1 11 05034 04 0000 120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1 477,00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F1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4909D2" w:rsidRPr="004909D2" w:rsidTr="001E346F">
        <w:trPr>
          <w:gridAfter w:val="1"/>
          <w:wAfter w:w="142" w:type="dxa"/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1 11 05324 04 0000 120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1 13 02994 04 0000 130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22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1 14 02043 04 0000 410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6 900,00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23 778,70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25 820,90 </w:t>
            </w:r>
          </w:p>
        </w:tc>
      </w:tr>
      <w:tr w:rsidR="004909D2" w:rsidRPr="004909D2" w:rsidTr="001B4C7D">
        <w:trPr>
          <w:gridAfter w:val="1"/>
          <w:wAfter w:w="142" w:type="dxa"/>
          <w:trHeight w:val="6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671A32">
              <w:rPr>
                <w:rFonts w:ascii="Times New Roman" w:hAnsi="Times New Roman"/>
                <w:szCs w:val="24"/>
              </w:rPr>
              <w:lastRenderedPageBreak/>
              <w:t>расположены в границах городских округов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lastRenderedPageBreak/>
              <w:t xml:space="preserve"> 1 14 06012 04 0000 430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4909D2" w:rsidRPr="004909D2" w:rsidTr="001E346F">
        <w:trPr>
          <w:gridAfter w:val="1"/>
          <w:wAfter w:w="142" w:type="dxa"/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 xml:space="preserve"> 1 14 06024 04 0000 430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gridAfter w:val="1"/>
          <w:wAfter w:w="142" w:type="dxa"/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1 16 01074 01 0000 140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4"/>
              </w:rPr>
            </w:pPr>
            <w:r w:rsidRPr="004909D2">
              <w:rPr>
                <w:rFonts w:ascii="Times New Roman" w:hAnsi="Times New Roman"/>
                <w:szCs w:val="24"/>
              </w:rPr>
              <w:t>1 16 01084 01 0000 140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4"/>
              </w:rPr>
            </w:pPr>
            <w:r w:rsidRPr="004909D2">
              <w:rPr>
                <w:rFonts w:ascii="Times New Roman" w:hAnsi="Times New Roman"/>
                <w:szCs w:val="24"/>
              </w:rPr>
              <w:t>1 16 01194 01 0000 140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4"/>
              </w:rPr>
            </w:pPr>
            <w:r w:rsidRPr="004909D2">
              <w:rPr>
                <w:rFonts w:ascii="Times New Roman" w:hAnsi="Times New Roman"/>
                <w:szCs w:val="24"/>
              </w:rPr>
              <w:t>1 16 01204 01 0000 140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4"/>
              </w:rPr>
            </w:pPr>
            <w:r w:rsidRPr="004909D2">
              <w:rPr>
                <w:rFonts w:ascii="Times New Roman" w:hAnsi="Times New Roman"/>
                <w:szCs w:val="24"/>
              </w:rPr>
              <w:t>1 16 07010 04 0000 140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trHeight w:val="3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71A32">
              <w:rPr>
                <w:rFonts w:ascii="Times New Roman" w:hAnsi="Times New Roman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4"/>
              </w:rPr>
            </w:pPr>
            <w:r w:rsidRPr="004909D2">
              <w:rPr>
                <w:rFonts w:ascii="Times New Roman" w:hAnsi="Times New Roman"/>
                <w:szCs w:val="24"/>
              </w:rPr>
              <w:t>1 16 10123 01 0041 140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4"/>
              </w:rPr>
            </w:pPr>
            <w:r w:rsidRPr="004909D2">
              <w:rPr>
                <w:rFonts w:ascii="Times New Roman" w:hAnsi="Times New Roman"/>
                <w:szCs w:val="24"/>
              </w:rPr>
              <w:t>1 17 01040 04 0000 180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671A32" w:rsidRDefault="004909D2" w:rsidP="004909D2">
            <w:pPr>
              <w:rPr>
                <w:rFonts w:ascii="Times New Roman" w:hAnsi="Times New Roman"/>
                <w:szCs w:val="24"/>
              </w:rPr>
            </w:pPr>
            <w:r w:rsidRPr="00671A32">
              <w:rPr>
                <w:rFonts w:ascii="Times New Roman" w:hAnsi="Times New Roman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4"/>
              </w:rPr>
            </w:pPr>
            <w:r w:rsidRPr="004909D2">
              <w:rPr>
                <w:rFonts w:ascii="Times New Roman" w:hAnsi="Times New Roman"/>
                <w:szCs w:val="24"/>
              </w:rPr>
              <w:t>1 17 05040 04 0004 180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09D2" w:rsidRPr="004909D2" w:rsidTr="001E346F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1 808 190,60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1 225 573,60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1 289 399,60</w:t>
            </w:r>
          </w:p>
        </w:tc>
      </w:tr>
    </w:tbl>
    <w:p w:rsidR="004909D2" w:rsidRDefault="004909D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9D2" w:rsidRDefault="004909D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"/>
        <w:gridCol w:w="1985"/>
        <w:gridCol w:w="2126"/>
        <w:gridCol w:w="1559"/>
        <w:gridCol w:w="1560"/>
        <w:gridCol w:w="1559"/>
      </w:tblGrid>
      <w:tr w:rsidR="004909D2" w:rsidRPr="004909D2" w:rsidTr="001B4C7D">
        <w:trPr>
          <w:trHeight w:val="2091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9D2" w:rsidRPr="004909D2" w:rsidRDefault="004909D2" w:rsidP="001B4C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 w:rsidR="001B4C7D">
              <w:rPr>
                <w:rFonts w:ascii="Times New Roman" w:hAnsi="Times New Roman"/>
                <w:sz w:val="24"/>
                <w:szCs w:val="24"/>
              </w:rPr>
              <w:t>ю</w:t>
            </w:r>
            <w:r w:rsidRPr="004909D2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"О внесении изменений в решение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 xml:space="preserve"> городской Думы городского округа Кинешма  от 18.12.2019 № 87/546 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>«О бюджете городского округа Кинешма на 2020 год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годов»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2A2A88">
              <w:rPr>
                <w:rFonts w:ascii="Times New Roman" w:hAnsi="Times New Roman"/>
                <w:sz w:val="24"/>
                <w:szCs w:val="24"/>
              </w:rPr>
              <w:t xml:space="preserve"> 06.07.2020 №97/613</w:t>
            </w:r>
            <w:r w:rsidRPr="00490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09D2" w:rsidRPr="004909D2" w:rsidTr="001B4C7D">
        <w:trPr>
          <w:trHeight w:val="1283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9D2" w:rsidRPr="004909D2" w:rsidRDefault="004909D2" w:rsidP="004909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>к решению  городской Думы городского округа Кинешма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 xml:space="preserve">  от 18.12.2019 № 87/546 «О бюджете городского округа Кинешма</w:t>
            </w:r>
            <w:r w:rsidRPr="004909D2">
              <w:rPr>
                <w:rFonts w:ascii="Times New Roman" w:hAnsi="Times New Roman"/>
                <w:sz w:val="24"/>
                <w:szCs w:val="24"/>
              </w:rPr>
              <w:br/>
              <w:t xml:space="preserve"> на 2020 год  и плановый период 2020 и 2021 годов»</w:t>
            </w:r>
          </w:p>
        </w:tc>
      </w:tr>
      <w:tr w:rsidR="004909D2" w:rsidRPr="004909D2" w:rsidTr="001B4C7D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09D2" w:rsidRPr="004909D2" w:rsidRDefault="004909D2" w:rsidP="004909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9D2" w:rsidRPr="004909D2" w:rsidTr="001B4C7D">
        <w:trPr>
          <w:trHeight w:val="276"/>
        </w:trPr>
        <w:tc>
          <w:tcPr>
            <w:tcW w:w="99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9D2" w:rsidRPr="004909D2" w:rsidRDefault="004909D2" w:rsidP="001B4C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2020 год и плановый период 2021 и 2022 годов</w:t>
            </w:r>
          </w:p>
        </w:tc>
      </w:tr>
      <w:tr w:rsidR="004909D2" w:rsidRPr="004909D2" w:rsidTr="001B4C7D">
        <w:trPr>
          <w:trHeight w:val="276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9D2" w:rsidRPr="004909D2" w:rsidTr="001B4C7D">
        <w:trPr>
          <w:trHeight w:val="915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9D2" w:rsidRPr="004909D2" w:rsidTr="001B4C7D">
        <w:trPr>
          <w:trHeight w:val="24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D2" w:rsidRPr="004909D2" w:rsidRDefault="004909D2" w:rsidP="004909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09D2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4909D2" w:rsidRPr="004909D2" w:rsidTr="001B4C7D">
        <w:trPr>
          <w:trHeight w:val="2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</w:rPr>
            </w:pPr>
            <w:r w:rsidRPr="004909D2">
              <w:rPr>
                <w:rFonts w:ascii="Times New Roman" w:hAnsi="Times New Roman"/>
              </w:rPr>
              <w:t>Код бюджетной классификации</w:t>
            </w:r>
            <w:r w:rsidRPr="004909D2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4909D2" w:rsidRPr="004909D2" w:rsidTr="001B4C7D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</w:rPr>
            </w:pPr>
            <w:r w:rsidRPr="004909D2">
              <w:rPr>
                <w:rFonts w:ascii="Times New Roman" w:hAnsi="Times New Roman"/>
              </w:rPr>
              <w:t>Главного</w:t>
            </w:r>
            <w:r>
              <w:rPr>
                <w:rFonts w:ascii="Times New Roman" w:hAnsi="Times New Roman"/>
              </w:rPr>
              <w:t xml:space="preserve"> </w:t>
            </w:r>
            <w:r w:rsidRPr="004909D2">
              <w:rPr>
                <w:rFonts w:ascii="Times New Roman" w:hAnsi="Times New Roman"/>
              </w:rPr>
              <w:t xml:space="preserve"> администратора </w:t>
            </w:r>
            <w:r>
              <w:rPr>
                <w:rFonts w:ascii="Times New Roman" w:hAnsi="Times New Roman"/>
              </w:rPr>
              <w:t xml:space="preserve"> </w:t>
            </w:r>
            <w:r w:rsidRPr="004909D2">
              <w:rPr>
                <w:rFonts w:ascii="Times New Roman" w:hAnsi="Times New Roman"/>
              </w:rPr>
              <w:t>источников</w:t>
            </w:r>
            <w:r w:rsidR="00FD62D6">
              <w:rPr>
                <w:rFonts w:ascii="Times New Roman" w:hAnsi="Times New Roman"/>
              </w:rPr>
              <w:t xml:space="preserve"> </w:t>
            </w:r>
            <w:r w:rsidRPr="004909D2">
              <w:rPr>
                <w:rFonts w:ascii="Times New Roman" w:hAnsi="Times New Roman"/>
              </w:rPr>
              <w:t>финансирования</w:t>
            </w:r>
            <w:r w:rsidRPr="004909D2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</w:rPr>
            </w:pPr>
            <w:r w:rsidRPr="004909D2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2D6" w:rsidRPr="004909D2" w:rsidTr="001B4C7D">
        <w:trPr>
          <w:trHeight w:val="26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D2">
              <w:rPr>
                <w:rFonts w:ascii="Times New Roman" w:hAnsi="Times New Roman"/>
                <w:sz w:val="24"/>
                <w:szCs w:val="24"/>
              </w:rPr>
              <w:t>на 2022 год</w:t>
            </w:r>
          </w:p>
        </w:tc>
      </w:tr>
      <w:tr w:rsidR="00FD62D6" w:rsidRPr="004909D2" w:rsidTr="001B4C7D">
        <w:trPr>
          <w:trHeight w:val="7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09D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управление  администрации</w:t>
            </w:r>
            <w:r w:rsidRPr="004909D2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23 073,60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1 526,10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1 896,70</w:t>
            </w:r>
          </w:p>
        </w:tc>
      </w:tr>
      <w:tr w:rsidR="00FD62D6" w:rsidRPr="004909D2" w:rsidTr="001B4C7D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01 05 00 00 00 0000 000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2"/>
                <w:szCs w:val="22"/>
              </w:rPr>
            </w:pPr>
            <w:r w:rsidRPr="004909D2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23 073,60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1 526,10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1 896,70</w:t>
            </w:r>
          </w:p>
        </w:tc>
      </w:tr>
      <w:tr w:rsidR="00FD62D6" w:rsidRPr="004909D2" w:rsidTr="001B4C7D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01 05 02 01 04 0000 510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2"/>
                <w:szCs w:val="22"/>
              </w:rPr>
            </w:pPr>
            <w:r w:rsidRPr="004909D2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-2 392 190,70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-1 225 573,60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-1 514 399,60</w:t>
            </w:r>
          </w:p>
        </w:tc>
      </w:tr>
      <w:tr w:rsidR="00FD62D6" w:rsidRPr="004909D2" w:rsidTr="001B4C7D">
        <w:trPr>
          <w:trHeight w:val="8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Cs w:val="22"/>
              </w:rPr>
            </w:pPr>
            <w:r w:rsidRPr="004909D2">
              <w:rPr>
                <w:rFonts w:ascii="Times New Roman" w:hAnsi="Times New Roman"/>
                <w:szCs w:val="22"/>
              </w:rPr>
              <w:t>01 05 02 01 04 0000 610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2"/>
                <w:szCs w:val="22"/>
              </w:rPr>
            </w:pPr>
            <w:r w:rsidRPr="004909D2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2 415 264,30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1 227 099,70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1 516 296,30</w:t>
            </w:r>
          </w:p>
        </w:tc>
      </w:tr>
      <w:tr w:rsidR="00FD62D6" w:rsidRPr="004909D2" w:rsidTr="001B4C7D">
        <w:trPr>
          <w:trHeight w:val="43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</w:rPr>
            </w:pPr>
            <w:r w:rsidRPr="004909D2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-10 000,00</w:t>
            </w:r>
          </w:p>
        </w:tc>
      </w:tr>
      <w:tr w:rsidR="00FD62D6" w:rsidRPr="004909D2" w:rsidTr="001B4C7D">
        <w:trPr>
          <w:trHeight w:val="8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</w:rPr>
            </w:pPr>
            <w:r w:rsidRPr="004909D2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2"/>
                <w:szCs w:val="22"/>
              </w:rPr>
            </w:pPr>
            <w:r w:rsidRPr="004909D2">
              <w:rPr>
                <w:rFonts w:ascii="Times New Roman" w:hAnsi="Times New Roman"/>
                <w:sz w:val="22"/>
                <w:szCs w:val="22"/>
              </w:rPr>
              <w:t xml:space="preserve">Получение кредитов от кредитных </w:t>
            </w:r>
            <w:r w:rsidRPr="004909D2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lastRenderedPageBreak/>
              <w:t>470 000,00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225 000,00</w:t>
            </w:r>
          </w:p>
        </w:tc>
      </w:tr>
      <w:tr w:rsidR="00FD62D6" w:rsidRPr="004909D2" w:rsidTr="001B4C7D">
        <w:trPr>
          <w:trHeight w:val="8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</w:rPr>
            </w:pPr>
            <w:r w:rsidRPr="004909D2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2"/>
                <w:szCs w:val="22"/>
              </w:rPr>
            </w:pPr>
            <w:r w:rsidRPr="004909D2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-470 000,00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-235 000,00</w:t>
            </w:r>
          </w:p>
        </w:tc>
      </w:tr>
      <w:tr w:rsidR="00FD62D6" w:rsidRPr="004909D2" w:rsidTr="001B4C7D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</w:rPr>
            </w:pPr>
            <w:r w:rsidRPr="004909D2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2"/>
                <w:szCs w:val="22"/>
              </w:rPr>
            </w:pPr>
            <w:r w:rsidRPr="004909D2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114 000,00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0,00</w:t>
            </w:r>
          </w:p>
        </w:tc>
      </w:tr>
      <w:tr w:rsidR="00FD62D6" w:rsidRPr="004909D2" w:rsidTr="001B4C7D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</w:rPr>
            </w:pPr>
            <w:r w:rsidRPr="004909D2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09D2">
              <w:rPr>
                <w:rFonts w:ascii="Times New Roman" w:hAnsi="Times New Roman"/>
                <w:i/>
                <w:iCs/>
                <w:sz w:val="22"/>
                <w:szCs w:val="22"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i/>
                <w:iCs/>
                <w:sz w:val="22"/>
                <w:szCs w:val="24"/>
              </w:rPr>
              <w:t>114 000,00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i/>
                <w:iCs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i/>
                <w:iCs/>
                <w:sz w:val="22"/>
                <w:szCs w:val="24"/>
              </w:rPr>
              <w:t>0,00</w:t>
            </w:r>
          </w:p>
        </w:tc>
      </w:tr>
      <w:tr w:rsidR="00FD62D6" w:rsidRPr="004909D2" w:rsidTr="001B4C7D">
        <w:trPr>
          <w:trHeight w:val="12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</w:rPr>
            </w:pPr>
            <w:r w:rsidRPr="004909D2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sz w:val="22"/>
                <w:szCs w:val="22"/>
              </w:rPr>
            </w:pPr>
            <w:r w:rsidRPr="004909D2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-114 000,00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909D2">
              <w:rPr>
                <w:rFonts w:ascii="Times New Roman" w:hAnsi="Times New Roman"/>
                <w:sz w:val="22"/>
                <w:szCs w:val="24"/>
              </w:rPr>
              <w:t>0,00</w:t>
            </w:r>
          </w:p>
        </w:tc>
      </w:tr>
      <w:tr w:rsidR="00FD62D6" w:rsidRPr="004909D2" w:rsidTr="001B4C7D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</w:rPr>
            </w:pPr>
            <w:r w:rsidRPr="004909D2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D2" w:rsidRPr="004909D2" w:rsidRDefault="004909D2" w:rsidP="004909D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09D2">
              <w:rPr>
                <w:rFonts w:ascii="Times New Roman" w:hAnsi="Times New Roman"/>
                <w:i/>
                <w:iCs/>
                <w:sz w:val="22"/>
                <w:szCs w:val="22"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i/>
                <w:iCs/>
                <w:sz w:val="22"/>
                <w:szCs w:val="24"/>
              </w:rPr>
              <w:t>-114 000,00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i/>
                <w:iCs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i/>
                <w:iCs/>
                <w:sz w:val="22"/>
                <w:szCs w:val="24"/>
              </w:rPr>
              <w:t>0,00</w:t>
            </w:r>
          </w:p>
        </w:tc>
      </w:tr>
      <w:tr w:rsidR="00FD62D6" w:rsidRPr="004909D2" w:rsidTr="001B4C7D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9D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909D2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D2" w:rsidRPr="00FD62D6" w:rsidRDefault="004909D2" w:rsidP="00FD62D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62D6">
              <w:rPr>
                <w:rFonts w:ascii="Times New Roman" w:hAnsi="Times New Roman"/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-23 073,60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-1 526,10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D2" w:rsidRPr="004909D2" w:rsidRDefault="004909D2" w:rsidP="004909D2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909D2">
              <w:rPr>
                <w:rFonts w:ascii="Times New Roman" w:hAnsi="Times New Roman"/>
                <w:b/>
                <w:bCs/>
                <w:sz w:val="22"/>
                <w:szCs w:val="24"/>
              </w:rPr>
              <w:t>8 103,30</w:t>
            </w:r>
          </w:p>
        </w:tc>
      </w:tr>
    </w:tbl>
    <w:p w:rsidR="00917ED5" w:rsidRDefault="00917ED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567"/>
        <w:gridCol w:w="1417"/>
        <w:gridCol w:w="567"/>
        <w:gridCol w:w="1560"/>
        <w:gridCol w:w="1559"/>
        <w:gridCol w:w="1559"/>
      </w:tblGrid>
      <w:tr w:rsidR="00917ED5" w:rsidRPr="00917ED5" w:rsidTr="001B4C7D">
        <w:trPr>
          <w:trHeight w:val="2091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D5" w:rsidRPr="00917ED5" w:rsidRDefault="00917ED5" w:rsidP="00996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917ED5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="00996194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917ED5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917ED5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"О внесении изменений в решение</w:t>
            </w:r>
            <w:r w:rsidRPr="00917ED5">
              <w:rPr>
                <w:rFonts w:ascii="Times New Roman" w:hAnsi="Times New Roman"/>
                <w:sz w:val="24"/>
                <w:szCs w:val="24"/>
              </w:rPr>
              <w:br/>
              <w:t xml:space="preserve"> городской Думы городского округа Кинешма  от 18.12.2019 № 87/546 </w:t>
            </w:r>
            <w:r w:rsidRPr="00917ED5">
              <w:rPr>
                <w:rFonts w:ascii="Times New Roman" w:hAnsi="Times New Roman"/>
                <w:sz w:val="24"/>
                <w:szCs w:val="24"/>
              </w:rPr>
              <w:br/>
              <w:t>«О бюджете городского округа Кинешма на 2020 год</w:t>
            </w:r>
            <w:r w:rsidRPr="00917ED5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годов»</w:t>
            </w:r>
            <w:r w:rsidRPr="00917ED5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04349A">
              <w:rPr>
                <w:rFonts w:ascii="Times New Roman" w:hAnsi="Times New Roman"/>
                <w:sz w:val="24"/>
                <w:szCs w:val="24"/>
              </w:rPr>
              <w:t>06.07.2020 №97/613</w:t>
            </w:r>
          </w:p>
        </w:tc>
      </w:tr>
      <w:tr w:rsidR="00917ED5" w:rsidRPr="00917ED5" w:rsidTr="001B4C7D">
        <w:trPr>
          <w:trHeight w:val="15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ED5" w:rsidRPr="00917ED5" w:rsidRDefault="00917ED5" w:rsidP="00917E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917ED5">
              <w:rPr>
                <w:rFonts w:ascii="Times New Roman" w:hAnsi="Times New Roman"/>
                <w:sz w:val="24"/>
                <w:szCs w:val="24"/>
              </w:rPr>
              <w:br/>
              <w:t>к решению  городской Думы городского округа Кинешма</w:t>
            </w:r>
            <w:r w:rsidRPr="00917ED5">
              <w:rPr>
                <w:rFonts w:ascii="Times New Roman" w:hAnsi="Times New Roman"/>
                <w:sz w:val="24"/>
                <w:szCs w:val="24"/>
              </w:rPr>
              <w:br/>
              <w:t xml:space="preserve">  от 18.12.2019 № 87/546 «О бюджете городского округа Кинешма</w:t>
            </w:r>
            <w:r w:rsidRPr="00917ED5">
              <w:rPr>
                <w:rFonts w:ascii="Times New Roman" w:hAnsi="Times New Roman"/>
                <w:sz w:val="24"/>
                <w:szCs w:val="24"/>
              </w:rPr>
              <w:br/>
              <w:t xml:space="preserve"> на 2020 год  и плановый период 2020 и 2021 годов»</w:t>
            </w:r>
          </w:p>
        </w:tc>
      </w:tr>
      <w:tr w:rsidR="00917ED5" w:rsidRPr="00917ED5" w:rsidTr="001B4C7D">
        <w:trPr>
          <w:trHeight w:val="114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ED5" w:rsidRPr="00917ED5" w:rsidRDefault="00917ED5" w:rsidP="00917E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917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917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2020 год и плановый период 2021 и 2022 годов</w:t>
            </w:r>
          </w:p>
        </w:tc>
      </w:tr>
      <w:tr w:rsidR="00917ED5" w:rsidRPr="00917ED5" w:rsidTr="001B4C7D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ED5" w:rsidRPr="00917ED5" w:rsidRDefault="00917ED5" w:rsidP="00917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ED5" w:rsidRPr="00917ED5" w:rsidTr="001B4C7D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ED5" w:rsidRPr="00917ED5" w:rsidRDefault="00917ED5" w:rsidP="00917E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ED5" w:rsidRPr="00917ED5" w:rsidRDefault="00917ED5" w:rsidP="0004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7ED5" w:rsidRPr="00917ED5" w:rsidRDefault="00917ED5" w:rsidP="003C29B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7ED5" w:rsidRPr="00917ED5" w:rsidRDefault="00917ED5" w:rsidP="003C29B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ED5" w:rsidRPr="00917ED5" w:rsidRDefault="00917ED5" w:rsidP="00043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7ED5" w:rsidRPr="00917ED5" w:rsidRDefault="00917ED5" w:rsidP="003C29B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ED5" w:rsidRPr="003C29B7" w:rsidRDefault="00917ED5" w:rsidP="0004349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9B7">
              <w:rPr>
                <w:rFonts w:ascii="Times New Roman" w:hAnsi="Times New Roman"/>
                <w:color w:val="000000"/>
                <w:szCs w:val="24"/>
              </w:rPr>
              <w:t>Бюджетные ассигнования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ED5" w:rsidRPr="003C29B7" w:rsidRDefault="00917ED5" w:rsidP="0004349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9B7">
              <w:rPr>
                <w:rFonts w:ascii="Times New Roman" w:hAnsi="Times New Roman"/>
                <w:color w:val="000000"/>
                <w:szCs w:val="24"/>
              </w:rPr>
              <w:t>Бюджетные ассигнования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ED5" w:rsidRPr="003C29B7" w:rsidRDefault="00917ED5" w:rsidP="0004349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C29B7">
              <w:rPr>
                <w:rFonts w:ascii="Times New Roman" w:hAnsi="Times New Roman"/>
                <w:color w:val="000000"/>
                <w:szCs w:val="24"/>
              </w:rPr>
              <w:t>Бюджетные ассигнования 2022 год</w:t>
            </w:r>
          </w:p>
        </w:tc>
      </w:tr>
      <w:tr w:rsidR="00C96C6A" w:rsidRPr="00917ED5" w:rsidTr="008E1FFC">
        <w:trPr>
          <w:trHeight w:val="129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ED5" w:rsidRPr="00917ED5" w:rsidRDefault="00917ED5" w:rsidP="00917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ED5" w:rsidRPr="00917ED5" w:rsidRDefault="00917ED5" w:rsidP="00917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ED5" w:rsidRPr="00917ED5" w:rsidRDefault="00917ED5" w:rsidP="00917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ED5" w:rsidRPr="00917ED5" w:rsidRDefault="00917ED5" w:rsidP="00917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ED5" w:rsidRPr="00917ED5" w:rsidRDefault="00917ED5" w:rsidP="00917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ED5" w:rsidRPr="00917ED5" w:rsidRDefault="00917ED5" w:rsidP="00917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ED5" w:rsidRPr="00917ED5" w:rsidRDefault="00917ED5" w:rsidP="00917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ED5" w:rsidRPr="00917ED5" w:rsidRDefault="00917ED5" w:rsidP="00917E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ED5" w:rsidRPr="00917ED5" w:rsidRDefault="00917ED5" w:rsidP="00917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ED5" w:rsidRPr="00917ED5" w:rsidRDefault="00917ED5" w:rsidP="00917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ED5" w:rsidRPr="00917ED5" w:rsidRDefault="00917ED5" w:rsidP="00917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ED5" w:rsidRPr="00917ED5" w:rsidRDefault="00917ED5" w:rsidP="00917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ED5" w:rsidRPr="00917ED5" w:rsidRDefault="00917ED5" w:rsidP="00917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ED5" w:rsidRPr="00917ED5" w:rsidRDefault="00917ED5" w:rsidP="00917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ED5" w:rsidRPr="00917ED5" w:rsidRDefault="00917ED5" w:rsidP="00917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ED5" w:rsidRPr="00917ED5" w:rsidRDefault="00917ED5" w:rsidP="00917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C96C6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64539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876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64539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779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377,39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64539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777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804,65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C96C6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387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750,08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359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369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421,81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C96C6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387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750,08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359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369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421,81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387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750,08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359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369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421,81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56 514,69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46 279,46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4349A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979,46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56 514,69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46 279,46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4349A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979,46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84 336,13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66 516,89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4349A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516,89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84 336,13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66 516,89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4349A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516,89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1 053,31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1 053,31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1 053,31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1 053,31</w:t>
            </w:r>
          </w:p>
        </w:tc>
      </w:tr>
      <w:tr w:rsidR="00C96C6A" w:rsidRPr="00917ED5" w:rsidTr="008E1FF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2 247,26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2 215,82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97133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2 215,82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2 247,26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2 215,82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2 215,82</w:t>
            </w:r>
          </w:p>
        </w:tc>
      </w:tr>
      <w:tr w:rsidR="00C96C6A" w:rsidRPr="00917ED5" w:rsidTr="008E1FFC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243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243 656,32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243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656,32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243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243 656,32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243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656,32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290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296 863,06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296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864,20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290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296 863,06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296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864,20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290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296 863,06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296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864,20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54 228,08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56 120,86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56 120,86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54 228,08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56 120,86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56 120,86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6 957,12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6 743,47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6 744,61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6 957,12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6 743,47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6 744,61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6 464,88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6 464,88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6 464,88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6 464,88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6 464,88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6 464,88</w:t>
            </w:r>
          </w:p>
        </w:tc>
      </w:tr>
      <w:tr w:rsidR="00C96C6A" w:rsidRPr="00917ED5" w:rsidTr="008E1FFC">
        <w:trPr>
          <w:trHeight w:val="47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220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225 028,49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225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028,49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220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225 028,49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225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028,49</w:t>
            </w:r>
          </w:p>
        </w:tc>
      </w:tr>
      <w:tr w:rsidR="00C96C6A" w:rsidRPr="00917ED5" w:rsidTr="008E1FFC">
        <w:trPr>
          <w:trHeight w:val="44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2 121,14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2 505,36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2 505,36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2 121,14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2 505,36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2 505,36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101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79 265,53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79 265,53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"Реализация образовательных программ дополнительного образования детей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86 624,28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79 265,53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79 265,53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86 624,28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79 265,53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79 265,53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9 783,27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8 645,29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8 645,29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9 783,27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8 645,29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8 645,29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16 521,36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14 701,78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14 701,78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16 521,36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14 701,78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14 701,78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33 734,89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30 150,28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30 150,28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33 734,89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30 150,28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30 150,28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26 266,76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25 450,18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25 450,18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26 266,76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25 450,18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25 450,18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318,00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318,00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14 738,59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14 738,59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Поэтапное доведение средней заработной 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платы педагогическим работникам иных муниципальных организаций дополнительного образования детей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городского округа</w:t>
            </w:r>
            <w:proofErr w:type="gram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9 695,64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9 695,64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3 843,72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3 843,72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24 276,83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22 742,31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22 742,31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17 966,51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16 449,09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16 449,09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17 966,51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16 449,09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16 449,09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15 025,13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14 059,73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14 059,73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13 422,57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13 391,52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13 391,52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1 602,55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668,21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2 941,39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2 389,36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2 389,36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2 743,55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2 226,00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163,36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6 310,32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6 293,22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6 293,22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6 310,32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6 293,22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6 293,22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6 310,32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6 293,22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6 293,22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5 792,04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5 774,94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5 774,94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515,64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2,64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73 149,02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20 784,68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9 510,81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40 096,21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3 054,97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3 054,97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6 035,91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716,64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5 229,27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5 229,27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716,64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716,64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22 618,04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2 273,53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4 165,44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4 165,44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2 663,13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2 273,53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2 663,13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2 273,53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11 442,26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64,80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2 955,67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2 955,67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64,80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64,80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8 401,39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8 401,39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обучающихся</w:t>
            </w:r>
            <w:proofErr w:type="gram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526,00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266,00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13 401,60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5 929,84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5 929,84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8 769,32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1 297,56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1 297,56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1 297,56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1 297,56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1 297,56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1 297,56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910,84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910,84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7 734,35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7 734,35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4 632,28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4 632,28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4 632,28</w:t>
            </w:r>
          </w:p>
        </w:tc>
      </w:tr>
      <w:tr w:rsidR="00C96C6A" w:rsidRPr="00917ED5" w:rsidTr="008E1FF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4 632,28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4 632,28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4 632,28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68,46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4 563,82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4 563,82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4 563,82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Региональный проект "Цифровая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417A300000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417A300000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18 075,21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11 273,88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18 075,21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11 273,88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18 075,21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11 273,88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18 075,21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11 273,88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155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869,73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126 101,71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41 768,03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27 935,11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19 811,88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19 811,88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24 719,58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16 537,95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16 537,95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24 719,58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16 537,95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16 537,95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1 874,24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1 874,24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14 112,60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13 918,57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13 918,57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14 112,60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13 918,57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13 918,57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745,14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745,14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3 215,53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3 273,93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3 273,93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3 215,53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3 273,93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3 273,93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677,16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677,16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677,16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677,16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677,16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677,16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2 538,37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2 596,77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2 538,37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2 596,77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30 330,72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18 005,27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18 005,27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30 330,72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18 005,27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18 005,27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30 330,72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18 005,27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18 005,27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2 190,99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2 190,99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Создание условий для обеспечения доступа различных социальных групп граждан к культурным благам, развитие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16 424,33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15 266,08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15 266,08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16 424,33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15 266,08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15 266,08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548,20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518,20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11 067,21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11 067,21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93 753,02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84 433,69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"Развитие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93 653,02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84 333,69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93 653,02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84 333,69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</w:t>
            </w:r>
            <w:proofErr w:type="spell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Софинансирование</w:t>
            </w:r>
            <w:proofErr w:type="spell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строительства (реконструкции) объектов обеспечивающей инфраструктуры с длительным сроком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93 653,02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84 333,69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93 653,02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84 333,69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3 850,88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3 396,27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3 396,27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3 396,27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449,26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5,35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159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14 984,87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14 984,87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144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1 430,10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1 430,10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267,10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267,10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"(</w:t>
            </w:r>
            <w:proofErr w:type="gram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267,10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267,10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833,00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370,37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370,37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"Прочие работы при строительстве спортивных объектов в </w:t>
            </w:r>
            <w:proofErr w:type="spell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г.о</w:t>
            </w:r>
            <w:proofErr w:type="spell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Массовый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631,44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1 197,04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"Создание объектов спортивной инфраструктуры в </w:t>
            </w:r>
            <w:proofErr w:type="spell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г.о</w:t>
            </w:r>
            <w:proofErr w:type="spell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13 704,14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13 704,14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Устройство спортивной площадки физкультурно-оздоровительный комплекс открытого типа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13 704,14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13 704,14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389,87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389,87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Оснащение объектов спортивной 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431P552283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25 265,82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431P552283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25 265,82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102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99 930,90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12 092,66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10 485,80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10 485,80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12 092,66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10 485,80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10 485,80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12 092,66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10 485,80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10 485,80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1 073,15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1 073,15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1 073,15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1 073,15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1 073,15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1 073,15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10 859,51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9 382,65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9 382,65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10 859,51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9 382,65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9 382,65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3 123,97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3 068,97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3 123,97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3 068,97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3 123,97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3 068,97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3 123,97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3 068,97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2 600,77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2 600,77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2 600,77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465,71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2,50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12 700,63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10 448,85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10 448,85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1 753,95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402,00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302,00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172,00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852,05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852,05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47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1941-1945 годов" и Федеральным законом от 12.01.1995 № 5-ФЗ "О</w:t>
            </w:r>
            <w:proofErr w:type="gram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ветеранах</w:t>
            </w:r>
            <w:proofErr w:type="gram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4410280240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752,05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4410280240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752,05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9 595,69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9 046,85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9 046,85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9 495,69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8 946,85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8 946,85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9 495,69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8 946,85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8 946,85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594,73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594,73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5 366,62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4 983,64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4 983,64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5 366,62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4 983,64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4 983,64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834,15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834,15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158,50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158,50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182,95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182,95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2 192,88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2 192,88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74 667,43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36 268,95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185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378,57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15 940,02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8 801,91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8 801,91</w:t>
            </w:r>
          </w:p>
        </w:tc>
      </w:tr>
      <w:tr w:rsidR="00C96C6A" w:rsidRPr="00917ED5" w:rsidTr="008E1FFC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15 940,02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8 801,91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8 801,91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5 783,10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6 645,00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Установка общедомовых приборов учета, </w:t>
            </w:r>
            <w:proofErr w:type="spell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благоустройтво</w:t>
            </w:r>
            <w:proofErr w:type="spell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придомовых территорий, газификация многоквартирных домов,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5 700,00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5 700,00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Субсидии 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Субсидия на благоустройство придомовых территорий многоквартирных домов из бюджета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2 146,91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2 146,91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2 146,91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2 146,91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2 146,91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2 146,91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2 146,91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2 146,91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2 146,91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1 657,15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125,00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1 657,15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125,00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1 657,15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125,00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Предоставление субсидий гражданам на оплату первоначального взноса при получении ипотечного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1 657,15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125,00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1 657,15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125,00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41 637,61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27 151,51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151,51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41 637,61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151,51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39 137,61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27 151,51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4349A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151,51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23 451,51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22 951,51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4349A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951,51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23 451,51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22 951,51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04349A" w:rsidP="0004349A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22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951,51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3 700,00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3 700,00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04349A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10 504,50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10 504,50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10 504,50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Предоставление социальных выплат молодым семьям на приобретение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10 504,50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10 504,50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4 928,14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149 270,15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4 928,14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FA087B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149 270,15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4 928,14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149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270,15</w:t>
            </w:r>
          </w:p>
        </w:tc>
      </w:tr>
      <w:tr w:rsidR="00C96C6A" w:rsidRPr="00917ED5" w:rsidTr="008E1FF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4 830,07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618,52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4 010,71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147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618,52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819,36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1 491,10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1 491,10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160,53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160,53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Муниципальная программа городского округа Кинешма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109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273,57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89 614,81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90 650,60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80 557,84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71 745,95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71 691,43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80 557,84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71 745,95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71 691,43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80 557,84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71 745,95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71 691,43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4 369,45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4 369,45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4 369,45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4 369,45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4 369,45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4 369,45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автомобильных дорог общего пользования местного значения, мостов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76 188,39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67 376,50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67 321,98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76 188,39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67 376,50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67 321,98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28 715,73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17 868,86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18 959,16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28 715,73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17 868,86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18 959,16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28 715,73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17 868,86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18 959,16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Разработка проектно-сметной документации по капитальному ремонту мостов, мостовых переходов и проведение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6 219,52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6 219,52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</w:t>
            </w:r>
            <w:proofErr w:type="spellStart"/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C</w:t>
            </w:r>
            <w:proofErr w:type="gram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троительство</w:t>
            </w:r>
            <w:proofErr w:type="spell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3 171,49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3 171,49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19 324,72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17 868,86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18 959,16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19 324,72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17 868,86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18 959,16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Муниципальная программа городского округа Кинешма "Защита населения и территорий от чрезвычайных ситуаций, обеспечение пожарной безопасности и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17 847,61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17 277,81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17 277,81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17 353,05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17 033,25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17 033,25</w:t>
            </w:r>
          </w:p>
        </w:tc>
      </w:tr>
      <w:tr w:rsidR="00C96C6A" w:rsidRPr="00917ED5" w:rsidTr="008E1FF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17 353,05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17 033,25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17 033,25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17 353,05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17 033,25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17 033,25</w:t>
            </w:r>
          </w:p>
        </w:tc>
      </w:tr>
      <w:tr w:rsidR="00C96C6A" w:rsidRPr="00917ED5" w:rsidTr="008E1FF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17 308,05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16 988,25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16 988,25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15 668,56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15 598,76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15 598,76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1 340,66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48,82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Создание необходимых условий для улучшения состояния противопожарного водоснабжения на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видеофиксации</w:t>
            </w:r>
            <w:proofErr w:type="spell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244,56</w:t>
            </w:r>
          </w:p>
        </w:tc>
      </w:tr>
      <w:tr w:rsidR="00C96C6A" w:rsidRPr="00917ED5" w:rsidTr="008E1FF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сайт www.gorodsreda.ru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4 567,39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3 701,78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3 701,78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4 567,39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3 701,78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3 701,78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3 579,16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2 713,55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2 713,55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713,55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713,55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713,55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Установка средств инженерно-технической защиты на объектах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Оплата за услуги охраны объектов недвижимости, входящих в состав имущества муниципальной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988,23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9 476,23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9 896,97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9 896,97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5 905,71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5 481,79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5 481,79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5 481,79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422,92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3 570,52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3 991,26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3 991,26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3 570,52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3 991,26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3 991,26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3 570,52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3 991,26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3 991,26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3 255,52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3 641,26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3 255,52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3 641,26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34 161,85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29 043,82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28 585,92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20 438,71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20 438,71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18 233,57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10 952,90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10 952,90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18 233,57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10 952,90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10 952,90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660,95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660,95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14 852,03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8 431,95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8 431,95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14 852,03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8 431,95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8 431,95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1 995,72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1 995,72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1 250,00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7 511,30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7 485,81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7 485,81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7 465,41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7 465,41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7 465,41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4 803,55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4 803,55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4 803,55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4 803,55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4 803,55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4 803,55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2 661,86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2 661,86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20,40</w:t>
            </w:r>
          </w:p>
        </w:tc>
      </w:tr>
      <w:tr w:rsidR="00C96C6A" w:rsidRPr="00917ED5" w:rsidTr="008E1FF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20,40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20,40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2 000,00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водоперекачивающие</w:t>
            </w:r>
            <w:proofErr w:type="spell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8 416,99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8 605,12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8 147,22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8 416,99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8 605,12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8 147,22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8 416,99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8 605,12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8 147,22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водоперекачивающие</w:t>
            </w:r>
            <w:proofErr w:type="spell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8 416,99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8 605,12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8 147,22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8 416,99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8 605,12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8 147,22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1 837,98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1 682,98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1 682,98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1 837,98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1 682,98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1 682,98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31,61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31,61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Предоставление мер социальной поддержки гражданам, оказывающим помощь в сфере профилактики наркомании и предупреждения </w:t>
            </w:r>
            <w:proofErr w:type="spell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правонарушенийжины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31,61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6,20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5,41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</w:tr>
      <w:tr w:rsidR="00C96C6A" w:rsidRPr="00917ED5" w:rsidTr="008E1FF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1 152,00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87,57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87,57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Осуществление отдельных государственных полномочий 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87,57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87,57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"Предоставление мер имущественной поддержки некоммерческим организациям,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261,80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261,80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261,80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261,80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36 553,83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39 400,50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29 700,50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16 243,83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8 190,50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"Обеспечение функционирования муниципальных организаций и отраслевых (функциональных)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16 243,83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8 190,50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8 215,50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8 190,50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8 215,50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8 190,50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7 386,52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7 386,52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7 386,52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794,78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9,20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8 028,33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453,49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5 268,43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5 268,43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2 306,41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2 306,41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21 510,00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"Обеспечение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21 510,00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21 510,00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21 510,00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21 510,00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56 068,04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52 405,94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52 405,94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55 518,04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52 005,94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52 005,94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39 687,37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39 239,71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39 239,71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1 562,40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1 562,40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1 562,40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38 124,97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37 677,31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37 677,31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38 124,97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37 677,31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37 677,31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34 076,71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33 641,97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33 641,97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3 836,26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3 823,33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3 823,33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212,01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212,01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212,01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1 556,75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1 453,22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1 453,22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1 523,96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1 420,43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1 420,43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1 523,96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1 420,43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1 420,43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1 175,12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1 175,12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1 175,12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348,84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245,31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32,79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32,79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32,79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9 721,63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6 700,93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6 700,93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9 721,63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6 700,93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6 700,93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6 721,63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6 700,93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6 700,93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5 359,88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5 324,18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5 324,18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1 345,41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1 376,75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1 376,75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1 562,53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1 606,63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1 606,63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1 562,53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1 606,63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1 606,63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30,24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30,24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г.о</w:t>
            </w:r>
            <w:proofErr w:type="spell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1 502,59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1 576,38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1 502,59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1 576,38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2 989,75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3 005,45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3 005,45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2 989,75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3 005,45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3 005,45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1 174,70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1 174,70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1 815,06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1 830,76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1 830,76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1 815,06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1 830,76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1 830,76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400,00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150,00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135,00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Социальное обеспечение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91 721,21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4 736,84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4 736,84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4 736,84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4 736,84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4 736,84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"Развитие комплекса очистных сооружений и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86 984,37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86 984,37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86 984,37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551G6S4700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86 984,37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551G6S4700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86 984,37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146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146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422,29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3 496,01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3 496,01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3 496,01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3 496,01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142 926,29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142</w:t>
            </w:r>
            <w:r w:rsidR="00917ED5"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926,29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50 026,32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50 026,32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10 029,97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10 029,97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Реализация проектов благоустройства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561F2S6400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561F2S6400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8 243,45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8 243,45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8 174,50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8 174,50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8 151,50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1 255,13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1 255,13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1 255,13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1 255,13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1 255,13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1 255,13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5 935,76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5 935,76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5 935,76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3 911,43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3 911,43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3 911,43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2 017,33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2 017,33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2 017,33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960,62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960,62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23,00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68,95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68,95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68,95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68,95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68,95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2 115,52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2 115,52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2 115,52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2 115,52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2 115,52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2 115,52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2 115,52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2 115,52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2 115,52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2 103,52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2 103,52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2 103,52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739,09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739,09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1 364,42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1 364,42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1 364,42</w:t>
            </w:r>
          </w:p>
        </w:tc>
      </w:tr>
      <w:tr w:rsidR="00C96C6A" w:rsidRPr="00917ED5" w:rsidTr="008E1FF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1 193,62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159,80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12,00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2 990,05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2 990,05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2 990,05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2 990,05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2 990,05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2 990,05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2 545,00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8 000,31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8 000,31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8 000,31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6 630,27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707,65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439,46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ул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.Г</w:t>
            </w:r>
            <w:proofErr w:type="gram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агарина</w:t>
            </w:r>
            <w:proofErr w:type="spell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5 922,63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5 922,63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1 370,03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Осуществление полномочий по составлению (изменению) списков кандидатов присяжные заседатели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135,02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135,02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135,02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135,02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135,02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135,02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3 409,00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3 409,00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3 409,00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2 640,00</w:t>
            </w:r>
          </w:p>
        </w:tc>
      </w:tr>
      <w:tr w:rsidR="00C96C6A" w:rsidRPr="00917ED5" w:rsidTr="008E1FF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2 640,00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2 640,00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769,00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7 136,84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7 136,84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7 136,84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578,95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2 768,42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2 768,42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2 768,42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1 052,63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6 354,14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360,78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6 354,14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360,78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6 354,14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360,78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1 114,19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293,49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293,49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293,49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Укрепление материально-технической базы муниципальных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образования</w:t>
            </w:r>
            <w:proofErr w:type="gramStart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"Г</w:t>
            </w:r>
            <w:proofErr w:type="gram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ородской</w:t>
            </w:r>
            <w:proofErr w:type="spellEnd"/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164,77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394,73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tabs>
                <w:tab w:val="left" w:pos="2884"/>
              </w:tabs>
              <w:ind w:right="459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33,40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33,40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33,40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20,00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Предоставление субсидий бюджетным, автономным </w:t>
            </w: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0,00</w:t>
            </w:r>
          </w:p>
        </w:tc>
      </w:tr>
      <w:tr w:rsidR="00C96C6A" w:rsidRPr="00917ED5" w:rsidTr="008E1FF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13,89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13,89</w:t>
            </w:r>
          </w:p>
        </w:tc>
      </w:tr>
      <w:tr w:rsidR="00C96C6A" w:rsidRPr="00917ED5" w:rsidTr="008E1FF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color w:val="000000"/>
                <w:sz w:val="22"/>
                <w:szCs w:val="24"/>
              </w:rPr>
              <w:t>13,89</w:t>
            </w:r>
          </w:p>
        </w:tc>
      </w:tr>
      <w:tr w:rsidR="00C96C6A" w:rsidRPr="00917ED5" w:rsidTr="008E1FF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ED5" w:rsidRPr="00671A32" w:rsidRDefault="00917ED5" w:rsidP="00917ED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DA1FF4" w:rsidP="00DA1F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1831</w:t>
            </w:r>
            <w:r w:rsidR="00917ED5" w:rsidRPr="00671A32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264,29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1 227 099,60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7ED5" w:rsidRPr="00671A32" w:rsidRDefault="00917ED5" w:rsidP="00DA1F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671A32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1 281 296,22</w:t>
            </w:r>
          </w:p>
        </w:tc>
      </w:tr>
    </w:tbl>
    <w:p w:rsidR="009C7776" w:rsidRDefault="009C777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776" w:rsidRDefault="009C777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8"/>
        <w:gridCol w:w="568"/>
        <w:gridCol w:w="425"/>
        <w:gridCol w:w="567"/>
        <w:gridCol w:w="1276"/>
        <w:gridCol w:w="567"/>
        <w:gridCol w:w="1275"/>
        <w:gridCol w:w="1276"/>
        <w:gridCol w:w="1276"/>
      </w:tblGrid>
      <w:tr w:rsidR="009C7776" w:rsidRPr="009C7776" w:rsidTr="008E1FFC">
        <w:trPr>
          <w:trHeight w:val="1808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776" w:rsidRPr="009C7776" w:rsidRDefault="009C7776" w:rsidP="000A224F">
            <w:pPr>
              <w:jc w:val="right"/>
              <w:rPr>
                <w:rFonts w:ascii="Times New Roman" w:hAnsi="Times New Roman"/>
              </w:rPr>
            </w:pPr>
            <w:bookmarkStart w:id="2" w:name="RANGE!A1:I857"/>
            <w:r w:rsidRPr="009C7776">
              <w:rPr>
                <w:rFonts w:ascii="Times New Roman" w:hAnsi="Times New Roman"/>
              </w:rPr>
              <w:lastRenderedPageBreak/>
              <w:t>Приложение 5</w:t>
            </w:r>
            <w:r w:rsidRPr="009C7776">
              <w:rPr>
                <w:rFonts w:ascii="Times New Roman" w:hAnsi="Times New Roman"/>
              </w:rPr>
              <w:br/>
              <w:t xml:space="preserve">к </w:t>
            </w:r>
            <w:r w:rsidR="000A224F">
              <w:rPr>
                <w:rFonts w:ascii="Times New Roman" w:hAnsi="Times New Roman"/>
              </w:rPr>
              <w:t>решению</w:t>
            </w:r>
            <w:r w:rsidRPr="009C7776">
              <w:rPr>
                <w:rFonts w:ascii="Times New Roman" w:hAnsi="Times New Roman"/>
              </w:rPr>
              <w:t> городской Думы </w:t>
            </w:r>
            <w:r w:rsidRPr="009C7776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9C7776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9C7776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9C7776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9C7776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06.07.2020 №97/613</w:t>
            </w:r>
            <w:r w:rsidRPr="009C7776">
              <w:rPr>
                <w:rFonts w:ascii="Times New Roman" w:hAnsi="Times New Roman"/>
              </w:rPr>
              <w:t xml:space="preserve"> </w:t>
            </w:r>
            <w:bookmarkEnd w:id="2"/>
          </w:p>
        </w:tc>
      </w:tr>
      <w:tr w:rsidR="009C7776" w:rsidRPr="009C7776" w:rsidTr="008E1FFC">
        <w:trPr>
          <w:trHeight w:val="128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776" w:rsidRPr="009C7776" w:rsidRDefault="009C7776" w:rsidP="009C7776">
            <w:pPr>
              <w:jc w:val="right"/>
              <w:rPr>
                <w:rFonts w:ascii="Times New Roman" w:hAnsi="Times New Roman"/>
              </w:rPr>
            </w:pPr>
            <w:r w:rsidRPr="009C7776">
              <w:rPr>
                <w:rFonts w:ascii="Times New Roman" w:hAnsi="Times New Roman"/>
              </w:rPr>
              <w:t>Приложение 5</w:t>
            </w:r>
            <w:r w:rsidRPr="009C7776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9C7776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9C7776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9C7776" w:rsidRPr="009C7776" w:rsidTr="008E1FFC">
        <w:trPr>
          <w:trHeight w:val="112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7776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2020 год и плановый период 2021 и 2022 годов</w:t>
            </w:r>
          </w:p>
        </w:tc>
      </w:tr>
      <w:tr w:rsidR="009C7776" w:rsidRPr="009C7776" w:rsidTr="008E1FFC">
        <w:trPr>
          <w:trHeight w:val="555"/>
        </w:trPr>
        <w:tc>
          <w:tcPr>
            <w:tcW w:w="993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776" w:rsidRPr="009C7776" w:rsidRDefault="009C7776" w:rsidP="009C7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C7776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9C7776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C7776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776" w:rsidRPr="008E1FFC" w:rsidRDefault="009C7776" w:rsidP="009C7776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E1FFC">
              <w:rPr>
                <w:rFonts w:ascii="Times New Roman" w:hAnsi="Times New Roman"/>
                <w:color w:val="000000"/>
                <w:sz w:val="18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776" w:rsidRPr="008E1FFC" w:rsidRDefault="009C7776" w:rsidP="009C7776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E1FFC">
              <w:rPr>
                <w:rFonts w:ascii="Times New Roman" w:hAnsi="Times New Roman"/>
                <w:color w:val="000000"/>
                <w:sz w:val="18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776" w:rsidRPr="008E1FFC" w:rsidRDefault="009C7776" w:rsidP="009C7776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8E1FFC">
              <w:rPr>
                <w:rFonts w:ascii="Times New Roman" w:hAnsi="Times New Roman"/>
                <w:color w:val="000000"/>
                <w:sz w:val="18"/>
              </w:rPr>
              <w:t>Бюджетные ассигнования 2022 год</w:t>
            </w:r>
          </w:p>
        </w:tc>
      </w:tr>
      <w:tr w:rsidR="009C7776" w:rsidRPr="009C7776" w:rsidTr="008E1FFC">
        <w:trPr>
          <w:trHeight w:val="1185"/>
        </w:trPr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76" w:rsidRPr="009C7776" w:rsidRDefault="009C7776" w:rsidP="009C77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113 104,31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0626A2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  <w:r w:rsidR="009C7776" w:rsidRPr="009C7776">
              <w:rPr>
                <w:rFonts w:ascii="Times New Roman" w:hAnsi="Times New Roman"/>
                <w:color w:val="000000"/>
              </w:rPr>
              <w:t>004,71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69 004,71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справочно-поисковым средствам к ним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49 314,96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49 314,96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49 314,96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37 644,90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27 949,26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26 266,76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26 266,76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89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11 670,06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10 610,06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Региональный проект "Цифровая культура"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Создание виртуальных концертных залов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60 473,82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38 414,10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38 414,10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56 602,94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55 050,30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24 719,58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24 719,58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14 112,60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14 112,60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30 330,72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Установка средств инженерно-технической защиты на объектах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3 870,88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C7776" w:rsidRPr="009C7776" w:rsidTr="008E1FFC">
        <w:trPr>
          <w:trHeight w:val="522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C7776" w:rsidRPr="009C7776" w:rsidTr="008E1FFC">
        <w:trPr>
          <w:trHeight w:val="3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791 713,04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720 839,21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719 266,47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787 080,76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716 206,93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714 634,19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396 529,71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362 438,45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372 138,45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393 785,99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360 438,45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370 138,45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387 750,08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387 750,08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46 279,46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55 979,46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46 279,46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55 979,46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84 336,13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84 336,13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C7776" w:rsidRPr="009C7776" w:rsidTr="008E1FFC">
        <w:trPr>
          <w:trHeight w:val="31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9C7776" w:rsidRPr="009C7776" w:rsidTr="008E1FFC">
        <w:trPr>
          <w:trHeight w:val="283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6 035,91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6 035,91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5 229,27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5 229,27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C7776" w:rsidRPr="009C7776" w:rsidTr="008E1FFC">
        <w:trPr>
          <w:trHeight w:val="806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324 951,96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322 041,44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290 338,08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9C7776" w:rsidRPr="009C7776" w:rsidTr="008E1FFC">
        <w:trPr>
          <w:trHeight w:val="37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C7776" w:rsidRPr="009C7776" w:rsidTr="00F43720">
        <w:trPr>
          <w:trHeight w:val="522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 xml:space="preserve"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коммунальных услуг)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31 703,36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3 837,09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3 837,09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22 618,04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4 165,44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4 165,44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9C7776" w:rsidRPr="009C7776" w:rsidTr="00F43720">
        <w:trPr>
          <w:trHeight w:val="3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3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8 769,32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F43720">
        <w:trPr>
          <w:trHeight w:val="664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20 707,82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20 707,82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20 422,62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19 223,39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16 521,36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16 521,36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9C7776" w:rsidRPr="009C7776" w:rsidTr="00F43720">
        <w:trPr>
          <w:trHeight w:val="522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образования детей"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89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264,80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42 515,44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34 179,58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22 905,71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42 352,04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34 016,18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24 276,83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15 025,13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6 310,32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5 792,04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C7776" w:rsidRPr="009C7776" w:rsidTr="008E1FFC">
        <w:trPr>
          <w:trHeight w:val="220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C7776" w:rsidRPr="009C7776" w:rsidTr="008E1FFC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720 167,44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265 182,23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181 426,43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37 710,54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17 493,42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17 493,42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Резервный фонд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21 304,99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6 757,93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6 757,93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7 155,93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7 155,93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5 359,88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1 345,41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252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252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9C7776" w:rsidRPr="009C7776" w:rsidTr="008E1FFC">
        <w:trPr>
          <w:trHeight w:val="70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17 847,61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17 847,61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17 847,61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9C7776" w:rsidRPr="009C7776" w:rsidTr="008E1FFC">
        <w:trPr>
          <w:trHeight w:val="664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17 353,05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9C7776" w:rsidRPr="009C7776" w:rsidTr="00F43720">
        <w:trPr>
          <w:trHeight w:val="3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водных объектах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17 308,05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15 668,56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9C7776" w:rsidRPr="009C7776" w:rsidTr="008E1FFC">
        <w:trPr>
          <w:trHeight w:val="7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9C7776" w:rsidRPr="009C7776" w:rsidTr="008E1FFC">
        <w:trPr>
          <w:trHeight w:val="3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C7776" w:rsidRPr="009C7776" w:rsidTr="008E1FFC">
        <w:trPr>
          <w:trHeight w:val="169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C7776" w:rsidRPr="009C7776" w:rsidTr="008E1FFC">
        <w:trPr>
          <w:trHeight w:val="69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C7776" w:rsidRPr="009C7776" w:rsidTr="008E1FFC">
        <w:trPr>
          <w:trHeight w:val="252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211 846,54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182 641,18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98 885,38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Водное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109 536,73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109 273,57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9C7776" w:rsidRPr="009C7776" w:rsidTr="008E1FFC">
        <w:trPr>
          <w:trHeight w:val="133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9C7776" w:rsidRPr="009C7776" w:rsidTr="008E1FFC">
        <w:trPr>
          <w:trHeight w:val="522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28 715,73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89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9C7776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220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9C7776" w:rsidRPr="009C7776" w:rsidTr="008E1FFC">
        <w:trPr>
          <w:trHeight w:val="7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70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туристической инфраструктуры"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217 114,39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47 769,82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47 769,82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2 408,14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31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234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7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1 370,03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522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212 206,25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47 569,82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47 569,82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25 698,97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25 698,97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18 233,57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14 852,03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14 852,03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C7776" w:rsidRPr="009C7776" w:rsidTr="00F43720">
        <w:trPr>
          <w:trHeight w:val="522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9C7776" w:rsidRPr="009C7776" w:rsidTr="008E1FFC">
        <w:trPr>
          <w:trHeight w:val="46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Благоустройство общественных территорий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142 926,29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73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Реализация проектов благоустройства территорий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73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91 721,21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7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F43720">
        <w:trPr>
          <w:trHeight w:val="664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целью сокращения доли загрязненных сточных вод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02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6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1941-1945 годов" и Федеральным законом от 12.01.1995 № 5-ФЗ "О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ветеранах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"Прочие работы при строительстве спортивных объектов в 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1 197,04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"Создание объектов спортивной инфраструктуры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в 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Устройство спортивной площадки физкультурно-оздоровительный комплекс открытого типа по ул. Гагарина в г.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127 389,87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220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Оснащение объектов спортивной инфраструктуры 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25 265,82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25 265,82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220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99 930,90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64 244,28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50 859,49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50 859,49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45 242,34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45 242,34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44 042,34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43 295,34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39 451,62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33 734,89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33 734,89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9C7776" w:rsidRPr="009C7776" w:rsidTr="008E1FFC">
        <w:trPr>
          <w:trHeight w:val="3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F43720">
        <w:trPr>
          <w:trHeight w:val="947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спорта до средней заработной платы учителей в Ивановской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19 001,94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14 998,76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14 998,76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15 864,08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13 574,61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1 481,95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C7776" w:rsidRPr="009C7776" w:rsidTr="008E1FFC">
        <w:trPr>
          <w:trHeight w:val="38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12 092,66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10 859,51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10 859,51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спортивных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строительство, реконструкцию и капитальный ремонт объектов социальной и инженерной инфраструктуры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3 137,86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3 082,86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120 851,71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99 931,81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239 456,96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49 647,83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45 233,32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45 348,86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39 648,93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38 124,97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8 418,29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4 553,71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4 553,71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C7776" w:rsidRPr="009C7776" w:rsidTr="008E1FFC">
        <w:trPr>
          <w:trHeight w:val="31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C7776" w:rsidRPr="009C7776" w:rsidTr="00F43720">
        <w:trPr>
          <w:trHeight w:val="522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Предоставление мер социальной поддержки гражданам, оказывающим помощь в сфере профилактики наркомании и предупреждения 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правонарушенийжины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5 888,25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3 188,25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3 188,25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5 588,25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3 038,25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3 038,25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2 555,45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252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9C7776" w:rsidRPr="009C7776" w:rsidTr="008E1FFC">
        <w:trPr>
          <w:trHeight w:val="220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20 569,03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6 625,93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155 735,55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12 523,14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9 673,14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9C7776" w:rsidRPr="009C7776" w:rsidTr="008E1FFC">
        <w:trPr>
          <w:trHeight w:val="31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9C7776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9C7776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9C7776" w:rsidRPr="009C7776" w:rsidTr="008E1FFC">
        <w:trPr>
          <w:trHeight w:val="252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4 830,07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4 010,71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C7776" w:rsidRPr="009C7776" w:rsidTr="008E1FFC">
        <w:trPr>
          <w:trHeight w:val="220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9 070,75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7 571,01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7 571,01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9 070,75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7 571,01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7 571,01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9 070,75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7 571,01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7 571,01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6 571,01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6 571,01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6 571,01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6 571,01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19 491,57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7 484,91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C7776" w:rsidRPr="009C7776" w:rsidTr="00F43720">
        <w:trPr>
          <w:trHeight w:val="522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13 280,65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1 274,00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12 161,65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155,00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C7776" w:rsidRPr="009C7776" w:rsidTr="008E1FFC">
        <w:trPr>
          <w:trHeight w:val="189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жильем молодых семей"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C7776" w:rsidRPr="009C7776" w:rsidTr="008E1FFC">
        <w:trPr>
          <w:trHeight w:val="31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1 424,00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C7776" w:rsidRPr="009C7776" w:rsidTr="008E1FFC">
        <w:trPr>
          <w:trHeight w:val="189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Телевидение и радиовещание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9C7776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9C7776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</w:t>
            </w:r>
            <w:r w:rsidRPr="009C7776">
              <w:rPr>
                <w:rFonts w:ascii="Times New Roman" w:hAnsi="Times New Roman"/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Контрольно-счетной комиссии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9 476,23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C7776" w:rsidRPr="009C7776" w:rsidTr="008E1FFC">
        <w:trPr>
          <w:trHeight w:val="126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C7776" w:rsidRPr="009C7776" w:rsidTr="008E1FFC">
        <w:trPr>
          <w:trHeight w:val="15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3 570,52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C7776" w:rsidRPr="009C7776" w:rsidTr="008E1FFC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lastRenderedPageBreak/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252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268,19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9C7776" w:rsidRPr="009C7776" w:rsidTr="008E1FFC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9C7776" w:rsidP="000626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7776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9C7776" w:rsidRPr="009C7776" w:rsidTr="008E1FFC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C7776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C777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C777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C777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C777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7776" w:rsidRPr="009C7776" w:rsidRDefault="009C7776" w:rsidP="009C777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C777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B619B6" w:rsidP="00B619B6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1831</w:t>
            </w:r>
            <w:r w:rsidR="009C7776" w:rsidRPr="009C7776">
              <w:rPr>
                <w:rFonts w:ascii="Times New Roman" w:hAnsi="Times New Roman"/>
                <w:b/>
                <w:bCs/>
                <w:color w:val="000000"/>
              </w:rPr>
              <w:t>264,29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B619B6" w:rsidP="00B619B6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1227</w:t>
            </w:r>
            <w:r w:rsidR="009C7776" w:rsidRPr="009C7776">
              <w:rPr>
                <w:rFonts w:ascii="Times New Roman" w:hAnsi="Times New Roman"/>
                <w:b/>
                <w:bCs/>
                <w:color w:val="000000"/>
              </w:rPr>
              <w:t>099,60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776" w:rsidRPr="009C7776" w:rsidRDefault="00B619B6" w:rsidP="00B619B6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1281</w:t>
            </w:r>
            <w:r w:rsidR="009C7776" w:rsidRPr="009C7776">
              <w:rPr>
                <w:rFonts w:ascii="Times New Roman" w:hAnsi="Times New Roman"/>
                <w:b/>
                <w:bCs/>
                <w:color w:val="000000"/>
              </w:rPr>
              <w:t>296,22</w:t>
            </w:r>
          </w:p>
        </w:tc>
      </w:tr>
    </w:tbl>
    <w:p w:rsidR="00CD6A6E" w:rsidRDefault="00CD6A6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118"/>
        <w:gridCol w:w="1418"/>
        <w:gridCol w:w="1275"/>
        <w:gridCol w:w="1417"/>
      </w:tblGrid>
      <w:tr w:rsidR="00CD6A6E" w:rsidRPr="00CD6A6E" w:rsidTr="001B4C7D">
        <w:trPr>
          <w:trHeight w:val="1949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A6E" w:rsidRPr="00CD6A6E" w:rsidRDefault="00CD6A6E" w:rsidP="00586319">
            <w:pPr>
              <w:jc w:val="right"/>
              <w:rPr>
                <w:rFonts w:ascii="Times New Roman" w:hAnsi="Times New Roman"/>
              </w:rPr>
            </w:pPr>
            <w:bookmarkStart w:id="3" w:name="RANGE!A1:J40"/>
            <w:r w:rsidRPr="00CD6A6E">
              <w:rPr>
                <w:rFonts w:ascii="Times New Roman" w:hAnsi="Times New Roman"/>
              </w:rPr>
              <w:lastRenderedPageBreak/>
              <w:t>Приложение 6</w:t>
            </w:r>
            <w:r w:rsidRPr="00CD6A6E">
              <w:rPr>
                <w:rFonts w:ascii="Times New Roman" w:hAnsi="Times New Roman"/>
              </w:rPr>
              <w:br/>
              <w:t xml:space="preserve">к </w:t>
            </w:r>
            <w:r w:rsidR="000A224F">
              <w:rPr>
                <w:rFonts w:ascii="Times New Roman" w:hAnsi="Times New Roman"/>
              </w:rPr>
              <w:t>решению</w:t>
            </w:r>
            <w:r w:rsidRPr="00CD6A6E">
              <w:rPr>
                <w:rFonts w:ascii="Times New Roman" w:hAnsi="Times New Roman"/>
              </w:rPr>
              <w:t> городской Думы </w:t>
            </w:r>
            <w:r w:rsidRPr="00CD6A6E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CD6A6E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CD6A6E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CD6A6E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CD6A6E">
              <w:rPr>
                <w:rFonts w:ascii="Times New Roman" w:hAnsi="Times New Roman"/>
              </w:rPr>
              <w:br/>
              <w:t>от</w:t>
            </w:r>
            <w:r w:rsidR="00586319">
              <w:rPr>
                <w:rFonts w:ascii="Times New Roman" w:hAnsi="Times New Roman"/>
              </w:rPr>
              <w:t xml:space="preserve"> 06.07.2020 </w:t>
            </w:r>
            <w:r w:rsidRPr="00CD6A6E">
              <w:rPr>
                <w:rFonts w:ascii="Times New Roman" w:hAnsi="Times New Roman"/>
              </w:rPr>
              <w:t xml:space="preserve"> №</w:t>
            </w:r>
            <w:r w:rsidR="00586319">
              <w:rPr>
                <w:rFonts w:ascii="Times New Roman" w:hAnsi="Times New Roman"/>
              </w:rPr>
              <w:t>97/613</w:t>
            </w:r>
            <w:r w:rsidRPr="00CD6A6E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CD6A6E" w:rsidRPr="00CD6A6E" w:rsidTr="001B4C7D">
        <w:trPr>
          <w:trHeight w:val="1012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A6E" w:rsidRPr="00CD6A6E" w:rsidRDefault="00CD6A6E" w:rsidP="00CD6A6E">
            <w:pPr>
              <w:jc w:val="right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Приложение 6</w:t>
            </w:r>
            <w:r w:rsidRPr="00CD6A6E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CD6A6E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CD6A6E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CD6A6E" w:rsidRPr="00CD6A6E" w:rsidTr="001B4C7D">
        <w:trPr>
          <w:trHeight w:val="984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2020 год</w:t>
            </w:r>
            <w:r w:rsidRPr="00CD6A6E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CD6A6E" w:rsidRPr="00CD6A6E" w:rsidTr="00CD6A6E">
        <w:trPr>
          <w:trHeight w:val="31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6E" w:rsidRPr="00CD6A6E" w:rsidRDefault="00CD6A6E" w:rsidP="00CD6A6E">
            <w:pPr>
              <w:jc w:val="right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тыс. руб.)</w:t>
            </w:r>
          </w:p>
        </w:tc>
      </w:tr>
      <w:tr w:rsidR="00CD6A6E" w:rsidRPr="00CD6A6E" w:rsidTr="00CD6A6E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 xml:space="preserve">Код </w:t>
            </w:r>
            <w:r w:rsidRPr="00CD6A6E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 xml:space="preserve">Сумма </w:t>
            </w:r>
          </w:p>
        </w:tc>
      </w:tr>
      <w:tr w:rsidR="00CD6A6E" w:rsidRPr="00CD6A6E" w:rsidTr="00CD6A6E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</w:p>
        </w:tc>
      </w:tr>
      <w:tr w:rsidR="00CD6A6E" w:rsidRPr="00CD6A6E" w:rsidTr="00CD6A6E">
        <w:trPr>
          <w:trHeight w:val="52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на 2022 год</w:t>
            </w:r>
          </w:p>
        </w:tc>
      </w:tr>
      <w:tr w:rsidR="00CD6A6E" w:rsidRPr="00CD6A6E" w:rsidTr="00CD6A6E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CD6A6E" w:rsidRPr="00CD6A6E" w:rsidTr="00CD6A6E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-2 392 190,70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-1225</w:t>
            </w:r>
            <w:r w:rsidRPr="00CD6A6E">
              <w:rPr>
                <w:rFonts w:ascii="Times New Roman" w:hAnsi="Times New Roman"/>
                <w:b/>
                <w:bCs/>
              </w:rPr>
              <w:t>573,60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-1 514 399,60</w:t>
            </w:r>
          </w:p>
        </w:tc>
      </w:tr>
      <w:tr w:rsidR="00CD6A6E" w:rsidRPr="00CD6A6E" w:rsidTr="00CD6A6E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-2 392 190,70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-1225</w:t>
            </w:r>
            <w:r w:rsidRPr="00CD6A6E">
              <w:rPr>
                <w:rFonts w:ascii="Times New Roman" w:hAnsi="Times New Roman"/>
              </w:rPr>
              <w:t>573,60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-1 514 399,60</w:t>
            </w:r>
          </w:p>
        </w:tc>
      </w:tr>
      <w:tr w:rsidR="00CD6A6E" w:rsidRPr="00CD6A6E" w:rsidTr="00CD6A6E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-2 392 190,70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-1225</w:t>
            </w:r>
            <w:r w:rsidRPr="00CD6A6E">
              <w:rPr>
                <w:rFonts w:ascii="Times New Roman" w:hAnsi="Times New Roman"/>
              </w:rPr>
              <w:t>573,60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-1 514 399,60</w:t>
            </w:r>
          </w:p>
        </w:tc>
      </w:tr>
      <w:tr w:rsidR="00CD6A6E" w:rsidRPr="00CD6A6E" w:rsidTr="00CD6A6E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bookmarkStart w:id="4" w:name="_GoBack" w:colFirst="5" w:colLast="5"/>
            <w:r w:rsidRPr="00CD6A6E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-2 392 190,70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-1225</w:t>
            </w:r>
            <w:r w:rsidRPr="00CD6A6E">
              <w:rPr>
                <w:rFonts w:ascii="Times New Roman" w:hAnsi="Times New Roman"/>
              </w:rPr>
              <w:t>573,60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-1 514 399,60</w:t>
            </w:r>
          </w:p>
        </w:tc>
      </w:tr>
      <w:tr w:rsidR="00CD6A6E" w:rsidRPr="00CD6A6E" w:rsidTr="00CD6A6E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2 415 264,30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1 227 099,70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1 516 296,30</w:t>
            </w:r>
          </w:p>
        </w:tc>
      </w:tr>
      <w:tr w:rsidR="00CD6A6E" w:rsidRPr="00CD6A6E" w:rsidTr="00CD6A6E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2 415 264,30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1 227 099,70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1 516 296,30</w:t>
            </w:r>
          </w:p>
        </w:tc>
      </w:tr>
      <w:tr w:rsidR="00CD6A6E" w:rsidRPr="00CD6A6E" w:rsidTr="00CD6A6E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2 415 264,30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1 227 099,70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1 516 296,30</w:t>
            </w:r>
          </w:p>
        </w:tc>
      </w:tr>
      <w:tr w:rsidR="00CD6A6E" w:rsidRPr="00CD6A6E" w:rsidTr="00CD6A6E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2 415 264,30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1 227 099,70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1 516 296,30</w:t>
            </w:r>
          </w:p>
        </w:tc>
      </w:tr>
      <w:tr w:rsidR="00CD6A6E" w:rsidRPr="00CD6A6E" w:rsidTr="00CD6A6E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CD6A6E" w:rsidRPr="00CD6A6E" w:rsidTr="00CD6A6E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225 000,00</w:t>
            </w:r>
          </w:p>
        </w:tc>
      </w:tr>
      <w:tr w:rsidR="00CD6A6E" w:rsidRPr="00CD6A6E" w:rsidTr="00CD6A6E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lastRenderedPageBreak/>
              <w:t>961 01 02 00 00 04 0000 710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225 000,00</w:t>
            </w:r>
          </w:p>
        </w:tc>
      </w:tr>
      <w:bookmarkEnd w:id="4"/>
      <w:tr w:rsidR="00CD6A6E" w:rsidRPr="00CD6A6E" w:rsidTr="00CD6A6E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-470 000,00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-235 000,00</w:t>
            </w:r>
          </w:p>
        </w:tc>
      </w:tr>
      <w:tr w:rsidR="00CD6A6E" w:rsidRPr="00CD6A6E" w:rsidTr="00CD6A6E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-470 000,00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-235 000,00</w:t>
            </w:r>
          </w:p>
        </w:tc>
      </w:tr>
      <w:tr w:rsidR="00CD6A6E" w:rsidRPr="00CD6A6E" w:rsidTr="00CD6A6E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CD6A6E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D6A6E" w:rsidRPr="00CD6A6E" w:rsidTr="00CD6A6E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D6A6E" w:rsidRPr="00CD6A6E" w:rsidTr="00CD6A6E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0,00</w:t>
            </w:r>
          </w:p>
        </w:tc>
      </w:tr>
      <w:tr w:rsidR="00CD6A6E" w:rsidRPr="00CD6A6E" w:rsidTr="00CD6A6E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i/>
                <w:iCs/>
              </w:rPr>
            </w:pPr>
            <w:r w:rsidRPr="00CD6A6E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D6A6E">
              <w:rPr>
                <w:rFonts w:ascii="Times New Roman" w:hAnsi="Times New Roman"/>
                <w:i/>
                <w:iCs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D6A6E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D6A6E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D6A6E" w:rsidRPr="00CD6A6E" w:rsidTr="00CD6A6E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-114 000,00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D6A6E" w:rsidRPr="00CD6A6E" w:rsidTr="00CD6A6E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-114 000,00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</w:rPr>
            </w:pPr>
            <w:r w:rsidRPr="00CD6A6E">
              <w:rPr>
                <w:rFonts w:ascii="Times New Roman" w:hAnsi="Times New Roman"/>
              </w:rPr>
              <w:t>0,00</w:t>
            </w:r>
          </w:p>
        </w:tc>
      </w:tr>
      <w:tr w:rsidR="00CD6A6E" w:rsidRPr="00CD6A6E" w:rsidTr="00CD6A6E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i/>
                <w:iCs/>
              </w:rPr>
            </w:pPr>
            <w:r w:rsidRPr="00CD6A6E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D6A6E">
              <w:rPr>
                <w:rFonts w:ascii="Times New Roman" w:hAnsi="Times New Roman"/>
                <w:i/>
                <w:iCs/>
              </w:rPr>
              <w:t>-114 000,00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D6A6E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D6A6E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D6A6E" w:rsidRPr="00CD6A6E" w:rsidTr="00CD6A6E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6E" w:rsidRPr="00CD6A6E" w:rsidRDefault="00CD6A6E" w:rsidP="00CD6A6E">
            <w:pPr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6E" w:rsidRPr="00CD6A6E" w:rsidRDefault="00CD6A6E" w:rsidP="00CD6A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A6E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FE75CF" w:rsidRDefault="00FE75C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7"/>
        <w:gridCol w:w="356"/>
        <w:gridCol w:w="356"/>
        <w:gridCol w:w="355"/>
        <w:gridCol w:w="355"/>
        <w:gridCol w:w="355"/>
        <w:gridCol w:w="236"/>
        <w:gridCol w:w="474"/>
        <w:gridCol w:w="80"/>
        <w:gridCol w:w="156"/>
        <w:gridCol w:w="1829"/>
        <w:gridCol w:w="1701"/>
        <w:gridCol w:w="2126"/>
      </w:tblGrid>
      <w:tr w:rsidR="00FE75CF" w:rsidRPr="00FE75CF" w:rsidTr="001B4C7D">
        <w:trPr>
          <w:trHeight w:val="1808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5CF" w:rsidRPr="00FE75CF" w:rsidRDefault="00FE75CF" w:rsidP="00782504">
            <w:pPr>
              <w:jc w:val="right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lastRenderedPageBreak/>
              <w:t>Приложение 7</w:t>
            </w:r>
            <w:r w:rsidRPr="00FE75CF">
              <w:rPr>
                <w:rFonts w:ascii="Times New Roman" w:hAnsi="Times New Roman"/>
              </w:rPr>
              <w:br/>
              <w:t xml:space="preserve">к </w:t>
            </w:r>
            <w:r w:rsidR="00782504">
              <w:rPr>
                <w:rFonts w:ascii="Times New Roman" w:hAnsi="Times New Roman"/>
              </w:rPr>
              <w:t>решению</w:t>
            </w:r>
            <w:r w:rsidRPr="00FE75CF">
              <w:rPr>
                <w:rFonts w:ascii="Times New Roman" w:hAnsi="Times New Roman"/>
              </w:rPr>
              <w:t> городской Думы </w:t>
            </w:r>
            <w:r w:rsidRPr="00FE75CF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FE75CF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FE75CF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FE75CF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FE75CF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06.07.2020 №97/613</w:t>
            </w:r>
            <w:r w:rsidRPr="00FE75CF">
              <w:rPr>
                <w:rFonts w:ascii="Times New Roman" w:hAnsi="Times New Roman"/>
              </w:rPr>
              <w:t xml:space="preserve"> </w:t>
            </w:r>
          </w:p>
        </w:tc>
      </w:tr>
      <w:tr w:rsidR="00FE75CF" w:rsidRPr="00FE75CF" w:rsidTr="001B4C7D">
        <w:trPr>
          <w:trHeight w:val="1261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5CF" w:rsidRPr="00FE75CF" w:rsidRDefault="00FE75CF" w:rsidP="00FE75CF">
            <w:pPr>
              <w:jc w:val="right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Приложение 7</w:t>
            </w:r>
            <w:r w:rsidRPr="00FE75CF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FE75CF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FE75CF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FE75CF" w:rsidRPr="001B4C7D" w:rsidTr="001B4C7D">
        <w:trPr>
          <w:trHeight w:val="698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5CF" w:rsidRPr="001B4C7D" w:rsidRDefault="00FE75CF" w:rsidP="00FE75CF">
            <w:pPr>
              <w:jc w:val="center"/>
              <w:rPr>
                <w:rFonts w:ascii="Times New Roman" w:hAnsi="Times New Roman"/>
                <w:bCs/>
              </w:rPr>
            </w:pPr>
            <w:r w:rsidRPr="001B4C7D">
              <w:rPr>
                <w:rFonts w:ascii="Times New Roman" w:hAnsi="Times New Roman"/>
                <w:bCs/>
              </w:rPr>
              <w:t>Программа муниципальных  заимствований  городского округа Кинешма</w:t>
            </w:r>
            <w:r w:rsidR="00E87194" w:rsidRPr="001B4C7D">
              <w:rPr>
                <w:rFonts w:ascii="Times New Roman" w:hAnsi="Times New Roman"/>
                <w:bCs/>
              </w:rPr>
              <w:t xml:space="preserve"> </w:t>
            </w:r>
            <w:r w:rsidRPr="001B4C7D">
              <w:rPr>
                <w:rFonts w:ascii="Times New Roman" w:hAnsi="Times New Roman"/>
                <w:bCs/>
              </w:rPr>
              <w:t>на 2020 год</w:t>
            </w:r>
            <w:r w:rsidRPr="001B4C7D">
              <w:rPr>
                <w:rFonts w:ascii="Times New Roman" w:hAnsi="Times New Roman"/>
                <w:bCs/>
              </w:rPr>
              <w:br/>
              <w:t xml:space="preserve"> и плановый период 2021 и 2022 годов</w:t>
            </w:r>
          </w:p>
        </w:tc>
      </w:tr>
      <w:tr w:rsidR="00FE75CF" w:rsidRPr="00FE75CF" w:rsidTr="00FE75CF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(тыс. руб.)</w:t>
            </w:r>
          </w:p>
        </w:tc>
      </w:tr>
      <w:tr w:rsidR="00FE75CF" w:rsidRPr="00FE75CF" w:rsidTr="001B4C7D">
        <w:trPr>
          <w:trHeight w:val="6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№</w:t>
            </w:r>
          </w:p>
        </w:tc>
        <w:tc>
          <w:tcPr>
            <w:tcW w:w="25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 xml:space="preserve">Сумма </w:t>
            </w:r>
          </w:p>
        </w:tc>
      </w:tr>
      <w:tr w:rsidR="00FE75CF" w:rsidRPr="00FE75CF" w:rsidTr="001B4C7D">
        <w:trPr>
          <w:trHeight w:val="4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</w:p>
        </w:tc>
        <w:tc>
          <w:tcPr>
            <w:tcW w:w="25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на 2022 год</w:t>
            </w:r>
          </w:p>
        </w:tc>
      </w:tr>
      <w:tr w:rsidR="00FE75CF" w:rsidRPr="00FE75CF" w:rsidTr="001B4C7D">
        <w:trPr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FE75CF" w:rsidRPr="00FE75CF" w:rsidTr="001B4C7D">
        <w:trPr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FE75CF" w:rsidRPr="00FE75CF" w:rsidTr="001B4C7D">
        <w:trPr>
          <w:trHeight w:val="5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 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225 000,00</w:t>
            </w:r>
          </w:p>
        </w:tc>
      </w:tr>
      <w:tr w:rsidR="00FE75CF" w:rsidRPr="00FE75CF" w:rsidTr="001B4C7D">
        <w:trPr>
          <w:trHeight w:val="6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 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235 000,00</w:t>
            </w:r>
          </w:p>
        </w:tc>
      </w:tr>
      <w:tr w:rsidR="00FE75CF" w:rsidRPr="00FE75CF" w:rsidTr="001B4C7D">
        <w:trPr>
          <w:trHeight w:val="20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E75CF" w:rsidRPr="00FE75CF" w:rsidTr="001B4C7D">
        <w:trPr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 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114 000,00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0,00</w:t>
            </w:r>
          </w:p>
        </w:tc>
      </w:tr>
      <w:tr w:rsidR="00FE75CF" w:rsidRPr="00FE75CF" w:rsidTr="001B4C7D">
        <w:trPr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 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-114 000,00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0,00</w:t>
            </w:r>
          </w:p>
        </w:tc>
      </w:tr>
      <w:tr w:rsidR="00FE75CF" w:rsidRPr="00FE75CF" w:rsidTr="001B4C7D">
        <w:trPr>
          <w:trHeight w:val="10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CF" w:rsidRPr="00FE75CF" w:rsidRDefault="00FE75CF" w:rsidP="00FE75CF">
            <w:pPr>
              <w:rPr>
                <w:rFonts w:ascii="Times New Roman" w:hAnsi="Times New Roman"/>
                <w:b/>
                <w:bCs/>
              </w:rPr>
            </w:pPr>
            <w:r w:rsidRPr="00FE75CF">
              <w:rPr>
                <w:rFonts w:ascii="Times New Roman" w:hAnsi="Times New Roman"/>
                <w:b/>
                <w:bCs/>
              </w:rPr>
              <w:t xml:space="preserve">Лимит на кредитные средства по Договору с УФК по </w:t>
            </w:r>
            <w:r w:rsidRPr="00FE75CF">
              <w:rPr>
                <w:rFonts w:ascii="Times New Roman" w:hAnsi="Times New Roman"/>
                <w:b/>
                <w:bCs/>
              </w:rPr>
              <w:br/>
              <w:t>Ивановской области о предоставлении Бюджетного кредита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62 326,00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F" w:rsidRPr="00FE75CF" w:rsidRDefault="00FE75CF" w:rsidP="00FE75CF">
            <w:pPr>
              <w:jc w:val="center"/>
              <w:rPr>
                <w:rFonts w:ascii="Times New Roman" w:hAnsi="Times New Roman"/>
              </w:rPr>
            </w:pPr>
            <w:r w:rsidRPr="00FE75CF">
              <w:rPr>
                <w:rFonts w:ascii="Times New Roman" w:hAnsi="Times New Roman"/>
              </w:rPr>
              <w:t>0,00</w:t>
            </w:r>
          </w:p>
        </w:tc>
      </w:tr>
    </w:tbl>
    <w:p w:rsidR="00681EB2" w:rsidRDefault="00681EB2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81EB2" w:rsidSect="00671A32">
      <w:head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FA" w:rsidRDefault="00375DFA" w:rsidP="00167D1C">
      <w:r>
        <w:separator/>
      </w:r>
    </w:p>
  </w:endnote>
  <w:endnote w:type="continuationSeparator" w:id="0">
    <w:p w:rsidR="00375DFA" w:rsidRDefault="00375DFA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FA" w:rsidRDefault="00375DFA" w:rsidP="00167D1C">
      <w:r>
        <w:separator/>
      </w:r>
    </w:p>
  </w:footnote>
  <w:footnote w:type="continuationSeparator" w:id="0">
    <w:p w:rsidR="00375DFA" w:rsidRDefault="00375DFA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Content>
      <w:p w:rsidR="008A7424" w:rsidRDefault="008A74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3F5">
          <w:rPr>
            <w:noProof/>
          </w:rPr>
          <w:t>200</w:t>
        </w:r>
        <w:r>
          <w:rPr>
            <w:noProof/>
          </w:rPr>
          <w:fldChar w:fldCharType="end"/>
        </w:r>
      </w:p>
    </w:sdtContent>
  </w:sdt>
  <w:p w:rsidR="008A7424" w:rsidRDefault="008A74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49A9"/>
    <w:rsid w:val="00026D6E"/>
    <w:rsid w:val="00027D5B"/>
    <w:rsid w:val="000306F5"/>
    <w:rsid w:val="00035C2E"/>
    <w:rsid w:val="0004349A"/>
    <w:rsid w:val="00051447"/>
    <w:rsid w:val="00056E94"/>
    <w:rsid w:val="00057FAE"/>
    <w:rsid w:val="0006021C"/>
    <w:rsid w:val="000626A2"/>
    <w:rsid w:val="000640EA"/>
    <w:rsid w:val="00064539"/>
    <w:rsid w:val="0007184D"/>
    <w:rsid w:val="00073983"/>
    <w:rsid w:val="00073C68"/>
    <w:rsid w:val="00074BC4"/>
    <w:rsid w:val="00085171"/>
    <w:rsid w:val="0008652A"/>
    <w:rsid w:val="00087008"/>
    <w:rsid w:val="000A224F"/>
    <w:rsid w:val="000B014F"/>
    <w:rsid w:val="000B0661"/>
    <w:rsid w:val="000B2B73"/>
    <w:rsid w:val="000B2CC0"/>
    <w:rsid w:val="000B48CC"/>
    <w:rsid w:val="000B668C"/>
    <w:rsid w:val="000E28AE"/>
    <w:rsid w:val="000E3C55"/>
    <w:rsid w:val="000E4B63"/>
    <w:rsid w:val="000E55DC"/>
    <w:rsid w:val="000E56A6"/>
    <w:rsid w:val="000F0486"/>
    <w:rsid w:val="000F45F9"/>
    <w:rsid w:val="000F7A6B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4B0"/>
    <w:rsid w:val="00162ECA"/>
    <w:rsid w:val="00164A5E"/>
    <w:rsid w:val="00167D1C"/>
    <w:rsid w:val="001727EA"/>
    <w:rsid w:val="0018152C"/>
    <w:rsid w:val="00181F22"/>
    <w:rsid w:val="001877A9"/>
    <w:rsid w:val="00187DCA"/>
    <w:rsid w:val="00193A2B"/>
    <w:rsid w:val="00193C2D"/>
    <w:rsid w:val="00193D50"/>
    <w:rsid w:val="00194854"/>
    <w:rsid w:val="00197CAB"/>
    <w:rsid w:val="001A6772"/>
    <w:rsid w:val="001B36BA"/>
    <w:rsid w:val="001B3931"/>
    <w:rsid w:val="001B3AE5"/>
    <w:rsid w:val="001B4C7D"/>
    <w:rsid w:val="001B74B2"/>
    <w:rsid w:val="001C114D"/>
    <w:rsid w:val="001C1887"/>
    <w:rsid w:val="001D25C3"/>
    <w:rsid w:val="001D5D14"/>
    <w:rsid w:val="001D6EA6"/>
    <w:rsid w:val="001E346F"/>
    <w:rsid w:val="001E49E3"/>
    <w:rsid w:val="001E4EB4"/>
    <w:rsid w:val="001F21EB"/>
    <w:rsid w:val="001F605C"/>
    <w:rsid w:val="001F69C5"/>
    <w:rsid w:val="001F79AE"/>
    <w:rsid w:val="002037E9"/>
    <w:rsid w:val="002044EB"/>
    <w:rsid w:val="00207186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6883"/>
    <w:rsid w:val="00257B09"/>
    <w:rsid w:val="00260974"/>
    <w:rsid w:val="0026219D"/>
    <w:rsid w:val="002633EE"/>
    <w:rsid w:val="00270F2D"/>
    <w:rsid w:val="00275324"/>
    <w:rsid w:val="00276533"/>
    <w:rsid w:val="00282A12"/>
    <w:rsid w:val="00284AFD"/>
    <w:rsid w:val="002858A8"/>
    <w:rsid w:val="00290EE5"/>
    <w:rsid w:val="00294B56"/>
    <w:rsid w:val="0029513B"/>
    <w:rsid w:val="002956E1"/>
    <w:rsid w:val="0029654A"/>
    <w:rsid w:val="0029716F"/>
    <w:rsid w:val="002A2A88"/>
    <w:rsid w:val="002A4C3A"/>
    <w:rsid w:val="002A6589"/>
    <w:rsid w:val="002B3D41"/>
    <w:rsid w:val="002B4949"/>
    <w:rsid w:val="002B59F3"/>
    <w:rsid w:val="002B6C65"/>
    <w:rsid w:val="002C3A52"/>
    <w:rsid w:val="002D248C"/>
    <w:rsid w:val="002D25F9"/>
    <w:rsid w:val="002D40E1"/>
    <w:rsid w:val="002D4441"/>
    <w:rsid w:val="002D4FDA"/>
    <w:rsid w:val="002D6CB8"/>
    <w:rsid w:val="002E675C"/>
    <w:rsid w:val="002E721B"/>
    <w:rsid w:val="002F0168"/>
    <w:rsid w:val="002F190A"/>
    <w:rsid w:val="002F358A"/>
    <w:rsid w:val="002F3BAA"/>
    <w:rsid w:val="002F6C96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4C07"/>
    <w:rsid w:val="00326C72"/>
    <w:rsid w:val="00327328"/>
    <w:rsid w:val="00333003"/>
    <w:rsid w:val="003458F3"/>
    <w:rsid w:val="00346F3A"/>
    <w:rsid w:val="003514B8"/>
    <w:rsid w:val="00353947"/>
    <w:rsid w:val="00356182"/>
    <w:rsid w:val="003647F0"/>
    <w:rsid w:val="003712AE"/>
    <w:rsid w:val="00375DFA"/>
    <w:rsid w:val="00376919"/>
    <w:rsid w:val="00376942"/>
    <w:rsid w:val="003773F5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C148E"/>
    <w:rsid w:val="003C29B7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4000DA"/>
    <w:rsid w:val="00400804"/>
    <w:rsid w:val="0040729E"/>
    <w:rsid w:val="00414F7E"/>
    <w:rsid w:val="00417C35"/>
    <w:rsid w:val="00426747"/>
    <w:rsid w:val="00427563"/>
    <w:rsid w:val="00430E33"/>
    <w:rsid w:val="004344D5"/>
    <w:rsid w:val="004371F0"/>
    <w:rsid w:val="00440EEF"/>
    <w:rsid w:val="004430C3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FAF"/>
    <w:rsid w:val="004727CE"/>
    <w:rsid w:val="0047560E"/>
    <w:rsid w:val="00482AC8"/>
    <w:rsid w:val="004908B9"/>
    <w:rsid w:val="004909D2"/>
    <w:rsid w:val="0049153F"/>
    <w:rsid w:val="00491690"/>
    <w:rsid w:val="00495FA8"/>
    <w:rsid w:val="00497C48"/>
    <w:rsid w:val="004A0817"/>
    <w:rsid w:val="004A1E60"/>
    <w:rsid w:val="004A4796"/>
    <w:rsid w:val="004A4B21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E0AB0"/>
    <w:rsid w:val="004F0273"/>
    <w:rsid w:val="004F1C51"/>
    <w:rsid w:val="004F2248"/>
    <w:rsid w:val="004F6247"/>
    <w:rsid w:val="004F63F7"/>
    <w:rsid w:val="00502498"/>
    <w:rsid w:val="00503B54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77085"/>
    <w:rsid w:val="00580627"/>
    <w:rsid w:val="00583987"/>
    <w:rsid w:val="00586319"/>
    <w:rsid w:val="00593E43"/>
    <w:rsid w:val="0059480C"/>
    <w:rsid w:val="00594D3E"/>
    <w:rsid w:val="00596F34"/>
    <w:rsid w:val="005A0DD5"/>
    <w:rsid w:val="005A1BCA"/>
    <w:rsid w:val="005A232D"/>
    <w:rsid w:val="005A29C2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732B"/>
    <w:rsid w:val="00637490"/>
    <w:rsid w:val="00644674"/>
    <w:rsid w:val="00653F4F"/>
    <w:rsid w:val="00655549"/>
    <w:rsid w:val="006633C6"/>
    <w:rsid w:val="00664903"/>
    <w:rsid w:val="00671A32"/>
    <w:rsid w:val="006764B6"/>
    <w:rsid w:val="006770C4"/>
    <w:rsid w:val="00681EB2"/>
    <w:rsid w:val="0068341F"/>
    <w:rsid w:val="00690A9C"/>
    <w:rsid w:val="0069185C"/>
    <w:rsid w:val="00692454"/>
    <w:rsid w:val="00692C0B"/>
    <w:rsid w:val="00697DDE"/>
    <w:rsid w:val="006B3123"/>
    <w:rsid w:val="006C2D83"/>
    <w:rsid w:val="006C745B"/>
    <w:rsid w:val="006D2F4B"/>
    <w:rsid w:val="006D374C"/>
    <w:rsid w:val="006D453B"/>
    <w:rsid w:val="006E302D"/>
    <w:rsid w:val="006E3A7A"/>
    <w:rsid w:val="006F0449"/>
    <w:rsid w:val="006F478E"/>
    <w:rsid w:val="006F4E4D"/>
    <w:rsid w:val="006F742B"/>
    <w:rsid w:val="007064DC"/>
    <w:rsid w:val="00711BF2"/>
    <w:rsid w:val="00712113"/>
    <w:rsid w:val="007133DE"/>
    <w:rsid w:val="007147F4"/>
    <w:rsid w:val="0071661E"/>
    <w:rsid w:val="00721635"/>
    <w:rsid w:val="00722A05"/>
    <w:rsid w:val="007300C7"/>
    <w:rsid w:val="00732100"/>
    <w:rsid w:val="00732E35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231C"/>
    <w:rsid w:val="00782504"/>
    <w:rsid w:val="007831A7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E34AD"/>
    <w:rsid w:val="007F34F0"/>
    <w:rsid w:val="00801540"/>
    <w:rsid w:val="008055F0"/>
    <w:rsid w:val="00806C32"/>
    <w:rsid w:val="00807DBC"/>
    <w:rsid w:val="00813102"/>
    <w:rsid w:val="008142E8"/>
    <w:rsid w:val="008149F3"/>
    <w:rsid w:val="00820DEA"/>
    <w:rsid w:val="00821B8B"/>
    <w:rsid w:val="008251B8"/>
    <w:rsid w:val="008254BE"/>
    <w:rsid w:val="00833D54"/>
    <w:rsid w:val="008377D5"/>
    <w:rsid w:val="00837B2D"/>
    <w:rsid w:val="008400ED"/>
    <w:rsid w:val="008462D4"/>
    <w:rsid w:val="00854D29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84E"/>
    <w:rsid w:val="00896CB5"/>
    <w:rsid w:val="008971BC"/>
    <w:rsid w:val="008A0121"/>
    <w:rsid w:val="008A0DCC"/>
    <w:rsid w:val="008A590A"/>
    <w:rsid w:val="008A7424"/>
    <w:rsid w:val="008B0D6E"/>
    <w:rsid w:val="008C51A0"/>
    <w:rsid w:val="008C702B"/>
    <w:rsid w:val="008C7CC2"/>
    <w:rsid w:val="008D083C"/>
    <w:rsid w:val="008D62B4"/>
    <w:rsid w:val="008D64BE"/>
    <w:rsid w:val="008D7F73"/>
    <w:rsid w:val="008E1FFC"/>
    <w:rsid w:val="008E405B"/>
    <w:rsid w:val="008E47B5"/>
    <w:rsid w:val="008F15B6"/>
    <w:rsid w:val="008F505E"/>
    <w:rsid w:val="008F680E"/>
    <w:rsid w:val="009022BA"/>
    <w:rsid w:val="00906F2A"/>
    <w:rsid w:val="00914F0E"/>
    <w:rsid w:val="00917ED5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2C5D"/>
    <w:rsid w:val="009959C6"/>
    <w:rsid w:val="00996194"/>
    <w:rsid w:val="0099664F"/>
    <w:rsid w:val="009A0CEE"/>
    <w:rsid w:val="009A5125"/>
    <w:rsid w:val="009A5575"/>
    <w:rsid w:val="009A7100"/>
    <w:rsid w:val="009B17FC"/>
    <w:rsid w:val="009B2F93"/>
    <w:rsid w:val="009B3359"/>
    <w:rsid w:val="009B34CF"/>
    <w:rsid w:val="009B4DF4"/>
    <w:rsid w:val="009C2DD4"/>
    <w:rsid w:val="009C7776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11AC"/>
    <w:rsid w:val="00A33336"/>
    <w:rsid w:val="00A33808"/>
    <w:rsid w:val="00A40BEF"/>
    <w:rsid w:val="00A41B3D"/>
    <w:rsid w:val="00A459C0"/>
    <w:rsid w:val="00A56513"/>
    <w:rsid w:val="00A57C42"/>
    <w:rsid w:val="00A57E13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6DC9"/>
    <w:rsid w:val="00B071EB"/>
    <w:rsid w:val="00B1108A"/>
    <w:rsid w:val="00B20A91"/>
    <w:rsid w:val="00B24F23"/>
    <w:rsid w:val="00B25B4F"/>
    <w:rsid w:val="00B2751F"/>
    <w:rsid w:val="00B27F52"/>
    <w:rsid w:val="00B33F5C"/>
    <w:rsid w:val="00B4142A"/>
    <w:rsid w:val="00B44046"/>
    <w:rsid w:val="00B46C54"/>
    <w:rsid w:val="00B47FCB"/>
    <w:rsid w:val="00B503B4"/>
    <w:rsid w:val="00B52416"/>
    <w:rsid w:val="00B61959"/>
    <w:rsid w:val="00B619B6"/>
    <w:rsid w:val="00B630A0"/>
    <w:rsid w:val="00B67B02"/>
    <w:rsid w:val="00B70926"/>
    <w:rsid w:val="00B71B02"/>
    <w:rsid w:val="00B7602E"/>
    <w:rsid w:val="00B771AB"/>
    <w:rsid w:val="00B80ECE"/>
    <w:rsid w:val="00B84593"/>
    <w:rsid w:val="00B93E6A"/>
    <w:rsid w:val="00BA22E5"/>
    <w:rsid w:val="00BA3B6F"/>
    <w:rsid w:val="00BA6749"/>
    <w:rsid w:val="00BB7858"/>
    <w:rsid w:val="00BC03AD"/>
    <w:rsid w:val="00BC0A84"/>
    <w:rsid w:val="00BC3C6D"/>
    <w:rsid w:val="00BC52BF"/>
    <w:rsid w:val="00BD1D02"/>
    <w:rsid w:val="00BD240C"/>
    <w:rsid w:val="00BD2532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064D"/>
    <w:rsid w:val="00C027C8"/>
    <w:rsid w:val="00C03734"/>
    <w:rsid w:val="00C06B9F"/>
    <w:rsid w:val="00C1257C"/>
    <w:rsid w:val="00C13DF7"/>
    <w:rsid w:val="00C13EA1"/>
    <w:rsid w:val="00C17FDB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96C6A"/>
    <w:rsid w:val="00CA031D"/>
    <w:rsid w:val="00CA0B51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6A6E"/>
    <w:rsid w:val="00CE1589"/>
    <w:rsid w:val="00CE38C9"/>
    <w:rsid w:val="00CF42F8"/>
    <w:rsid w:val="00CF60DF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5F9"/>
    <w:rsid w:val="00D7658C"/>
    <w:rsid w:val="00D8199F"/>
    <w:rsid w:val="00D82C2B"/>
    <w:rsid w:val="00D8314D"/>
    <w:rsid w:val="00D831C4"/>
    <w:rsid w:val="00D918B3"/>
    <w:rsid w:val="00D92C94"/>
    <w:rsid w:val="00D93C33"/>
    <w:rsid w:val="00D96647"/>
    <w:rsid w:val="00D97133"/>
    <w:rsid w:val="00DA1FF4"/>
    <w:rsid w:val="00DA2EBA"/>
    <w:rsid w:val="00DA5523"/>
    <w:rsid w:val="00DA57D9"/>
    <w:rsid w:val="00DA749D"/>
    <w:rsid w:val="00DB560A"/>
    <w:rsid w:val="00DE0163"/>
    <w:rsid w:val="00DE49A5"/>
    <w:rsid w:val="00DE5A93"/>
    <w:rsid w:val="00DE7610"/>
    <w:rsid w:val="00DF04C3"/>
    <w:rsid w:val="00E02524"/>
    <w:rsid w:val="00E04053"/>
    <w:rsid w:val="00E05C6E"/>
    <w:rsid w:val="00E05FD6"/>
    <w:rsid w:val="00E0609E"/>
    <w:rsid w:val="00E06650"/>
    <w:rsid w:val="00E143A1"/>
    <w:rsid w:val="00E14D5C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87194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073B"/>
    <w:rsid w:val="00EB2998"/>
    <w:rsid w:val="00EB622F"/>
    <w:rsid w:val="00EC2B4F"/>
    <w:rsid w:val="00EC3013"/>
    <w:rsid w:val="00ED43FD"/>
    <w:rsid w:val="00ED4949"/>
    <w:rsid w:val="00EF3141"/>
    <w:rsid w:val="00EF345E"/>
    <w:rsid w:val="00EF40A0"/>
    <w:rsid w:val="00EF4E06"/>
    <w:rsid w:val="00F05053"/>
    <w:rsid w:val="00F10855"/>
    <w:rsid w:val="00F10866"/>
    <w:rsid w:val="00F11560"/>
    <w:rsid w:val="00F22068"/>
    <w:rsid w:val="00F234D3"/>
    <w:rsid w:val="00F239BA"/>
    <w:rsid w:val="00F23AA6"/>
    <w:rsid w:val="00F24AD0"/>
    <w:rsid w:val="00F253C3"/>
    <w:rsid w:val="00F2688F"/>
    <w:rsid w:val="00F26C4F"/>
    <w:rsid w:val="00F270A8"/>
    <w:rsid w:val="00F27D23"/>
    <w:rsid w:val="00F37CD8"/>
    <w:rsid w:val="00F412C2"/>
    <w:rsid w:val="00F43720"/>
    <w:rsid w:val="00F50F62"/>
    <w:rsid w:val="00F5360D"/>
    <w:rsid w:val="00F5544F"/>
    <w:rsid w:val="00F56A7F"/>
    <w:rsid w:val="00F672F0"/>
    <w:rsid w:val="00F72AD7"/>
    <w:rsid w:val="00F744AB"/>
    <w:rsid w:val="00F746B8"/>
    <w:rsid w:val="00F7776A"/>
    <w:rsid w:val="00F77A1A"/>
    <w:rsid w:val="00F810F0"/>
    <w:rsid w:val="00F83971"/>
    <w:rsid w:val="00F83D4C"/>
    <w:rsid w:val="00F8539B"/>
    <w:rsid w:val="00F922D5"/>
    <w:rsid w:val="00FA087B"/>
    <w:rsid w:val="00FA7FC5"/>
    <w:rsid w:val="00FB34AD"/>
    <w:rsid w:val="00FB6564"/>
    <w:rsid w:val="00FC1588"/>
    <w:rsid w:val="00FC562F"/>
    <w:rsid w:val="00FD00CD"/>
    <w:rsid w:val="00FD4520"/>
    <w:rsid w:val="00FD5F4F"/>
    <w:rsid w:val="00FD62D6"/>
    <w:rsid w:val="00FE75C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a9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11pt0pt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a9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01CD-2150-4B30-B8BB-C2716158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206</Pages>
  <Words>44490</Words>
  <Characters>253598</Characters>
  <Application>Microsoft Office Word</Application>
  <DocSecurity>0</DocSecurity>
  <Lines>2113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108</cp:revision>
  <cp:lastPrinted>2020-07-06T13:03:00Z</cp:lastPrinted>
  <dcterms:created xsi:type="dcterms:W3CDTF">2017-05-23T15:21:00Z</dcterms:created>
  <dcterms:modified xsi:type="dcterms:W3CDTF">2020-07-07T13:33:00Z</dcterms:modified>
</cp:coreProperties>
</file>