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7A" w:rsidRDefault="00D40244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FC697A" w:rsidRPr="006B63F6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 xml:space="preserve"> городского округа Кинешма </w:t>
                            </w:r>
                          </w:p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______________________________________</w:t>
                            </w:r>
                            <w:r w:rsidRPr="007357AD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</w:t>
                            </w:r>
                          </w:p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(наименование субъекта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правотворческой инициативы)</w:t>
                            </w:r>
                          </w:p>
                          <w:p w:rsidR="00FC697A" w:rsidRPr="00F060E5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:rsidR="00FC697A" w:rsidRPr="006B63F6" w:rsidRDefault="00FC697A" w:rsidP="00FC697A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Pr="006B63F6">
                        <w:rPr>
                          <w:rFonts w:ascii="Times New Roman" w:hAnsi="Times New Roman"/>
                        </w:rPr>
                        <w:t>лав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6B63F6">
                        <w:rPr>
                          <w:rFonts w:ascii="Times New Roman" w:hAnsi="Times New Roman"/>
                        </w:rPr>
                        <w:t xml:space="preserve"> городского округа Кинешма </w:t>
                      </w:r>
                    </w:p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______________________________________</w:t>
                      </w:r>
                      <w:r w:rsidRPr="007357AD"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</w:t>
                      </w:r>
                    </w:p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(наименование субъекта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правотворческой инициативы)</w:t>
                      </w:r>
                    </w:p>
                    <w:p w:rsidR="00FC697A" w:rsidRPr="00F060E5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C94079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="00FC697A"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250DFE" w:rsidRDefault="00FC697A" w:rsidP="00FC697A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от_______________  № _______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697A" w:rsidRPr="00F060E5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415E" w:rsidRDefault="00FC697A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94079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установке 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C94079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FC697A" w:rsidRPr="00C94079" w:rsidRDefault="00A1415E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r w:rsidR="00DA67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Круглякове Юрии Николаевиче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FC697A" w:rsidRPr="00786D51" w:rsidRDefault="00FC697A" w:rsidP="00FC69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97A" w:rsidRPr="00390B03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ст.ст. 29, 56 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«Городской округ Кинешма»,  Решением Кинешемской городской Думы четвертого созыва от 30.05.2007 №32/276 «Об утверждении Положения «Об установке, обеспечении сохранности и демонтаже мемориальных досок в городе Кинешме», </w:t>
      </w:r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Pr="00786D51">
        <w:rPr>
          <w:rFonts w:ascii="Times New Roman" w:hAnsi="Times New Roman" w:cs="Times New Roman"/>
          <w:b w:val="0"/>
          <w:spacing w:val="-6"/>
          <w:sz w:val="28"/>
          <w:szCs w:val="28"/>
        </w:rPr>
        <w:t>ходатайства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D51" w:rsidRPr="00786D51">
        <w:rPr>
          <w:rFonts w:ascii="Times New Roman" w:hAnsi="Times New Roman" w:cs="Times New Roman"/>
          <w:b w:val="0"/>
          <w:sz w:val="28"/>
          <w:szCs w:val="28"/>
        </w:rPr>
        <w:t>Кинешемско</w:t>
      </w:r>
      <w:r w:rsidR="00DA6766">
        <w:rPr>
          <w:rFonts w:ascii="Times New Roman" w:hAnsi="Times New Roman" w:cs="Times New Roman"/>
          <w:b w:val="0"/>
          <w:sz w:val="28"/>
          <w:szCs w:val="28"/>
        </w:rPr>
        <w:t>й городской прокуратуры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>, решения комиссии по охране культурного наследия при администрации городского округа Кинешма (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 xml:space="preserve">протокол от </w:t>
      </w:r>
      <w:r w:rsidR="00786D51" w:rsidRPr="00390B03">
        <w:rPr>
          <w:rFonts w:ascii="Times New Roman" w:hAnsi="Times New Roman" w:cs="Times New Roman"/>
          <w:b w:val="0"/>
          <w:sz w:val="28"/>
          <w:szCs w:val="28"/>
        </w:rPr>
        <w:t>1</w:t>
      </w:r>
      <w:r w:rsidR="00390B03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.0</w:t>
      </w:r>
      <w:r w:rsidR="00DA6766" w:rsidRPr="00390B03">
        <w:rPr>
          <w:rFonts w:ascii="Times New Roman" w:hAnsi="Times New Roman" w:cs="Times New Roman"/>
          <w:b w:val="0"/>
          <w:sz w:val="28"/>
          <w:szCs w:val="28"/>
        </w:rPr>
        <w:t>5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4079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="00DA6766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="006975AC" w:rsidRPr="00390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6766" w:rsidRPr="00390B03">
        <w:rPr>
          <w:rFonts w:ascii="Times New Roman" w:hAnsi="Times New Roman" w:cs="Times New Roman"/>
          <w:b w:val="0"/>
          <w:sz w:val="28"/>
          <w:szCs w:val="28"/>
        </w:rPr>
        <w:t>3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память о 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Круглякове Юрии Николаевиче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фасаде здания по адресу: г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.Кинешма, ул.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Советская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Финансирование работ по установке мемориальн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дос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FC697A" w:rsidRPr="00C94079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FC697A" w:rsidRPr="00C94079" w:rsidRDefault="00FC697A" w:rsidP="00FC697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данного решения возложить на постоянную  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социальной политике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(В.Г. 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Задворнова)</w:t>
      </w:r>
      <w:r w:rsidRPr="00C94079">
        <w:rPr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и заместителя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городского округа Кинешма (И.Ю. Клюхина).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3C4B02" w:rsidRDefault="00FC697A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78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М.А. Батин </w:t>
      </w:r>
    </w:p>
    <w:p w:rsidR="00C81D62" w:rsidRDefault="003C4B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81D62" w:rsidSect="00390B0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592F" w:rsidRDefault="0037592F" w:rsidP="003759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7592F" w:rsidRDefault="0037592F" w:rsidP="006F0C8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C697A" w:rsidRPr="00C94079" w:rsidRDefault="00FC697A" w:rsidP="006F0C8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>Приложение к решению городской Думы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городского округа Кинешма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от __________</w:t>
      </w:r>
      <w:r w:rsidR="00C94079" w:rsidRPr="00C94079">
        <w:rPr>
          <w:rFonts w:ascii="Times New Roman" w:hAnsi="Times New Roman" w:cs="Times New Roman"/>
          <w:color w:val="000000" w:themeColor="text1"/>
        </w:rPr>
        <w:t>_ №</w:t>
      </w:r>
      <w:r w:rsidRPr="00C94079">
        <w:rPr>
          <w:rFonts w:ascii="Times New Roman" w:hAnsi="Times New Roman" w:cs="Times New Roman"/>
          <w:color w:val="000000" w:themeColor="text1"/>
        </w:rPr>
        <w:t xml:space="preserve"> ________</w:t>
      </w: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1415E" w:rsidRDefault="00FC697A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Эскиз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03684F" w:rsidRDefault="00A1415E" w:rsidP="00A1415E">
      <w:pPr>
        <w:jc w:val="center"/>
        <w:rPr>
          <w:noProof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r w:rsidR="00DA67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Круглякове Юрии Николаевиче</w:t>
      </w:r>
      <w:r w:rsidRPr="006F0C87">
        <w:rPr>
          <w:noProof/>
        </w:rPr>
        <w:t xml:space="preserve"> </w:t>
      </w:r>
    </w:p>
    <w:p w:rsidR="00C81D62" w:rsidRDefault="006E5748" w:rsidP="00A1415E">
      <w:pPr>
        <w:jc w:val="center"/>
        <w:rPr>
          <w:noProof/>
        </w:rPr>
      </w:pPr>
      <w:bookmarkStart w:id="0" w:name="_GoBack"/>
      <w:r w:rsidRPr="006E5748">
        <w:rPr>
          <w:noProof/>
        </w:rPr>
        <w:drawing>
          <wp:anchor distT="0" distB="0" distL="114300" distR="114300" simplePos="0" relativeHeight="251664384" behindDoc="0" locked="0" layoutInCell="1" allowOverlap="1" wp14:anchorId="65304C39" wp14:editId="08E91D2C">
            <wp:simplePos x="0" y="0"/>
            <wp:positionH relativeFrom="margin">
              <wp:align>center</wp:align>
            </wp:positionH>
            <wp:positionV relativeFrom="paragraph">
              <wp:posOffset>294281</wp:posOffset>
            </wp:positionV>
            <wp:extent cx="5848985" cy="2922905"/>
            <wp:effectExtent l="0" t="0" r="0" b="0"/>
            <wp:wrapThrough wrapText="bothSides">
              <wp:wrapPolygon edited="0">
                <wp:start x="0" y="0"/>
                <wp:lineTo x="0" y="21398"/>
                <wp:lineTo x="21527" y="21398"/>
                <wp:lineTo x="21527" y="0"/>
                <wp:lineTo x="0" y="0"/>
              </wp:wrapPolygon>
            </wp:wrapThrough>
            <wp:docPr id="6" name="Рисунок 6" descr="F:\памятники\2022\дума\доска_кругляков\IMG-f5a01831da9d382cb06a5536a43b97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2\дума\доска_кругляков\IMG-f5a01831da9d382cb06a5536a43b979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1D62" w:rsidRPr="006E5748" w:rsidRDefault="00390B03" w:rsidP="00A1415E">
      <w:pPr>
        <w:jc w:val="center"/>
      </w:pPr>
      <w:r w:rsidRPr="00390B03">
        <w:rPr>
          <w:noProof/>
        </w:rPr>
        <w:drawing>
          <wp:anchor distT="0" distB="0" distL="114300" distR="114300" simplePos="0" relativeHeight="251663360" behindDoc="0" locked="0" layoutInCell="1" allowOverlap="1" wp14:anchorId="2B91E0FC" wp14:editId="1670DAD9">
            <wp:simplePos x="0" y="0"/>
            <wp:positionH relativeFrom="margin">
              <wp:posOffset>4643120</wp:posOffset>
            </wp:positionH>
            <wp:positionV relativeFrom="paragraph">
              <wp:posOffset>5391150</wp:posOffset>
            </wp:positionV>
            <wp:extent cx="407670" cy="181610"/>
            <wp:effectExtent l="0" t="0" r="0" b="8890"/>
            <wp:wrapThrough wrapText="bothSides">
              <wp:wrapPolygon edited="0">
                <wp:start x="0" y="0"/>
                <wp:lineTo x="0" y="20392"/>
                <wp:lineTo x="20187" y="20392"/>
                <wp:lineTo x="20187" y="0"/>
                <wp:lineTo x="0" y="0"/>
              </wp:wrapPolygon>
            </wp:wrapThrough>
            <wp:docPr id="4" name="Рисунок 4" descr="F:\памятники\2022\дума\доска_кругляков\IMG-e85b328abd6cc45dc27aa44dfa3225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2\дума\доска_кругляков\IMG-e85b328abd6cc45dc27aa44dfa32255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51941" r="13882" b="29283"/>
                    <a:stretch/>
                  </pic:blipFill>
                  <pic:spPr bwMode="auto">
                    <a:xfrm>
                      <a:off x="0" y="0"/>
                      <a:ext cx="4076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B03">
        <w:rPr>
          <w:noProof/>
        </w:rPr>
        <w:drawing>
          <wp:anchor distT="0" distB="0" distL="114300" distR="114300" simplePos="0" relativeHeight="251661312" behindDoc="0" locked="0" layoutInCell="1" allowOverlap="1" wp14:anchorId="02886C43" wp14:editId="46ADE702">
            <wp:simplePos x="0" y="0"/>
            <wp:positionH relativeFrom="column">
              <wp:posOffset>239368</wp:posOffset>
            </wp:positionH>
            <wp:positionV relativeFrom="paragraph">
              <wp:posOffset>3673724</wp:posOffset>
            </wp:positionV>
            <wp:extent cx="5766435" cy="2802890"/>
            <wp:effectExtent l="0" t="0" r="5715" b="0"/>
            <wp:wrapThrough wrapText="bothSides">
              <wp:wrapPolygon edited="0">
                <wp:start x="0" y="0"/>
                <wp:lineTo x="0" y="21434"/>
                <wp:lineTo x="21550" y="21434"/>
                <wp:lineTo x="21550" y="0"/>
                <wp:lineTo x="0" y="0"/>
              </wp:wrapPolygon>
            </wp:wrapThrough>
            <wp:docPr id="3" name="Рисунок 3" descr="F:\памятники\2022\дума\доска_кругляков\IMG-1a18cdcfd4d1105f589f94dfccc1fb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ники\2022\дума\доска_кругляков\IMG-1a18cdcfd4d1105f589f94dfccc1fb3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48" w:rsidRPr="006E5748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81D62" w:rsidRPr="006E5748" w:rsidSect="00390B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6C" w:rsidRDefault="00CC506C" w:rsidP="006F0C87">
      <w:r>
        <w:separator/>
      </w:r>
    </w:p>
  </w:endnote>
  <w:endnote w:type="continuationSeparator" w:id="0">
    <w:p w:rsidR="00CC506C" w:rsidRDefault="00CC506C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6C" w:rsidRDefault="00CC506C" w:rsidP="006F0C87">
      <w:r>
        <w:separator/>
      </w:r>
    </w:p>
  </w:footnote>
  <w:footnote w:type="continuationSeparator" w:id="0">
    <w:p w:rsidR="00CC506C" w:rsidRDefault="00CC506C" w:rsidP="006F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93A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592F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03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4B02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1C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5FF"/>
    <w:rsid w:val="006968DC"/>
    <w:rsid w:val="006975A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748"/>
    <w:rsid w:val="006E5D57"/>
    <w:rsid w:val="006E603C"/>
    <w:rsid w:val="006E64FF"/>
    <w:rsid w:val="006E754F"/>
    <w:rsid w:val="006E7595"/>
    <w:rsid w:val="006F0C87"/>
    <w:rsid w:val="006F0DF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51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AC6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6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CE5"/>
    <w:rsid w:val="00A10858"/>
    <w:rsid w:val="00A11D66"/>
    <w:rsid w:val="00A1255E"/>
    <w:rsid w:val="00A128FE"/>
    <w:rsid w:val="00A13533"/>
    <w:rsid w:val="00A13559"/>
    <w:rsid w:val="00A13809"/>
    <w:rsid w:val="00A14037"/>
    <w:rsid w:val="00A1415E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2170"/>
    <w:rsid w:val="00A2219B"/>
    <w:rsid w:val="00A224D0"/>
    <w:rsid w:val="00A22936"/>
    <w:rsid w:val="00A22EAC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9C0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B54"/>
    <w:rsid w:val="00C16E12"/>
    <w:rsid w:val="00C16E76"/>
    <w:rsid w:val="00C17638"/>
    <w:rsid w:val="00C176C8"/>
    <w:rsid w:val="00C20086"/>
    <w:rsid w:val="00C2016B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2E2"/>
    <w:rsid w:val="00C81AB4"/>
    <w:rsid w:val="00C81D62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4079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2D72"/>
    <w:rsid w:val="00CC30A7"/>
    <w:rsid w:val="00CC30DD"/>
    <w:rsid w:val="00CC3BEC"/>
    <w:rsid w:val="00CC452E"/>
    <w:rsid w:val="00CC506C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244"/>
    <w:rsid w:val="00D40391"/>
    <w:rsid w:val="00D41B5E"/>
    <w:rsid w:val="00D424C0"/>
    <w:rsid w:val="00D4339B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766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46E"/>
    <w:rsid w:val="00E57686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6AAB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7AD88-2DBC-44C3-9A8F-C70DD005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cp:lastPrinted>2022-05-12T06:47:00Z</cp:lastPrinted>
  <dcterms:created xsi:type="dcterms:W3CDTF">2022-05-11T12:33:00Z</dcterms:created>
  <dcterms:modified xsi:type="dcterms:W3CDTF">2022-05-12T07:47:00Z</dcterms:modified>
</cp:coreProperties>
</file>