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4F" w:rsidRDefault="00653F4F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3F474C">
        <w:rPr>
          <w:rFonts w:ascii="Times New Roman" w:hAnsi="Times New Roman"/>
          <w:b/>
          <w:noProof/>
          <w:sz w:val="28"/>
          <w:szCs w:val="28"/>
        </w:rPr>
        <w:t>15.08.2019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3F474C">
        <w:rPr>
          <w:rFonts w:ascii="Times New Roman" w:hAnsi="Times New Roman"/>
          <w:b/>
          <w:noProof/>
          <w:sz w:val="28"/>
          <w:szCs w:val="28"/>
        </w:rPr>
        <w:t>82/519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BB7858" w:rsidRPr="00A54431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900EC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>решени</w:t>
      </w:r>
      <w:r w:rsidR="00BB7858">
        <w:rPr>
          <w:sz w:val="28"/>
          <w:szCs w:val="28"/>
        </w:rPr>
        <w:t>е</w:t>
      </w:r>
      <w:r w:rsidR="00BB7858" w:rsidRPr="00A54431">
        <w:rPr>
          <w:sz w:val="28"/>
          <w:szCs w:val="28"/>
        </w:rPr>
        <w:t xml:space="preserve"> городской Думы городского округа Кинешма  от 19.12.2018 № 69/453</w:t>
      </w:r>
      <w:r w:rsidR="00BB7858"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 xml:space="preserve">«О </w:t>
      </w:r>
      <w:r w:rsidR="00BB7858">
        <w:rPr>
          <w:sz w:val="28"/>
          <w:szCs w:val="28"/>
        </w:rPr>
        <w:t>б</w:t>
      </w:r>
      <w:r w:rsidR="00BB7858" w:rsidRPr="00A54431">
        <w:rPr>
          <w:sz w:val="28"/>
          <w:szCs w:val="28"/>
        </w:rPr>
        <w:t>юджете городского округа Кинешма на 2019 год и плановый период 2020 и 2021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>
        <w:rPr>
          <w:rFonts w:ascii="Times New Roman" w:hAnsi="Times New Roman"/>
          <w:sz w:val="28"/>
          <w:szCs w:val="28"/>
        </w:rPr>
        <w:t xml:space="preserve">, </w:t>
      </w:r>
    </w:p>
    <w:p w:rsidR="004B38DD" w:rsidRPr="00A958A4" w:rsidRDefault="004B38D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692454" w:rsidRDefault="006E302D" w:rsidP="00BB7858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958A4">
        <w:rPr>
          <w:sz w:val="28"/>
          <w:szCs w:val="28"/>
        </w:rPr>
        <w:tab/>
      </w:r>
      <w:r w:rsidRPr="00692454">
        <w:rPr>
          <w:b w:val="0"/>
          <w:sz w:val="28"/>
          <w:szCs w:val="28"/>
        </w:rPr>
        <w:t xml:space="preserve">1. Внести следующие изменения в </w:t>
      </w:r>
      <w:r w:rsidR="00BB7858" w:rsidRPr="00692454">
        <w:rPr>
          <w:b w:val="0"/>
          <w:sz w:val="28"/>
          <w:szCs w:val="28"/>
        </w:rPr>
        <w:t>решени</w:t>
      </w:r>
      <w:r w:rsidR="00A111E9" w:rsidRPr="00692454">
        <w:rPr>
          <w:b w:val="0"/>
          <w:sz w:val="28"/>
          <w:szCs w:val="28"/>
        </w:rPr>
        <w:t>е</w:t>
      </w:r>
      <w:r w:rsidR="00BB7858" w:rsidRPr="00692454">
        <w:rPr>
          <w:b w:val="0"/>
          <w:sz w:val="28"/>
          <w:szCs w:val="28"/>
        </w:rPr>
        <w:t xml:space="preserve"> городской Думы городского округа Кинешма  от 19.12.2018 № 69/453</w:t>
      </w:r>
      <w:r w:rsidR="00A111E9" w:rsidRPr="00692454">
        <w:rPr>
          <w:b w:val="0"/>
          <w:sz w:val="28"/>
          <w:szCs w:val="28"/>
        </w:rPr>
        <w:t xml:space="preserve"> </w:t>
      </w:r>
      <w:r w:rsidR="00BB7858" w:rsidRPr="00692454">
        <w:rPr>
          <w:b w:val="0"/>
          <w:sz w:val="28"/>
          <w:szCs w:val="28"/>
        </w:rPr>
        <w:t>«О бюджете городского округа Кинешма на 2019 год и плановый период 2020 и 2021 годов»</w:t>
      </w:r>
      <w:r w:rsidR="00236728" w:rsidRPr="00692454">
        <w:rPr>
          <w:b w:val="0"/>
          <w:sz w:val="28"/>
          <w:szCs w:val="28"/>
        </w:rPr>
        <w:t>:</w:t>
      </w:r>
    </w:p>
    <w:p w:rsidR="001727EA" w:rsidRPr="00E351FD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351FD">
        <w:rPr>
          <w:rFonts w:ascii="Times New Roman" w:hAnsi="Times New Roman"/>
          <w:sz w:val="28"/>
          <w:szCs w:val="28"/>
        </w:rPr>
        <w:t>1.1. В пункте 1 решения:</w:t>
      </w:r>
    </w:p>
    <w:p w:rsidR="001727EA" w:rsidRPr="00E351FD" w:rsidRDefault="001727EA" w:rsidP="001727E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351FD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E351FD">
        <w:rPr>
          <w:rFonts w:ascii="Times New Roman" w:hAnsi="Times New Roman"/>
          <w:b/>
          <w:sz w:val="28"/>
          <w:szCs w:val="28"/>
        </w:rPr>
        <w:t>«</w:t>
      </w:r>
      <w:r w:rsidR="00E351FD" w:rsidRPr="00E351FD">
        <w:rPr>
          <w:rFonts w:ascii="Times New Roman" w:hAnsi="Times New Roman"/>
          <w:b/>
          <w:sz w:val="28"/>
          <w:szCs w:val="28"/>
        </w:rPr>
        <w:t>1 251 999,4</w:t>
      </w:r>
      <w:r w:rsidRPr="00E351FD">
        <w:rPr>
          <w:rFonts w:ascii="Times New Roman" w:hAnsi="Times New Roman"/>
          <w:b/>
          <w:sz w:val="28"/>
          <w:szCs w:val="28"/>
        </w:rPr>
        <w:t>»</w:t>
      </w:r>
      <w:r w:rsidRPr="00E351FD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351FD">
        <w:rPr>
          <w:rFonts w:ascii="Times New Roman" w:hAnsi="Times New Roman"/>
          <w:b/>
          <w:sz w:val="28"/>
          <w:szCs w:val="28"/>
        </w:rPr>
        <w:t>«</w:t>
      </w:r>
      <w:r w:rsidR="00E351FD" w:rsidRPr="00E351FD">
        <w:rPr>
          <w:rFonts w:ascii="Times New Roman" w:hAnsi="Times New Roman"/>
          <w:b/>
          <w:sz w:val="28"/>
          <w:szCs w:val="28"/>
        </w:rPr>
        <w:t>1 257 825,7</w:t>
      </w:r>
      <w:r w:rsidRPr="00E351FD">
        <w:rPr>
          <w:rFonts w:ascii="Times New Roman" w:hAnsi="Times New Roman"/>
          <w:b/>
          <w:sz w:val="28"/>
          <w:szCs w:val="28"/>
        </w:rPr>
        <w:t>»,</w:t>
      </w:r>
      <w:r w:rsidRPr="00E351FD">
        <w:rPr>
          <w:rFonts w:ascii="Times New Roman" w:hAnsi="Times New Roman"/>
          <w:sz w:val="28"/>
          <w:szCs w:val="28"/>
        </w:rPr>
        <w:t xml:space="preserve"> число </w:t>
      </w:r>
      <w:r w:rsidRPr="00E351FD">
        <w:rPr>
          <w:rFonts w:ascii="Times New Roman" w:hAnsi="Times New Roman"/>
          <w:b/>
          <w:sz w:val="28"/>
          <w:szCs w:val="28"/>
        </w:rPr>
        <w:t>«</w:t>
      </w:r>
      <w:r w:rsidR="00E351FD" w:rsidRPr="00E351FD">
        <w:rPr>
          <w:rFonts w:ascii="Times New Roman" w:hAnsi="Times New Roman"/>
          <w:b/>
          <w:sz w:val="28"/>
          <w:szCs w:val="28"/>
        </w:rPr>
        <w:t>1 286 010,3</w:t>
      </w:r>
      <w:r w:rsidRPr="00E351FD">
        <w:rPr>
          <w:rFonts w:ascii="Times New Roman" w:hAnsi="Times New Roman"/>
          <w:b/>
          <w:sz w:val="28"/>
          <w:szCs w:val="28"/>
        </w:rPr>
        <w:t>»</w:t>
      </w:r>
      <w:r w:rsidRPr="00E351FD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351FD">
        <w:rPr>
          <w:rFonts w:ascii="Times New Roman" w:hAnsi="Times New Roman"/>
          <w:b/>
          <w:sz w:val="28"/>
          <w:szCs w:val="28"/>
        </w:rPr>
        <w:t>«</w:t>
      </w:r>
      <w:r w:rsidR="00E351FD" w:rsidRPr="00E351FD">
        <w:rPr>
          <w:rFonts w:ascii="Times New Roman" w:hAnsi="Times New Roman"/>
          <w:b/>
          <w:sz w:val="28"/>
          <w:szCs w:val="28"/>
        </w:rPr>
        <w:t>1 291 836,6</w:t>
      </w:r>
      <w:r w:rsidR="009A5575" w:rsidRPr="00E351FD">
        <w:rPr>
          <w:rFonts w:ascii="Times New Roman" w:hAnsi="Times New Roman"/>
          <w:b/>
          <w:sz w:val="28"/>
          <w:szCs w:val="28"/>
        </w:rPr>
        <w:t>»</w:t>
      </w:r>
      <w:r w:rsidR="00E351FD" w:rsidRPr="00E351FD">
        <w:rPr>
          <w:rFonts w:ascii="Times New Roman" w:hAnsi="Times New Roman"/>
          <w:b/>
          <w:sz w:val="28"/>
          <w:szCs w:val="28"/>
        </w:rPr>
        <w:t>;</w:t>
      </w:r>
    </w:p>
    <w:p w:rsidR="00E351FD" w:rsidRDefault="00E351FD" w:rsidP="00E351F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351FD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2</w:t>
      </w:r>
      <w:r w:rsidRPr="00E351FD">
        <w:rPr>
          <w:rFonts w:ascii="Times New Roman" w:hAnsi="Times New Roman"/>
          <w:sz w:val="28"/>
          <w:szCs w:val="28"/>
        </w:rPr>
        <w:t xml:space="preserve"> число </w:t>
      </w:r>
      <w:r w:rsidRPr="00E351F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1 103 696,9</w:t>
      </w:r>
      <w:r w:rsidRPr="00E351FD">
        <w:rPr>
          <w:rFonts w:ascii="Times New Roman" w:hAnsi="Times New Roman"/>
          <w:b/>
          <w:sz w:val="28"/>
          <w:szCs w:val="28"/>
        </w:rPr>
        <w:t>»</w:t>
      </w:r>
      <w:r w:rsidRPr="00E351FD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351FD">
        <w:rPr>
          <w:rFonts w:ascii="Times New Roman" w:hAnsi="Times New Roman"/>
          <w:b/>
          <w:sz w:val="28"/>
          <w:szCs w:val="28"/>
        </w:rPr>
        <w:t>«1</w:t>
      </w:r>
      <w:r>
        <w:rPr>
          <w:rFonts w:ascii="Times New Roman" w:hAnsi="Times New Roman"/>
          <w:b/>
          <w:sz w:val="28"/>
          <w:szCs w:val="28"/>
        </w:rPr>
        <w:t> 104 296,8</w:t>
      </w:r>
      <w:r w:rsidRPr="00E351FD">
        <w:rPr>
          <w:rFonts w:ascii="Times New Roman" w:hAnsi="Times New Roman"/>
          <w:b/>
          <w:sz w:val="28"/>
          <w:szCs w:val="28"/>
        </w:rPr>
        <w:t>»,</w:t>
      </w:r>
      <w:r w:rsidRPr="00E351FD">
        <w:rPr>
          <w:rFonts w:ascii="Times New Roman" w:hAnsi="Times New Roman"/>
          <w:sz w:val="28"/>
          <w:szCs w:val="28"/>
        </w:rPr>
        <w:t xml:space="preserve"> число </w:t>
      </w:r>
      <w:r w:rsidRPr="00E351F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1 103 696,9</w:t>
      </w:r>
      <w:r w:rsidRPr="00E351FD">
        <w:rPr>
          <w:rFonts w:ascii="Times New Roman" w:hAnsi="Times New Roman"/>
          <w:b/>
          <w:sz w:val="28"/>
          <w:szCs w:val="28"/>
        </w:rPr>
        <w:t>»</w:t>
      </w:r>
      <w:r w:rsidRPr="00E351FD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351F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1 104 296,8</w:t>
      </w:r>
      <w:r w:rsidRPr="00E351FD">
        <w:rPr>
          <w:rFonts w:ascii="Times New Roman" w:hAnsi="Times New Roman"/>
          <w:b/>
          <w:sz w:val="28"/>
          <w:szCs w:val="28"/>
        </w:rPr>
        <w:t>»</w:t>
      </w:r>
      <w:r w:rsidR="005B11B7">
        <w:rPr>
          <w:rFonts w:ascii="Times New Roman" w:hAnsi="Times New Roman"/>
          <w:b/>
          <w:sz w:val="28"/>
          <w:szCs w:val="28"/>
        </w:rPr>
        <w:t>.</w:t>
      </w:r>
    </w:p>
    <w:p w:rsidR="00E351FD" w:rsidRPr="00E351FD" w:rsidRDefault="00E351FD" w:rsidP="00E351F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351FD">
        <w:rPr>
          <w:rFonts w:ascii="Times New Roman" w:hAnsi="Times New Roman"/>
          <w:sz w:val="28"/>
          <w:szCs w:val="28"/>
        </w:rPr>
        <w:t>1.2. В пункте 9  решения:</w:t>
      </w:r>
    </w:p>
    <w:p w:rsidR="00E351FD" w:rsidRDefault="00E351FD" w:rsidP="00E351F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351FD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E351FD">
        <w:rPr>
          <w:rFonts w:ascii="Times New Roman" w:hAnsi="Times New Roman"/>
          <w:b/>
          <w:sz w:val="28"/>
          <w:szCs w:val="28"/>
        </w:rPr>
        <w:t>«873 870,9»</w:t>
      </w:r>
      <w:r w:rsidRPr="00E351FD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351FD">
        <w:rPr>
          <w:rFonts w:ascii="Times New Roman" w:hAnsi="Times New Roman"/>
          <w:b/>
          <w:sz w:val="28"/>
          <w:szCs w:val="28"/>
        </w:rPr>
        <w:t>«880 297,1».</w:t>
      </w:r>
    </w:p>
    <w:p w:rsidR="005B11B7" w:rsidRPr="00E351FD" w:rsidRDefault="005B11B7" w:rsidP="005B11B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351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351FD">
        <w:rPr>
          <w:rFonts w:ascii="Times New Roman" w:hAnsi="Times New Roman"/>
          <w:sz w:val="28"/>
          <w:szCs w:val="28"/>
        </w:rPr>
        <w:t xml:space="preserve">. В пункте </w:t>
      </w:r>
      <w:r>
        <w:rPr>
          <w:rFonts w:ascii="Times New Roman" w:hAnsi="Times New Roman"/>
          <w:sz w:val="28"/>
          <w:szCs w:val="28"/>
        </w:rPr>
        <w:t>12</w:t>
      </w:r>
      <w:r w:rsidRPr="00E351FD">
        <w:rPr>
          <w:rFonts w:ascii="Times New Roman" w:hAnsi="Times New Roman"/>
          <w:sz w:val="28"/>
          <w:szCs w:val="28"/>
        </w:rPr>
        <w:t xml:space="preserve">  решения:</w:t>
      </w:r>
    </w:p>
    <w:p w:rsidR="005B11B7" w:rsidRDefault="005B11B7" w:rsidP="005B11B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351FD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E351F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1 000,1</w:t>
      </w:r>
      <w:r w:rsidRPr="00E351FD">
        <w:rPr>
          <w:rFonts w:ascii="Times New Roman" w:hAnsi="Times New Roman"/>
          <w:b/>
          <w:sz w:val="28"/>
          <w:szCs w:val="28"/>
        </w:rPr>
        <w:t>»</w:t>
      </w:r>
      <w:r w:rsidRPr="00E351FD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351F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="00B44046">
        <w:rPr>
          <w:rFonts w:ascii="Times New Roman" w:hAnsi="Times New Roman"/>
          <w:b/>
          <w:sz w:val="28"/>
          <w:szCs w:val="28"/>
        </w:rPr>
        <w:t>88,7</w:t>
      </w:r>
      <w:r w:rsidRPr="00E351FD">
        <w:rPr>
          <w:rFonts w:ascii="Times New Roman" w:hAnsi="Times New Roman"/>
          <w:b/>
          <w:sz w:val="28"/>
          <w:szCs w:val="28"/>
        </w:rPr>
        <w:t>».</w:t>
      </w:r>
    </w:p>
    <w:p w:rsidR="00E914FE" w:rsidRPr="004F63F7" w:rsidRDefault="00E914FE" w:rsidP="00E914F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63F7">
        <w:rPr>
          <w:rFonts w:ascii="Times New Roman" w:hAnsi="Times New Roman"/>
          <w:sz w:val="28"/>
          <w:szCs w:val="28"/>
        </w:rPr>
        <w:t>1.</w:t>
      </w:r>
      <w:r w:rsidR="004F63F7" w:rsidRPr="004F63F7">
        <w:rPr>
          <w:rFonts w:ascii="Times New Roman" w:hAnsi="Times New Roman"/>
          <w:sz w:val="28"/>
          <w:szCs w:val="28"/>
        </w:rPr>
        <w:t>4</w:t>
      </w:r>
      <w:r w:rsidRPr="004F63F7">
        <w:rPr>
          <w:rFonts w:ascii="Times New Roman" w:hAnsi="Times New Roman"/>
          <w:sz w:val="28"/>
          <w:szCs w:val="28"/>
        </w:rPr>
        <w:t>. В пункте 13  решения:</w:t>
      </w:r>
    </w:p>
    <w:p w:rsidR="00E914FE" w:rsidRPr="004F63F7" w:rsidRDefault="00E914FE" w:rsidP="00E914F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F63F7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4F63F7">
        <w:rPr>
          <w:rFonts w:ascii="Times New Roman" w:hAnsi="Times New Roman"/>
          <w:b/>
          <w:sz w:val="28"/>
          <w:szCs w:val="28"/>
        </w:rPr>
        <w:t>«</w:t>
      </w:r>
      <w:r w:rsidR="004F63F7" w:rsidRPr="004F63F7">
        <w:rPr>
          <w:rFonts w:ascii="Times New Roman" w:hAnsi="Times New Roman"/>
          <w:b/>
          <w:sz w:val="28"/>
          <w:szCs w:val="28"/>
        </w:rPr>
        <w:t>117 313,7</w:t>
      </w:r>
      <w:r w:rsidRPr="004F63F7">
        <w:rPr>
          <w:rFonts w:ascii="Times New Roman" w:hAnsi="Times New Roman"/>
          <w:b/>
          <w:sz w:val="28"/>
          <w:szCs w:val="28"/>
        </w:rPr>
        <w:t>»</w:t>
      </w:r>
      <w:r w:rsidRPr="004F63F7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F63F7">
        <w:rPr>
          <w:rFonts w:ascii="Times New Roman" w:hAnsi="Times New Roman"/>
          <w:b/>
          <w:sz w:val="28"/>
          <w:szCs w:val="28"/>
        </w:rPr>
        <w:t>«</w:t>
      </w:r>
      <w:r w:rsidR="004F63F7" w:rsidRPr="004F63F7">
        <w:rPr>
          <w:rFonts w:ascii="Times New Roman" w:hAnsi="Times New Roman"/>
          <w:b/>
          <w:sz w:val="28"/>
          <w:szCs w:val="28"/>
        </w:rPr>
        <w:t>122 607,7</w:t>
      </w:r>
      <w:r w:rsidRPr="004F63F7">
        <w:rPr>
          <w:rFonts w:ascii="Times New Roman" w:hAnsi="Times New Roman"/>
          <w:b/>
          <w:sz w:val="28"/>
          <w:szCs w:val="28"/>
        </w:rPr>
        <w:t>».</w:t>
      </w:r>
    </w:p>
    <w:p w:rsidR="009A0CEE" w:rsidRPr="001727EA" w:rsidRDefault="009A0CEE" w:rsidP="000B0661">
      <w:pPr>
        <w:ind w:firstLine="708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9A5575">
        <w:rPr>
          <w:rFonts w:ascii="Times New Roman" w:hAnsi="Times New Roman"/>
          <w:sz w:val="28"/>
          <w:szCs w:val="28"/>
        </w:rPr>
        <w:t>5</w:t>
      </w:r>
      <w:r w:rsidRPr="001727EA">
        <w:rPr>
          <w:rFonts w:ascii="Times New Roman" w:hAnsi="Times New Roman"/>
          <w:sz w:val="28"/>
          <w:szCs w:val="28"/>
        </w:rPr>
        <w:t>. Приложение 1 к решению от 19.12.2018 № 69/453«О бюджете городского округа Кинешма на 2019 год и плановый период 2020 и 2021 годов» изложить в новой редакции (Приложение 1).</w:t>
      </w:r>
    </w:p>
    <w:p w:rsidR="009A0CEE" w:rsidRPr="001727EA" w:rsidRDefault="009A0CEE" w:rsidP="009A0C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9A5575">
        <w:rPr>
          <w:rFonts w:ascii="Times New Roman" w:hAnsi="Times New Roman"/>
          <w:sz w:val="28"/>
          <w:szCs w:val="28"/>
        </w:rPr>
        <w:t>6</w:t>
      </w:r>
      <w:r w:rsidRPr="001727EA">
        <w:rPr>
          <w:rFonts w:ascii="Times New Roman" w:hAnsi="Times New Roman"/>
          <w:sz w:val="28"/>
          <w:szCs w:val="28"/>
        </w:rPr>
        <w:t>. Приложение 2 к решению от 19.12.2018 № 69/453«О бюджете городского округа Кинешма на 2019 год и плановый период 2020 и 2021 годов» изложить в новой редакции (Приложение 2).</w:t>
      </w:r>
    </w:p>
    <w:p w:rsidR="001727EA" w:rsidRPr="001727EA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lastRenderedPageBreak/>
        <w:t>1.</w:t>
      </w:r>
      <w:r w:rsidR="009A5575">
        <w:rPr>
          <w:rFonts w:ascii="Times New Roman" w:hAnsi="Times New Roman"/>
          <w:sz w:val="28"/>
          <w:szCs w:val="28"/>
        </w:rPr>
        <w:t>7</w:t>
      </w:r>
      <w:r w:rsidRPr="001727EA">
        <w:rPr>
          <w:rFonts w:ascii="Times New Roman" w:hAnsi="Times New Roman"/>
          <w:sz w:val="28"/>
          <w:szCs w:val="28"/>
        </w:rPr>
        <w:t>. Приложение 3 к решению от 19.12.2018 № 69/453«О бюджете городского округа Кинешма на 2019 год и плановый период 2020 и 2021 годов» изложить в новой редакции (Приложение 3).</w:t>
      </w:r>
    </w:p>
    <w:p w:rsidR="00A97053" w:rsidRPr="001727EA" w:rsidRDefault="00CD0DA0" w:rsidP="00EA62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9A5575">
        <w:rPr>
          <w:rFonts w:ascii="Times New Roman" w:hAnsi="Times New Roman"/>
          <w:sz w:val="28"/>
          <w:szCs w:val="28"/>
        </w:rPr>
        <w:t>8</w:t>
      </w:r>
      <w:r w:rsidRPr="001727EA">
        <w:rPr>
          <w:rFonts w:ascii="Times New Roman" w:hAnsi="Times New Roman"/>
          <w:sz w:val="28"/>
          <w:szCs w:val="28"/>
        </w:rPr>
        <w:t xml:space="preserve">. </w:t>
      </w:r>
      <w:r w:rsidR="00A97053" w:rsidRPr="001727EA">
        <w:rPr>
          <w:rFonts w:ascii="Times New Roman" w:hAnsi="Times New Roman"/>
          <w:sz w:val="28"/>
          <w:szCs w:val="28"/>
        </w:rPr>
        <w:t xml:space="preserve">Приложение </w:t>
      </w:r>
      <w:r w:rsidR="00E63BE7" w:rsidRPr="001727EA">
        <w:rPr>
          <w:rFonts w:ascii="Times New Roman" w:hAnsi="Times New Roman"/>
          <w:sz w:val="28"/>
          <w:szCs w:val="28"/>
        </w:rPr>
        <w:t>4</w:t>
      </w:r>
      <w:r w:rsidR="00A97053" w:rsidRPr="001727E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1727E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="00A97053" w:rsidRPr="001727EA">
        <w:rPr>
          <w:rFonts w:ascii="Times New Roman" w:hAnsi="Times New Roman"/>
          <w:sz w:val="28"/>
          <w:szCs w:val="28"/>
        </w:rPr>
        <w:t xml:space="preserve"> изложи</w:t>
      </w:r>
      <w:r w:rsidR="00C65A31" w:rsidRPr="001727EA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1727EA">
        <w:rPr>
          <w:rFonts w:ascii="Times New Roman" w:hAnsi="Times New Roman"/>
          <w:sz w:val="28"/>
          <w:szCs w:val="28"/>
        </w:rPr>
        <w:t xml:space="preserve"> </w:t>
      </w:r>
      <w:r w:rsidR="001727EA" w:rsidRPr="001727EA">
        <w:rPr>
          <w:rFonts w:ascii="Times New Roman" w:hAnsi="Times New Roman"/>
          <w:sz w:val="28"/>
          <w:szCs w:val="28"/>
        </w:rPr>
        <w:t>4</w:t>
      </w:r>
      <w:r w:rsidR="00A97053" w:rsidRPr="001727EA">
        <w:rPr>
          <w:rFonts w:ascii="Times New Roman" w:hAnsi="Times New Roman"/>
          <w:sz w:val="28"/>
          <w:szCs w:val="28"/>
        </w:rPr>
        <w:t>).</w:t>
      </w:r>
    </w:p>
    <w:p w:rsidR="00A97053" w:rsidRPr="001727E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9A5575">
        <w:rPr>
          <w:rFonts w:ascii="Times New Roman" w:hAnsi="Times New Roman"/>
          <w:sz w:val="28"/>
          <w:szCs w:val="28"/>
        </w:rPr>
        <w:t>9</w:t>
      </w:r>
      <w:r w:rsidRPr="001727EA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1727EA">
        <w:rPr>
          <w:rFonts w:ascii="Times New Roman" w:hAnsi="Times New Roman"/>
          <w:sz w:val="28"/>
          <w:szCs w:val="28"/>
        </w:rPr>
        <w:t>5</w:t>
      </w:r>
      <w:r w:rsidRPr="001727E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1727E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1727E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1727EA" w:rsidRPr="001727EA">
        <w:rPr>
          <w:rFonts w:ascii="Times New Roman" w:hAnsi="Times New Roman"/>
          <w:sz w:val="28"/>
          <w:szCs w:val="28"/>
        </w:rPr>
        <w:t>5</w:t>
      </w:r>
      <w:r w:rsidRPr="001727EA">
        <w:rPr>
          <w:rFonts w:ascii="Times New Roman" w:hAnsi="Times New Roman"/>
          <w:sz w:val="28"/>
          <w:szCs w:val="28"/>
        </w:rPr>
        <w:t>).</w:t>
      </w:r>
    </w:p>
    <w:p w:rsidR="001727EA" w:rsidRDefault="001727EA" w:rsidP="001727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EF4E06">
        <w:rPr>
          <w:rFonts w:ascii="Times New Roman" w:hAnsi="Times New Roman"/>
          <w:sz w:val="28"/>
          <w:szCs w:val="28"/>
        </w:rPr>
        <w:t>1</w:t>
      </w:r>
      <w:r w:rsidR="009A5575">
        <w:rPr>
          <w:rFonts w:ascii="Times New Roman" w:hAnsi="Times New Roman"/>
          <w:sz w:val="28"/>
          <w:szCs w:val="28"/>
        </w:rPr>
        <w:t>0</w:t>
      </w:r>
      <w:r w:rsidRPr="001727EA">
        <w:rPr>
          <w:rFonts w:ascii="Times New Roman" w:hAnsi="Times New Roman"/>
          <w:sz w:val="28"/>
          <w:szCs w:val="28"/>
        </w:rPr>
        <w:t>. Приложение 6 к решению от 19.12.2018 № 69/453«О бюджете городского округа Кинешма на 2019 год и плановый период 2020 и 2021 годов» изложить в новой редакции (Приложение 6).</w:t>
      </w:r>
    </w:p>
    <w:p w:rsidR="006E302D" w:rsidRPr="00A8238A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 xml:space="preserve">2. </w:t>
      </w:r>
      <w:r w:rsidR="009B3359" w:rsidRPr="001727EA">
        <w:rPr>
          <w:rFonts w:ascii="Times New Roman" w:hAnsi="Times New Roman"/>
          <w:sz w:val="28"/>
          <w:szCs w:val="28"/>
        </w:rPr>
        <w:t>Опубликовать настоящее решение в «Вестнике</w:t>
      </w:r>
      <w:r w:rsidR="009B3359" w:rsidRPr="00A8238A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округа Кинешма».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238A"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Pr="0031251E">
        <w:rPr>
          <w:rFonts w:ascii="Times New Roman" w:hAnsi="Times New Roman"/>
          <w:sz w:val="28"/>
          <w:szCs w:val="28"/>
        </w:rPr>
        <w:t xml:space="preserve">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 xml:space="preserve">главу городского округа Кинешма (А.В. </w:t>
      </w:r>
      <w:proofErr w:type="spellStart"/>
      <w:r w:rsidR="00E224D8">
        <w:rPr>
          <w:rFonts w:ascii="Times New Roman" w:hAnsi="Times New Roman"/>
          <w:sz w:val="28"/>
          <w:szCs w:val="28"/>
        </w:rPr>
        <w:t>Пахолков</w:t>
      </w:r>
      <w:proofErr w:type="spellEnd"/>
      <w:r w:rsidR="00E224D8">
        <w:rPr>
          <w:rFonts w:ascii="Times New Roman" w:hAnsi="Times New Roman"/>
          <w:sz w:val="28"/>
          <w:szCs w:val="28"/>
        </w:rPr>
        <w:t>).</w:t>
      </w:r>
    </w:p>
    <w:p w:rsidR="002044EB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A68" w:rsidRDefault="00D37A6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A68" w:rsidRPr="00BA77DA" w:rsidRDefault="00D37A6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1"/>
            </w:tblGrid>
            <w:tr w:rsidR="00E224D8" w:rsidRPr="00A75847" w:rsidTr="00FC562F">
              <w:tc>
                <w:tcPr>
                  <w:tcW w:w="4667" w:type="dxa"/>
                </w:tcPr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 Кинешма</w:t>
                  </w: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</w:t>
                  </w:r>
                  <w:r w:rsidR="002621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Пахолков</w:t>
                  </w:r>
                  <w:proofErr w:type="spellEnd"/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EA6231" w:rsidRDefault="00EA6231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D37A68" w:rsidRPr="00A75847" w:rsidRDefault="00D37A6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D43FE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8142E8" w:rsidRPr="003F068F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7100" w:rsidRDefault="009A710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1276"/>
        <w:gridCol w:w="1275"/>
        <w:gridCol w:w="1418"/>
      </w:tblGrid>
      <w:tr w:rsidR="003F474C" w:rsidRPr="003F474C" w:rsidTr="003F474C">
        <w:trPr>
          <w:trHeight w:val="276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74C" w:rsidRPr="003F474C" w:rsidRDefault="003F474C" w:rsidP="003F474C">
            <w:pPr>
              <w:jc w:val="right"/>
              <w:rPr>
                <w:rFonts w:ascii="Times New Roman" w:hAnsi="Times New Roman"/>
              </w:rPr>
            </w:pPr>
            <w:bookmarkStart w:id="0" w:name="RANGE!A1:E142"/>
            <w:r w:rsidRPr="003F474C">
              <w:rPr>
                <w:rFonts w:ascii="Times New Roman" w:hAnsi="Times New Roman"/>
              </w:rPr>
              <w:lastRenderedPageBreak/>
              <w:t>Приложение 1</w:t>
            </w:r>
            <w:r w:rsidRPr="003F474C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3F474C">
              <w:rPr>
                <w:rFonts w:ascii="Times New Roman" w:hAnsi="Times New Roman"/>
              </w:rPr>
              <w:t> городской Думы </w:t>
            </w:r>
            <w:r w:rsidRPr="003F474C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3F474C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3F474C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3F474C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3F474C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 xml:space="preserve">15.08.2019 </w:t>
            </w:r>
            <w:r w:rsidRPr="003F474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82/519</w:t>
            </w:r>
            <w:r w:rsidRPr="003F474C">
              <w:rPr>
                <w:rFonts w:ascii="Times New Roman" w:hAnsi="Times New Roman"/>
              </w:rPr>
              <w:t xml:space="preserve">  </w:t>
            </w:r>
            <w:bookmarkEnd w:id="0"/>
          </w:p>
        </w:tc>
      </w:tr>
      <w:tr w:rsidR="003F474C" w:rsidRPr="003F474C" w:rsidTr="003F474C">
        <w:trPr>
          <w:trHeight w:val="256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74C" w:rsidRPr="003F474C" w:rsidRDefault="003F474C" w:rsidP="003F474C">
            <w:pPr>
              <w:jc w:val="right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Приложение 1</w:t>
            </w:r>
            <w:r w:rsidRPr="003F474C">
              <w:rPr>
                <w:rFonts w:ascii="Times New Roman" w:hAnsi="Times New Roman"/>
              </w:rPr>
              <w:br/>
              <w:t>к решению городской Думы </w:t>
            </w:r>
            <w:r w:rsidRPr="003F474C">
              <w:rPr>
                <w:rFonts w:ascii="Times New Roman" w:hAnsi="Times New Roman"/>
              </w:rPr>
              <w:br/>
              <w:t>городского округа Кинешма  </w:t>
            </w:r>
            <w:r w:rsidRPr="003F474C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3F474C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3F474C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3F474C" w:rsidRPr="003F474C" w:rsidTr="003F474C">
        <w:trPr>
          <w:trHeight w:val="132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3F474C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2019 год</w:t>
            </w:r>
            <w:r w:rsidRPr="003F474C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3F474C" w:rsidRPr="003F474C" w:rsidTr="003F474C">
        <w:trPr>
          <w:trHeight w:val="6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right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(</w:t>
            </w:r>
            <w:proofErr w:type="spellStart"/>
            <w:r w:rsidRPr="003F474C">
              <w:rPr>
                <w:rFonts w:ascii="Times New Roman" w:hAnsi="Times New Roman"/>
              </w:rPr>
              <w:t>тыс</w:t>
            </w:r>
            <w:proofErr w:type="gramStart"/>
            <w:r w:rsidRPr="003F474C">
              <w:rPr>
                <w:rFonts w:ascii="Times New Roman" w:hAnsi="Times New Roman"/>
              </w:rPr>
              <w:t>.р</w:t>
            </w:r>
            <w:proofErr w:type="gramEnd"/>
            <w:r w:rsidRPr="003F474C">
              <w:rPr>
                <w:rFonts w:ascii="Times New Roman" w:hAnsi="Times New Roman"/>
              </w:rPr>
              <w:t>уб</w:t>
            </w:r>
            <w:proofErr w:type="spellEnd"/>
            <w:r w:rsidRPr="003F474C">
              <w:rPr>
                <w:rFonts w:ascii="Times New Roman" w:hAnsi="Times New Roman"/>
              </w:rPr>
              <w:t>.)</w:t>
            </w:r>
          </w:p>
        </w:tc>
      </w:tr>
      <w:tr w:rsidR="003F474C" w:rsidRPr="003F474C" w:rsidTr="003F474C">
        <w:trPr>
          <w:trHeight w:val="5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Сумма</w:t>
            </w:r>
          </w:p>
        </w:tc>
      </w:tr>
      <w:tr w:rsidR="003F474C" w:rsidRPr="003F474C" w:rsidTr="003F474C">
        <w:trPr>
          <w:trHeight w:val="10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2021 год</w:t>
            </w:r>
          </w:p>
        </w:tc>
      </w:tr>
      <w:tr w:rsidR="003F474C" w:rsidRPr="003F474C" w:rsidTr="003F474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377 171,50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368 986,70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353 220,20</w:t>
            </w:r>
          </w:p>
        </w:tc>
      </w:tr>
      <w:tr w:rsidR="003F474C" w:rsidRPr="003F474C" w:rsidTr="003F474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150 200,00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155 400,00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158 100,00</w:t>
            </w:r>
          </w:p>
        </w:tc>
      </w:tr>
      <w:tr w:rsidR="003F474C" w:rsidRPr="003F474C" w:rsidTr="003F474C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150 200,00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155 400,00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158 100,00   </w:t>
            </w:r>
          </w:p>
        </w:tc>
      </w:tr>
      <w:tr w:rsidR="003F474C" w:rsidRPr="003F474C" w:rsidTr="003F474C">
        <w:trPr>
          <w:trHeight w:val="1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147 500,00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152 500,00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155 000,00   </w:t>
            </w:r>
          </w:p>
        </w:tc>
      </w:tr>
      <w:tr w:rsidR="003F474C" w:rsidRPr="003F474C" w:rsidTr="003F474C">
        <w:trPr>
          <w:trHeight w:val="5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1 750,00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1 875,00   </w:t>
            </w:r>
          </w:p>
        </w:tc>
      </w:tr>
      <w:tr w:rsidR="003F474C" w:rsidRPr="003F474C" w:rsidTr="003F474C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lastRenderedPageBreak/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750,00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800,00   </w:t>
            </w:r>
          </w:p>
        </w:tc>
      </w:tr>
      <w:tr w:rsidR="003F474C" w:rsidRPr="003F474C" w:rsidTr="003F474C">
        <w:trPr>
          <w:trHeight w:val="20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425,00   </w:t>
            </w:r>
          </w:p>
        </w:tc>
      </w:tr>
      <w:tr w:rsidR="003F474C" w:rsidRPr="003F474C" w:rsidTr="003F474C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3F474C" w:rsidRPr="003F474C" w:rsidTr="003F474C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6 347,60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9 131,40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12 666,00   </w:t>
            </w:r>
          </w:p>
        </w:tc>
      </w:tr>
      <w:tr w:rsidR="003F474C" w:rsidRPr="003F474C" w:rsidTr="003F474C">
        <w:trPr>
          <w:trHeight w:val="2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2 187,40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3 308,90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4 580,80</w:t>
            </w:r>
          </w:p>
        </w:tc>
      </w:tr>
      <w:tr w:rsidR="003F474C" w:rsidRPr="003F474C" w:rsidTr="003F474C">
        <w:trPr>
          <w:trHeight w:val="25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474C">
              <w:rPr>
                <w:rFonts w:ascii="Times New Roman" w:hAnsi="Times New Roman"/>
              </w:rPr>
              <w:t>инжекторных</w:t>
            </w:r>
            <w:proofErr w:type="spellEnd"/>
            <w:r w:rsidRPr="003F474C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29,30</w:t>
            </w:r>
          </w:p>
        </w:tc>
      </w:tr>
      <w:tr w:rsidR="003F474C" w:rsidRPr="003F474C" w:rsidTr="003F474C">
        <w:trPr>
          <w:trHeight w:val="6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4 560,90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6 416,10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8 885,40</w:t>
            </w:r>
          </w:p>
        </w:tc>
      </w:tr>
      <w:tr w:rsidR="003F474C" w:rsidRPr="003F474C" w:rsidTr="003F474C">
        <w:trPr>
          <w:trHeight w:val="22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lastRenderedPageBreak/>
              <w:t>1 03 02261 01 0000 110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-419,50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-615,50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-829,50</w:t>
            </w:r>
          </w:p>
        </w:tc>
      </w:tr>
      <w:tr w:rsidR="003F474C" w:rsidRPr="003F474C" w:rsidTr="003F474C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46 019,70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48 023,00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27 425,00</w:t>
            </w:r>
          </w:p>
        </w:tc>
      </w:tr>
      <w:tr w:rsidR="003F474C" w:rsidRPr="003F474C" w:rsidTr="003F474C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36 184,90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38 000,00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9 400,00   </w:t>
            </w:r>
          </w:p>
        </w:tc>
      </w:tr>
      <w:tr w:rsidR="003F474C" w:rsidRPr="003F474C" w:rsidTr="003F474C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36 708,10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38 000,00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9 400,00   </w:t>
            </w:r>
          </w:p>
        </w:tc>
      </w:tr>
      <w:tr w:rsidR="003F474C" w:rsidRPr="003F474C" w:rsidTr="003F474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52,40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  23,00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  25,00   </w:t>
            </w:r>
          </w:p>
        </w:tc>
      </w:tr>
      <w:tr w:rsidR="003F474C" w:rsidRPr="003F474C" w:rsidTr="003F474C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52,40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  23,00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  25,00   </w:t>
            </w:r>
          </w:p>
        </w:tc>
      </w:tr>
      <w:tr w:rsidR="003F474C" w:rsidRPr="003F474C" w:rsidTr="003F474C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9 782,40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18 000,00   </w:t>
            </w:r>
          </w:p>
        </w:tc>
      </w:tr>
      <w:tr w:rsidR="003F474C" w:rsidRPr="003F474C" w:rsidTr="003F474C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9 782,40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18 000,00   </w:t>
            </w:r>
          </w:p>
        </w:tc>
      </w:tr>
      <w:tr w:rsidR="003F474C" w:rsidRPr="003F474C" w:rsidTr="003F474C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96 700,00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98 800,00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99 700,00</w:t>
            </w:r>
          </w:p>
        </w:tc>
      </w:tr>
      <w:tr w:rsidR="003F474C" w:rsidRPr="003F474C" w:rsidTr="003F474C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13 800,00</w:t>
            </w:r>
          </w:p>
        </w:tc>
      </w:tr>
      <w:tr w:rsidR="003F474C" w:rsidRPr="003F474C" w:rsidTr="003F474C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13 500,00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13 800,00   </w:t>
            </w:r>
          </w:p>
        </w:tc>
      </w:tr>
      <w:tr w:rsidR="003F474C" w:rsidRPr="003F474C" w:rsidTr="003F474C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84 200,00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85 300,00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85 900,00   </w:t>
            </w:r>
          </w:p>
        </w:tc>
      </w:tr>
      <w:tr w:rsidR="003F474C" w:rsidRPr="003F474C" w:rsidTr="003F474C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66 000,00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66 500,00   </w:t>
            </w:r>
          </w:p>
        </w:tc>
      </w:tr>
      <w:tr w:rsidR="003F474C" w:rsidRPr="003F474C" w:rsidTr="003F474C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19 300,00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19 400,00   </w:t>
            </w:r>
          </w:p>
        </w:tc>
      </w:tr>
      <w:tr w:rsidR="003F474C" w:rsidRPr="003F474C" w:rsidTr="003F474C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8 030,00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7 940,00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8 040,00</w:t>
            </w:r>
          </w:p>
        </w:tc>
      </w:tr>
      <w:tr w:rsidR="003F474C" w:rsidRPr="003F474C" w:rsidTr="003F474C">
        <w:trPr>
          <w:trHeight w:val="10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7 850,00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8 000,00</w:t>
            </w:r>
          </w:p>
        </w:tc>
      </w:tr>
      <w:tr w:rsidR="003F474C" w:rsidRPr="003F474C" w:rsidTr="003F474C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lastRenderedPageBreak/>
              <w:t xml:space="preserve"> 1 08 03010 01 0000 110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7 850,00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7 900,00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8 000,00   </w:t>
            </w:r>
          </w:p>
        </w:tc>
      </w:tr>
      <w:tr w:rsidR="003F474C" w:rsidRPr="003F474C" w:rsidTr="003F474C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40,00</w:t>
            </w:r>
          </w:p>
        </w:tc>
      </w:tr>
      <w:tr w:rsidR="003F474C" w:rsidRPr="003F474C" w:rsidTr="003F474C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40,00</w:t>
            </w:r>
          </w:p>
        </w:tc>
      </w:tr>
      <w:tr w:rsidR="003F474C" w:rsidRPr="003F474C" w:rsidTr="003F474C">
        <w:trPr>
          <w:trHeight w:val="13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38 883,50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37 414,60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34 895,60</w:t>
            </w:r>
          </w:p>
        </w:tc>
      </w:tr>
      <w:tr w:rsidR="003F474C" w:rsidRPr="003F474C" w:rsidTr="003F474C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26 000,00</w:t>
            </w:r>
          </w:p>
        </w:tc>
      </w:tr>
      <w:tr w:rsidR="003F474C" w:rsidRPr="003F474C" w:rsidTr="003F474C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25 000,00</w:t>
            </w:r>
          </w:p>
        </w:tc>
      </w:tr>
      <w:tr w:rsidR="003F474C" w:rsidRPr="003F474C" w:rsidTr="003F474C">
        <w:trPr>
          <w:trHeight w:val="1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27 000,00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25 000,00   </w:t>
            </w:r>
          </w:p>
        </w:tc>
      </w:tr>
      <w:tr w:rsidR="003F474C" w:rsidRPr="003F474C" w:rsidTr="003F474C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1 000,00</w:t>
            </w:r>
          </w:p>
        </w:tc>
      </w:tr>
      <w:tr w:rsidR="003F474C" w:rsidRPr="003F474C" w:rsidTr="003F474C">
        <w:trPr>
          <w:trHeight w:val="15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1 500,00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1 000,00   </w:t>
            </w:r>
          </w:p>
        </w:tc>
      </w:tr>
      <w:tr w:rsidR="003F474C" w:rsidRPr="003F474C" w:rsidTr="003F474C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4 395,30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3 244,00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3 225,00</w:t>
            </w:r>
          </w:p>
        </w:tc>
      </w:tr>
      <w:tr w:rsidR="003F474C" w:rsidRPr="003F474C" w:rsidTr="003F474C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lastRenderedPageBreak/>
              <w:t>1 11 07010 00 0000 120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4 395,30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3 244,00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3 225,00</w:t>
            </w:r>
          </w:p>
        </w:tc>
      </w:tr>
      <w:tr w:rsidR="003F474C" w:rsidRPr="003F474C" w:rsidTr="003F474C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4 395,30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3 244,00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3 225,00</w:t>
            </w:r>
          </w:p>
        </w:tc>
      </w:tr>
      <w:tr w:rsidR="003F474C" w:rsidRPr="003F474C" w:rsidTr="003F474C">
        <w:trPr>
          <w:trHeight w:val="16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6 088,20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5 670,60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5 670,60</w:t>
            </w:r>
          </w:p>
        </w:tc>
      </w:tr>
      <w:tr w:rsidR="003F474C" w:rsidRPr="003F474C" w:rsidTr="003F474C">
        <w:trPr>
          <w:trHeight w:val="15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6 088,20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5 670,60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5 670,60</w:t>
            </w:r>
          </w:p>
        </w:tc>
      </w:tr>
      <w:tr w:rsidR="003F474C" w:rsidRPr="003F474C" w:rsidTr="003F474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940,80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3F474C" w:rsidRPr="003F474C" w:rsidTr="003F474C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669,20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702,70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737,80</w:t>
            </w:r>
          </w:p>
        </w:tc>
      </w:tr>
      <w:tr w:rsidR="003F474C" w:rsidRPr="003F474C" w:rsidTr="003F474C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169,60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178,10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187,00   </w:t>
            </w:r>
          </w:p>
        </w:tc>
      </w:tr>
      <w:tr w:rsidR="003F474C" w:rsidRPr="003F474C" w:rsidTr="003F474C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318,70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334,60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351,30   </w:t>
            </w:r>
          </w:p>
        </w:tc>
      </w:tr>
      <w:tr w:rsidR="003F474C" w:rsidRPr="003F474C" w:rsidTr="003F474C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180,90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199,50</w:t>
            </w:r>
          </w:p>
        </w:tc>
      </w:tr>
      <w:tr w:rsidR="003F474C" w:rsidRPr="003F474C" w:rsidTr="003F474C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1 12 01042 01 0000 120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271,60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0,00</w:t>
            </w:r>
          </w:p>
        </w:tc>
      </w:tr>
      <w:tr w:rsidR="003F474C" w:rsidRPr="003F474C" w:rsidTr="003F474C">
        <w:trPr>
          <w:trHeight w:val="7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2 550,40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 xml:space="preserve">    2 078,30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 xml:space="preserve">  2 078,30   </w:t>
            </w:r>
          </w:p>
        </w:tc>
      </w:tr>
      <w:tr w:rsidR="003F474C" w:rsidRPr="003F474C" w:rsidTr="003F474C">
        <w:trPr>
          <w:trHeight w:val="55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2 310,30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2 078,30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2 078,30</w:t>
            </w:r>
          </w:p>
        </w:tc>
      </w:tr>
      <w:tr w:rsidR="003F474C" w:rsidRPr="003F474C" w:rsidTr="003F474C">
        <w:trPr>
          <w:trHeight w:val="7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2 310,30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2 078,30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2 078,30   </w:t>
            </w:r>
          </w:p>
        </w:tc>
      </w:tr>
      <w:tr w:rsidR="003F474C" w:rsidRPr="003F474C" w:rsidTr="003F474C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240,10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0,00</w:t>
            </w:r>
          </w:p>
        </w:tc>
      </w:tr>
      <w:tr w:rsidR="003F474C" w:rsidRPr="003F474C" w:rsidTr="003F474C">
        <w:trPr>
          <w:trHeight w:val="84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lastRenderedPageBreak/>
              <w:t xml:space="preserve"> 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19 131,40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4 000,00</w:t>
            </w:r>
          </w:p>
        </w:tc>
      </w:tr>
      <w:tr w:rsidR="003F474C" w:rsidRPr="003F474C" w:rsidTr="003F474C">
        <w:trPr>
          <w:trHeight w:val="1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11 951,60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0,00</w:t>
            </w:r>
          </w:p>
        </w:tc>
      </w:tr>
      <w:tr w:rsidR="003F474C" w:rsidRPr="003F474C" w:rsidTr="003F474C">
        <w:trPr>
          <w:trHeight w:val="20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11 951,60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</w:tr>
      <w:tr w:rsidR="003F474C" w:rsidRPr="003F474C" w:rsidTr="003F474C">
        <w:trPr>
          <w:trHeight w:val="74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7 179,80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4 000,00</w:t>
            </w:r>
          </w:p>
        </w:tc>
      </w:tr>
      <w:tr w:rsidR="003F474C" w:rsidRPr="003F474C" w:rsidTr="003F474C">
        <w:trPr>
          <w:trHeight w:val="10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7 142,70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4 000,00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4 000,00   </w:t>
            </w:r>
          </w:p>
        </w:tc>
      </w:tr>
      <w:tr w:rsidR="003F474C" w:rsidRPr="003F474C" w:rsidTr="003F474C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37,10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</w:tr>
      <w:tr w:rsidR="003F474C" w:rsidRPr="003F474C" w:rsidTr="003F474C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4 293,70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3 571,60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3 640,40</w:t>
            </w:r>
          </w:p>
        </w:tc>
      </w:tr>
      <w:tr w:rsidR="003F474C" w:rsidRPr="003F474C" w:rsidTr="003F474C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332,50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360,00   </w:t>
            </w:r>
          </w:p>
        </w:tc>
      </w:tr>
      <w:tr w:rsidR="003F474C" w:rsidRPr="003F474C" w:rsidTr="003F474C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250,00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275,00   </w:t>
            </w:r>
          </w:p>
        </w:tc>
      </w:tr>
      <w:tr w:rsidR="003F474C" w:rsidRPr="003F474C" w:rsidTr="003F474C">
        <w:trPr>
          <w:trHeight w:val="15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  82,50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  85,00   </w:t>
            </w:r>
          </w:p>
        </w:tc>
      </w:tr>
      <w:tr w:rsidR="003F474C" w:rsidRPr="003F474C" w:rsidTr="003F474C">
        <w:trPr>
          <w:trHeight w:val="16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110,00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120,00   </w:t>
            </w:r>
          </w:p>
        </w:tc>
      </w:tr>
      <w:tr w:rsidR="003F474C" w:rsidRPr="003F474C" w:rsidTr="003F474C">
        <w:trPr>
          <w:trHeight w:val="16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lastRenderedPageBreak/>
              <w:t>1 16 08000 01 0000 140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158,20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162,90   </w:t>
            </w:r>
          </w:p>
        </w:tc>
      </w:tr>
      <w:tr w:rsidR="003F474C" w:rsidRPr="003F474C" w:rsidTr="003F474C">
        <w:trPr>
          <w:trHeight w:val="15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140,50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138,30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136,40   </w:t>
            </w:r>
          </w:p>
        </w:tc>
      </w:tr>
      <w:tr w:rsidR="003F474C" w:rsidRPr="003F474C" w:rsidTr="003F474C">
        <w:trPr>
          <w:trHeight w:val="11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  19,90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  26,50   </w:t>
            </w:r>
          </w:p>
        </w:tc>
      </w:tr>
      <w:tr w:rsidR="003F474C" w:rsidRPr="003F474C" w:rsidTr="003F474C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0,00</w:t>
            </w:r>
          </w:p>
        </w:tc>
      </w:tr>
      <w:tr w:rsidR="003F474C" w:rsidRPr="003F474C" w:rsidTr="003F474C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</w:tr>
      <w:tr w:rsidR="003F474C" w:rsidRPr="003F474C" w:rsidTr="003F474C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261,60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105,30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117,30</w:t>
            </w:r>
          </w:p>
        </w:tc>
      </w:tr>
      <w:tr w:rsidR="003F474C" w:rsidRPr="003F474C" w:rsidTr="003F474C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3F474C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261,60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117,30 </w:t>
            </w:r>
          </w:p>
        </w:tc>
      </w:tr>
      <w:tr w:rsidR="003F474C" w:rsidRPr="003F474C" w:rsidTr="003F474C">
        <w:trPr>
          <w:trHeight w:val="24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1 16 25000 00 0000 140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  98,00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103,00   </w:t>
            </w:r>
          </w:p>
        </w:tc>
      </w:tr>
      <w:tr w:rsidR="003F474C" w:rsidRPr="003F474C" w:rsidTr="003F474C">
        <w:trPr>
          <w:trHeight w:val="13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49,50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48,00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48,00 </w:t>
            </w:r>
          </w:p>
        </w:tc>
      </w:tr>
      <w:tr w:rsidR="003F474C" w:rsidRPr="003F474C" w:rsidTr="003F474C">
        <w:trPr>
          <w:trHeight w:val="7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  <w:r w:rsidRPr="003F474C">
              <w:rPr>
                <w:rFonts w:ascii="Times New Roman" w:hAnsi="Times New Roman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  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  55,00   </w:t>
            </w:r>
          </w:p>
        </w:tc>
      </w:tr>
      <w:tr w:rsidR="003F474C" w:rsidRPr="003F474C" w:rsidTr="003F474C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lastRenderedPageBreak/>
              <w:t xml:space="preserve"> 1 16 28000 01 0000 140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139,40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144,00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134,90   </w:t>
            </w:r>
          </w:p>
        </w:tc>
      </w:tr>
      <w:tr w:rsidR="003F474C" w:rsidRPr="003F474C" w:rsidTr="003F474C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1 16 30030 01 0000 140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67,50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</w:tr>
      <w:tr w:rsidR="003F474C" w:rsidRPr="003F474C" w:rsidTr="003F474C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1 16 32000 04 0000 184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</w:tr>
      <w:tr w:rsidR="003F474C" w:rsidRPr="003F474C" w:rsidTr="003F474C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1 16 33040 04 0000 140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</w:tr>
      <w:tr w:rsidR="003F474C" w:rsidRPr="003F474C" w:rsidTr="003F474C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87,60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  88,80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  89,20   </w:t>
            </w:r>
          </w:p>
        </w:tc>
      </w:tr>
      <w:tr w:rsidR="003F474C" w:rsidRPr="003F474C" w:rsidTr="003F474C">
        <w:trPr>
          <w:trHeight w:val="15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  90,00   </w:t>
            </w:r>
          </w:p>
        </w:tc>
      </w:tr>
      <w:tr w:rsidR="003F474C" w:rsidRPr="003F474C" w:rsidTr="003F474C">
        <w:trPr>
          <w:trHeight w:val="10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2 856,60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2 434,80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2 463,10</w:t>
            </w:r>
          </w:p>
        </w:tc>
      </w:tr>
      <w:tr w:rsidR="003F474C" w:rsidRPr="003F474C" w:rsidTr="003F474C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2 856,60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2 434,80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2 463,10   </w:t>
            </w:r>
          </w:p>
        </w:tc>
      </w:tr>
      <w:tr w:rsidR="003F474C" w:rsidRPr="003F474C" w:rsidTr="003F474C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4 074,40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1 925,10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1 937,10</w:t>
            </w:r>
          </w:p>
        </w:tc>
      </w:tr>
      <w:tr w:rsidR="003F474C" w:rsidRPr="003F474C" w:rsidTr="003F474C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4 074,40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1 925,10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1 937,10</w:t>
            </w:r>
          </w:p>
        </w:tc>
      </w:tr>
      <w:tr w:rsidR="003F474C" w:rsidRPr="003F474C" w:rsidTr="003F474C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337,10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0,00</w:t>
            </w:r>
          </w:p>
        </w:tc>
      </w:tr>
      <w:tr w:rsidR="003F474C" w:rsidRPr="003F474C" w:rsidTr="003F474C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787,40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829,90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829,90   </w:t>
            </w:r>
          </w:p>
        </w:tc>
      </w:tr>
      <w:tr w:rsidR="003F474C" w:rsidRPr="003F474C" w:rsidTr="003F474C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175,10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150,80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125,00   </w:t>
            </w:r>
          </w:p>
        </w:tc>
      </w:tr>
      <w:tr w:rsidR="003F474C" w:rsidRPr="003F474C" w:rsidTr="003F474C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lastRenderedPageBreak/>
              <w:t xml:space="preserve"> 1 17 05040 04 0004 180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374,80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</w:tr>
      <w:tr w:rsidR="003F474C" w:rsidRPr="003F474C" w:rsidTr="003F474C">
        <w:trPr>
          <w:trHeight w:val="14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944,40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            982,20   </w:t>
            </w:r>
          </w:p>
        </w:tc>
      </w:tr>
      <w:tr w:rsidR="003F474C" w:rsidRPr="003F474C" w:rsidTr="003F474C">
        <w:trPr>
          <w:trHeight w:val="49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880 654,20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735 310,10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3F474C" w:rsidRPr="003F474C" w:rsidTr="003F474C">
        <w:trPr>
          <w:trHeight w:val="74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880 297,10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734 710,20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3F474C" w:rsidRPr="003F474C" w:rsidTr="003F474C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324 422,80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257 501,10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258 997,10</w:t>
            </w:r>
          </w:p>
        </w:tc>
      </w:tr>
      <w:tr w:rsidR="003F474C" w:rsidRPr="003F474C" w:rsidTr="003F474C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275 952,70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257 501,10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258 997,10   </w:t>
            </w:r>
          </w:p>
        </w:tc>
      </w:tr>
      <w:tr w:rsidR="003F474C" w:rsidRPr="003F474C" w:rsidTr="003F474C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48 470,10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</w:tr>
      <w:tr w:rsidR="003F474C" w:rsidRPr="003F474C" w:rsidTr="003F474C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107 476,00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10 418,70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  10 731,90   </w:t>
            </w:r>
          </w:p>
        </w:tc>
      </w:tr>
      <w:tr w:rsidR="003F474C" w:rsidRPr="003F474C" w:rsidTr="003F474C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3F474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F474C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19 835,50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</w:tr>
      <w:tr w:rsidR="003F474C" w:rsidRPr="003F474C" w:rsidTr="003F474C">
        <w:trPr>
          <w:trHeight w:val="11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8 283,60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</w:tr>
      <w:tr w:rsidR="003F474C" w:rsidRPr="003F474C" w:rsidTr="003F474C">
        <w:trPr>
          <w:trHeight w:val="19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18 240,00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</w:tr>
      <w:tr w:rsidR="003F474C" w:rsidRPr="003F474C" w:rsidTr="003F474C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7 445,10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</w:tr>
      <w:tr w:rsidR="003F474C" w:rsidRPr="003F474C" w:rsidTr="003F474C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3F474C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0,00 </w:t>
            </w:r>
          </w:p>
        </w:tc>
      </w:tr>
      <w:tr w:rsidR="003F474C" w:rsidRPr="003F474C" w:rsidTr="003F474C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lastRenderedPageBreak/>
              <w:t xml:space="preserve"> 2 02 29999 04 0000 150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47 171,80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 10 418,70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 10 731,90   </w:t>
            </w:r>
          </w:p>
        </w:tc>
      </w:tr>
      <w:tr w:rsidR="003F474C" w:rsidRPr="003F474C" w:rsidTr="003F474C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448 398,30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466 790,40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487 318,70</w:t>
            </w:r>
          </w:p>
        </w:tc>
      </w:tr>
      <w:tr w:rsidR="003F474C" w:rsidRPr="003F474C" w:rsidTr="003F474C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8 618,50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8 596,60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8 596,60</w:t>
            </w:r>
          </w:p>
        </w:tc>
      </w:tr>
      <w:tr w:rsidR="003F474C" w:rsidRPr="003F474C" w:rsidTr="003F474C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4 293,90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8 587,60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7 514,20 </w:t>
            </w:r>
          </w:p>
        </w:tc>
      </w:tr>
      <w:tr w:rsidR="003F474C" w:rsidRPr="003F474C" w:rsidTr="003F474C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16,90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17,70 </w:t>
            </w:r>
          </w:p>
        </w:tc>
      </w:tr>
      <w:tr w:rsidR="003F474C" w:rsidRPr="003F474C" w:rsidTr="003F474C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435 469,80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449 589,30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471 190,20</w:t>
            </w:r>
          </w:p>
        </w:tc>
      </w:tr>
      <w:tr w:rsidR="003F474C" w:rsidRPr="003F474C" w:rsidTr="003F474C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3F474C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1 399,80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599,90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3F474C" w:rsidRPr="003F474C" w:rsidTr="003F474C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3F474C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3F474C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1 399,80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599,90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 </w:t>
            </w:r>
          </w:p>
        </w:tc>
      </w:tr>
      <w:tr w:rsidR="003F474C" w:rsidRPr="003F474C" w:rsidTr="003F474C">
        <w:trPr>
          <w:trHeight w:val="25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3F474C" w:rsidRPr="003F474C" w:rsidTr="003F474C">
        <w:trPr>
          <w:trHeight w:val="20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0,00</w:t>
            </w:r>
          </w:p>
        </w:tc>
      </w:tr>
      <w:tr w:rsidR="003F474C" w:rsidRPr="003F474C" w:rsidTr="003F474C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lastRenderedPageBreak/>
              <w:t>2 19 00000 00 0000 000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-1 042,70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3F474C" w:rsidRPr="003F474C" w:rsidTr="003F474C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-1 042,70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0,00</w:t>
            </w:r>
          </w:p>
        </w:tc>
      </w:tr>
      <w:tr w:rsidR="003F474C" w:rsidRPr="003F474C" w:rsidTr="003F474C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0,00</w:t>
            </w:r>
          </w:p>
        </w:tc>
      </w:tr>
      <w:tr w:rsidR="003F474C" w:rsidRPr="003F474C" w:rsidTr="003F474C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</w:rPr>
            </w:pPr>
            <w:r w:rsidRPr="003F474C">
              <w:rPr>
                <w:rFonts w:ascii="Times New Roman" w:hAnsi="Times New Roman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74C" w:rsidRPr="003F474C" w:rsidRDefault="003F474C" w:rsidP="003F47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>1 257 825,70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 xml:space="preserve">1 104 296,80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4C" w:rsidRPr="003F474C" w:rsidRDefault="003F474C" w:rsidP="003F474C">
            <w:pPr>
              <w:rPr>
                <w:rFonts w:ascii="Times New Roman" w:hAnsi="Times New Roman"/>
                <w:b/>
                <w:bCs/>
              </w:rPr>
            </w:pPr>
            <w:r w:rsidRPr="003F474C">
              <w:rPr>
                <w:rFonts w:ascii="Times New Roman" w:hAnsi="Times New Roman"/>
                <w:b/>
                <w:bCs/>
              </w:rPr>
              <w:t xml:space="preserve"> 1 110 267,90   </w:t>
            </w:r>
          </w:p>
        </w:tc>
      </w:tr>
    </w:tbl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2268"/>
        <w:gridCol w:w="1559"/>
        <w:gridCol w:w="1418"/>
        <w:gridCol w:w="1417"/>
      </w:tblGrid>
      <w:tr w:rsidR="00DA63F5" w:rsidRPr="00DA63F5" w:rsidTr="00DA63F5">
        <w:trPr>
          <w:trHeight w:val="270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3F5" w:rsidRPr="00DA63F5" w:rsidRDefault="00DA63F5" w:rsidP="00DA63F5">
            <w:pPr>
              <w:jc w:val="right"/>
              <w:rPr>
                <w:rFonts w:ascii="Times New Roman" w:hAnsi="Times New Roman"/>
              </w:rPr>
            </w:pPr>
            <w:bookmarkStart w:id="1" w:name="RANGE!A1:E127"/>
            <w:r w:rsidRPr="00DA63F5">
              <w:rPr>
                <w:rFonts w:ascii="Times New Roman" w:hAnsi="Times New Roman"/>
              </w:rPr>
              <w:lastRenderedPageBreak/>
              <w:t>Приложение 2</w:t>
            </w:r>
            <w:r w:rsidRPr="00DA63F5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DA63F5">
              <w:rPr>
                <w:rFonts w:ascii="Times New Roman" w:hAnsi="Times New Roman"/>
              </w:rPr>
              <w:t> городской Думы </w:t>
            </w:r>
            <w:r w:rsidRPr="00DA63F5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DA63F5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DA63F5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DA63F5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DA63F5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15.08.2019</w:t>
            </w:r>
            <w:r w:rsidRPr="00DA63F5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82/519</w:t>
            </w:r>
            <w:r w:rsidRPr="00DA63F5">
              <w:rPr>
                <w:rFonts w:ascii="Times New Roman" w:hAnsi="Times New Roman"/>
              </w:rPr>
              <w:t xml:space="preserve">   </w:t>
            </w:r>
            <w:bookmarkEnd w:id="1"/>
          </w:p>
        </w:tc>
      </w:tr>
      <w:tr w:rsidR="00DA63F5" w:rsidRPr="00DA63F5" w:rsidTr="00DA63F5">
        <w:trPr>
          <w:trHeight w:val="256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3F5" w:rsidRPr="00DA63F5" w:rsidRDefault="00DA63F5" w:rsidP="00DA63F5">
            <w:pPr>
              <w:jc w:val="right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Приложение 2</w:t>
            </w:r>
            <w:r w:rsidRPr="00DA63F5">
              <w:rPr>
                <w:rFonts w:ascii="Times New Roman" w:hAnsi="Times New Roman"/>
              </w:rPr>
              <w:br/>
              <w:t>к решению городской Думы </w:t>
            </w:r>
            <w:r w:rsidRPr="00DA63F5">
              <w:rPr>
                <w:rFonts w:ascii="Times New Roman" w:hAnsi="Times New Roman"/>
              </w:rPr>
              <w:br/>
              <w:t>городского округа Кинешма  </w:t>
            </w:r>
            <w:r w:rsidRPr="00DA63F5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DA63F5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DA63F5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DA63F5" w:rsidRPr="00DA63F5" w:rsidTr="00DA63F5">
        <w:trPr>
          <w:trHeight w:val="148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DA63F5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DA63F5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2019 год</w:t>
            </w:r>
            <w:r w:rsidRPr="00DA63F5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DA63F5" w:rsidRPr="00DA63F5" w:rsidTr="00DA63F5">
        <w:trPr>
          <w:trHeight w:val="78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A63F5" w:rsidRPr="00DA63F5" w:rsidTr="00DA63F5">
        <w:trPr>
          <w:trHeight w:val="360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right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(тыс. руб.)</w:t>
            </w:r>
          </w:p>
        </w:tc>
      </w:tr>
      <w:tr w:rsidR="00DA63F5" w:rsidRPr="00DA63F5" w:rsidTr="00DA63F5">
        <w:trPr>
          <w:trHeight w:val="57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Сумма </w:t>
            </w:r>
          </w:p>
        </w:tc>
      </w:tr>
      <w:tr w:rsidR="00DA63F5" w:rsidRPr="00DA63F5" w:rsidTr="00DA63F5">
        <w:trPr>
          <w:trHeight w:val="30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</w:p>
        </w:tc>
      </w:tr>
      <w:tr w:rsidR="00DA63F5" w:rsidRPr="00DA63F5" w:rsidTr="00DA63F5">
        <w:trPr>
          <w:trHeight w:val="6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на 2021 год</w:t>
            </w:r>
          </w:p>
        </w:tc>
      </w:tr>
      <w:tr w:rsidR="00DA63F5" w:rsidRPr="00DA63F5" w:rsidTr="00DA63F5">
        <w:trPr>
          <w:trHeight w:val="5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ind w:left="-519" w:firstLine="519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Департамент природных ресурсов и экологии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A63F5" w:rsidRPr="00DA63F5" w:rsidTr="00DA63F5">
        <w:trPr>
          <w:trHeight w:val="84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</w:tr>
      <w:tr w:rsidR="00DA63F5" w:rsidRPr="00DA63F5" w:rsidTr="00DA63F5">
        <w:trPr>
          <w:trHeight w:val="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Служба государственного финансового контроля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A63F5" w:rsidRPr="00DA63F5" w:rsidTr="00DA63F5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Денежные взыскания (штрафы) за нарушение законодательства РФ о контрактной системе в сфере </w:t>
            </w:r>
            <w:proofErr w:type="spellStart"/>
            <w:r w:rsidRPr="00DA63F5">
              <w:rPr>
                <w:rFonts w:ascii="Times New Roman" w:hAnsi="Times New Roman"/>
              </w:rPr>
              <w:t>закупоктоваров</w:t>
            </w:r>
            <w:proofErr w:type="spellEnd"/>
            <w:r w:rsidRPr="00DA63F5">
              <w:rPr>
                <w:rFonts w:ascii="Times New Roman" w:hAnsi="Times New Roman"/>
              </w:rPr>
              <w:t>, работ, услуг для обеспечения государственных и муниципальных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</w:tr>
      <w:tr w:rsidR="00DA63F5" w:rsidRPr="00DA63F5" w:rsidTr="00DA63F5">
        <w:trPr>
          <w:trHeight w:val="11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Межрегиональное Управление Федеральной службы по надзору в сфере природопользования (</w:t>
            </w:r>
            <w:proofErr w:type="spellStart"/>
            <w:r w:rsidRPr="00DA63F5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DA63F5">
              <w:rPr>
                <w:rFonts w:ascii="Times New Roman" w:hAnsi="Times New Roman"/>
                <w:b/>
                <w:bCs/>
              </w:rPr>
              <w:t>) по Владимирской 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940,80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DA63F5" w:rsidRPr="00DA63F5" w:rsidTr="00DA63F5">
        <w:trPr>
          <w:trHeight w:val="8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lastRenderedPageBreak/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169,60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178,10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187,00   </w:t>
            </w:r>
          </w:p>
        </w:tc>
      </w:tr>
      <w:tr w:rsidR="00DA63F5" w:rsidRPr="00DA63F5" w:rsidTr="00DA63F5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318,70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334,60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351,30</w:t>
            </w:r>
          </w:p>
        </w:tc>
      </w:tr>
      <w:tr w:rsidR="00DA63F5" w:rsidRPr="00DA63F5" w:rsidTr="00DA63F5">
        <w:trPr>
          <w:trHeight w:val="1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180,90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190,00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199,50 </w:t>
            </w:r>
          </w:p>
        </w:tc>
      </w:tr>
      <w:tr w:rsidR="00DA63F5" w:rsidRPr="00DA63F5" w:rsidTr="00DA63F5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right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right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0,00 </w:t>
            </w:r>
          </w:p>
        </w:tc>
      </w:tr>
      <w:tr w:rsidR="00DA63F5" w:rsidRPr="00DA63F5" w:rsidTr="00DA63F5">
        <w:trPr>
          <w:trHeight w:val="15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DA63F5" w:rsidRPr="00DA63F5" w:rsidTr="00DA63F5">
        <w:trPr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1 16 25030 01 6000 140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 48,00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  48,00   </w:t>
            </w:r>
          </w:p>
        </w:tc>
      </w:tr>
      <w:tr w:rsidR="00DA63F5" w:rsidRPr="00DA63F5" w:rsidTr="00DA63F5">
        <w:trPr>
          <w:trHeight w:val="17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15,00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15,00 </w:t>
            </w:r>
          </w:p>
        </w:tc>
      </w:tr>
      <w:tr w:rsidR="00DA63F5" w:rsidRPr="00DA63F5" w:rsidTr="00DA63F5">
        <w:trPr>
          <w:trHeight w:val="13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250,00   </w:t>
            </w:r>
          </w:p>
        </w:tc>
      </w:tr>
      <w:tr w:rsidR="00DA63F5" w:rsidRPr="00DA63F5" w:rsidTr="00DA63F5">
        <w:trPr>
          <w:trHeight w:val="7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12 566,00</w:t>
            </w:r>
          </w:p>
        </w:tc>
      </w:tr>
      <w:tr w:rsidR="00DA63F5" w:rsidRPr="00DA63F5" w:rsidTr="00DA63F5">
        <w:trPr>
          <w:trHeight w:val="26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2 187,40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3 308,90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4 480,80</w:t>
            </w:r>
          </w:p>
        </w:tc>
      </w:tr>
      <w:tr w:rsidR="00DA63F5" w:rsidRPr="00DA63F5" w:rsidTr="00DA63F5">
        <w:trPr>
          <w:trHeight w:val="28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A63F5">
              <w:rPr>
                <w:rFonts w:ascii="Times New Roman" w:hAnsi="Times New Roman"/>
              </w:rPr>
              <w:t>инжекторных</w:t>
            </w:r>
            <w:proofErr w:type="spellEnd"/>
            <w:r w:rsidRPr="00DA63F5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29,30</w:t>
            </w:r>
          </w:p>
        </w:tc>
      </w:tr>
      <w:tr w:rsidR="00DA63F5" w:rsidRPr="00DA63F5" w:rsidTr="00DA63F5">
        <w:trPr>
          <w:trHeight w:val="27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4 560,90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6 416,10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8 885,40</w:t>
            </w:r>
          </w:p>
        </w:tc>
      </w:tr>
      <w:tr w:rsidR="00DA63F5" w:rsidRPr="00DA63F5" w:rsidTr="00DA63F5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-419,50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-615,50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-829,50</w:t>
            </w:r>
          </w:p>
        </w:tc>
      </w:tr>
      <w:tr w:rsidR="00DA63F5" w:rsidRPr="00DA63F5" w:rsidTr="00DA63F5">
        <w:trPr>
          <w:trHeight w:val="13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3,00</w:t>
            </w:r>
          </w:p>
        </w:tc>
      </w:tr>
      <w:tr w:rsidR="00DA63F5" w:rsidRPr="00DA63F5" w:rsidTr="00DA63F5">
        <w:trPr>
          <w:trHeight w:val="93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   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    3,00   </w:t>
            </w:r>
          </w:p>
        </w:tc>
      </w:tr>
      <w:tr w:rsidR="00DA63F5" w:rsidRPr="00DA63F5" w:rsidTr="00DA63F5">
        <w:trPr>
          <w:trHeight w:val="20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DA63F5" w:rsidRPr="00DA63F5" w:rsidTr="00DA63F5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   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    7,00   </w:t>
            </w:r>
          </w:p>
        </w:tc>
      </w:tr>
      <w:tr w:rsidR="00DA63F5" w:rsidRPr="00DA63F5" w:rsidTr="00DA63F5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lastRenderedPageBreak/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301 189,70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310 565,50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293 705,00</w:t>
            </w:r>
          </w:p>
        </w:tc>
      </w:tr>
      <w:tr w:rsidR="00DA63F5" w:rsidRPr="00DA63F5" w:rsidTr="00DA63F5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152 500,00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155 000,00   </w:t>
            </w:r>
          </w:p>
        </w:tc>
      </w:tr>
      <w:tr w:rsidR="00DA63F5" w:rsidRPr="00DA63F5" w:rsidTr="00DA63F5">
        <w:trPr>
          <w:trHeight w:val="25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1 750,00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1 875,00   </w:t>
            </w:r>
          </w:p>
        </w:tc>
      </w:tr>
      <w:tr w:rsidR="00DA63F5" w:rsidRPr="00DA63F5" w:rsidTr="00DA63F5">
        <w:trPr>
          <w:trHeight w:val="13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750,00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800,00   </w:t>
            </w:r>
          </w:p>
        </w:tc>
      </w:tr>
      <w:tr w:rsidR="00DA63F5" w:rsidRPr="00DA63F5" w:rsidTr="00DA63F5">
        <w:trPr>
          <w:trHeight w:val="19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425,00   </w:t>
            </w:r>
          </w:p>
        </w:tc>
      </w:tr>
      <w:tr w:rsidR="00DA63F5" w:rsidRPr="00DA63F5" w:rsidTr="00DA63F5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36 184,90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38 000,00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9 400,00   </w:t>
            </w:r>
          </w:p>
        </w:tc>
      </w:tr>
      <w:tr w:rsidR="00DA63F5" w:rsidRPr="00DA63F5" w:rsidTr="00DA63F5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 23,00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  25,00   </w:t>
            </w:r>
          </w:p>
        </w:tc>
      </w:tr>
      <w:tr w:rsidR="00DA63F5" w:rsidRPr="00DA63F5" w:rsidTr="00DA63F5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9 782,40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18 000,00   </w:t>
            </w:r>
          </w:p>
        </w:tc>
      </w:tr>
      <w:tr w:rsidR="00DA63F5" w:rsidRPr="00DA63F5" w:rsidTr="00DA63F5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13 500,00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13 800,00   </w:t>
            </w:r>
          </w:p>
        </w:tc>
      </w:tr>
      <w:tr w:rsidR="00DA63F5" w:rsidRPr="00DA63F5" w:rsidTr="00DA63F5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66 000,00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66 500,00   </w:t>
            </w:r>
          </w:p>
        </w:tc>
      </w:tr>
      <w:tr w:rsidR="00DA63F5" w:rsidRPr="00DA63F5" w:rsidTr="00DA63F5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19 300,00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19 400,00   </w:t>
            </w:r>
          </w:p>
        </w:tc>
      </w:tr>
      <w:tr w:rsidR="00DA63F5" w:rsidRPr="00DA63F5" w:rsidTr="00DA63F5">
        <w:trPr>
          <w:trHeight w:val="13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7 900,00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8 000,00   </w:t>
            </w:r>
          </w:p>
        </w:tc>
      </w:tr>
      <w:tr w:rsidR="00DA63F5" w:rsidRPr="00DA63F5" w:rsidTr="00DA63F5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275,00   </w:t>
            </w:r>
          </w:p>
        </w:tc>
      </w:tr>
      <w:tr w:rsidR="00DA63F5" w:rsidRPr="00DA63F5" w:rsidTr="00DA63F5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 82,50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  85,00   </w:t>
            </w:r>
          </w:p>
        </w:tc>
      </w:tr>
      <w:tr w:rsidR="00DA63F5" w:rsidRPr="00DA63F5" w:rsidTr="00DA63F5">
        <w:trPr>
          <w:trHeight w:val="16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110,00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120,00   </w:t>
            </w:r>
          </w:p>
        </w:tc>
      </w:tr>
      <w:tr w:rsidR="00DA63F5" w:rsidRPr="00DA63F5" w:rsidTr="00DA63F5">
        <w:trPr>
          <w:trHeight w:val="9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2 698,30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2 455,40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2 493,70</w:t>
            </w:r>
          </w:p>
        </w:tc>
      </w:tr>
      <w:tr w:rsidR="00DA63F5" w:rsidRPr="00DA63F5" w:rsidTr="00DA63F5">
        <w:trPr>
          <w:trHeight w:val="16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138,30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136,40   </w:t>
            </w:r>
          </w:p>
        </w:tc>
      </w:tr>
      <w:tr w:rsidR="00DA63F5" w:rsidRPr="00DA63F5" w:rsidTr="00DA63F5">
        <w:trPr>
          <w:trHeight w:val="1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 19,90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  26,50   </w:t>
            </w:r>
          </w:p>
        </w:tc>
      </w:tr>
      <w:tr w:rsidR="00DA63F5" w:rsidRPr="00DA63F5" w:rsidTr="00DA63F5">
        <w:trPr>
          <w:trHeight w:val="1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117,30 </w:t>
            </w:r>
          </w:p>
        </w:tc>
      </w:tr>
      <w:tr w:rsidR="00DA63F5" w:rsidRPr="00DA63F5" w:rsidTr="00DA63F5">
        <w:trPr>
          <w:trHeight w:val="16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1 16 28000 01 6000 140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139,40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144,00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134,90   </w:t>
            </w:r>
          </w:p>
        </w:tc>
      </w:tr>
      <w:tr w:rsidR="00DA63F5" w:rsidRPr="00DA63F5" w:rsidTr="00DA63F5">
        <w:trPr>
          <w:trHeight w:val="8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1 16 30030 01 6000 140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0,00 </w:t>
            </w:r>
          </w:p>
        </w:tc>
      </w:tr>
      <w:tr w:rsidR="00DA63F5" w:rsidRPr="00DA63F5" w:rsidTr="00DA63F5">
        <w:trPr>
          <w:trHeight w:val="19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 21,10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  21,50   </w:t>
            </w:r>
          </w:p>
        </w:tc>
      </w:tr>
      <w:tr w:rsidR="00DA63F5" w:rsidRPr="00DA63F5" w:rsidTr="00DA63F5">
        <w:trPr>
          <w:trHeight w:val="12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2 042,60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2 026,80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2 057,10   </w:t>
            </w:r>
          </w:p>
        </w:tc>
      </w:tr>
      <w:tr w:rsidR="00DA63F5" w:rsidRPr="00DA63F5" w:rsidTr="00DA63F5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DA63F5" w:rsidRPr="00DA63F5" w:rsidTr="00DA63F5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 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  55,00   </w:t>
            </w:r>
          </w:p>
        </w:tc>
      </w:tr>
      <w:tr w:rsidR="00DA63F5" w:rsidRPr="00DA63F5" w:rsidTr="00DA63F5">
        <w:trPr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52,70</w:t>
            </w:r>
          </w:p>
        </w:tc>
      </w:tr>
      <w:tr w:rsidR="00DA63F5" w:rsidRPr="00DA63F5" w:rsidTr="00DA63F5">
        <w:trPr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52,70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52,70 </w:t>
            </w:r>
          </w:p>
        </w:tc>
      </w:tr>
      <w:tr w:rsidR="00DA63F5" w:rsidRPr="00DA63F5" w:rsidTr="00DA63F5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Генеральная прокуратура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A63F5" w:rsidRPr="00DA63F5" w:rsidTr="00DA63F5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0,00 </w:t>
            </w:r>
          </w:p>
        </w:tc>
      </w:tr>
      <w:tr w:rsidR="00DA63F5" w:rsidRPr="00DA63F5" w:rsidTr="00DA63F5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49,50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A63F5" w:rsidRPr="00DA63F5" w:rsidTr="00DA63F5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49,50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0,00 </w:t>
            </w:r>
          </w:p>
        </w:tc>
      </w:tr>
      <w:tr w:rsidR="00DA63F5" w:rsidRPr="00DA63F5" w:rsidTr="00DA63F5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lastRenderedPageBreak/>
              <w:t>Финансовое управление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883 188,70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737 539,20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759 251,00</w:t>
            </w:r>
          </w:p>
        </w:tc>
      </w:tr>
      <w:tr w:rsidR="00DA63F5" w:rsidRPr="00DA63F5" w:rsidTr="00DA63F5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2 310,30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2 078,30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2 078,30   </w:t>
            </w:r>
          </w:p>
        </w:tc>
      </w:tr>
      <w:tr w:rsidR="00DA63F5" w:rsidRPr="00DA63F5" w:rsidTr="00DA63F5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</w:tr>
      <w:tr w:rsidR="00DA63F5" w:rsidRPr="00DA63F5" w:rsidTr="00DA63F5">
        <w:trPr>
          <w:trHeight w:val="1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1 16 32000 04 0000 184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44,10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</w:tr>
      <w:tr w:rsidR="00DA63F5" w:rsidRPr="00DA63F5" w:rsidTr="00DA63F5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175,10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150,80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125,00   </w:t>
            </w:r>
          </w:p>
        </w:tc>
      </w:tr>
      <w:tr w:rsidR="00DA63F5" w:rsidRPr="00DA63F5" w:rsidTr="00DA63F5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275 952,70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257 501,10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258 997,10</w:t>
            </w:r>
          </w:p>
        </w:tc>
      </w:tr>
      <w:tr w:rsidR="00DA63F5" w:rsidRPr="00DA63F5" w:rsidTr="00DA63F5">
        <w:trPr>
          <w:trHeight w:val="9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48 470,10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</w:tr>
      <w:tr w:rsidR="00DA63F5" w:rsidRPr="00DA63F5" w:rsidTr="00DA63F5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DA63F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A63F5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19 835,50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</w:tr>
      <w:tr w:rsidR="00DA63F5" w:rsidRPr="00DA63F5" w:rsidTr="00DA63F5">
        <w:trPr>
          <w:trHeight w:val="9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8 283,60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</w:tr>
      <w:tr w:rsidR="00DA63F5" w:rsidRPr="00DA63F5" w:rsidTr="00DA63F5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18 240,00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</w:tr>
      <w:tr w:rsidR="00DA63F5" w:rsidRPr="00DA63F5" w:rsidTr="00DA63F5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7 445,10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</w:tr>
      <w:tr w:rsidR="00DA63F5" w:rsidRPr="00DA63F5" w:rsidTr="00DA63F5">
        <w:trPr>
          <w:trHeight w:val="14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lastRenderedPageBreak/>
              <w:t>Субсидии бюджетам городских округов на поддержку</w:t>
            </w:r>
            <w:r w:rsidRPr="00DA63F5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</w:tr>
      <w:tr w:rsidR="00DA63F5" w:rsidRPr="00DA63F5" w:rsidTr="00DA63F5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47 171,80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10 418,70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10 731,90</w:t>
            </w:r>
          </w:p>
        </w:tc>
      </w:tr>
      <w:tr w:rsidR="00DA63F5" w:rsidRPr="00DA63F5" w:rsidTr="00DA63F5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8 618,50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8 596,60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8 596,60</w:t>
            </w:r>
          </w:p>
        </w:tc>
      </w:tr>
      <w:tr w:rsidR="00DA63F5" w:rsidRPr="00DA63F5" w:rsidTr="00DA63F5">
        <w:trPr>
          <w:trHeight w:val="16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4 293,90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8 587,60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7 514,20</w:t>
            </w:r>
          </w:p>
        </w:tc>
      </w:tr>
      <w:tr w:rsidR="00DA63F5" w:rsidRPr="00DA63F5" w:rsidTr="00DA63F5">
        <w:trPr>
          <w:trHeight w:val="16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17,70</w:t>
            </w:r>
          </w:p>
        </w:tc>
      </w:tr>
      <w:tr w:rsidR="00DA63F5" w:rsidRPr="00DA63F5" w:rsidTr="00DA63F5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435 469,80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449 589,30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471 190,20</w:t>
            </w:r>
          </w:p>
        </w:tc>
      </w:tr>
      <w:tr w:rsidR="00DA63F5" w:rsidRPr="00DA63F5" w:rsidTr="00DA63F5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DA63F5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DA63F5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1 399,80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 </w:t>
            </w:r>
          </w:p>
        </w:tc>
      </w:tr>
      <w:tr w:rsidR="00DA63F5" w:rsidRPr="00DA63F5" w:rsidTr="00DA63F5">
        <w:trPr>
          <w:trHeight w:val="22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</w:tr>
      <w:tr w:rsidR="00DA63F5" w:rsidRPr="00DA63F5" w:rsidTr="00DA63F5">
        <w:trPr>
          <w:trHeight w:val="1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</w:tr>
      <w:tr w:rsidR="00DA63F5" w:rsidRPr="00DA63F5" w:rsidTr="00DA63F5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-1 042,70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</w:tr>
      <w:tr w:rsidR="00DA63F5" w:rsidRPr="00DA63F5" w:rsidTr="00DA63F5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341,90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A63F5" w:rsidRPr="00DA63F5" w:rsidTr="00DA63F5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lastRenderedPageBreak/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341,90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</w:tr>
      <w:tr w:rsidR="00DA63F5" w:rsidRPr="00DA63F5" w:rsidTr="00DA63F5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14 587,30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10 974,90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10 983,70</w:t>
            </w:r>
          </w:p>
        </w:tc>
      </w:tr>
      <w:tr w:rsidR="00DA63F5" w:rsidRPr="00DA63F5" w:rsidTr="00DA63F5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 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  40,00   </w:t>
            </w:r>
          </w:p>
        </w:tc>
      </w:tr>
      <w:tr w:rsidR="00DA63F5" w:rsidRPr="00DA63F5" w:rsidTr="00DA63F5">
        <w:trPr>
          <w:trHeight w:val="15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4 395,30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3 244,00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3 225,00   </w:t>
            </w:r>
          </w:p>
        </w:tc>
      </w:tr>
      <w:tr w:rsidR="00DA63F5" w:rsidRPr="00DA63F5" w:rsidTr="00DA63F5">
        <w:trPr>
          <w:trHeight w:val="17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6 088,20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5 670,60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5 670,60</w:t>
            </w:r>
          </w:p>
        </w:tc>
      </w:tr>
      <w:tr w:rsidR="00DA63F5" w:rsidRPr="00DA63F5" w:rsidTr="00DA63F5">
        <w:trPr>
          <w:trHeight w:val="8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0,00 </w:t>
            </w:r>
          </w:p>
        </w:tc>
      </w:tr>
      <w:tr w:rsidR="00DA63F5" w:rsidRPr="00DA63F5" w:rsidTr="00DA63F5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  90,00   </w:t>
            </w:r>
          </w:p>
        </w:tc>
      </w:tr>
      <w:tr w:rsidR="00DA63F5" w:rsidRPr="00DA63F5" w:rsidTr="00DA63F5">
        <w:trPr>
          <w:trHeight w:val="1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146,00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146,00   </w:t>
            </w:r>
          </w:p>
        </w:tc>
      </w:tr>
      <w:tr w:rsidR="00DA63F5" w:rsidRPr="00DA63F5" w:rsidTr="00DA63F5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</w:tr>
      <w:tr w:rsidR="00DA63F5" w:rsidRPr="00DA63F5" w:rsidTr="00DA63F5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337,10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</w:tr>
      <w:tr w:rsidR="00DA63F5" w:rsidRPr="00DA63F5" w:rsidTr="00DA63F5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787,40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829,90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829,90   </w:t>
            </w:r>
          </w:p>
        </w:tc>
      </w:tr>
      <w:tr w:rsidR="00DA63F5" w:rsidRPr="00DA63F5" w:rsidTr="00DA63F5">
        <w:trPr>
          <w:trHeight w:val="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0,00 </w:t>
            </w:r>
          </w:p>
        </w:tc>
      </w:tr>
      <w:tr w:rsidR="00DA63F5" w:rsidRPr="00DA63F5" w:rsidTr="00DA63F5">
        <w:trPr>
          <w:trHeight w:val="17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lastRenderedPageBreak/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944,40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             982,20   </w:t>
            </w:r>
          </w:p>
        </w:tc>
      </w:tr>
      <w:tr w:rsidR="00DA63F5" w:rsidRPr="00DA63F5" w:rsidTr="00DA63F5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47 612,70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30 000,00</w:t>
            </w:r>
          </w:p>
        </w:tc>
      </w:tr>
      <w:tr w:rsidR="00DA63F5" w:rsidRPr="00DA63F5" w:rsidTr="00DA63F5">
        <w:trPr>
          <w:trHeight w:val="18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27 000,00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25 000,00   </w:t>
            </w:r>
          </w:p>
        </w:tc>
      </w:tr>
      <w:tr w:rsidR="00DA63F5" w:rsidRPr="00DA63F5" w:rsidTr="00DA63F5">
        <w:trPr>
          <w:trHeight w:val="19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1 500,00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1 000,00   </w:t>
            </w:r>
          </w:p>
        </w:tc>
      </w:tr>
      <w:tr w:rsidR="00DA63F5" w:rsidRPr="00DA63F5" w:rsidTr="00DA63F5">
        <w:trPr>
          <w:trHeight w:val="5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</w:tr>
      <w:tr w:rsidR="00DA63F5" w:rsidRPr="00DA63F5" w:rsidTr="00DA63F5">
        <w:trPr>
          <w:trHeight w:val="22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11 951,60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0,00 </w:t>
            </w:r>
          </w:p>
        </w:tc>
      </w:tr>
      <w:tr w:rsidR="00DA63F5" w:rsidRPr="00DA63F5" w:rsidTr="00DA63F5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7 142,70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 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 4 000,00   </w:t>
            </w:r>
          </w:p>
        </w:tc>
      </w:tr>
      <w:tr w:rsidR="00DA63F5" w:rsidRPr="00DA63F5" w:rsidTr="00DA63F5">
        <w:trPr>
          <w:trHeight w:val="14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37,10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</w:tr>
      <w:tr w:rsidR="00DA63F5" w:rsidRPr="00DA63F5" w:rsidTr="00DA63F5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63F5" w:rsidRPr="00DA63F5" w:rsidRDefault="00DA63F5" w:rsidP="00DA63F5">
            <w:pPr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DA63F5">
              <w:rPr>
                <w:rFonts w:ascii="Times New Roman" w:hAnsi="Times New Roman"/>
              </w:rPr>
              <w:t>0,00</w:t>
            </w:r>
          </w:p>
        </w:tc>
      </w:tr>
      <w:tr w:rsidR="00DA63F5" w:rsidRPr="00DA63F5" w:rsidTr="00DA63F5">
        <w:trPr>
          <w:trHeight w:val="51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1 257 825,70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1 104 296,80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63F5" w:rsidRPr="00DA63F5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3F5">
              <w:rPr>
                <w:rFonts w:ascii="Times New Roman" w:hAnsi="Times New Roman"/>
                <w:b/>
                <w:bCs/>
              </w:rPr>
              <w:t>1 110 267,90</w:t>
            </w:r>
          </w:p>
        </w:tc>
      </w:tr>
    </w:tbl>
    <w:p w:rsidR="003F474C" w:rsidRDefault="003F47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A63F5" w:rsidRDefault="00DA63F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A63F5" w:rsidRDefault="00DA63F5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2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7"/>
        <w:gridCol w:w="2137"/>
        <w:gridCol w:w="2410"/>
        <w:gridCol w:w="1418"/>
        <w:gridCol w:w="1418"/>
        <w:gridCol w:w="1418"/>
      </w:tblGrid>
      <w:tr w:rsidR="00DA63F5" w:rsidRPr="0004738D" w:rsidTr="0004738D">
        <w:trPr>
          <w:trHeight w:val="2520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3F5" w:rsidRPr="0004738D" w:rsidRDefault="00DA63F5" w:rsidP="0004738D">
            <w:pPr>
              <w:jc w:val="right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Приложение 3</w:t>
            </w:r>
            <w:r w:rsidRPr="0004738D">
              <w:rPr>
                <w:rFonts w:ascii="Times New Roman" w:hAnsi="Times New Roman"/>
              </w:rPr>
              <w:br/>
              <w:t>к решени</w:t>
            </w:r>
            <w:r w:rsidR="0004738D">
              <w:rPr>
                <w:rFonts w:ascii="Times New Roman" w:hAnsi="Times New Roman"/>
              </w:rPr>
              <w:t>ю</w:t>
            </w:r>
            <w:r w:rsidRPr="0004738D">
              <w:rPr>
                <w:rFonts w:ascii="Times New Roman" w:hAnsi="Times New Roman"/>
              </w:rPr>
              <w:t> городской Думы </w:t>
            </w:r>
            <w:r w:rsidRPr="0004738D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04738D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04738D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04738D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04738D">
              <w:rPr>
                <w:rFonts w:ascii="Times New Roman" w:hAnsi="Times New Roman"/>
              </w:rPr>
              <w:br/>
              <w:t xml:space="preserve">от </w:t>
            </w:r>
            <w:r w:rsidR="0004738D">
              <w:rPr>
                <w:rFonts w:ascii="Times New Roman" w:hAnsi="Times New Roman"/>
              </w:rPr>
              <w:t xml:space="preserve">15.08.2019 </w:t>
            </w:r>
            <w:r w:rsidRPr="0004738D">
              <w:rPr>
                <w:rFonts w:ascii="Times New Roman" w:hAnsi="Times New Roman"/>
              </w:rPr>
              <w:t xml:space="preserve">№ </w:t>
            </w:r>
            <w:r w:rsidR="0004738D">
              <w:rPr>
                <w:rFonts w:ascii="Times New Roman" w:hAnsi="Times New Roman"/>
              </w:rPr>
              <w:t>82/519</w:t>
            </w:r>
            <w:r w:rsidRPr="0004738D">
              <w:rPr>
                <w:rFonts w:ascii="Times New Roman" w:hAnsi="Times New Roman"/>
              </w:rPr>
              <w:t xml:space="preserve"> </w:t>
            </w:r>
          </w:p>
        </w:tc>
      </w:tr>
      <w:tr w:rsidR="00DA63F5" w:rsidRPr="0004738D" w:rsidTr="0004738D">
        <w:trPr>
          <w:trHeight w:val="2865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3F5" w:rsidRPr="0004738D" w:rsidRDefault="00DA63F5" w:rsidP="00DA63F5">
            <w:pPr>
              <w:jc w:val="right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Приложение 3</w:t>
            </w:r>
            <w:r w:rsidRPr="0004738D">
              <w:rPr>
                <w:rFonts w:ascii="Times New Roman" w:hAnsi="Times New Roman"/>
              </w:rPr>
              <w:br/>
              <w:t>к решению городской Думы </w:t>
            </w:r>
            <w:r w:rsidRPr="0004738D">
              <w:rPr>
                <w:rFonts w:ascii="Times New Roman" w:hAnsi="Times New Roman"/>
              </w:rPr>
              <w:br/>
              <w:t>городского округа Кинешма  </w:t>
            </w:r>
            <w:r w:rsidRPr="0004738D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04738D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04738D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DA63F5" w:rsidRPr="0004738D" w:rsidTr="0004738D">
        <w:trPr>
          <w:trHeight w:val="315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63F5" w:rsidRPr="0004738D" w:rsidRDefault="00DA63F5" w:rsidP="00DA63F5">
            <w:pPr>
              <w:jc w:val="right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 </w:t>
            </w:r>
          </w:p>
        </w:tc>
      </w:tr>
      <w:tr w:rsidR="00DA63F5" w:rsidRPr="0004738D" w:rsidTr="0004738D">
        <w:trPr>
          <w:trHeight w:val="276"/>
        </w:trPr>
        <w:tc>
          <w:tcPr>
            <w:tcW w:w="102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38D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04738D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04738D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2019 год и плановый период 2020 и 2021 годов</w:t>
            </w:r>
          </w:p>
        </w:tc>
      </w:tr>
      <w:tr w:rsidR="00DA63F5" w:rsidRPr="0004738D" w:rsidTr="0004738D">
        <w:trPr>
          <w:trHeight w:val="276"/>
        </w:trPr>
        <w:tc>
          <w:tcPr>
            <w:tcW w:w="102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A63F5" w:rsidRPr="0004738D" w:rsidTr="0004738D">
        <w:trPr>
          <w:trHeight w:val="915"/>
        </w:trPr>
        <w:tc>
          <w:tcPr>
            <w:tcW w:w="102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A63F5" w:rsidRPr="0004738D" w:rsidTr="0004738D">
        <w:trPr>
          <w:trHeight w:val="24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</w:rPr>
            </w:pPr>
          </w:p>
        </w:tc>
        <w:tc>
          <w:tcPr>
            <w:tcW w:w="8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3F5" w:rsidRPr="0004738D" w:rsidRDefault="00DA63F5" w:rsidP="00DA63F5">
            <w:pPr>
              <w:jc w:val="right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(тыс. руб.)</w:t>
            </w:r>
          </w:p>
        </w:tc>
      </w:tr>
      <w:tr w:rsidR="00DA63F5" w:rsidRPr="0004738D" w:rsidTr="0004738D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Код бюджетной классификации</w:t>
            </w:r>
            <w:r w:rsidRPr="0004738D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 xml:space="preserve">Сумма </w:t>
            </w:r>
          </w:p>
        </w:tc>
      </w:tr>
      <w:tr w:rsidR="00DA63F5" w:rsidRPr="0004738D" w:rsidTr="0004738D">
        <w:trPr>
          <w:trHeight w:val="24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главного</w:t>
            </w:r>
            <w:r w:rsidRPr="0004738D">
              <w:rPr>
                <w:rFonts w:ascii="Times New Roman" w:hAnsi="Times New Roman"/>
              </w:rPr>
              <w:br/>
              <w:t xml:space="preserve"> администратора </w:t>
            </w:r>
            <w:r w:rsidRPr="0004738D">
              <w:rPr>
                <w:rFonts w:ascii="Times New Roman" w:hAnsi="Times New Roman"/>
              </w:rPr>
              <w:br/>
              <w:t>источников</w:t>
            </w:r>
            <w:r w:rsidRPr="0004738D">
              <w:rPr>
                <w:rFonts w:ascii="Times New Roman" w:hAnsi="Times New Roman"/>
              </w:rPr>
              <w:br/>
              <w:t>финансирования</w:t>
            </w:r>
            <w:r w:rsidRPr="0004738D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</w:rPr>
            </w:pPr>
          </w:p>
        </w:tc>
      </w:tr>
      <w:tr w:rsidR="00DA63F5" w:rsidRPr="0004738D" w:rsidTr="0004738D">
        <w:trPr>
          <w:trHeight w:val="174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на 2021 год</w:t>
            </w:r>
          </w:p>
        </w:tc>
      </w:tr>
      <w:tr w:rsidR="00DA63F5" w:rsidRPr="0004738D" w:rsidTr="0004738D">
        <w:trPr>
          <w:trHeight w:val="78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3F5" w:rsidRPr="0004738D" w:rsidRDefault="00DA63F5" w:rsidP="000473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38D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38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38D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04738D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38D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38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38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A63F5" w:rsidRPr="0004738D" w:rsidTr="0004738D">
        <w:trPr>
          <w:trHeight w:val="58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3F5" w:rsidRPr="0004738D" w:rsidRDefault="00DA63F5" w:rsidP="0004738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38D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38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38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A63F5" w:rsidRPr="0004738D" w:rsidTr="0004738D">
        <w:trPr>
          <w:trHeight w:val="7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3F5" w:rsidRPr="0004738D" w:rsidRDefault="00DA63F5" w:rsidP="0004738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-1 555 825,70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-1 350 296,80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-1 346 267,90</w:t>
            </w:r>
          </w:p>
        </w:tc>
      </w:tr>
      <w:tr w:rsidR="00DA63F5" w:rsidRPr="0004738D" w:rsidTr="0004738D">
        <w:trPr>
          <w:trHeight w:val="82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63F5" w:rsidRPr="0004738D" w:rsidRDefault="00DA63F5" w:rsidP="0004738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1 559 836,60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1 350 296,80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1 346 267,90</w:t>
            </w:r>
          </w:p>
        </w:tc>
      </w:tr>
      <w:tr w:rsidR="00DA63F5" w:rsidRPr="0004738D" w:rsidTr="0004738D">
        <w:trPr>
          <w:trHeight w:val="43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63F5" w:rsidRPr="0004738D" w:rsidRDefault="00DA63F5" w:rsidP="000473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38D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38D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38D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38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38D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DA63F5" w:rsidRPr="0004738D" w:rsidTr="0004738D">
        <w:trPr>
          <w:trHeight w:val="87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154 000,00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236 000,00</w:t>
            </w:r>
          </w:p>
        </w:tc>
      </w:tr>
      <w:tr w:rsidR="00DA63F5" w:rsidRPr="0004738D" w:rsidTr="0004738D">
        <w:trPr>
          <w:trHeight w:val="88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-124 000,00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-246 000,00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-246 000,00</w:t>
            </w:r>
          </w:p>
        </w:tc>
      </w:tr>
      <w:tr w:rsidR="00DA63F5" w:rsidRPr="0004738D" w:rsidTr="0004738D">
        <w:trPr>
          <w:trHeight w:val="124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0,00</w:t>
            </w:r>
          </w:p>
        </w:tc>
      </w:tr>
      <w:tr w:rsidR="00DA63F5" w:rsidRPr="0004738D" w:rsidTr="0004738D">
        <w:trPr>
          <w:trHeight w:val="67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  <w:i/>
                <w:iCs/>
              </w:rPr>
            </w:pPr>
            <w:r w:rsidRPr="0004738D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4738D">
              <w:rPr>
                <w:rFonts w:ascii="Times New Roman" w:hAnsi="Times New Roman"/>
                <w:i/>
                <w:iCs/>
              </w:rPr>
              <w:t>114 000,00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4738D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4738D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DA63F5" w:rsidRPr="0004738D" w:rsidTr="0004738D">
        <w:trPr>
          <w:trHeight w:val="9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  <w:i/>
                <w:iCs/>
              </w:rPr>
            </w:pPr>
            <w:r w:rsidRPr="0004738D">
              <w:rPr>
                <w:rFonts w:ascii="Times New Roman" w:hAnsi="Times New Roman"/>
                <w:i/>
                <w:iCs/>
              </w:rPr>
              <w:t>бюджетные кредиты в целях покрытия временных кассовых разрывов, возникающих при исполнении бюджета городског</w:t>
            </w:r>
            <w:r w:rsidR="0004738D">
              <w:rPr>
                <w:rFonts w:ascii="Times New Roman" w:hAnsi="Times New Roman"/>
                <w:i/>
                <w:iCs/>
              </w:rPr>
              <w:t>о</w:t>
            </w:r>
            <w:r w:rsidRPr="0004738D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4738D">
              <w:rPr>
                <w:rFonts w:ascii="Times New Roman" w:hAnsi="Times New Roman"/>
                <w:i/>
                <w:iCs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4738D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4738D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DA63F5" w:rsidRPr="0004738D" w:rsidTr="0004738D">
        <w:trPr>
          <w:trHeight w:val="127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-144 000,00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0,00</w:t>
            </w:r>
          </w:p>
        </w:tc>
      </w:tr>
      <w:tr w:rsidR="00DA63F5" w:rsidRPr="0004738D" w:rsidTr="0004738D">
        <w:trPr>
          <w:trHeight w:val="69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  <w:i/>
                <w:iCs/>
              </w:rPr>
            </w:pPr>
            <w:r w:rsidRPr="0004738D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4738D">
              <w:rPr>
                <w:rFonts w:ascii="Times New Roman" w:hAnsi="Times New Roman"/>
                <w:i/>
                <w:iCs/>
              </w:rPr>
              <w:t>-114 000,00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4738D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4738D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DA63F5" w:rsidRPr="0004738D" w:rsidTr="0004738D">
        <w:trPr>
          <w:trHeight w:val="100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F5" w:rsidRPr="0004738D" w:rsidRDefault="00DA63F5" w:rsidP="00DA63F5">
            <w:pPr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3F5" w:rsidRPr="0004738D" w:rsidRDefault="00DA63F5" w:rsidP="00C27CFF">
            <w:pPr>
              <w:rPr>
                <w:rFonts w:ascii="Times New Roman" w:hAnsi="Times New Roman"/>
                <w:i/>
                <w:iCs/>
              </w:rPr>
            </w:pPr>
            <w:r w:rsidRPr="0004738D">
              <w:rPr>
                <w:rFonts w:ascii="Times New Roman" w:hAnsi="Times New Roman"/>
                <w:i/>
                <w:iCs/>
              </w:rPr>
              <w:t>бюджетные кредиты в целях покрытия временных кассовых разрывов, возникающих при исполнении бюджета городског</w:t>
            </w:r>
            <w:r w:rsidR="0004738D">
              <w:rPr>
                <w:rFonts w:ascii="Times New Roman" w:hAnsi="Times New Roman"/>
                <w:i/>
                <w:iCs/>
              </w:rPr>
              <w:t>о</w:t>
            </w:r>
            <w:r w:rsidR="00C27CFF">
              <w:rPr>
                <w:rFonts w:ascii="Times New Roman" w:hAnsi="Times New Roman"/>
                <w:i/>
                <w:iCs/>
              </w:rPr>
              <w:t xml:space="preserve"> </w:t>
            </w:r>
            <w:bookmarkStart w:id="2" w:name="_GoBack"/>
            <w:bookmarkEnd w:id="2"/>
            <w:r w:rsidRPr="0004738D">
              <w:rPr>
                <w:rFonts w:ascii="Times New Roman" w:hAnsi="Times New Roman"/>
                <w:i/>
                <w:iCs/>
              </w:rPr>
              <w:t xml:space="preserve">округа Кинешма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4738D">
              <w:rPr>
                <w:rFonts w:ascii="Times New Roman" w:hAnsi="Times New Roman"/>
                <w:i/>
                <w:iCs/>
              </w:rPr>
              <w:t>-30 000,00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4738D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4738D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DA63F5" w:rsidRPr="0004738D" w:rsidTr="0004738D">
        <w:trPr>
          <w:trHeight w:val="108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38D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38D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04738D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38D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38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3F5" w:rsidRPr="0004738D" w:rsidRDefault="00DA63F5" w:rsidP="00DA63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38D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DA63F5" w:rsidRDefault="00DA63F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4738D" w:rsidRDefault="0004738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4738D" w:rsidRDefault="0004738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4738D" w:rsidRDefault="0004738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4738D" w:rsidRDefault="0004738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4738D" w:rsidRDefault="0004738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4738D" w:rsidRDefault="0004738D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567"/>
        <w:gridCol w:w="1410"/>
        <w:gridCol w:w="575"/>
        <w:gridCol w:w="1417"/>
        <w:gridCol w:w="1418"/>
        <w:gridCol w:w="1417"/>
      </w:tblGrid>
      <w:tr w:rsidR="0004738D" w:rsidRPr="0004738D" w:rsidTr="00385BFB">
        <w:trPr>
          <w:trHeight w:val="252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38D" w:rsidRPr="0004738D" w:rsidRDefault="0004738D" w:rsidP="00385BFB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3" w:name="RANGE!A1:H682"/>
            <w:r w:rsidRPr="0004738D">
              <w:rPr>
                <w:rFonts w:ascii="Times New Roman" w:hAnsi="Times New Roman"/>
              </w:rPr>
              <w:lastRenderedPageBreak/>
              <w:t>Приложение 4</w:t>
            </w:r>
            <w:r w:rsidRPr="0004738D">
              <w:rPr>
                <w:rFonts w:ascii="Times New Roman" w:hAnsi="Times New Roman"/>
              </w:rPr>
              <w:br/>
              <w:t>к решени</w:t>
            </w:r>
            <w:r w:rsidR="00385BFB">
              <w:rPr>
                <w:rFonts w:ascii="Times New Roman" w:hAnsi="Times New Roman"/>
              </w:rPr>
              <w:t>ю</w:t>
            </w:r>
            <w:r w:rsidRPr="0004738D">
              <w:rPr>
                <w:rFonts w:ascii="Times New Roman" w:hAnsi="Times New Roman"/>
              </w:rPr>
              <w:t> городской Думы </w:t>
            </w:r>
            <w:r w:rsidRPr="0004738D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04738D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04738D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04738D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04738D">
              <w:rPr>
                <w:rFonts w:ascii="Times New Roman" w:hAnsi="Times New Roman"/>
              </w:rPr>
              <w:br/>
              <w:t xml:space="preserve">от </w:t>
            </w:r>
            <w:r w:rsidR="00385BFB">
              <w:rPr>
                <w:rFonts w:ascii="Times New Roman" w:hAnsi="Times New Roman"/>
              </w:rPr>
              <w:t>15.08.2019</w:t>
            </w:r>
            <w:r w:rsidRPr="0004738D">
              <w:rPr>
                <w:rFonts w:ascii="Times New Roman" w:hAnsi="Times New Roman"/>
              </w:rPr>
              <w:t xml:space="preserve"> № </w:t>
            </w:r>
            <w:r w:rsidR="00385BFB">
              <w:rPr>
                <w:rFonts w:ascii="Times New Roman" w:hAnsi="Times New Roman"/>
              </w:rPr>
              <w:t>82/519</w:t>
            </w:r>
            <w:r w:rsidRPr="0004738D">
              <w:rPr>
                <w:rFonts w:ascii="Times New Roman" w:hAnsi="Times New Roman"/>
              </w:rPr>
              <w:t xml:space="preserve">  </w:t>
            </w:r>
            <w:bookmarkEnd w:id="3"/>
          </w:p>
        </w:tc>
      </w:tr>
      <w:tr w:rsidR="0004738D" w:rsidRPr="0004738D" w:rsidTr="00385BFB">
        <w:trPr>
          <w:trHeight w:val="214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</w:rPr>
            </w:pPr>
            <w:r w:rsidRPr="0004738D">
              <w:rPr>
                <w:rFonts w:ascii="Times New Roman" w:hAnsi="Times New Roman"/>
              </w:rPr>
              <w:t>Приложение 4</w:t>
            </w:r>
            <w:r w:rsidRPr="0004738D">
              <w:rPr>
                <w:rFonts w:ascii="Times New Roman" w:hAnsi="Times New Roman"/>
              </w:rPr>
              <w:br/>
              <w:t>к решению городской Думы </w:t>
            </w:r>
            <w:r w:rsidRPr="0004738D">
              <w:rPr>
                <w:rFonts w:ascii="Times New Roman" w:hAnsi="Times New Roman"/>
              </w:rPr>
              <w:br/>
              <w:t>городского округа Кинешма  </w:t>
            </w:r>
            <w:r w:rsidRPr="0004738D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04738D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04738D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04738D" w:rsidRPr="0004738D" w:rsidTr="00385BFB">
        <w:trPr>
          <w:trHeight w:val="186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38D" w:rsidRPr="0004738D" w:rsidRDefault="0004738D" w:rsidP="0004738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38D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04738D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04738D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2019 год и плановый период 2020 и 2021 годов</w:t>
            </w:r>
          </w:p>
        </w:tc>
      </w:tr>
      <w:tr w:rsidR="0004738D" w:rsidRPr="0004738D" w:rsidTr="00385BFB">
        <w:trPr>
          <w:trHeight w:val="31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738D" w:rsidRPr="0004738D" w:rsidTr="00385BFB">
        <w:trPr>
          <w:trHeight w:val="25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04738D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04738D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04738D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04738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385BFB" w:rsidRPr="0004738D" w:rsidTr="00385BFB">
        <w:trPr>
          <w:trHeight w:val="304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38D" w:rsidRPr="0004738D" w:rsidRDefault="0004738D" w:rsidP="000473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38D" w:rsidRPr="0004738D" w:rsidRDefault="0004738D" w:rsidP="000473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38D" w:rsidRPr="0004738D" w:rsidRDefault="0004738D" w:rsidP="000473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38D" w:rsidRPr="0004738D" w:rsidRDefault="0004738D" w:rsidP="000473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38D" w:rsidRPr="0004738D" w:rsidRDefault="0004738D" w:rsidP="000473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38D" w:rsidRPr="0004738D" w:rsidRDefault="0004738D" w:rsidP="000473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38D" w:rsidRPr="0004738D" w:rsidRDefault="0004738D" w:rsidP="000473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38D" w:rsidRPr="0004738D" w:rsidRDefault="0004738D" w:rsidP="000473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385BFB" w:rsidRPr="0004738D" w:rsidTr="00385BFB">
        <w:trPr>
          <w:trHeight w:val="705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85BFB" w:rsidRPr="0004738D" w:rsidTr="00385BF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38D" w:rsidRPr="0004738D" w:rsidRDefault="0004738D" w:rsidP="000473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38D" w:rsidRPr="0004738D" w:rsidRDefault="0004738D" w:rsidP="000473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38D" w:rsidRPr="0004738D" w:rsidRDefault="0004738D" w:rsidP="000473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38D" w:rsidRPr="0004738D" w:rsidRDefault="0004738D" w:rsidP="000473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38D" w:rsidRPr="0004738D" w:rsidRDefault="0004738D" w:rsidP="000473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38D" w:rsidRPr="0004738D" w:rsidRDefault="0004738D" w:rsidP="000473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38D" w:rsidRPr="0004738D" w:rsidRDefault="0004738D" w:rsidP="000473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38D" w:rsidRPr="0004738D" w:rsidRDefault="0004738D" w:rsidP="000473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804 151,65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778 461,43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793 062,31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366 553,26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366 553,26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366 553,26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56 411,57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56 411,57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81 869,50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81 869,50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385BFB" w:rsidRPr="0004738D" w:rsidTr="00385BFB">
        <w:trPr>
          <w:trHeight w:val="409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04738D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385BFB" w:rsidRPr="0004738D" w:rsidTr="00385BFB">
        <w:trPr>
          <w:trHeight w:val="50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04738D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385BFB" w:rsidRPr="0004738D" w:rsidTr="00385BFB">
        <w:trPr>
          <w:trHeight w:val="50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04738D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385BFB" w:rsidRPr="0004738D" w:rsidTr="00385BFB">
        <w:trPr>
          <w:trHeight w:val="47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04738D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98 297,08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87 859,14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87 859,14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10 437,94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10 437,94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04738D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04738D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59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2 869,43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5 685,13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385BFB" w:rsidRPr="0004738D" w:rsidTr="00385BFB">
        <w:trPr>
          <w:trHeight w:val="190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04738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4738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36 018,06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8 949,71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8 949,71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6 893,82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6 893,82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2 846,45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Подготовка к открытию детского сада на 220 мест по ул. 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3 545,88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3 545,88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14 644,84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3 033,20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3 033,21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7 356,74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5 259,46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5 259,46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4 966,28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3 674,98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3 674,98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2 321,82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2 257,02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2 257,02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04738D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04738D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6 503,68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5 366,51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5 366,51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385BFB" w:rsidRPr="0004738D" w:rsidTr="00385BFB">
        <w:trPr>
          <w:trHeight w:val="28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60 551,39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44 115,06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39 115,06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27 091,53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20 521,29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20 521,29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385BFB" w:rsidRPr="0004738D" w:rsidTr="00385BFB">
        <w:trPr>
          <w:trHeight w:val="28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385BFB" w:rsidRPr="0004738D" w:rsidTr="00385BFB">
        <w:trPr>
          <w:trHeight w:val="180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04738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4738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14 897,72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1 530,10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04738D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04738D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85BFB" w:rsidRPr="0004738D" w:rsidTr="00385BFB">
        <w:trPr>
          <w:trHeight w:val="11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385BFB" w:rsidRPr="0004738D" w:rsidTr="00385BFB">
        <w:trPr>
          <w:trHeight w:val="12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2 851,12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480,28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385BFB" w:rsidRPr="0004738D" w:rsidTr="00385BFB">
        <w:trPr>
          <w:trHeight w:val="19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04738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4738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13 040,92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10 565,89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9 966,00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1 808,96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1 001,90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Выплата стипендии гражданам в соответствии с договором о целевом обучении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Реализация инновационного социального проекта "Мы - лучи одного солнца"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9 771,96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8 364,00</w:t>
            </w:r>
          </w:p>
        </w:tc>
      </w:tr>
      <w:tr w:rsidR="00385BFB" w:rsidRPr="0004738D" w:rsidTr="00385BFB">
        <w:trPr>
          <w:trHeight w:val="96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9 671,96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9 671,96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64 359,34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44 205,35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43 131,89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12 403,83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385BFB" w:rsidRPr="0004738D" w:rsidTr="00385BFB">
        <w:trPr>
          <w:trHeight w:val="37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12 403,83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7 440,00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04738D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04738D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</w:t>
            </w:r>
            <w:r w:rsidRPr="0004738D">
              <w:rPr>
                <w:rFonts w:ascii="Times New Roman" w:hAnsi="Times New Roman"/>
                <w:color w:val="000000"/>
              </w:rPr>
              <w:lastRenderedPageBreak/>
              <w:t>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04738D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04738D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Субсидия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85BFB" w:rsidRPr="0004738D" w:rsidTr="00385BF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41 155,70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41 155,70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Разработка схемы теплоснабжения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121 555,14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78 054,23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78 054,23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78 054,23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385BFB" w:rsidRPr="0004738D" w:rsidTr="00385BFB">
        <w:trPr>
          <w:trHeight w:val="61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83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04738D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04738D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04738D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5 590,20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5 590,20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57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43 500,91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209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43 500,91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43 500,91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3 431,37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1 137,37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5 293,98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5 293,98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88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04738D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04738D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04738D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5BFB" w:rsidRPr="0004738D" w:rsidTr="00385BFB">
        <w:trPr>
          <w:trHeight w:val="96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16 934,16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16 609,40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385BFB" w:rsidRPr="0004738D" w:rsidTr="00385BFB">
        <w:trPr>
          <w:trHeight w:val="368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16 609,40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16 609,40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385BFB" w:rsidRPr="0004738D" w:rsidTr="00385BFB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16 550,54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15 072,13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1 398,52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85BFB" w:rsidRPr="0004738D" w:rsidTr="00385BFB">
        <w:trPr>
          <w:trHeight w:val="206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04738D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04738D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85BFB" w:rsidRPr="0004738D" w:rsidTr="00385BFB">
        <w:trPr>
          <w:trHeight w:val="16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1 985,70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385BFB" w:rsidRPr="0004738D" w:rsidTr="00385BFB">
        <w:trPr>
          <w:trHeight w:val="16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1 985,70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Приобретение </w:t>
            </w:r>
            <w:proofErr w:type="spellStart"/>
            <w:r w:rsidRPr="0004738D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04738D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04738D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0473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38D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Приобретение </w:t>
            </w:r>
            <w:proofErr w:type="spellStart"/>
            <w:r w:rsidRPr="0004738D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04738D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04738D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0473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38D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5 241,02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435,89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04738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4738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38 423,99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27 303,24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27 616,39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29 489,88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18 381,11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18 381,11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16 870,09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16 870,09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2 045,14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495,14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7 630,89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8 339,95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8 339,95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85BFB" w:rsidRPr="0004738D" w:rsidTr="00385BFB">
        <w:trPr>
          <w:trHeight w:val="28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04738D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4738D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04738D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4738D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1 789,53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1 789,53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385BFB" w:rsidRPr="0004738D" w:rsidTr="00385BF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85BFB" w:rsidRPr="0004738D" w:rsidTr="00385BF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385BFB" w:rsidRPr="0004738D" w:rsidTr="00385BFB">
        <w:trPr>
          <w:trHeight w:val="294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34 076,40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34 522,34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24 931,02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04738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4738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51 745,21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49 766,59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49 766,59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51 345,21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49 366,59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49 366,59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41 194,57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39 658,96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39 658,96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39 814,63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39 814,63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8 691,05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267,70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1 508,56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1 453,63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1 453,63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991,36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6 879,16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6 879,16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6 716,16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5 111,98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1 590,66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"Редакция-Радио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04738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4738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</w:t>
            </w:r>
            <w:r w:rsidRPr="0004738D">
              <w:rPr>
                <w:rFonts w:ascii="Times New Roman" w:hAnsi="Times New Roman"/>
                <w:color w:val="000000"/>
              </w:rPr>
              <w:lastRenderedPageBreak/>
              <w:t>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1 356,04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11 957,82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6 957,82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6 957,82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6 957,82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6 957,82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6 957,82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Подпрограмма "Благоустройство площади Революции в г. Кинешма Ивановской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"Создание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562F200000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562F200000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Благоустройство площади Революции в г. Кинешма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562F255550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562F255550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>Муниципальная программа "Переселение граждан из аварийного жилищного фонда на территории муниципального образования "Городской округ Кинешма" на 2019-2015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5700000000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Муниципальная программа "Переселение граждан из аварийного жилищного фонда на территории муниципального образования "Городской округ Кинешма" на 2019-2015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5700000000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Основное мероприятие "Приобретение жилых помещений для переселения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5700100000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5700100000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5700111530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5700111530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04738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4738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04738D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4738D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385BFB" w:rsidRPr="0004738D" w:rsidTr="00385BFB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11 008,44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11 008,44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11 008,44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10 999,76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384,59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415,17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04738D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04738D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04738D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04738D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385BFB" w:rsidRPr="0004738D" w:rsidTr="00385BF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Приобретение комбинированной дорожной машины для уборки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1 776,66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04738D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04738D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04738D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04738D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5 339,27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Текущий ремонт крыши на объекте: "Жилой дом № 1 по ул. Кооперативная города Кинешма" во исполнение решения Кинешемского городского суда Ивановской области от 12.03.2019 по делу № 2а-582/2019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101,15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lastRenderedPageBreak/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38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5BFB" w:rsidRPr="0004738D" w:rsidTr="00385BF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38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38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38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38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4738D" w:rsidRPr="0004738D" w:rsidRDefault="0004738D" w:rsidP="0004738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38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738D">
              <w:rPr>
                <w:rFonts w:ascii="Times New Roman" w:hAnsi="Times New Roman"/>
                <w:b/>
                <w:bCs/>
                <w:color w:val="000000"/>
              </w:rPr>
              <w:t>1 291 836,59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738D">
              <w:rPr>
                <w:rFonts w:ascii="Times New Roman" w:hAnsi="Times New Roman"/>
                <w:b/>
                <w:bCs/>
                <w:color w:val="000000"/>
              </w:rPr>
              <w:t>1 104 296,84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738D" w:rsidRPr="0004738D" w:rsidRDefault="0004738D" w:rsidP="0004738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738D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04738D" w:rsidRDefault="0004738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3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28"/>
        <w:gridCol w:w="456"/>
        <w:gridCol w:w="499"/>
        <w:gridCol w:w="1294"/>
        <w:gridCol w:w="576"/>
        <w:gridCol w:w="1368"/>
        <w:gridCol w:w="1368"/>
        <w:gridCol w:w="1368"/>
      </w:tblGrid>
      <w:tr w:rsidR="00E76F1B" w:rsidRPr="00E76F1B" w:rsidTr="00E76F1B">
        <w:trPr>
          <w:trHeight w:val="2685"/>
        </w:trPr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F1B" w:rsidRPr="00E76F1B" w:rsidRDefault="00E76F1B" w:rsidP="00E76F1B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4" w:name="RANGE!A1:I881"/>
            <w:r w:rsidRPr="00E76F1B">
              <w:rPr>
                <w:rFonts w:ascii="Times New Roman" w:hAnsi="Times New Roman"/>
              </w:rPr>
              <w:t>Приложение 5</w:t>
            </w:r>
            <w:r w:rsidRPr="00E76F1B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E76F1B">
              <w:rPr>
                <w:rFonts w:ascii="Times New Roman" w:hAnsi="Times New Roman"/>
              </w:rPr>
              <w:t> городской Думы </w:t>
            </w:r>
            <w:r w:rsidRPr="00E76F1B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E76F1B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E76F1B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E76F1B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E76F1B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15.08.2019</w:t>
            </w:r>
            <w:r w:rsidRPr="00E76F1B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82/519</w:t>
            </w:r>
            <w:r w:rsidRPr="00E76F1B">
              <w:rPr>
                <w:rFonts w:ascii="Times New Roman" w:hAnsi="Times New Roman"/>
              </w:rPr>
              <w:t xml:space="preserve"> </w:t>
            </w:r>
            <w:bookmarkEnd w:id="4"/>
          </w:p>
        </w:tc>
      </w:tr>
      <w:tr w:rsidR="00E76F1B" w:rsidRPr="00E76F1B" w:rsidTr="00E76F1B">
        <w:trPr>
          <w:trHeight w:val="2205"/>
        </w:trPr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</w:rPr>
            </w:pPr>
            <w:r w:rsidRPr="00E76F1B">
              <w:rPr>
                <w:rFonts w:ascii="Times New Roman" w:hAnsi="Times New Roman"/>
              </w:rPr>
              <w:t>Приложение 5</w:t>
            </w:r>
            <w:r w:rsidRPr="00E76F1B">
              <w:rPr>
                <w:rFonts w:ascii="Times New Roman" w:hAnsi="Times New Roman"/>
              </w:rPr>
              <w:br/>
              <w:t>к решению городской Думы </w:t>
            </w:r>
            <w:r w:rsidRPr="00E76F1B">
              <w:rPr>
                <w:rFonts w:ascii="Times New Roman" w:hAnsi="Times New Roman"/>
              </w:rPr>
              <w:br/>
              <w:t>городского округа Кинешма  </w:t>
            </w:r>
            <w:r w:rsidRPr="00E76F1B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E76F1B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E76F1B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E76F1B" w:rsidRPr="00E76F1B" w:rsidTr="00E76F1B">
        <w:trPr>
          <w:trHeight w:val="1755"/>
        </w:trPr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1B" w:rsidRPr="00E76F1B" w:rsidRDefault="00E76F1B" w:rsidP="00E76F1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6F1B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2019 год и плановый период 2020 и 2021 годов</w:t>
            </w:r>
          </w:p>
        </w:tc>
      </w:tr>
      <w:tr w:rsidR="00E76F1B" w:rsidRPr="00E76F1B" w:rsidTr="00E76F1B">
        <w:trPr>
          <w:trHeight w:val="300"/>
        </w:trPr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6F1B" w:rsidRPr="00E76F1B" w:rsidTr="00E76F1B">
        <w:trPr>
          <w:trHeight w:val="300"/>
        </w:trPr>
        <w:tc>
          <w:tcPr>
            <w:tcW w:w="10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E76F1B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E76F1B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76F1B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E76F1B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E76F1B" w:rsidRPr="00E76F1B" w:rsidTr="00E76F1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F1B" w:rsidRPr="00E76F1B" w:rsidRDefault="00E76F1B" w:rsidP="00E76F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F1B" w:rsidRPr="00E76F1B" w:rsidRDefault="00E76F1B" w:rsidP="00E76F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F1B" w:rsidRPr="00E76F1B" w:rsidRDefault="00E76F1B" w:rsidP="00E76F1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76F1B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F1B" w:rsidRPr="00E76F1B" w:rsidRDefault="00E76F1B" w:rsidP="00E76F1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76F1B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F1B" w:rsidRPr="00E76F1B" w:rsidRDefault="00E76F1B" w:rsidP="00E76F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F1B" w:rsidRPr="00E76F1B" w:rsidRDefault="00E76F1B" w:rsidP="00E76F1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76F1B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F1B" w:rsidRPr="00E76F1B" w:rsidRDefault="00E76F1B" w:rsidP="00E76F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F1B" w:rsidRPr="00E76F1B" w:rsidRDefault="00E76F1B" w:rsidP="00E76F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F1B" w:rsidRPr="00E76F1B" w:rsidRDefault="00E76F1B" w:rsidP="00E76F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E76F1B" w:rsidRPr="00E76F1B" w:rsidTr="00E76F1B">
        <w:trPr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6F1B" w:rsidRPr="00E76F1B" w:rsidTr="00E76F1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F1B" w:rsidRPr="00E76F1B" w:rsidRDefault="00E76F1B" w:rsidP="00E76F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F1B" w:rsidRPr="00E76F1B" w:rsidRDefault="00E76F1B" w:rsidP="00E76F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F1B" w:rsidRPr="00E76F1B" w:rsidRDefault="00E76F1B" w:rsidP="00E76F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F1B" w:rsidRPr="00E76F1B" w:rsidRDefault="00E76F1B" w:rsidP="00E76F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F1B" w:rsidRPr="00E76F1B" w:rsidRDefault="00E76F1B" w:rsidP="00E76F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F1B" w:rsidRPr="00E76F1B" w:rsidRDefault="00E76F1B" w:rsidP="00E76F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F1B" w:rsidRPr="00E76F1B" w:rsidRDefault="00E76F1B" w:rsidP="00E76F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F1B" w:rsidRPr="00E76F1B" w:rsidRDefault="00E76F1B" w:rsidP="00E76F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F1B" w:rsidRPr="00E76F1B" w:rsidRDefault="00E76F1B" w:rsidP="00E76F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108 571,05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76 603,47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71 603,47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45 853,98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45 793,11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44 211,16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36 245,40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29 772,58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1 726,75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1 726,75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7 965,77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E76F1B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E76F1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Региональный проект "Культурная среда"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59 073,09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40 776,56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35 776,56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55 591,91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53 726,23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23 847,54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17 282,79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17 282,79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E76F1B" w:rsidRPr="00E76F1B" w:rsidTr="00E76F1B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E76F1B" w:rsidRPr="00E76F1B" w:rsidTr="00E76F1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</w:t>
            </w:r>
            <w:proofErr w:type="gramStart"/>
            <w:r w:rsidRPr="00E76F1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E76F1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718 495,40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709 443,70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724 044,59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713 941,29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704 761,20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719 362,09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378 886,12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377 455,88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366 553,26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366 553,26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56 411,57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56 411,57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81 869,50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81 869,50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E76F1B" w:rsidRPr="00E76F1B" w:rsidTr="00E76F1B">
        <w:trPr>
          <w:trHeight w:val="47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E76F1B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E76F1B" w:rsidRPr="00E76F1B" w:rsidTr="00E76F1B">
        <w:trPr>
          <w:trHeight w:val="59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E76F1B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10 902,62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3 545,88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Подготовка к открытию детского сада на 220 мест по ул. Гагарина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3 545,88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3 545,88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7 356,74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5 259,46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5 259,46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289 988,97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287 804,76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E76F1B" w:rsidRPr="00E76F1B" w:rsidTr="00E76F1B">
        <w:trPr>
          <w:trHeight w:val="6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E76F1B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E76F1B" w:rsidRPr="00E76F1B" w:rsidTr="00E76F1B">
        <w:trPr>
          <w:trHeight w:val="59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E76F1B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7 181,86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3 205,36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2 995,37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4 966,28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3 674,98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3 674,98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E76F1B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E76F1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20 082,05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19 789,35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19 524,55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18 735,63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E76F1B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E76F1B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324,80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E76F1B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E76F1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Другие вопросы в области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22 790,35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22 870,93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22 870,93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E76F1B" w:rsidRPr="00E76F1B" w:rsidTr="00E76F1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2 869,43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E76F1B" w:rsidRPr="00E76F1B" w:rsidTr="00E76F1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5 685,13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E76F1B" w:rsidRPr="00E76F1B" w:rsidTr="00E76F1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</w:t>
            </w:r>
            <w:proofErr w:type="gramStart"/>
            <w:r w:rsidRPr="00E76F1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E76F1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E76F1B" w:rsidRPr="00E76F1B" w:rsidTr="00E76F1B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272 245,69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148 709,69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143 212,74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32 254,70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19 186,94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16 056,03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E76F1B" w:rsidRPr="00E76F1B" w:rsidTr="00E76F1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E76F1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E76F1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Резервный фонд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24 427,68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9 623,82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6 879,16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6 879,16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6 879,16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6 716,16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E76F1B" w:rsidRPr="00E76F1B" w:rsidTr="00E76F1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5 111,98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1 590,66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10 234,72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10 234,72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10 234,72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40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34,72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34,72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E76F1B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E76F1B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E76F1B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E76F1B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17 133,63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17 133,63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16 934,16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16 609,40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E76F1B" w:rsidRPr="00E76F1B" w:rsidTr="00E76F1B">
        <w:trPr>
          <w:trHeight w:val="5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16 609,40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E76F1B" w:rsidRPr="00E76F1B" w:rsidTr="00E76F1B">
        <w:trPr>
          <w:trHeight w:val="37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16 550,54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E76F1B" w:rsidRPr="00E76F1B" w:rsidTr="00E76F1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15 072,13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1 398,52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E76F1B" w:rsidRPr="00E76F1B" w:rsidTr="00E76F1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E76F1B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E76F1B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134 429,66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67 556,88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65 190,85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E76F1B" w:rsidRPr="00E76F1B" w:rsidTr="00E76F1B">
        <w:trPr>
          <w:trHeight w:val="37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E76F1B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E76F1B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E76F1B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E76F1B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125 296,02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121 555,14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78 054,23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E76F1B" w:rsidRPr="00E76F1B" w:rsidTr="00E76F1B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78 054,23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E76F1B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E76F1B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E76F1B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5 590,20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5 590,20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43 500,91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43 500,91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3 431,37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1 137,37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5 293,98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5 293,98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E76F1B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E76F1B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E76F1B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83 930,66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46 479,41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46 479,41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E76F1B" w:rsidRPr="00E76F1B" w:rsidTr="00E76F1B">
        <w:trPr>
          <w:trHeight w:val="47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Текущий ремонт крыши на объекте: "Жилой дом № 1 по ул. Кооперативная города Кинешма" во исполнение решения Кинешемского городского суда Ивановской области от 12.03.2019 по делу № 2а-582/2019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10 151,54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Приобретение комбинированной дорожной машины для уборки города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73 154,09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46 079,41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46 079,41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8 780,00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8 180,00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24 180,58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24 180,58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16 570,09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Прочие работы по благоустройству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1 745,14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495,14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11 957,82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6 957,82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6 957,82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6 957,82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6 957,82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"Благоустройство площади Революции в г. Кинешма Ивановской области"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комфортной городской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562F200000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Благоустройство площади Революции в г. Кинешма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562F255550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562F255550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3 374,41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2 846,45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501,49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61 257,59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52 489,46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52 489,46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45 974,30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45 259,12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44 328,11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42 527,14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39 350,93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</w:t>
            </w:r>
            <w:r w:rsidRPr="00E76F1B">
              <w:rPr>
                <w:rFonts w:ascii="Times New Roman" w:hAnsi="Times New Roman"/>
                <w:color w:val="000000"/>
              </w:rPr>
              <w:lastRenderedPageBreak/>
              <w:t>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Приобретение </w:t>
            </w:r>
            <w:proofErr w:type="spellStart"/>
            <w:r w:rsidRPr="00E76F1B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E76F1B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E76F1B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E76F1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76F1B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15 283,28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12 405,89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12 029,60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1 530,10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E76F1B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E76F1B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Приобретение </w:t>
            </w:r>
            <w:proofErr w:type="spellStart"/>
            <w:r w:rsidRPr="00E76F1B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E76F1B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E76F1B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E76F1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76F1B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2 877,39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2 851,12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E76F1B" w:rsidRPr="00E76F1B" w:rsidTr="00E76F1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480,28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E76F1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E76F1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40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108 994,12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96 227,70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88 094,82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44 709,26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41 947,96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41 948,83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E76F1B" w:rsidRPr="00E76F1B" w:rsidTr="00E76F1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41 510,49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41 510,49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41 510,49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39 814,63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39 814,63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E76F1B" w:rsidRPr="00E76F1B" w:rsidTr="00E76F1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8 691,05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E76F1B" w:rsidRPr="00E76F1B" w:rsidTr="00E76F1B">
        <w:trPr>
          <w:trHeight w:val="223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991,36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E76F1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E76F1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E76F1B" w:rsidRPr="00E76F1B" w:rsidTr="00E76F1B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E76F1B" w:rsidRPr="00E76F1B" w:rsidTr="00E76F1B">
        <w:trPr>
          <w:trHeight w:val="266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1 802,69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631,21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631,21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E76F1B" w:rsidRPr="00E76F1B" w:rsidTr="00E76F1B">
        <w:trPr>
          <w:trHeight w:val="43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E76F1B" w:rsidRPr="00E76F1B" w:rsidTr="00E76F1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некоммерческим организациям"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183,20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40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345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E76F1B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E76F1B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E76F1B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E76F1B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39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6F1B" w:rsidRPr="00E76F1B" w:rsidTr="00E76F1B">
        <w:trPr>
          <w:trHeight w:val="49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13 286,41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7 060,40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7 060,40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13 236,01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E76F1B" w:rsidRPr="00E76F1B" w:rsidTr="00E76F1B">
        <w:trPr>
          <w:trHeight w:val="17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7 700,00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7 700,00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E76F1B" w:rsidRPr="00E76F1B" w:rsidTr="00E76F1B">
        <w:trPr>
          <w:trHeight w:val="436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7 700,00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E76F1B" w:rsidRPr="00E76F1B" w:rsidTr="00E76F1B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 общедомовых приборов учета, </w:t>
            </w:r>
            <w:proofErr w:type="spellStart"/>
            <w:r w:rsidRPr="00E76F1B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E76F1B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E76F1B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E76F1B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Субсидия на капитальный ремонт многоквартирных домов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"Переселение граждан из аварийного жилищного фонда на территории муниципального образования "Городской округ Кинешма" на 2019-2015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Муниципальная программа "Переселение граждан из аварийного жилищного фонда на территории муниципального образования "Городской округ Кинешма" на 2019-2015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"Приобретение жилых помещений для переселения граждан из аварийного жилищного фонда"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5700100000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мероприятий по переселению граждан из аварийного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5700111530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5700111530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Разработка схемы теплоснабжения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E76F1B" w:rsidRPr="00E76F1B" w:rsidTr="007C79DA">
        <w:trPr>
          <w:trHeight w:val="298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9 542,59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8 003,99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9 535,39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8 003,99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9 535,39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8 003,99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Реализация инновационного социального проекта "Мы - лучи одного солнца"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6 702,11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6 702,11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1 433,53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1 433,53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E76F1B" w:rsidRPr="00E76F1B" w:rsidTr="007C79DA">
        <w:trPr>
          <w:trHeight w:val="121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1 173,53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1 173,53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E76F1B" w:rsidRPr="00E76F1B" w:rsidTr="007C79DA">
        <w:trPr>
          <w:trHeight w:val="51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Выплата стипендии гражданам в соответствии с договором о целевом обучении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20 240,65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13 531,66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12 458,20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11 882,82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1 532,00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1 532,00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10 799,82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449,00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E76F1B" w:rsidRPr="00E76F1B" w:rsidTr="00E76F1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E76F1B" w:rsidRPr="00E76F1B" w:rsidTr="007C79DA">
        <w:trPr>
          <w:trHeight w:val="441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E76F1B" w:rsidRPr="00E76F1B" w:rsidTr="007C79DA">
        <w:trPr>
          <w:trHeight w:val="180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772,00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6F1B" w:rsidRPr="00E76F1B" w:rsidTr="007C79DA">
        <w:trPr>
          <w:trHeight w:val="121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E76F1B" w:rsidRPr="00E76F1B" w:rsidTr="00E76F1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E76F1B" w:rsidRPr="00E76F1B" w:rsidTr="00E76F1B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"Редакция-Радио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E76F1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E76F1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E76F1B" w:rsidRPr="00E76F1B" w:rsidTr="007C79DA">
        <w:trPr>
          <w:trHeight w:val="109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E76F1B" w:rsidRPr="00E76F1B" w:rsidTr="007C79DA">
        <w:trPr>
          <w:trHeight w:val="227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E76F1B" w:rsidRPr="00E76F1B" w:rsidTr="007C79DA">
        <w:trPr>
          <w:trHeight w:val="9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E76F1B" w:rsidRPr="00E76F1B" w:rsidTr="007C79DA">
        <w:trPr>
          <w:trHeight w:val="223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E76F1B" w:rsidRPr="00E76F1B" w:rsidTr="00E76F1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E76F1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E76F1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E76F1B" w:rsidRPr="00E76F1B" w:rsidTr="007C79DA">
        <w:trPr>
          <w:trHeight w:val="237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E76F1B" w:rsidRPr="00E76F1B" w:rsidTr="007C79DA">
        <w:trPr>
          <w:trHeight w:val="113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E76F1B" w:rsidRPr="00E76F1B" w:rsidTr="007C79DA">
        <w:trPr>
          <w:trHeight w:val="22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E76F1B" w:rsidRPr="00E76F1B" w:rsidTr="007C79DA">
        <w:trPr>
          <w:trHeight w:val="96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12 400,12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12 400,12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12 400,12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9 295,00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E76F1B" w:rsidRPr="00E76F1B" w:rsidTr="00E76F1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E76F1B" w:rsidRPr="00E76F1B" w:rsidTr="00E76F1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5 241,02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E76F1B" w:rsidRPr="00E76F1B" w:rsidTr="007C79DA">
        <w:trPr>
          <w:trHeight w:val="233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435,89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E76F1B" w:rsidRPr="00E76F1B" w:rsidTr="00E76F1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E76F1B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E76F1B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E76F1B" w:rsidRPr="00E76F1B" w:rsidTr="00E76F1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7C79DA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384,59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28,27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color w:val="000000"/>
              </w:rPr>
            </w:pPr>
            <w:r w:rsidRPr="00E76F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6F1B" w:rsidRPr="00E76F1B" w:rsidTr="00E76F1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6F1B" w:rsidRPr="00E76F1B" w:rsidRDefault="00E76F1B" w:rsidP="00E76F1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6F1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76F1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76F1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76F1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76F1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6F1B" w:rsidRPr="00E76F1B" w:rsidRDefault="00E76F1B" w:rsidP="00E76F1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76F1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76F1B">
              <w:rPr>
                <w:rFonts w:ascii="Times New Roman" w:hAnsi="Times New Roman"/>
                <w:b/>
                <w:bCs/>
                <w:color w:val="000000"/>
              </w:rPr>
              <w:t>1 291 836,59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76F1B">
              <w:rPr>
                <w:rFonts w:ascii="Times New Roman" w:hAnsi="Times New Roman"/>
                <w:b/>
                <w:bCs/>
                <w:color w:val="000000"/>
              </w:rPr>
              <w:t>1 104 296,84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F1B" w:rsidRPr="00E76F1B" w:rsidRDefault="00E76F1B" w:rsidP="00E76F1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76F1B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C79DA" w:rsidRDefault="007C79D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C79DA" w:rsidRDefault="007C79D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C79DA" w:rsidRDefault="007C79D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C79DA" w:rsidRDefault="007C79D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C79DA" w:rsidRDefault="007C79D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C79DA" w:rsidRDefault="007C79D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C79DA" w:rsidRDefault="007C79D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C79DA" w:rsidRDefault="007C79D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C79DA" w:rsidRDefault="007C79D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C79DA" w:rsidRDefault="007C79D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C79DA" w:rsidRDefault="007C79D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3119"/>
        <w:gridCol w:w="1417"/>
        <w:gridCol w:w="1418"/>
        <w:gridCol w:w="1418"/>
      </w:tblGrid>
      <w:tr w:rsidR="00385BFB" w:rsidRPr="00907F05" w:rsidTr="00907F05">
        <w:trPr>
          <w:trHeight w:val="2745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BFB" w:rsidRPr="00907F05" w:rsidRDefault="00385BFB" w:rsidP="00907F05">
            <w:pPr>
              <w:jc w:val="right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lastRenderedPageBreak/>
              <w:t>Приложение 6</w:t>
            </w:r>
            <w:r w:rsidRPr="00907F05">
              <w:rPr>
                <w:rFonts w:ascii="Times New Roman" w:hAnsi="Times New Roman"/>
              </w:rPr>
              <w:br/>
              <w:t>к решени</w:t>
            </w:r>
            <w:r w:rsidR="00907F05">
              <w:rPr>
                <w:rFonts w:ascii="Times New Roman" w:hAnsi="Times New Roman"/>
              </w:rPr>
              <w:t>ю</w:t>
            </w:r>
            <w:r w:rsidRPr="00907F05">
              <w:rPr>
                <w:rFonts w:ascii="Times New Roman" w:hAnsi="Times New Roman"/>
              </w:rPr>
              <w:t> городской Думы </w:t>
            </w:r>
            <w:r w:rsidRPr="00907F05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907F05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907F05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907F05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907F05">
              <w:rPr>
                <w:rFonts w:ascii="Times New Roman" w:hAnsi="Times New Roman"/>
              </w:rPr>
              <w:br/>
              <w:t xml:space="preserve">от </w:t>
            </w:r>
            <w:r w:rsidR="00907F05">
              <w:rPr>
                <w:rFonts w:ascii="Times New Roman" w:hAnsi="Times New Roman"/>
              </w:rPr>
              <w:t>15.08.2019 №  82/519</w:t>
            </w:r>
            <w:r w:rsidRPr="00907F05">
              <w:rPr>
                <w:rFonts w:ascii="Times New Roman" w:hAnsi="Times New Roman"/>
              </w:rPr>
              <w:t xml:space="preserve"> </w:t>
            </w:r>
          </w:p>
        </w:tc>
      </w:tr>
      <w:tr w:rsidR="00385BFB" w:rsidRPr="00907F05" w:rsidTr="00907F05">
        <w:trPr>
          <w:trHeight w:val="2235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FB" w:rsidRPr="00907F05" w:rsidRDefault="00385BFB" w:rsidP="00385BFB">
            <w:pPr>
              <w:jc w:val="right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Приложение 6</w:t>
            </w:r>
            <w:r w:rsidRPr="00907F05">
              <w:rPr>
                <w:rFonts w:ascii="Times New Roman" w:hAnsi="Times New Roman"/>
              </w:rPr>
              <w:br/>
              <w:t>к решению городской Думы </w:t>
            </w:r>
            <w:r w:rsidRPr="00907F05">
              <w:rPr>
                <w:rFonts w:ascii="Times New Roman" w:hAnsi="Times New Roman"/>
              </w:rPr>
              <w:br/>
              <w:t>городского округа Кинешма  </w:t>
            </w:r>
            <w:r w:rsidRPr="00907F05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907F05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907F05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385BFB" w:rsidRPr="00907F05" w:rsidTr="00907F05">
        <w:trPr>
          <w:trHeight w:val="1440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2019 год</w:t>
            </w:r>
            <w:r w:rsidRPr="00907F05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385BFB" w:rsidRPr="00907F05" w:rsidTr="00907F05">
        <w:trPr>
          <w:trHeight w:val="315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FB" w:rsidRPr="00907F05" w:rsidRDefault="00385BFB" w:rsidP="00385BFB">
            <w:pPr>
              <w:jc w:val="right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(тыс. руб.)</w:t>
            </w:r>
          </w:p>
        </w:tc>
      </w:tr>
      <w:tr w:rsidR="00385BFB" w:rsidRPr="00907F05" w:rsidTr="00907F05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 xml:space="preserve">Код </w:t>
            </w:r>
            <w:r w:rsidRPr="00907F05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 xml:space="preserve">Сумма </w:t>
            </w:r>
          </w:p>
        </w:tc>
      </w:tr>
      <w:tr w:rsidR="00385BFB" w:rsidRPr="00907F05" w:rsidTr="00907F05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</w:rPr>
            </w:pPr>
          </w:p>
        </w:tc>
      </w:tr>
      <w:tr w:rsidR="00385BFB" w:rsidRPr="00907F05" w:rsidTr="00907F05">
        <w:trPr>
          <w:trHeight w:val="52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на 2021 год</w:t>
            </w:r>
          </w:p>
        </w:tc>
      </w:tr>
      <w:tr w:rsidR="00385BFB" w:rsidRPr="00907F05" w:rsidTr="00907F05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385BFB" w:rsidRPr="00907F05" w:rsidTr="00907F05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-1 555 825,70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-1 350 296,80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-1 346 267,90</w:t>
            </w:r>
          </w:p>
        </w:tc>
      </w:tr>
      <w:tr w:rsidR="00385BFB" w:rsidRPr="00907F05" w:rsidTr="00907F05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-1 555 825,70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-1 350 296,80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-1 346 267,90</w:t>
            </w:r>
          </w:p>
        </w:tc>
      </w:tr>
      <w:tr w:rsidR="00385BFB" w:rsidRPr="00907F05" w:rsidTr="00907F05">
        <w:trPr>
          <w:trHeight w:val="9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-1 555 825,70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-1 350 296,80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-1 346 267,90</w:t>
            </w:r>
          </w:p>
        </w:tc>
      </w:tr>
      <w:tr w:rsidR="00385BFB" w:rsidRPr="00907F05" w:rsidTr="00907F05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-1 555 825,70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-1 350 296,80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-1 346 267,90</w:t>
            </w:r>
          </w:p>
        </w:tc>
      </w:tr>
      <w:tr w:rsidR="00385BFB" w:rsidRPr="00907F05" w:rsidTr="00907F05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1 559 836,60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1 350 296,80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1 346 267,90</w:t>
            </w:r>
          </w:p>
        </w:tc>
      </w:tr>
      <w:tr w:rsidR="00385BFB" w:rsidRPr="00907F05" w:rsidTr="00907F05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1 559 836,60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1 350 296,80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1 346 267,90</w:t>
            </w:r>
          </w:p>
        </w:tc>
      </w:tr>
      <w:tr w:rsidR="00385BFB" w:rsidRPr="00907F05" w:rsidTr="00907F05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1 559 836,60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1 350 296,80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1 346 267,90</w:t>
            </w:r>
          </w:p>
        </w:tc>
      </w:tr>
      <w:tr w:rsidR="00385BFB" w:rsidRPr="00907F05" w:rsidTr="00907F05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lastRenderedPageBreak/>
              <w:t>954 01 05 02 01 04 0000 610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1 559 836,60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1 350 296,80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1 346 267,90</w:t>
            </w:r>
          </w:p>
        </w:tc>
      </w:tr>
      <w:tr w:rsidR="00385BFB" w:rsidRPr="00907F05" w:rsidTr="00907F05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385BFB" w:rsidRPr="00907F05" w:rsidTr="00907F05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154 000,00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236 000,00</w:t>
            </w:r>
          </w:p>
        </w:tc>
      </w:tr>
      <w:tr w:rsidR="00385BFB" w:rsidRPr="00907F05" w:rsidTr="00907F05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154 000,00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236 000,00</w:t>
            </w:r>
          </w:p>
        </w:tc>
      </w:tr>
      <w:tr w:rsidR="00385BFB" w:rsidRPr="00907F05" w:rsidTr="00907F05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-124 000,00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-246 000,00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-246 000,00</w:t>
            </w:r>
          </w:p>
        </w:tc>
      </w:tr>
      <w:tr w:rsidR="00385BFB" w:rsidRPr="00907F05" w:rsidTr="00907F05">
        <w:trPr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-124 000,00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-246 000,00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-246 000,00</w:t>
            </w:r>
          </w:p>
        </w:tc>
      </w:tr>
      <w:tr w:rsidR="00385BFB" w:rsidRPr="00907F05" w:rsidTr="00907F05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385BFB" w:rsidRPr="00907F05" w:rsidTr="00907F05">
        <w:trPr>
          <w:trHeight w:val="12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385BFB" w:rsidRPr="00907F05" w:rsidTr="00907F05">
        <w:trPr>
          <w:trHeight w:val="18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0,00</w:t>
            </w:r>
          </w:p>
        </w:tc>
      </w:tr>
      <w:tr w:rsidR="00385BFB" w:rsidRPr="00907F05" w:rsidTr="00907F05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  <w:i/>
                <w:iCs/>
              </w:rPr>
            </w:pPr>
            <w:r w:rsidRPr="00907F05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07F05">
              <w:rPr>
                <w:rFonts w:ascii="Times New Roman" w:hAnsi="Times New Roman"/>
                <w:i/>
                <w:iCs/>
              </w:rPr>
              <w:t>114 000,00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07F05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07F05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385BFB" w:rsidRPr="00907F05" w:rsidTr="00907F05">
        <w:trPr>
          <w:trHeight w:val="11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  <w:i/>
                <w:iCs/>
              </w:rPr>
            </w:pPr>
            <w:r w:rsidRPr="00907F05">
              <w:rPr>
                <w:rFonts w:ascii="Times New Roman" w:hAnsi="Times New Roman"/>
                <w:i/>
                <w:iCs/>
              </w:rPr>
              <w:t>бюджетных кредитов в целях покрытия временных кассовых разрывов, возникающих при исполнении бюджета город</w:t>
            </w:r>
            <w:r w:rsidR="00907F05">
              <w:rPr>
                <w:rFonts w:ascii="Times New Roman" w:hAnsi="Times New Roman"/>
                <w:i/>
                <w:iCs/>
              </w:rPr>
              <w:t xml:space="preserve">ского </w:t>
            </w:r>
            <w:r w:rsidRPr="00907F05">
              <w:rPr>
                <w:rFonts w:ascii="Times New Roman" w:hAnsi="Times New Roman"/>
                <w:i/>
                <w:iCs/>
              </w:rPr>
              <w:t xml:space="preserve">округа Кинешма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07F05">
              <w:rPr>
                <w:rFonts w:ascii="Times New Roman" w:hAnsi="Times New Roman"/>
                <w:i/>
                <w:iCs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07F05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07F05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385BFB" w:rsidRPr="00907F05" w:rsidTr="00907F05">
        <w:trPr>
          <w:trHeight w:val="15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-144 000,00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385BFB" w:rsidRPr="00907F05" w:rsidTr="00907F05">
        <w:trPr>
          <w:trHeight w:val="17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lastRenderedPageBreak/>
              <w:t>961 01 03 01 00 04 0000 810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-144 000,00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</w:rPr>
            </w:pPr>
            <w:r w:rsidRPr="00907F05">
              <w:rPr>
                <w:rFonts w:ascii="Times New Roman" w:hAnsi="Times New Roman"/>
              </w:rPr>
              <w:t>0,00</w:t>
            </w:r>
          </w:p>
        </w:tc>
      </w:tr>
      <w:tr w:rsidR="00385BFB" w:rsidRPr="00907F05" w:rsidTr="00907F05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  <w:i/>
                <w:iCs/>
              </w:rPr>
            </w:pPr>
            <w:r w:rsidRPr="00907F05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07F05">
              <w:rPr>
                <w:rFonts w:ascii="Times New Roman" w:hAnsi="Times New Roman"/>
                <w:i/>
                <w:iCs/>
              </w:rPr>
              <w:t>-114 000,00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07F05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07F05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385BFB" w:rsidRPr="00907F05" w:rsidTr="00907F05">
        <w:trPr>
          <w:trHeight w:val="12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  <w:i/>
                <w:iCs/>
              </w:rPr>
            </w:pPr>
            <w:r w:rsidRPr="00907F05">
              <w:rPr>
                <w:rFonts w:ascii="Times New Roman" w:hAnsi="Times New Roman"/>
                <w:i/>
                <w:iCs/>
              </w:rPr>
              <w:t>бюджетных кредитов в целях покрытия временных кассовых разрывов, возникающих при исполнении бюджета городског</w:t>
            </w:r>
            <w:r w:rsidR="00907F05">
              <w:rPr>
                <w:rFonts w:ascii="Times New Roman" w:hAnsi="Times New Roman"/>
                <w:i/>
                <w:iCs/>
              </w:rPr>
              <w:t>о</w:t>
            </w:r>
            <w:r w:rsidRPr="00907F05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07F05">
              <w:rPr>
                <w:rFonts w:ascii="Times New Roman" w:hAnsi="Times New Roman"/>
                <w:i/>
                <w:iCs/>
              </w:rPr>
              <w:t>-30 000,00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07F05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07F05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385BFB" w:rsidRPr="00907F05" w:rsidTr="00907F05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FB" w:rsidRPr="00907F05" w:rsidRDefault="00385BFB" w:rsidP="00385BFB">
            <w:pPr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FB" w:rsidRPr="00907F05" w:rsidRDefault="00385BFB" w:rsidP="00385B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7F05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385BFB" w:rsidRDefault="00385BFB" w:rsidP="00E914FE">
      <w:pPr>
        <w:ind w:right="-5"/>
        <w:rPr>
          <w:rFonts w:ascii="Times New Roman" w:hAnsi="Times New Roman"/>
          <w:sz w:val="24"/>
          <w:szCs w:val="24"/>
        </w:rPr>
      </w:pPr>
    </w:p>
    <w:sectPr w:rsidR="00385BFB" w:rsidSect="004F63F7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1B" w:rsidRDefault="00E76F1B" w:rsidP="00167D1C">
      <w:r>
        <w:separator/>
      </w:r>
    </w:p>
  </w:endnote>
  <w:endnote w:type="continuationSeparator" w:id="0">
    <w:p w:rsidR="00E76F1B" w:rsidRDefault="00E76F1B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1B" w:rsidRDefault="00E76F1B" w:rsidP="00167D1C">
      <w:r>
        <w:separator/>
      </w:r>
    </w:p>
  </w:footnote>
  <w:footnote w:type="continuationSeparator" w:id="0">
    <w:p w:rsidR="00E76F1B" w:rsidRDefault="00E76F1B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9014"/>
      <w:docPartObj>
        <w:docPartGallery w:val="Page Numbers (Top of Page)"/>
        <w:docPartUnique/>
      </w:docPartObj>
    </w:sdtPr>
    <w:sdtContent>
      <w:p w:rsidR="00E76F1B" w:rsidRDefault="00E76F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CF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E76F1B" w:rsidRDefault="00E76F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27D5B"/>
    <w:rsid w:val="00035C2E"/>
    <w:rsid w:val="0004738D"/>
    <w:rsid w:val="00051447"/>
    <w:rsid w:val="00056E94"/>
    <w:rsid w:val="00057FAE"/>
    <w:rsid w:val="0006021C"/>
    <w:rsid w:val="000640EA"/>
    <w:rsid w:val="0007184D"/>
    <w:rsid w:val="00073983"/>
    <w:rsid w:val="00074BC4"/>
    <w:rsid w:val="00085171"/>
    <w:rsid w:val="0008652A"/>
    <w:rsid w:val="00087008"/>
    <w:rsid w:val="000B014F"/>
    <w:rsid w:val="000B0661"/>
    <w:rsid w:val="000B2CC0"/>
    <w:rsid w:val="000B48CC"/>
    <w:rsid w:val="000B668C"/>
    <w:rsid w:val="000E3C55"/>
    <w:rsid w:val="000E55DC"/>
    <w:rsid w:val="000E56A6"/>
    <w:rsid w:val="000F0486"/>
    <w:rsid w:val="000F45F9"/>
    <w:rsid w:val="001015DB"/>
    <w:rsid w:val="00101EC0"/>
    <w:rsid w:val="001037BF"/>
    <w:rsid w:val="00103A6B"/>
    <w:rsid w:val="00103F14"/>
    <w:rsid w:val="00107F97"/>
    <w:rsid w:val="0011225F"/>
    <w:rsid w:val="00112936"/>
    <w:rsid w:val="001153ED"/>
    <w:rsid w:val="00116AF0"/>
    <w:rsid w:val="00126C43"/>
    <w:rsid w:val="00143D6A"/>
    <w:rsid w:val="0015098D"/>
    <w:rsid w:val="0015180F"/>
    <w:rsid w:val="00151CE1"/>
    <w:rsid w:val="0016083F"/>
    <w:rsid w:val="00162ECA"/>
    <w:rsid w:val="00164A5E"/>
    <w:rsid w:val="00167D1C"/>
    <w:rsid w:val="001727EA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C3"/>
    <w:rsid w:val="001D5D14"/>
    <w:rsid w:val="001D6EA6"/>
    <w:rsid w:val="001E49E3"/>
    <w:rsid w:val="001E4EB4"/>
    <w:rsid w:val="001F605C"/>
    <w:rsid w:val="001F69C5"/>
    <w:rsid w:val="002037E9"/>
    <w:rsid w:val="002044EB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3F44"/>
    <w:rsid w:val="002452AC"/>
    <w:rsid w:val="002466CA"/>
    <w:rsid w:val="002468AB"/>
    <w:rsid w:val="0025048A"/>
    <w:rsid w:val="00251010"/>
    <w:rsid w:val="00252779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513B"/>
    <w:rsid w:val="0029654A"/>
    <w:rsid w:val="002A4C3A"/>
    <w:rsid w:val="002A6589"/>
    <w:rsid w:val="002B3D41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358A"/>
    <w:rsid w:val="00301FC4"/>
    <w:rsid w:val="0030595F"/>
    <w:rsid w:val="0031251E"/>
    <w:rsid w:val="00313D50"/>
    <w:rsid w:val="00315040"/>
    <w:rsid w:val="003219DC"/>
    <w:rsid w:val="00322546"/>
    <w:rsid w:val="00323F7E"/>
    <w:rsid w:val="00326C72"/>
    <w:rsid w:val="00333003"/>
    <w:rsid w:val="003458F3"/>
    <w:rsid w:val="00346F3A"/>
    <w:rsid w:val="003514B8"/>
    <w:rsid w:val="00353947"/>
    <w:rsid w:val="00356182"/>
    <w:rsid w:val="003647F0"/>
    <w:rsid w:val="00376919"/>
    <w:rsid w:val="00385BFB"/>
    <w:rsid w:val="0038614A"/>
    <w:rsid w:val="003866BE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E2092"/>
    <w:rsid w:val="003E40BD"/>
    <w:rsid w:val="003E40E0"/>
    <w:rsid w:val="003F474C"/>
    <w:rsid w:val="004000DA"/>
    <w:rsid w:val="0040729E"/>
    <w:rsid w:val="00414F7E"/>
    <w:rsid w:val="00417C35"/>
    <w:rsid w:val="00427563"/>
    <w:rsid w:val="004371F0"/>
    <w:rsid w:val="00440EEF"/>
    <w:rsid w:val="0044313F"/>
    <w:rsid w:val="0044582C"/>
    <w:rsid w:val="00445E95"/>
    <w:rsid w:val="0044634E"/>
    <w:rsid w:val="00446702"/>
    <w:rsid w:val="004500DB"/>
    <w:rsid w:val="00450A2C"/>
    <w:rsid w:val="004545DA"/>
    <w:rsid w:val="00460E8E"/>
    <w:rsid w:val="0047560E"/>
    <w:rsid w:val="00482AC8"/>
    <w:rsid w:val="004908B9"/>
    <w:rsid w:val="0049153F"/>
    <w:rsid w:val="00491690"/>
    <w:rsid w:val="00497C48"/>
    <w:rsid w:val="004A1E60"/>
    <w:rsid w:val="004A4796"/>
    <w:rsid w:val="004A4B21"/>
    <w:rsid w:val="004B1D97"/>
    <w:rsid w:val="004B38DD"/>
    <w:rsid w:val="004C15A2"/>
    <w:rsid w:val="004C6439"/>
    <w:rsid w:val="004C688B"/>
    <w:rsid w:val="004D435C"/>
    <w:rsid w:val="004E0AB0"/>
    <w:rsid w:val="004F0273"/>
    <w:rsid w:val="004F2248"/>
    <w:rsid w:val="004F6247"/>
    <w:rsid w:val="004F63F7"/>
    <w:rsid w:val="0052284B"/>
    <w:rsid w:val="0052319D"/>
    <w:rsid w:val="0052453A"/>
    <w:rsid w:val="00524BD7"/>
    <w:rsid w:val="00525417"/>
    <w:rsid w:val="00527A2D"/>
    <w:rsid w:val="0054030E"/>
    <w:rsid w:val="00546783"/>
    <w:rsid w:val="0054749D"/>
    <w:rsid w:val="00550BAA"/>
    <w:rsid w:val="0055255A"/>
    <w:rsid w:val="005530E8"/>
    <w:rsid w:val="00553924"/>
    <w:rsid w:val="005622E6"/>
    <w:rsid w:val="00573346"/>
    <w:rsid w:val="00580627"/>
    <w:rsid w:val="00593E43"/>
    <w:rsid w:val="0059480C"/>
    <w:rsid w:val="00594D3E"/>
    <w:rsid w:val="005A0DD5"/>
    <w:rsid w:val="005A1BCA"/>
    <w:rsid w:val="005A232D"/>
    <w:rsid w:val="005A41C2"/>
    <w:rsid w:val="005A5A8B"/>
    <w:rsid w:val="005B11B7"/>
    <w:rsid w:val="005C02B9"/>
    <w:rsid w:val="005C087A"/>
    <w:rsid w:val="005C1458"/>
    <w:rsid w:val="005C739B"/>
    <w:rsid w:val="005D1CD3"/>
    <w:rsid w:val="005D4013"/>
    <w:rsid w:val="005E2A54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34179"/>
    <w:rsid w:val="0063732B"/>
    <w:rsid w:val="00637490"/>
    <w:rsid w:val="00653F4F"/>
    <w:rsid w:val="006633C6"/>
    <w:rsid w:val="00664903"/>
    <w:rsid w:val="0068341F"/>
    <w:rsid w:val="00690A9C"/>
    <w:rsid w:val="00692454"/>
    <w:rsid w:val="00692C0B"/>
    <w:rsid w:val="00697DDE"/>
    <w:rsid w:val="006B3123"/>
    <w:rsid w:val="006C2D83"/>
    <w:rsid w:val="006E302D"/>
    <w:rsid w:val="006F0449"/>
    <w:rsid w:val="006F478E"/>
    <w:rsid w:val="006F4E4D"/>
    <w:rsid w:val="007064DC"/>
    <w:rsid w:val="00711BF2"/>
    <w:rsid w:val="00712113"/>
    <w:rsid w:val="007133DE"/>
    <w:rsid w:val="0071661E"/>
    <w:rsid w:val="00721635"/>
    <w:rsid w:val="007300C7"/>
    <w:rsid w:val="00732100"/>
    <w:rsid w:val="00733853"/>
    <w:rsid w:val="00741F6D"/>
    <w:rsid w:val="007448D2"/>
    <w:rsid w:val="0074609C"/>
    <w:rsid w:val="00753AD2"/>
    <w:rsid w:val="007557BE"/>
    <w:rsid w:val="0075596C"/>
    <w:rsid w:val="007601D5"/>
    <w:rsid w:val="00760677"/>
    <w:rsid w:val="007606EA"/>
    <w:rsid w:val="0076116E"/>
    <w:rsid w:val="007659AF"/>
    <w:rsid w:val="00773BF5"/>
    <w:rsid w:val="00775D0B"/>
    <w:rsid w:val="007851AC"/>
    <w:rsid w:val="00791A7D"/>
    <w:rsid w:val="007929EF"/>
    <w:rsid w:val="00797D31"/>
    <w:rsid w:val="007A7508"/>
    <w:rsid w:val="007B5E7F"/>
    <w:rsid w:val="007C79DA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377D5"/>
    <w:rsid w:val="00837B2D"/>
    <w:rsid w:val="008400ED"/>
    <w:rsid w:val="00857E75"/>
    <w:rsid w:val="008616D7"/>
    <w:rsid w:val="00864396"/>
    <w:rsid w:val="00866CAD"/>
    <w:rsid w:val="008679C1"/>
    <w:rsid w:val="00873E4A"/>
    <w:rsid w:val="0087565D"/>
    <w:rsid w:val="00892697"/>
    <w:rsid w:val="008934E7"/>
    <w:rsid w:val="0089388E"/>
    <w:rsid w:val="00896CB5"/>
    <w:rsid w:val="008971BC"/>
    <w:rsid w:val="008A0DCC"/>
    <w:rsid w:val="008A590A"/>
    <w:rsid w:val="008C702B"/>
    <w:rsid w:val="008D083C"/>
    <w:rsid w:val="008D64BE"/>
    <w:rsid w:val="008D7F73"/>
    <w:rsid w:val="008E47B5"/>
    <w:rsid w:val="008F15B6"/>
    <w:rsid w:val="008F505E"/>
    <w:rsid w:val="008F680E"/>
    <w:rsid w:val="009022BA"/>
    <w:rsid w:val="00906F2A"/>
    <w:rsid w:val="00907F05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558F6"/>
    <w:rsid w:val="009609D5"/>
    <w:rsid w:val="00961CA2"/>
    <w:rsid w:val="009645E3"/>
    <w:rsid w:val="009735BA"/>
    <w:rsid w:val="0097602E"/>
    <w:rsid w:val="00976DF9"/>
    <w:rsid w:val="00977A8B"/>
    <w:rsid w:val="00980B88"/>
    <w:rsid w:val="0099664F"/>
    <w:rsid w:val="009A0CEE"/>
    <w:rsid w:val="009A5125"/>
    <w:rsid w:val="009A5575"/>
    <w:rsid w:val="009A7100"/>
    <w:rsid w:val="009B17FC"/>
    <w:rsid w:val="009B2F93"/>
    <w:rsid w:val="009B3359"/>
    <w:rsid w:val="009B4DF4"/>
    <w:rsid w:val="009E5733"/>
    <w:rsid w:val="009E7CFF"/>
    <w:rsid w:val="009F2675"/>
    <w:rsid w:val="009F312D"/>
    <w:rsid w:val="00A02E96"/>
    <w:rsid w:val="00A04582"/>
    <w:rsid w:val="00A057CD"/>
    <w:rsid w:val="00A10260"/>
    <w:rsid w:val="00A111E9"/>
    <w:rsid w:val="00A13C69"/>
    <w:rsid w:val="00A17051"/>
    <w:rsid w:val="00A2143C"/>
    <w:rsid w:val="00A238EA"/>
    <w:rsid w:val="00A23F1F"/>
    <w:rsid w:val="00A2457A"/>
    <w:rsid w:val="00A27FBB"/>
    <w:rsid w:val="00A311AC"/>
    <w:rsid w:val="00A33336"/>
    <w:rsid w:val="00A33808"/>
    <w:rsid w:val="00A40BEF"/>
    <w:rsid w:val="00A459C0"/>
    <w:rsid w:val="00A56513"/>
    <w:rsid w:val="00A57C42"/>
    <w:rsid w:val="00A6181F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3544"/>
    <w:rsid w:val="00B06085"/>
    <w:rsid w:val="00B071EB"/>
    <w:rsid w:val="00B1108A"/>
    <w:rsid w:val="00B20A91"/>
    <w:rsid w:val="00B24F23"/>
    <w:rsid w:val="00B25B4F"/>
    <w:rsid w:val="00B2751F"/>
    <w:rsid w:val="00B44046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6749"/>
    <w:rsid w:val="00BB7858"/>
    <w:rsid w:val="00BC03AD"/>
    <w:rsid w:val="00BC0A84"/>
    <w:rsid w:val="00BC3C6D"/>
    <w:rsid w:val="00BD240C"/>
    <w:rsid w:val="00BD6084"/>
    <w:rsid w:val="00BE07CA"/>
    <w:rsid w:val="00BE0CBC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3DF7"/>
    <w:rsid w:val="00C13EA1"/>
    <w:rsid w:val="00C2060B"/>
    <w:rsid w:val="00C27CFF"/>
    <w:rsid w:val="00C27D24"/>
    <w:rsid w:val="00C31013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85573"/>
    <w:rsid w:val="00C90C5F"/>
    <w:rsid w:val="00C90C92"/>
    <w:rsid w:val="00C92F30"/>
    <w:rsid w:val="00CA031D"/>
    <w:rsid w:val="00CA0B51"/>
    <w:rsid w:val="00CA6DCA"/>
    <w:rsid w:val="00CA7F9A"/>
    <w:rsid w:val="00CB0EB4"/>
    <w:rsid w:val="00CB1183"/>
    <w:rsid w:val="00CB1762"/>
    <w:rsid w:val="00CB40D4"/>
    <w:rsid w:val="00CB59C7"/>
    <w:rsid w:val="00CB7B9D"/>
    <w:rsid w:val="00CD0DA0"/>
    <w:rsid w:val="00CE1589"/>
    <w:rsid w:val="00CE38C9"/>
    <w:rsid w:val="00CF42F8"/>
    <w:rsid w:val="00D07E8F"/>
    <w:rsid w:val="00D123E5"/>
    <w:rsid w:val="00D17998"/>
    <w:rsid w:val="00D21EDE"/>
    <w:rsid w:val="00D25CC9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831C4"/>
    <w:rsid w:val="00D918B3"/>
    <w:rsid w:val="00D92C94"/>
    <w:rsid w:val="00D93C33"/>
    <w:rsid w:val="00D96647"/>
    <w:rsid w:val="00DA2EBA"/>
    <w:rsid w:val="00DA5523"/>
    <w:rsid w:val="00DA57D9"/>
    <w:rsid w:val="00DA63F5"/>
    <w:rsid w:val="00DA749D"/>
    <w:rsid w:val="00DB560A"/>
    <w:rsid w:val="00DE49A5"/>
    <w:rsid w:val="00DE5A93"/>
    <w:rsid w:val="00DF04C3"/>
    <w:rsid w:val="00E02524"/>
    <w:rsid w:val="00E04053"/>
    <w:rsid w:val="00E05C6E"/>
    <w:rsid w:val="00E0609E"/>
    <w:rsid w:val="00E21580"/>
    <w:rsid w:val="00E224D8"/>
    <w:rsid w:val="00E27ADE"/>
    <w:rsid w:val="00E351FD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76F1B"/>
    <w:rsid w:val="00E81B2B"/>
    <w:rsid w:val="00E83B73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2998"/>
    <w:rsid w:val="00EB622F"/>
    <w:rsid w:val="00EC2B4F"/>
    <w:rsid w:val="00EC3013"/>
    <w:rsid w:val="00ED43FD"/>
    <w:rsid w:val="00EF3141"/>
    <w:rsid w:val="00EF345E"/>
    <w:rsid w:val="00EF4E06"/>
    <w:rsid w:val="00F05053"/>
    <w:rsid w:val="00F239BA"/>
    <w:rsid w:val="00F23AA6"/>
    <w:rsid w:val="00F253C3"/>
    <w:rsid w:val="00F2688F"/>
    <w:rsid w:val="00F270A8"/>
    <w:rsid w:val="00F27D23"/>
    <w:rsid w:val="00F37CD8"/>
    <w:rsid w:val="00F50F62"/>
    <w:rsid w:val="00F5360D"/>
    <w:rsid w:val="00F56A7F"/>
    <w:rsid w:val="00F672F0"/>
    <w:rsid w:val="00F744AB"/>
    <w:rsid w:val="00F746B8"/>
    <w:rsid w:val="00F7776A"/>
    <w:rsid w:val="00F77A1A"/>
    <w:rsid w:val="00F810F0"/>
    <w:rsid w:val="00F922D5"/>
    <w:rsid w:val="00FA7FC5"/>
    <w:rsid w:val="00FB34AD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a3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10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a8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07EA5-7208-4ACA-9A47-604351EA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162</Pages>
  <Words>41790</Words>
  <Characters>238208</Characters>
  <Application>Microsoft Office Word</Application>
  <DocSecurity>0</DocSecurity>
  <Lines>1985</Lines>
  <Paragraphs>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184</cp:revision>
  <cp:lastPrinted>2019-08-09T11:17:00Z</cp:lastPrinted>
  <dcterms:created xsi:type="dcterms:W3CDTF">2017-05-23T15:21:00Z</dcterms:created>
  <dcterms:modified xsi:type="dcterms:W3CDTF">2019-08-15T07:25:00Z</dcterms:modified>
</cp:coreProperties>
</file>