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4F" w:rsidRDefault="00653F4F" w:rsidP="006E302D">
      <w:pPr>
        <w:jc w:val="center"/>
        <w:rPr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5A3E2D">
        <w:rPr>
          <w:rFonts w:ascii="Times New Roman" w:hAnsi="Times New Roman"/>
          <w:b/>
          <w:noProof/>
          <w:sz w:val="28"/>
          <w:szCs w:val="28"/>
        </w:rPr>
        <w:t>31.10.2018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5A3E2D">
        <w:rPr>
          <w:rFonts w:ascii="Times New Roman" w:hAnsi="Times New Roman"/>
          <w:b/>
          <w:noProof/>
          <w:sz w:val="28"/>
          <w:szCs w:val="28"/>
        </w:rPr>
        <w:t>67/432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 w:rsidRPr="00900ECE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  <w:r w:rsidRPr="00900ECE"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 Кинешма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 w:rsidRPr="00C027C8">
        <w:rPr>
          <w:rFonts w:ascii="Times New Roman" w:hAnsi="Times New Roman"/>
          <w:b/>
          <w:sz w:val="28"/>
          <w:szCs w:val="28"/>
        </w:rPr>
        <w:t>от 2</w:t>
      </w:r>
      <w:r w:rsidR="00236728">
        <w:rPr>
          <w:rFonts w:ascii="Times New Roman" w:hAnsi="Times New Roman"/>
          <w:b/>
          <w:sz w:val="28"/>
          <w:szCs w:val="28"/>
        </w:rPr>
        <w:t>0</w:t>
      </w:r>
      <w:r w:rsidRPr="00C027C8">
        <w:rPr>
          <w:rFonts w:ascii="Times New Roman" w:hAnsi="Times New Roman"/>
          <w:b/>
          <w:sz w:val="28"/>
          <w:szCs w:val="28"/>
        </w:rPr>
        <w:t>.12.201</w:t>
      </w:r>
      <w:r w:rsidR="00236728">
        <w:rPr>
          <w:rFonts w:ascii="Times New Roman" w:hAnsi="Times New Roman"/>
          <w:b/>
          <w:sz w:val="28"/>
          <w:szCs w:val="28"/>
        </w:rPr>
        <w:t>7</w:t>
      </w:r>
      <w:r w:rsidRPr="00C027C8">
        <w:rPr>
          <w:rFonts w:ascii="Times New Roman" w:hAnsi="Times New Roman"/>
          <w:b/>
          <w:sz w:val="28"/>
          <w:szCs w:val="28"/>
        </w:rPr>
        <w:t xml:space="preserve"> № </w:t>
      </w:r>
      <w:r w:rsidR="00236728">
        <w:rPr>
          <w:rFonts w:ascii="Times New Roman" w:hAnsi="Times New Roman"/>
          <w:b/>
          <w:sz w:val="28"/>
          <w:szCs w:val="28"/>
        </w:rPr>
        <w:t>48</w:t>
      </w:r>
      <w:r w:rsidRPr="00C027C8">
        <w:rPr>
          <w:rFonts w:ascii="Times New Roman" w:hAnsi="Times New Roman"/>
          <w:b/>
          <w:sz w:val="28"/>
          <w:szCs w:val="28"/>
        </w:rPr>
        <w:t>/</w:t>
      </w:r>
      <w:r w:rsidR="00236728">
        <w:rPr>
          <w:rFonts w:ascii="Times New Roman" w:hAnsi="Times New Roman"/>
          <w:b/>
          <w:sz w:val="28"/>
          <w:szCs w:val="28"/>
        </w:rPr>
        <w:t>342</w:t>
      </w:r>
      <w:r w:rsidRPr="00C027C8">
        <w:rPr>
          <w:rFonts w:ascii="Times New Roman" w:hAnsi="Times New Roman"/>
          <w:b/>
          <w:sz w:val="28"/>
          <w:szCs w:val="28"/>
        </w:rPr>
        <w:t>«О бюджете городского округа Кинешма на 201</w:t>
      </w:r>
      <w:r w:rsidR="00236728">
        <w:rPr>
          <w:rFonts w:ascii="Times New Roman" w:hAnsi="Times New Roman"/>
          <w:b/>
          <w:sz w:val="28"/>
          <w:szCs w:val="28"/>
        </w:rPr>
        <w:t>8</w:t>
      </w:r>
      <w:r w:rsidRPr="00C027C8">
        <w:rPr>
          <w:rFonts w:ascii="Times New Roman" w:hAnsi="Times New Roman"/>
          <w:b/>
          <w:sz w:val="28"/>
          <w:szCs w:val="28"/>
        </w:rPr>
        <w:t xml:space="preserve"> год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плановый период 201</w:t>
      </w:r>
      <w:r w:rsidR="00236728">
        <w:rPr>
          <w:rFonts w:ascii="Times New Roman" w:hAnsi="Times New Roman"/>
          <w:b/>
          <w:sz w:val="28"/>
          <w:szCs w:val="28"/>
        </w:rPr>
        <w:t>9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20</w:t>
      </w:r>
      <w:r w:rsidR="00236728">
        <w:rPr>
          <w:rFonts w:ascii="Times New Roman" w:hAnsi="Times New Roman"/>
          <w:b/>
          <w:sz w:val="28"/>
          <w:szCs w:val="28"/>
        </w:rPr>
        <w:t>20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годов</w:t>
      </w:r>
      <w:r w:rsidRPr="00C027C8">
        <w:rPr>
          <w:rFonts w:ascii="Times New Roman" w:hAnsi="Times New Roman"/>
          <w:b/>
          <w:sz w:val="28"/>
          <w:szCs w:val="28"/>
        </w:rPr>
        <w:t>»</w:t>
      </w:r>
    </w:p>
    <w:p w:rsidR="00A13C69" w:rsidRDefault="00A13C69" w:rsidP="006E30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«Городской округ Кинешма»,</w:t>
      </w:r>
      <w:r w:rsidR="008C702B">
        <w:rPr>
          <w:rFonts w:ascii="Times New Roman" w:hAnsi="Times New Roman"/>
          <w:sz w:val="28"/>
          <w:szCs w:val="28"/>
        </w:rPr>
        <w:t xml:space="preserve"> распоряжением главы городского округа Кинешма от 08.10.2018 № 4рг «Об исполнении обязанностей» и</w:t>
      </w:r>
      <w:r w:rsidRPr="00A958A4">
        <w:rPr>
          <w:rFonts w:ascii="Times New Roman" w:hAnsi="Times New Roman"/>
          <w:sz w:val="28"/>
          <w:szCs w:val="28"/>
        </w:rPr>
        <w:t xml:space="preserve"> в целях урегулирования бюджетных отношений,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C90C92" w:rsidRDefault="006E302D" w:rsidP="00A2143C">
      <w:pPr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ab/>
      </w:r>
      <w:r w:rsidRPr="00C90C92">
        <w:rPr>
          <w:rFonts w:ascii="Times New Roman" w:hAnsi="Times New Roman"/>
          <w:sz w:val="28"/>
          <w:szCs w:val="28"/>
        </w:rPr>
        <w:t xml:space="preserve">1. Внести следующие изменения в решение городской Думы городского округа Кинешма </w:t>
      </w:r>
      <w:r w:rsidR="00C027C8" w:rsidRPr="00C90C92">
        <w:rPr>
          <w:rFonts w:ascii="Times New Roman" w:hAnsi="Times New Roman"/>
          <w:sz w:val="28"/>
          <w:szCs w:val="28"/>
        </w:rPr>
        <w:t xml:space="preserve">от </w:t>
      </w:r>
      <w:r w:rsidR="00236728" w:rsidRPr="00C90C92">
        <w:rPr>
          <w:rFonts w:ascii="Times New Roman" w:hAnsi="Times New Roman"/>
          <w:sz w:val="28"/>
          <w:szCs w:val="28"/>
        </w:rPr>
        <w:t>20.12.2017 № 48/342</w:t>
      </w:r>
      <w:r w:rsidR="0031251E" w:rsidRPr="00C90C92">
        <w:rPr>
          <w:rFonts w:ascii="Times New Roman" w:hAnsi="Times New Roman"/>
          <w:sz w:val="28"/>
          <w:szCs w:val="28"/>
        </w:rPr>
        <w:t xml:space="preserve"> </w:t>
      </w:r>
      <w:r w:rsidR="00236728" w:rsidRPr="00C90C92">
        <w:rPr>
          <w:rFonts w:ascii="Times New Roman" w:hAnsi="Times New Roman"/>
          <w:sz w:val="28"/>
          <w:szCs w:val="28"/>
        </w:rPr>
        <w:t>«О бюджете городского округа Кинешма на 2018 год и плановый период 2019 и 2020 годов»:</w:t>
      </w:r>
    </w:p>
    <w:p w:rsidR="000E56A6" w:rsidRPr="004A1E60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A1E60">
        <w:rPr>
          <w:rFonts w:ascii="Times New Roman" w:hAnsi="Times New Roman"/>
          <w:sz w:val="28"/>
          <w:szCs w:val="28"/>
        </w:rPr>
        <w:t>1.1. В пункте 1 решения</w:t>
      </w:r>
      <w:r w:rsidR="000E56A6" w:rsidRPr="004A1E60">
        <w:rPr>
          <w:rFonts w:ascii="Times New Roman" w:hAnsi="Times New Roman"/>
          <w:sz w:val="28"/>
          <w:szCs w:val="28"/>
        </w:rPr>
        <w:t>:</w:t>
      </w:r>
    </w:p>
    <w:p w:rsidR="005F5B46" w:rsidRDefault="00CD0DA0" w:rsidP="00E63BE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A1E60">
        <w:rPr>
          <w:rFonts w:ascii="Times New Roman" w:hAnsi="Times New Roman"/>
          <w:sz w:val="28"/>
          <w:szCs w:val="28"/>
        </w:rPr>
        <w:t xml:space="preserve">в подпункте </w:t>
      </w:r>
      <w:r w:rsidR="0015098D">
        <w:rPr>
          <w:rFonts w:ascii="Times New Roman" w:hAnsi="Times New Roman"/>
          <w:sz w:val="28"/>
          <w:szCs w:val="28"/>
        </w:rPr>
        <w:t>2</w:t>
      </w:r>
      <w:r w:rsidRPr="004A1E60">
        <w:rPr>
          <w:rFonts w:ascii="Times New Roman" w:hAnsi="Times New Roman"/>
          <w:sz w:val="28"/>
          <w:szCs w:val="28"/>
        </w:rPr>
        <w:t xml:space="preserve"> число </w:t>
      </w:r>
      <w:r w:rsidRPr="004A1E60">
        <w:rPr>
          <w:rFonts w:ascii="Times New Roman" w:hAnsi="Times New Roman"/>
          <w:b/>
          <w:sz w:val="28"/>
          <w:szCs w:val="28"/>
        </w:rPr>
        <w:t>«</w:t>
      </w:r>
      <w:r w:rsidR="0015098D">
        <w:rPr>
          <w:rFonts w:ascii="Times New Roman" w:hAnsi="Times New Roman"/>
          <w:b/>
          <w:sz w:val="28"/>
          <w:szCs w:val="28"/>
        </w:rPr>
        <w:t>768 545,4</w:t>
      </w:r>
      <w:r w:rsidRPr="004A1E60">
        <w:rPr>
          <w:rFonts w:ascii="Times New Roman" w:hAnsi="Times New Roman"/>
          <w:b/>
          <w:sz w:val="28"/>
          <w:szCs w:val="28"/>
        </w:rPr>
        <w:t>»</w:t>
      </w:r>
      <w:r w:rsidRPr="004A1E60">
        <w:rPr>
          <w:rFonts w:ascii="Times New Roman" w:hAnsi="Times New Roman"/>
          <w:sz w:val="28"/>
          <w:szCs w:val="28"/>
        </w:rPr>
        <w:t xml:space="preserve"> заменить числом </w:t>
      </w:r>
      <w:r w:rsidRPr="004A1E60">
        <w:rPr>
          <w:rFonts w:ascii="Times New Roman" w:hAnsi="Times New Roman"/>
          <w:b/>
          <w:sz w:val="28"/>
          <w:szCs w:val="28"/>
        </w:rPr>
        <w:t>«</w:t>
      </w:r>
      <w:r w:rsidR="0015098D">
        <w:rPr>
          <w:rFonts w:ascii="Times New Roman" w:hAnsi="Times New Roman"/>
          <w:b/>
          <w:sz w:val="28"/>
          <w:szCs w:val="28"/>
        </w:rPr>
        <w:t>768 715,4</w:t>
      </w:r>
      <w:r w:rsidRPr="004A1E60">
        <w:rPr>
          <w:rFonts w:ascii="Times New Roman" w:hAnsi="Times New Roman"/>
          <w:b/>
          <w:sz w:val="28"/>
          <w:szCs w:val="28"/>
        </w:rPr>
        <w:t>»</w:t>
      </w:r>
      <w:r w:rsidR="005F5B46" w:rsidRPr="004A1E60">
        <w:rPr>
          <w:rFonts w:ascii="Times New Roman" w:hAnsi="Times New Roman"/>
          <w:b/>
          <w:sz w:val="28"/>
          <w:szCs w:val="28"/>
        </w:rPr>
        <w:t>,</w:t>
      </w:r>
      <w:r w:rsidR="005F5B46" w:rsidRPr="004A1E60">
        <w:rPr>
          <w:rFonts w:ascii="Times New Roman" w:hAnsi="Times New Roman"/>
          <w:sz w:val="28"/>
          <w:szCs w:val="28"/>
        </w:rPr>
        <w:t xml:space="preserve"> число </w:t>
      </w:r>
      <w:r w:rsidR="005F5B46" w:rsidRPr="004A1E60">
        <w:rPr>
          <w:rFonts w:ascii="Times New Roman" w:hAnsi="Times New Roman"/>
          <w:b/>
          <w:sz w:val="28"/>
          <w:szCs w:val="28"/>
        </w:rPr>
        <w:t>«</w:t>
      </w:r>
      <w:r w:rsidR="0015098D">
        <w:rPr>
          <w:rFonts w:ascii="Times New Roman" w:hAnsi="Times New Roman"/>
          <w:b/>
          <w:sz w:val="28"/>
          <w:szCs w:val="28"/>
        </w:rPr>
        <w:t>807 006,0</w:t>
      </w:r>
      <w:r w:rsidR="005F5B46" w:rsidRPr="004A1E60">
        <w:rPr>
          <w:rFonts w:ascii="Times New Roman" w:hAnsi="Times New Roman"/>
          <w:b/>
          <w:sz w:val="28"/>
          <w:szCs w:val="28"/>
        </w:rPr>
        <w:t>»</w:t>
      </w:r>
      <w:r w:rsidR="005F5B46" w:rsidRPr="004A1E60">
        <w:rPr>
          <w:rFonts w:ascii="Times New Roman" w:hAnsi="Times New Roman"/>
          <w:sz w:val="28"/>
          <w:szCs w:val="28"/>
        </w:rPr>
        <w:t xml:space="preserve"> заменить числом </w:t>
      </w:r>
      <w:r w:rsidR="005F5B46" w:rsidRPr="004A1E60">
        <w:rPr>
          <w:rFonts w:ascii="Times New Roman" w:hAnsi="Times New Roman"/>
          <w:b/>
          <w:sz w:val="28"/>
          <w:szCs w:val="28"/>
        </w:rPr>
        <w:t>«</w:t>
      </w:r>
      <w:r w:rsidR="0015098D">
        <w:rPr>
          <w:rFonts w:ascii="Times New Roman" w:hAnsi="Times New Roman"/>
          <w:b/>
          <w:sz w:val="28"/>
          <w:szCs w:val="28"/>
        </w:rPr>
        <w:t>807 176,0</w:t>
      </w:r>
      <w:r w:rsidR="005F5B46" w:rsidRPr="004A1E60">
        <w:rPr>
          <w:rFonts w:ascii="Times New Roman" w:hAnsi="Times New Roman"/>
          <w:b/>
          <w:sz w:val="28"/>
          <w:szCs w:val="28"/>
        </w:rPr>
        <w:t>»</w:t>
      </w:r>
      <w:r w:rsidR="00C90C92" w:rsidRPr="004A1E60">
        <w:rPr>
          <w:rFonts w:ascii="Times New Roman" w:hAnsi="Times New Roman"/>
          <w:b/>
          <w:sz w:val="28"/>
          <w:szCs w:val="28"/>
        </w:rPr>
        <w:t>.</w:t>
      </w:r>
    </w:p>
    <w:p w:rsidR="003E2092" w:rsidRDefault="003E2092" w:rsidP="003E209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E2092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A1E60">
        <w:rPr>
          <w:rFonts w:ascii="Times New Roman" w:hAnsi="Times New Roman"/>
          <w:sz w:val="28"/>
          <w:szCs w:val="28"/>
        </w:rPr>
        <w:t>В пункте 1</w:t>
      </w:r>
      <w:r>
        <w:rPr>
          <w:rFonts w:ascii="Times New Roman" w:hAnsi="Times New Roman"/>
          <w:sz w:val="28"/>
          <w:szCs w:val="28"/>
        </w:rPr>
        <w:t>2</w:t>
      </w:r>
      <w:r w:rsidRPr="004A1E60">
        <w:rPr>
          <w:rFonts w:ascii="Times New Roman" w:hAnsi="Times New Roman"/>
          <w:sz w:val="28"/>
          <w:szCs w:val="28"/>
        </w:rPr>
        <w:t xml:space="preserve"> решения:</w:t>
      </w:r>
    </w:p>
    <w:p w:rsidR="003E2092" w:rsidRDefault="003E2092" w:rsidP="003E2092">
      <w:pPr>
        <w:pStyle w:val="a9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абзаце втором число «</w:t>
      </w:r>
      <w:r w:rsidRPr="0044670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 681,1</w:t>
      </w:r>
      <w:r>
        <w:rPr>
          <w:rFonts w:ascii="Times New Roman" w:hAnsi="Times New Roman"/>
          <w:sz w:val="28"/>
          <w:szCs w:val="28"/>
        </w:rPr>
        <w:t>» заменить числом «</w:t>
      </w:r>
      <w:r w:rsidRPr="0044670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 167,8</w:t>
      </w:r>
      <w:r>
        <w:rPr>
          <w:rFonts w:ascii="Times New Roman" w:hAnsi="Times New Roman"/>
          <w:sz w:val="28"/>
          <w:szCs w:val="28"/>
        </w:rPr>
        <w:t>».</w:t>
      </w:r>
    </w:p>
    <w:p w:rsidR="00DA5523" w:rsidRDefault="00DA5523" w:rsidP="007448D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A1E60">
        <w:rPr>
          <w:rFonts w:ascii="Times New Roman" w:hAnsi="Times New Roman"/>
          <w:sz w:val="28"/>
          <w:szCs w:val="28"/>
        </w:rPr>
        <w:t>1.</w:t>
      </w:r>
      <w:r w:rsidR="003E2092">
        <w:rPr>
          <w:rFonts w:ascii="Times New Roman" w:hAnsi="Times New Roman"/>
          <w:sz w:val="28"/>
          <w:szCs w:val="28"/>
        </w:rPr>
        <w:t>3</w:t>
      </w:r>
      <w:r w:rsidR="005A1BCA">
        <w:rPr>
          <w:rFonts w:ascii="Times New Roman" w:hAnsi="Times New Roman"/>
          <w:sz w:val="28"/>
          <w:szCs w:val="28"/>
        </w:rPr>
        <w:t>.</w:t>
      </w:r>
      <w:r w:rsidRPr="004A1E60">
        <w:rPr>
          <w:rFonts w:ascii="Times New Roman" w:hAnsi="Times New Roman"/>
          <w:sz w:val="28"/>
          <w:szCs w:val="28"/>
        </w:rPr>
        <w:t xml:space="preserve"> В пункте 13 решения:</w:t>
      </w:r>
    </w:p>
    <w:p w:rsidR="00446702" w:rsidRDefault="00446702" w:rsidP="00446702">
      <w:pPr>
        <w:pStyle w:val="a9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абзаце втором число «</w:t>
      </w:r>
      <w:r w:rsidRPr="00446702">
        <w:rPr>
          <w:rFonts w:ascii="Times New Roman" w:hAnsi="Times New Roman"/>
          <w:b/>
          <w:sz w:val="28"/>
          <w:szCs w:val="28"/>
        </w:rPr>
        <w:t>129 941,9</w:t>
      </w:r>
      <w:r>
        <w:rPr>
          <w:rFonts w:ascii="Times New Roman" w:hAnsi="Times New Roman"/>
          <w:sz w:val="28"/>
          <w:szCs w:val="28"/>
        </w:rPr>
        <w:t>» заменить числом «</w:t>
      </w:r>
      <w:r w:rsidRPr="00446702">
        <w:rPr>
          <w:rFonts w:ascii="Times New Roman" w:hAnsi="Times New Roman"/>
          <w:b/>
          <w:sz w:val="28"/>
          <w:szCs w:val="28"/>
        </w:rPr>
        <w:t>128 891,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».</w:t>
      </w:r>
    </w:p>
    <w:p w:rsidR="00E63BE7" w:rsidRDefault="00E63BE7" w:rsidP="00DA5523">
      <w:pPr>
        <w:pStyle w:val="a9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E209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пункте 14 решения:</w:t>
      </w:r>
    </w:p>
    <w:p w:rsidR="00E63BE7" w:rsidRDefault="00E63BE7" w:rsidP="00DA5523">
      <w:pPr>
        <w:pStyle w:val="a9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абзаце третьем число «</w:t>
      </w:r>
      <w:r w:rsidRPr="00E63BE7">
        <w:rPr>
          <w:rFonts w:ascii="Times New Roman" w:hAnsi="Times New Roman"/>
          <w:b/>
          <w:sz w:val="28"/>
          <w:szCs w:val="28"/>
        </w:rPr>
        <w:t>396 651,</w:t>
      </w:r>
      <w:r>
        <w:rPr>
          <w:rFonts w:ascii="Times New Roman" w:hAnsi="Times New Roman"/>
          <w:sz w:val="28"/>
          <w:szCs w:val="28"/>
        </w:rPr>
        <w:t>7» заменить числом «</w:t>
      </w:r>
      <w:r w:rsidRPr="00E63BE7">
        <w:rPr>
          <w:rFonts w:ascii="Times New Roman" w:hAnsi="Times New Roman"/>
          <w:b/>
          <w:sz w:val="28"/>
          <w:szCs w:val="28"/>
        </w:rPr>
        <w:t>396 821,7</w:t>
      </w:r>
      <w:r>
        <w:rPr>
          <w:rFonts w:ascii="Times New Roman" w:hAnsi="Times New Roman"/>
          <w:sz w:val="28"/>
          <w:szCs w:val="28"/>
        </w:rPr>
        <w:t>».</w:t>
      </w:r>
    </w:p>
    <w:p w:rsidR="00E63BE7" w:rsidRDefault="00E63BE7" w:rsidP="00DA5523">
      <w:pPr>
        <w:pStyle w:val="a9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E209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E63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15 решения:</w:t>
      </w:r>
    </w:p>
    <w:p w:rsidR="00E63BE7" w:rsidRPr="00E63BE7" w:rsidRDefault="00E63BE7" w:rsidP="00E63BE7">
      <w:pPr>
        <w:pStyle w:val="a9"/>
        <w:ind w:hanging="11"/>
        <w:rPr>
          <w:rFonts w:ascii="Times New Roman" w:hAnsi="Times New Roman"/>
          <w:sz w:val="28"/>
          <w:szCs w:val="28"/>
        </w:rPr>
      </w:pPr>
      <w:r w:rsidRPr="004A1E60">
        <w:rPr>
          <w:rFonts w:ascii="Times New Roman" w:hAnsi="Times New Roman"/>
          <w:sz w:val="28"/>
          <w:szCs w:val="28"/>
        </w:rPr>
        <w:t xml:space="preserve">- в абзаце </w:t>
      </w:r>
      <w:r>
        <w:rPr>
          <w:rFonts w:ascii="Times New Roman" w:hAnsi="Times New Roman"/>
          <w:sz w:val="28"/>
          <w:szCs w:val="28"/>
        </w:rPr>
        <w:t>третьем</w:t>
      </w:r>
      <w:r w:rsidRPr="004A1E60">
        <w:rPr>
          <w:rFonts w:ascii="Times New Roman" w:hAnsi="Times New Roman"/>
          <w:sz w:val="28"/>
          <w:szCs w:val="28"/>
        </w:rPr>
        <w:t xml:space="preserve"> число </w:t>
      </w:r>
      <w:r w:rsidRPr="004A1E60">
        <w:rPr>
          <w:rFonts w:ascii="Times New Roman" w:hAnsi="Times New Roman"/>
          <w:b/>
          <w:sz w:val="28"/>
          <w:szCs w:val="28"/>
        </w:rPr>
        <w:t>«1</w:t>
      </w:r>
      <w:r>
        <w:rPr>
          <w:rFonts w:ascii="Times New Roman" w:hAnsi="Times New Roman"/>
          <w:b/>
          <w:sz w:val="28"/>
          <w:szCs w:val="28"/>
        </w:rPr>
        <w:t>4 049,4</w:t>
      </w:r>
      <w:r w:rsidRPr="004A1E60">
        <w:rPr>
          <w:rFonts w:ascii="Times New Roman" w:hAnsi="Times New Roman"/>
          <w:b/>
          <w:sz w:val="28"/>
          <w:szCs w:val="28"/>
        </w:rPr>
        <w:t>»</w:t>
      </w:r>
      <w:r w:rsidRPr="004A1E60">
        <w:rPr>
          <w:rFonts w:ascii="Times New Roman" w:hAnsi="Times New Roman"/>
          <w:sz w:val="28"/>
          <w:szCs w:val="28"/>
        </w:rPr>
        <w:t xml:space="preserve"> заменить числом </w:t>
      </w:r>
      <w:r w:rsidRPr="004A1E6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14 219,4</w:t>
      </w:r>
      <w:r w:rsidRPr="004A1E6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97053" w:rsidRPr="004000D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t>1.</w:t>
      </w:r>
      <w:r w:rsidR="003E2092">
        <w:rPr>
          <w:rFonts w:ascii="Times New Roman" w:hAnsi="Times New Roman"/>
          <w:sz w:val="28"/>
          <w:szCs w:val="28"/>
        </w:rPr>
        <w:t>6</w:t>
      </w:r>
      <w:r w:rsidR="00E63BE7">
        <w:rPr>
          <w:rFonts w:ascii="Times New Roman" w:hAnsi="Times New Roman"/>
          <w:sz w:val="28"/>
          <w:szCs w:val="28"/>
        </w:rPr>
        <w:t>. Приложение 1</w:t>
      </w:r>
      <w:r w:rsidRPr="004000DA">
        <w:rPr>
          <w:rFonts w:ascii="Times New Roman" w:hAnsi="Times New Roman"/>
          <w:sz w:val="28"/>
          <w:szCs w:val="28"/>
        </w:rPr>
        <w:t xml:space="preserve"> к решению от 20.12.2017 № 48/342«О бюджете городского округа Кинешма на 2018 год и плановый период 2019 и 2020 годов» изложит</w:t>
      </w:r>
      <w:r w:rsidR="00C65A31">
        <w:rPr>
          <w:rFonts w:ascii="Times New Roman" w:hAnsi="Times New Roman"/>
          <w:sz w:val="28"/>
          <w:szCs w:val="28"/>
        </w:rPr>
        <w:t>ь в новой редакции (Приложение 1</w:t>
      </w:r>
      <w:r w:rsidRPr="004000DA">
        <w:rPr>
          <w:rFonts w:ascii="Times New Roman" w:hAnsi="Times New Roman"/>
          <w:sz w:val="28"/>
          <w:szCs w:val="28"/>
        </w:rPr>
        <w:t>).</w:t>
      </w:r>
    </w:p>
    <w:p w:rsidR="00A97053" w:rsidRDefault="0038614A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t>1.</w:t>
      </w:r>
      <w:r w:rsidR="003E2092">
        <w:rPr>
          <w:rFonts w:ascii="Times New Roman" w:hAnsi="Times New Roman"/>
          <w:sz w:val="28"/>
          <w:szCs w:val="28"/>
        </w:rPr>
        <w:t>7</w:t>
      </w:r>
      <w:r w:rsidR="00A97053" w:rsidRPr="004000DA">
        <w:rPr>
          <w:rFonts w:ascii="Times New Roman" w:hAnsi="Times New Roman"/>
          <w:sz w:val="28"/>
          <w:szCs w:val="28"/>
        </w:rPr>
        <w:t xml:space="preserve">. Приложение </w:t>
      </w:r>
      <w:r w:rsidR="00E63BE7">
        <w:rPr>
          <w:rFonts w:ascii="Times New Roman" w:hAnsi="Times New Roman"/>
          <w:sz w:val="28"/>
          <w:szCs w:val="28"/>
        </w:rPr>
        <w:t>2</w:t>
      </w:r>
      <w:r w:rsidR="00A97053" w:rsidRPr="004000DA">
        <w:rPr>
          <w:rFonts w:ascii="Times New Roman" w:hAnsi="Times New Roman"/>
          <w:sz w:val="28"/>
          <w:szCs w:val="28"/>
        </w:rPr>
        <w:t xml:space="preserve"> к решению от 20.12.2017 № 48/342«О бюджете городского округа Кинешма на 2018 год и плановый период 2019 и 2020 годов» изложить в новой редакции (</w:t>
      </w:r>
      <w:r w:rsidR="00C65A31">
        <w:rPr>
          <w:rFonts w:ascii="Times New Roman" w:hAnsi="Times New Roman"/>
          <w:sz w:val="28"/>
          <w:szCs w:val="28"/>
        </w:rPr>
        <w:t>Приложение 2</w:t>
      </w:r>
      <w:r w:rsidR="00A97053" w:rsidRPr="004000DA">
        <w:rPr>
          <w:rFonts w:ascii="Times New Roman" w:hAnsi="Times New Roman"/>
          <w:sz w:val="28"/>
          <w:szCs w:val="28"/>
        </w:rPr>
        <w:t>).</w:t>
      </w:r>
    </w:p>
    <w:p w:rsidR="00E63BE7" w:rsidRDefault="00E63BE7" w:rsidP="00E63B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lastRenderedPageBreak/>
        <w:t>1.</w:t>
      </w:r>
      <w:r w:rsidR="003E2092">
        <w:rPr>
          <w:rFonts w:ascii="Times New Roman" w:hAnsi="Times New Roman"/>
          <w:sz w:val="28"/>
          <w:szCs w:val="28"/>
        </w:rPr>
        <w:t>8</w:t>
      </w:r>
      <w:r w:rsidRPr="004000DA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3</w:t>
      </w:r>
      <w:r w:rsidRPr="004000DA">
        <w:rPr>
          <w:rFonts w:ascii="Times New Roman" w:hAnsi="Times New Roman"/>
          <w:sz w:val="28"/>
          <w:szCs w:val="28"/>
        </w:rPr>
        <w:t xml:space="preserve"> к решению от 20.12.2017 № 48/342«О бюджете городского округа Кинешма на 2018 год и плановый период 2019 и 2020 годов» изложить в новой редакции (</w:t>
      </w:r>
      <w:r>
        <w:rPr>
          <w:rFonts w:ascii="Times New Roman" w:hAnsi="Times New Roman"/>
          <w:sz w:val="28"/>
          <w:szCs w:val="28"/>
        </w:rPr>
        <w:t>Приложение 3</w:t>
      </w:r>
      <w:r w:rsidRPr="004000DA">
        <w:rPr>
          <w:rFonts w:ascii="Times New Roman" w:hAnsi="Times New Roman"/>
          <w:sz w:val="28"/>
          <w:szCs w:val="28"/>
        </w:rPr>
        <w:t>).</w:t>
      </w:r>
    </w:p>
    <w:p w:rsidR="00A97053" w:rsidRPr="004000D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t>1.</w:t>
      </w:r>
      <w:r w:rsidR="003E2092">
        <w:rPr>
          <w:rFonts w:ascii="Times New Roman" w:hAnsi="Times New Roman"/>
          <w:sz w:val="28"/>
          <w:szCs w:val="28"/>
        </w:rPr>
        <w:t>9</w:t>
      </w:r>
      <w:r w:rsidR="00E63BE7">
        <w:rPr>
          <w:rFonts w:ascii="Times New Roman" w:hAnsi="Times New Roman"/>
          <w:sz w:val="28"/>
          <w:szCs w:val="28"/>
        </w:rPr>
        <w:t>.</w:t>
      </w:r>
      <w:r w:rsidRPr="004000DA">
        <w:rPr>
          <w:rFonts w:ascii="Times New Roman" w:hAnsi="Times New Roman"/>
          <w:sz w:val="28"/>
          <w:szCs w:val="28"/>
        </w:rPr>
        <w:t xml:space="preserve"> Приложение </w:t>
      </w:r>
      <w:r w:rsidR="00E63BE7">
        <w:rPr>
          <w:rFonts w:ascii="Times New Roman" w:hAnsi="Times New Roman"/>
          <w:sz w:val="28"/>
          <w:szCs w:val="28"/>
        </w:rPr>
        <w:t>4</w:t>
      </w:r>
      <w:r w:rsidRPr="004000DA">
        <w:rPr>
          <w:rFonts w:ascii="Times New Roman" w:hAnsi="Times New Roman"/>
          <w:sz w:val="28"/>
          <w:szCs w:val="28"/>
        </w:rPr>
        <w:t xml:space="preserve"> к решению от 20.12.2017 № 48/342«О бюджете городского округа Кинешма на 2018 год и плановый период 2019 и 2020 годов» изложи</w:t>
      </w:r>
      <w:r w:rsidR="00C65A31">
        <w:rPr>
          <w:rFonts w:ascii="Times New Roman" w:hAnsi="Times New Roman"/>
          <w:sz w:val="28"/>
          <w:szCs w:val="28"/>
        </w:rPr>
        <w:t>ть в новой редакции (Приложение</w:t>
      </w:r>
      <w:r w:rsidR="0030595F">
        <w:rPr>
          <w:rFonts w:ascii="Times New Roman" w:hAnsi="Times New Roman"/>
          <w:sz w:val="28"/>
          <w:szCs w:val="28"/>
        </w:rPr>
        <w:t xml:space="preserve"> </w:t>
      </w:r>
      <w:r w:rsidR="00E63BE7">
        <w:rPr>
          <w:rFonts w:ascii="Times New Roman" w:hAnsi="Times New Roman"/>
          <w:sz w:val="28"/>
          <w:szCs w:val="28"/>
        </w:rPr>
        <w:t>4</w:t>
      </w:r>
      <w:r w:rsidRPr="004000DA">
        <w:rPr>
          <w:rFonts w:ascii="Times New Roman" w:hAnsi="Times New Roman"/>
          <w:sz w:val="28"/>
          <w:szCs w:val="28"/>
        </w:rPr>
        <w:t>).</w:t>
      </w:r>
    </w:p>
    <w:p w:rsidR="00A97053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t>1.</w:t>
      </w:r>
      <w:r w:rsidR="003E2092">
        <w:rPr>
          <w:rFonts w:ascii="Times New Roman" w:hAnsi="Times New Roman"/>
          <w:sz w:val="28"/>
          <w:szCs w:val="28"/>
        </w:rPr>
        <w:t>10</w:t>
      </w:r>
      <w:r w:rsidRPr="004000DA">
        <w:rPr>
          <w:rFonts w:ascii="Times New Roman" w:hAnsi="Times New Roman"/>
          <w:sz w:val="28"/>
          <w:szCs w:val="28"/>
        </w:rPr>
        <w:t xml:space="preserve">. Приложение </w:t>
      </w:r>
      <w:r w:rsidR="00E63BE7">
        <w:rPr>
          <w:rFonts w:ascii="Times New Roman" w:hAnsi="Times New Roman"/>
          <w:sz w:val="28"/>
          <w:szCs w:val="28"/>
        </w:rPr>
        <w:t>5</w:t>
      </w:r>
      <w:r w:rsidRPr="004000DA">
        <w:rPr>
          <w:rFonts w:ascii="Times New Roman" w:hAnsi="Times New Roman"/>
          <w:sz w:val="28"/>
          <w:szCs w:val="28"/>
        </w:rPr>
        <w:t xml:space="preserve"> к решению от 20.12.2017 № 48/342«О бюджете городского округа Кинешма на 2018 год и плановый период 2019 и 2020 годов» изложить в новой редакции (Приложение </w:t>
      </w:r>
      <w:r w:rsidR="00E63BE7">
        <w:rPr>
          <w:rFonts w:ascii="Times New Roman" w:hAnsi="Times New Roman"/>
          <w:sz w:val="28"/>
          <w:szCs w:val="28"/>
        </w:rPr>
        <w:t>5</w:t>
      </w:r>
      <w:r w:rsidRPr="004000DA">
        <w:rPr>
          <w:rFonts w:ascii="Times New Roman" w:hAnsi="Times New Roman"/>
          <w:sz w:val="28"/>
          <w:szCs w:val="28"/>
        </w:rPr>
        <w:t>).</w:t>
      </w:r>
    </w:p>
    <w:p w:rsidR="005C739B" w:rsidRDefault="005C739B" w:rsidP="005C73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t>1.</w:t>
      </w:r>
      <w:r w:rsidR="00E63BE7">
        <w:rPr>
          <w:rFonts w:ascii="Times New Roman" w:hAnsi="Times New Roman"/>
          <w:sz w:val="28"/>
          <w:szCs w:val="28"/>
        </w:rPr>
        <w:t>1</w:t>
      </w:r>
      <w:r w:rsidR="003E2092">
        <w:rPr>
          <w:rFonts w:ascii="Times New Roman" w:hAnsi="Times New Roman"/>
          <w:sz w:val="28"/>
          <w:szCs w:val="28"/>
        </w:rPr>
        <w:t>1</w:t>
      </w:r>
      <w:r w:rsidRPr="004000DA">
        <w:rPr>
          <w:rFonts w:ascii="Times New Roman" w:hAnsi="Times New Roman"/>
          <w:sz w:val="28"/>
          <w:szCs w:val="28"/>
        </w:rPr>
        <w:t xml:space="preserve">. Приложение </w:t>
      </w:r>
      <w:r w:rsidR="00E63BE7">
        <w:rPr>
          <w:rFonts w:ascii="Times New Roman" w:hAnsi="Times New Roman"/>
          <w:sz w:val="28"/>
          <w:szCs w:val="28"/>
        </w:rPr>
        <w:t>6</w:t>
      </w:r>
      <w:r w:rsidRPr="004000DA">
        <w:rPr>
          <w:rFonts w:ascii="Times New Roman" w:hAnsi="Times New Roman"/>
          <w:sz w:val="28"/>
          <w:szCs w:val="28"/>
        </w:rPr>
        <w:t xml:space="preserve"> к решению от 20.12.2017 № 48/342«О бюджете городского округа Кинешма на 2018 год и плановый период 2019 и 2020 годов» изложить в новой редакции (Приложение </w:t>
      </w:r>
      <w:r w:rsidR="00E63BE7">
        <w:rPr>
          <w:rFonts w:ascii="Times New Roman" w:hAnsi="Times New Roman"/>
          <w:sz w:val="28"/>
          <w:szCs w:val="28"/>
        </w:rPr>
        <w:t>6</w:t>
      </w:r>
      <w:r w:rsidRPr="004000DA">
        <w:rPr>
          <w:rFonts w:ascii="Times New Roman" w:hAnsi="Times New Roman"/>
          <w:sz w:val="28"/>
          <w:szCs w:val="28"/>
        </w:rPr>
        <w:t>).</w:t>
      </w:r>
    </w:p>
    <w:p w:rsidR="006E302D" w:rsidRPr="0031251E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2. </w:t>
      </w:r>
      <w:r w:rsidR="009B3359" w:rsidRPr="0031251E">
        <w:rPr>
          <w:rFonts w:ascii="Times New Roman" w:hAnsi="Times New Roman"/>
          <w:sz w:val="28"/>
          <w:szCs w:val="28"/>
        </w:rPr>
        <w:t>Опубликовать настоящее решение в «Вестнике органов местного самоуправления городского округа Кинешма» и разместить на официальном сайте администрации городского округа Кинешма в информационно-телекоммуникационной сети «Интернет».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2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5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 xml:space="preserve">главу городского округа Кинешма (А.В. </w:t>
      </w:r>
      <w:proofErr w:type="spellStart"/>
      <w:r w:rsidR="00E224D8">
        <w:rPr>
          <w:rFonts w:ascii="Times New Roman" w:hAnsi="Times New Roman"/>
          <w:sz w:val="28"/>
          <w:szCs w:val="28"/>
        </w:rPr>
        <w:t>Пахолков</w:t>
      </w:r>
      <w:proofErr w:type="spellEnd"/>
      <w:r w:rsidR="00E224D8">
        <w:rPr>
          <w:rFonts w:ascii="Times New Roman" w:hAnsi="Times New Roman"/>
          <w:sz w:val="28"/>
          <w:szCs w:val="28"/>
        </w:rPr>
        <w:t>).</w:t>
      </w:r>
    </w:p>
    <w:p w:rsidR="00601F30" w:rsidRDefault="00601F3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4EB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4EB" w:rsidRPr="00BA77DA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51"/>
            </w:tblGrid>
            <w:tr w:rsidR="00E224D8" w:rsidRPr="00A75847" w:rsidTr="00B33B22">
              <w:tc>
                <w:tcPr>
                  <w:tcW w:w="4667" w:type="dxa"/>
                </w:tcPr>
                <w:p w:rsidR="00E224D8" w:rsidRDefault="00E224D8" w:rsidP="00B33B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</w:t>
                  </w: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</w:p>
                <w:p w:rsidR="00E224D8" w:rsidRPr="00AF7233" w:rsidRDefault="00E224D8" w:rsidP="00B33B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городского округа Кинешма</w:t>
                  </w:r>
                </w:p>
                <w:p w:rsidR="00E224D8" w:rsidRDefault="00E224D8" w:rsidP="00B33B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Default="00E224D8" w:rsidP="00B33B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Pr="00AF7233" w:rsidRDefault="00E224D8" w:rsidP="00B33B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</w:t>
                  </w:r>
                  <w:r w:rsidR="002621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Пахолков</w:t>
                  </w:r>
                  <w:proofErr w:type="spellEnd"/>
                </w:p>
                <w:p w:rsidR="00E224D8" w:rsidRPr="00A75847" w:rsidRDefault="00E224D8" w:rsidP="00B33B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D43FE9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8142E8" w:rsidRPr="003F068F" w:rsidRDefault="008142E8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7100" w:rsidRDefault="009A7100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3828"/>
        <w:gridCol w:w="1417"/>
        <w:gridCol w:w="1418"/>
        <w:gridCol w:w="1275"/>
      </w:tblGrid>
      <w:tr w:rsidR="005A3E2D" w:rsidRPr="005A3E2D" w:rsidTr="005A3E2D">
        <w:trPr>
          <w:trHeight w:val="256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E2D" w:rsidRPr="005A3E2D" w:rsidRDefault="005A3E2D" w:rsidP="005A3E2D">
            <w:pPr>
              <w:jc w:val="right"/>
              <w:rPr>
                <w:rFonts w:ascii="Times New Roman" w:hAnsi="Times New Roman"/>
              </w:rPr>
            </w:pPr>
            <w:bookmarkStart w:id="0" w:name="RANGE!A1:E138"/>
            <w:r w:rsidRPr="005A3E2D">
              <w:rPr>
                <w:rFonts w:ascii="Times New Roman" w:hAnsi="Times New Roman"/>
              </w:rPr>
              <w:t>Приложение 1</w:t>
            </w:r>
            <w:r w:rsidRPr="005A3E2D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5A3E2D">
              <w:rPr>
                <w:rFonts w:ascii="Times New Roman" w:hAnsi="Times New Roman"/>
              </w:rPr>
              <w:t> городской Думы </w:t>
            </w:r>
            <w:r w:rsidRPr="005A3E2D">
              <w:rPr>
                <w:rFonts w:ascii="Times New Roman" w:hAnsi="Times New Roman"/>
              </w:rPr>
              <w:br/>
              <w:t>городского округа Кинешма  </w:t>
            </w:r>
            <w:r w:rsidRPr="005A3E2D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5A3E2D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5A3E2D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 xml:space="preserve">31.10.2018 </w:t>
            </w:r>
            <w:r w:rsidRPr="005A3E2D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67/432</w:t>
            </w:r>
            <w:r w:rsidRPr="005A3E2D">
              <w:rPr>
                <w:rFonts w:ascii="Times New Roman" w:hAnsi="Times New Roman"/>
              </w:rPr>
              <w:t xml:space="preserve">  </w:t>
            </w:r>
            <w:bookmarkEnd w:id="0"/>
          </w:p>
        </w:tc>
      </w:tr>
      <w:tr w:rsidR="005A3E2D" w:rsidRPr="005A3E2D" w:rsidTr="005A3E2D">
        <w:trPr>
          <w:trHeight w:val="256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E2D" w:rsidRPr="005A3E2D" w:rsidRDefault="005A3E2D" w:rsidP="005A3E2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</w:t>
            </w:r>
            <w:r w:rsidRPr="005A3E2D">
              <w:rPr>
                <w:rFonts w:ascii="Times New Roman" w:hAnsi="Times New Roman"/>
              </w:rPr>
              <w:t>ложение 1</w:t>
            </w:r>
            <w:r w:rsidRPr="005A3E2D">
              <w:rPr>
                <w:rFonts w:ascii="Times New Roman" w:hAnsi="Times New Roman"/>
              </w:rPr>
              <w:br/>
              <w:t>к решению городской Думы </w:t>
            </w:r>
            <w:r w:rsidRPr="005A3E2D">
              <w:rPr>
                <w:rFonts w:ascii="Times New Roman" w:hAnsi="Times New Roman"/>
              </w:rPr>
              <w:br/>
              <w:t>городского округа Кинешма  </w:t>
            </w:r>
            <w:r w:rsidRPr="005A3E2D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5A3E2D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5A3E2D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5A3E2D" w:rsidRPr="005A3E2D" w:rsidTr="005A3E2D">
        <w:trPr>
          <w:trHeight w:val="132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5A3E2D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2018 год</w:t>
            </w:r>
            <w:r w:rsidRPr="005A3E2D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5A3E2D" w:rsidRPr="005A3E2D" w:rsidTr="005A3E2D">
        <w:trPr>
          <w:trHeight w:val="60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right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(тыс</w:t>
            </w:r>
            <w:proofErr w:type="gramStart"/>
            <w:r w:rsidRPr="005A3E2D">
              <w:rPr>
                <w:rFonts w:ascii="Times New Roman" w:hAnsi="Times New Roman"/>
              </w:rPr>
              <w:t>.р</w:t>
            </w:r>
            <w:proofErr w:type="gramEnd"/>
            <w:r w:rsidRPr="005A3E2D">
              <w:rPr>
                <w:rFonts w:ascii="Times New Roman" w:hAnsi="Times New Roman"/>
              </w:rPr>
              <w:t>уб.)</w:t>
            </w:r>
          </w:p>
        </w:tc>
      </w:tr>
      <w:tr w:rsidR="005A3E2D" w:rsidRPr="005A3E2D" w:rsidTr="005A3E2D">
        <w:trPr>
          <w:trHeight w:val="5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Сумма</w:t>
            </w:r>
          </w:p>
        </w:tc>
      </w:tr>
      <w:tr w:rsidR="005A3E2D" w:rsidRPr="005A3E2D" w:rsidTr="005A3E2D">
        <w:trPr>
          <w:trHeight w:val="58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2020 год</w:t>
            </w:r>
          </w:p>
        </w:tc>
      </w:tr>
      <w:tr w:rsidR="005A3E2D" w:rsidRPr="005A3E2D" w:rsidTr="005A3E2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405 283,10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396 821,70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409 547,80</w:t>
            </w:r>
          </w:p>
        </w:tc>
      </w:tr>
      <w:tr w:rsidR="005A3E2D" w:rsidRPr="005A3E2D" w:rsidTr="005A3E2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149 339,30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154 604,80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165 462,70</w:t>
            </w:r>
          </w:p>
        </w:tc>
      </w:tr>
      <w:tr w:rsidR="005A3E2D" w:rsidRPr="005A3E2D" w:rsidTr="005A3E2D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149 339,30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154 604,80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165 462,70   </w:t>
            </w:r>
          </w:p>
        </w:tc>
      </w:tr>
      <w:tr w:rsidR="005A3E2D" w:rsidRPr="005A3E2D" w:rsidTr="005A3E2D">
        <w:trPr>
          <w:trHeight w:val="18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147 260,50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152 517,30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163 262,70   </w:t>
            </w:r>
          </w:p>
        </w:tc>
      </w:tr>
      <w:tr w:rsidR="005A3E2D" w:rsidRPr="005A3E2D" w:rsidTr="005A3E2D">
        <w:trPr>
          <w:trHeight w:val="8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878,80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837,50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875,00   </w:t>
            </w:r>
          </w:p>
        </w:tc>
      </w:tr>
      <w:tr w:rsidR="005A3E2D" w:rsidRPr="005A3E2D" w:rsidTr="005A3E2D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lastRenderedPageBreak/>
              <w:t>1 01 02030 01 0000 110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700,00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750,00   </w:t>
            </w:r>
          </w:p>
        </w:tc>
      </w:tr>
      <w:tr w:rsidR="005A3E2D" w:rsidRPr="005A3E2D" w:rsidTr="005A3E2D">
        <w:trPr>
          <w:trHeight w:val="20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550,00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575,00   </w:t>
            </w:r>
          </w:p>
        </w:tc>
      </w:tr>
      <w:tr w:rsidR="005A3E2D" w:rsidRPr="005A3E2D" w:rsidTr="005A3E2D">
        <w:trPr>
          <w:trHeight w:val="11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6 261,30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 xml:space="preserve"> 6 347,60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 xml:space="preserve">    6 347,60   </w:t>
            </w:r>
          </w:p>
        </w:tc>
      </w:tr>
      <w:tr w:rsidR="005A3E2D" w:rsidRPr="005A3E2D" w:rsidTr="005A3E2D">
        <w:trPr>
          <w:trHeight w:val="11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6 261,30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6 347,60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6 347,60   </w:t>
            </w:r>
          </w:p>
        </w:tc>
      </w:tr>
      <w:tr w:rsidR="005A3E2D" w:rsidRPr="005A3E2D" w:rsidTr="005A3E2D">
        <w:trPr>
          <w:trHeight w:val="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1 03 02230 01 0000 110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2 368,70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2 187,40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2 187,40</w:t>
            </w:r>
          </w:p>
        </w:tc>
      </w:tr>
      <w:tr w:rsidR="005A3E2D" w:rsidRPr="005A3E2D" w:rsidTr="005A3E2D">
        <w:trPr>
          <w:trHeight w:val="21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1 03 02240 01 0000 110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3E2D">
              <w:rPr>
                <w:rFonts w:ascii="Times New Roman" w:hAnsi="Times New Roman"/>
              </w:rPr>
              <w:t>инжекторных</w:t>
            </w:r>
            <w:proofErr w:type="spellEnd"/>
            <w:r w:rsidRPr="005A3E2D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18,80</w:t>
            </w:r>
          </w:p>
        </w:tc>
      </w:tr>
      <w:tr w:rsidR="005A3E2D" w:rsidRPr="005A3E2D" w:rsidTr="005A3E2D">
        <w:trPr>
          <w:trHeight w:val="16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4 333,20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4 560,90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4 560,90</w:t>
            </w:r>
          </w:p>
        </w:tc>
      </w:tr>
      <w:tr w:rsidR="005A3E2D" w:rsidRPr="005A3E2D" w:rsidTr="005A3E2D">
        <w:trPr>
          <w:trHeight w:val="17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-457,60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-419,50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-419,50</w:t>
            </w:r>
          </w:p>
        </w:tc>
      </w:tr>
      <w:tr w:rsidR="005A3E2D" w:rsidRPr="005A3E2D" w:rsidTr="005A3E2D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54 780,90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56 706,00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57 209,00</w:t>
            </w:r>
          </w:p>
        </w:tc>
      </w:tr>
      <w:tr w:rsidR="005A3E2D" w:rsidRPr="005A3E2D" w:rsidTr="005A3E2D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45 962,60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47 700,00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47 700,00</w:t>
            </w:r>
          </w:p>
        </w:tc>
      </w:tr>
      <w:tr w:rsidR="005A3E2D" w:rsidRPr="005A3E2D" w:rsidTr="005A3E2D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lastRenderedPageBreak/>
              <w:t xml:space="preserve"> 1 05 02010 02 0000 110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45 961,30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47 700,00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47 700,00   </w:t>
            </w:r>
          </w:p>
        </w:tc>
      </w:tr>
      <w:tr w:rsidR="005A3E2D" w:rsidRPr="005A3E2D" w:rsidTr="005A3E2D">
        <w:trPr>
          <w:trHeight w:val="9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1 05 02020 02 0000 110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0,00 </w:t>
            </w:r>
          </w:p>
        </w:tc>
      </w:tr>
      <w:tr w:rsidR="005A3E2D" w:rsidRPr="005A3E2D" w:rsidTr="005A3E2D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   6,00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   9,00   </w:t>
            </w:r>
          </w:p>
        </w:tc>
      </w:tr>
      <w:tr w:rsidR="005A3E2D" w:rsidRPr="005A3E2D" w:rsidTr="005A3E2D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   6,00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   9,00   </w:t>
            </w:r>
          </w:p>
        </w:tc>
      </w:tr>
      <w:tr w:rsidR="005A3E2D" w:rsidRPr="005A3E2D" w:rsidTr="005A3E2D">
        <w:trPr>
          <w:trHeight w:val="8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9 000,00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9 500,00   </w:t>
            </w:r>
          </w:p>
        </w:tc>
      </w:tr>
      <w:tr w:rsidR="005A3E2D" w:rsidRPr="005A3E2D" w:rsidTr="005A3E2D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9 000,00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9 500,00   </w:t>
            </w:r>
          </w:p>
        </w:tc>
      </w:tr>
      <w:tr w:rsidR="005A3E2D" w:rsidRPr="005A3E2D" w:rsidTr="005A3E2D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103 154,60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106 900,00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971292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108 700,00</w:t>
            </w:r>
          </w:p>
        </w:tc>
      </w:tr>
      <w:tr w:rsidR="005A3E2D" w:rsidRPr="005A3E2D" w:rsidTr="005A3E2D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13 404,30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16 500,00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971292" w:rsidP="005A3E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16 500,00</w:t>
            </w:r>
          </w:p>
        </w:tc>
      </w:tr>
      <w:tr w:rsidR="005A3E2D" w:rsidRPr="005A3E2D" w:rsidTr="005A3E2D">
        <w:trPr>
          <w:trHeight w:val="9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13 404,30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16 500,00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16 500,00   </w:t>
            </w:r>
          </w:p>
        </w:tc>
      </w:tr>
      <w:tr w:rsidR="005A3E2D" w:rsidRPr="005A3E2D" w:rsidTr="005A3E2D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89 750,30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90 400,00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92 200,00   </w:t>
            </w:r>
          </w:p>
        </w:tc>
      </w:tr>
      <w:tr w:rsidR="005A3E2D" w:rsidRPr="005A3E2D" w:rsidTr="005A3E2D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66 953,50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67 500,00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69 000,00   </w:t>
            </w:r>
          </w:p>
        </w:tc>
      </w:tr>
      <w:tr w:rsidR="005A3E2D" w:rsidRPr="005A3E2D" w:rsidTr="005A3E2D">
        <w:trPr>
          <w:trHeight w:val="10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22 796,80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22 900,00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23 200,00   </w:t>
            </w:r>
          </w:p>
        </w:tc>
      </w:tr>
      <w:tr w:rsidR="005A3E2D" w:rsidRPr="005A3E2D" w:rsidTr="005A3E2D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6 405,00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6 430,00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6 360,00</w:t>
            </w:r>
          </w:p>
        </w:tc>
      </w:tr>
      <w:tr w:rsidR="005A3E2D" w:rsidRPr="005A3E2D" w:rsidTr="005A3E2D">
        <w:trPr>
          <w:trHeight w:val="10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6 370,00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6 300,00   </w:t>
            </w:r>
          </w:p>
        </w:tc>
      </w:tr>
      <w:tr w:rsidR="005A3E2D" w:rsidRPr="005A3E2D" w:rsidTr="005A3E2D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6 370,00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6 300,00   </w:t>
            </w:r>
          </w:p>
        </w:tc>
      </w:tr>
      <w:tr w:rsidR="005A3E2D" w:rsidRPr="005A3E2D" w:rsidTr="005A3E2D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305,00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60,00</w:t>
            </w:r>
          </w:p>
        </w:tc>
      </w:tr>
      <w:tr w:rsidR="005A3E2D" w:rsidRPr="005A3E2D" w:rsidTr="005A3E2D">
        <w:trPr>
          <w:trHeight w:val="10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305,00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60,00</w:t>
            </w:r>
          </w:p>
        </w:tc>
      </w:tr>
      <w:tr w:rsidR="005A3E2D" w:rsidRPr="005A3E2D" w:rsidTr="005A3E2D">
        <w:trPr>
          <w:trHeight w:val="10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lastRenderedPageBreak/>
              <w:t>1 09 00000 00 0000 000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A3E2D" w:rsidRPr="005A3E2D" w:rsidTr="005A3E2D">
        <w:trPr>
          <w:trHeight w:val="59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1 09 04000 00 0000 110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5A3E2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1 09 04052 04 0000 110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5A3E2D">
        <w:trPr>
          <w:trHeight w:val="13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42 026,60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43 144,60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42 667,60</w:t>
            </w:r>
          </w:p>
        </w:tc>
      </w:tr>
      <w:tr w:rsidR="005A3E2D" w:rsidRPr="005A3E2D" w:rsidTr="005A3E2D">
        <w:trPr>
          <w:trHeight w:val="18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31 900,80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28 500,00</w:t>
            </w:r>
          </w:p>
        </w:tc>
      </w:tr>
      <w:tr w:rsidR="005A3E2D" w:rsidRPr="005A3E2D" w:rsidTr="005A3E2D">
        <w:trPr>
          <w:trHeight w:val="14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29 650,80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27 000,00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27 000,00   </w:t>
            </w:r>
          </w:p>
        </w:tc>
      </w:tr>
      <w:tr w:rsidR="005A3E2D" w:rsidRPr="005A3E2D" w:rsidTr="005A3E2D">
        <w:trPr>
          <w:trHeight w:val="18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29 650,80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27 000,00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27 000,00   </w:t>
            </w:r>
          </w:p>
        </w:tc>
      </w:tr>
      <w:tr w:rsidR="005A3E2D" w:rsidRPr="005A3E2D" w:rsidTr="005A3E2D">
        <w:trPr>
          <w:trHeight w:val="18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2 000,00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1 500,00   </w:t>
            </w:r>
          </w:p>
        </w:tc>
      </w:tr>
      <w:tr w:rsidR="005A3E2D" w:rsidRPr="005A3E2D" w:rsidTr="005A3E2D">
        <w:trPr>
          <w:trHeight w:val="3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2 000,00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1 500,00   </w:t>
            </w:r>
          </w:p>
        </w:tc>
      </w:tr>
      <w:tr w:rsidR="005A3E2D" w:rsidRPr="005A3E2D" w:rsidTr="005A3E2D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3 499,20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5 624,50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2 500,00</w:t>
            </w:r>
          </w:p>
        </w:tc>
      </w:tr>
      <w:tr w:rsidR="005A3E2D" w:rsidRPr="005A3E2D" w:rsidTr="005A3E2D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3 499,20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5 624,50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2 500,00</w:t>
            </w:r>
          </w:p>
        </w:tc>
      </w:tr>
      <w:tr w:rsidR="005A3E2D" w:rsidRPr="005A3E2D" w:rsidTr="005A3E2D">
        <w:trPr>
          <w:trHeight w:val="14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lastRenderedPageBreak/>
              <w:t xml:space="preserve"> 1 11 07014 04 0000 120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3 499,20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5 624,50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2 500,00   </w:t>
            </w:r>
          </w:p>
        </w:tc>
      </w:tr>
      <w:tr w:rsidR="005A3E2D" w:rsidRPr="005A3E2D" w:rsidTr="005A3E2D">
        <w:trPr>
          <w:trHeight w:val="16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6 626,60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8 520,10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8 520,10</w:t>
            </w:r>
          </w:p>
        </w:tc>
      </w:tr>
      <w:tr w:rsidR="005A3E2D" w:rsidRPr="005A3E2D" w:rsidTr="005A3E2D">
        <w:trPr>
          <w:trHeight w:val="15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6 626,60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8 520,10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8 520,10</w:t>
            </w:r>
          </w:p>
        </w:tc>
      </w:tr>
      <w:tr w:rsidR="005A3E2D" w:rsidRPr="005A3E2D" w:rsidTr="005A3E2D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1 466,50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1 526,70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1 603,10</w:t>
            </w:r>
          </w:p>
        </w:tc>
      </w:tr>
      <w:tr w:rsidR="005A3E2D" w:rsidRPr="005A3E2D" w:rsidTr="005A3E2D">
        <w:trPr>
          <w:trHeight w:val="7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1 466,50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1 526,70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1 603,10</w:t>
            </w:r>
          </w:p>
        </w:tc>
      </w:tr>
      <w:tr w:rsidR="005A3E2D" w:rsidRPr="005A3E2D" w:rsidTr="005A3E2D">
        <w:trPr>
          <w:trHeight w:val="10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 98,50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103,40   </w:t>
            </w:r>
          </w:p>
        </w:tc>
      </w:tr>
      <w:tr w:rsidR="005A3E2D" w:rsidRPr="005A3E2D" w:rsidTr="005A3E2D">
        <w:trPr>
          <w:trHeight w:val="7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1 12 01020 01 0000 120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5A3E2D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685,60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719,90   </w:t>
            </w:r>
          </w:p>
        </w:tc>
      </w:tr>
      <w:tr w:rsidR="005A3E2D" w:rsidRPr="005A3E2D" w:rsidTr="005A3E2D">
        <w:trPr>
          <w:trHeight w:val="8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1 12 01040 01 0000 120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540,90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742,60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779,80   </w:t>
            </w:r>
          </w:p>
        </w:tc>
      </w:tr>
      <w:tr w:rsidR="005A3E2D" w:rsidRPr="005A3E2D" w:rsidTr="005A3E2D">
        <w:trPr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1 12 01041 01 0000 120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155,90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5A3E2D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1 12 01042 01 0000 120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5A3E2D">
        <w:trPr>
          <w:trHeight w:val="11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1 857,90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 xml:space="preserve">    1 773,00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 xml:space="preserve">    1 773,00   </w:t>
            </w:r>
          </w:p>
        </w:tc>
      </w:tr>
      <w:tr w:rsidR="005A3E2D" w:rsidRPr="005A3E2D" w:rsidTr="005A3E2D">
        <w:trPr>
          <w:trHeight w:val="58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1 773,00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1 773,00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1 773,00   </w:t>
            </w:r>
          </w:p>
        </w:tc>
      </w:tr>
      <w:tr w:rsidR="005A3E2D" w:rsidRPr="005A3E2D" w:rsidTr="005A3E2D">
        <w:trPr>
          <w:trHeight w:val="8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1 773,00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1 773,00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1 773,00   </w:t>
            </w:r>
          </w:p>
        </w:tc>
      </w:tr>
      <w:tr w:rsidR="005A3E2D" w:rsidRPr="005A3E2D" w:rsidTr="005A3E2D">
        <w:trPr>
          <w:trHeight w:val="7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lastRenderedPageBreak/>
              <w:t xml:space="preserve"> 1 13 02994 04 0000 130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84,90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5A3E2D">
        <w:trPr>
          <w:trHeight w:val="9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31 480,50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12 000,00</w:t>
            </w:r>
          </w:p>
        </w:tc>
      </w:tr>
      <w:tr w:rsidR="005A3E2D" w:rsidRPr="005A3E2D" w:rsidTr="005A3E2D">
        <w:trPr>
          <w:trHeight w:val="5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1 14 01000 00 0000 410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 от продажи квартир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5A3E2D">
        <w:trPr>
          <w:trHeight w:val="98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5A3E2D">
        <w:trPr>
          <w:trHeight w:val="18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26 291,10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8 000,00</w:t>
            </w:r>
          </w:p>
        </w:tc>
      </w:tr>
      <w:tr w:rsidR="005A3E2D" w:rsidRPr="005A3E2D" w:rsidTr="005A3E2D">
        <w:trPr>
          <w:trHeight w:val="20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26 291,10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676CC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676CC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8 000,00   </w:t>
            </w:r>
          </w:p>
        </w:tc>
      </w:tr>
      <w:tr w:rsidR="005A3E2D" w:rsidRPr="005A3E2D" w:rsidTr="005A3E2D">
        <w:trPr>
          <w:trHeight w:val="10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4 000,00</w:t>
            </w:r>
          </w:p>
        </w:tc>
      </w:tr>
      <w:tr w:rsidR="005A3E2D" w:rsidRPr="005A3E2D" w:rsidTr="005A3E2D">
        <w:trPr>
          <w:trHeight w:val="10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676CC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4 000,00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676CC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4 000,00   </w:t>
            </w:r>
          </w:p>
        </w:tc>
      </w:tr>
      <w:tr w:rsidR="005A3E2D" w:rsidRPr="005A3E2D" w:rsidTr="005A3E2D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4 558,00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5 553,30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5 597,80</w:t>
            </w:r>
          </w:p>
        </w:tc>
      </w:tr>
      <w:tr w:rsidR="005A3E2D" w:rsidRPr="005A3E2D" w:rsidTr="005A3E2D">
        <w:trPr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1 16 03000 00 0000 140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198,40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195,00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197,50   </w:t>
            </w:r>
          </w:p>
        </w:tc>
      </w:tr>
      <w:tr w:rsidR="005A3E2D" w:rsidRPr="005A3E2D" w:rsidTr="005A3E2D">
        <w:trPr>
          <w:trHeight w:val="18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150,00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150,00   </w:t>
            </w:r>
          </w:p>
        </w:tc>
      </w:tr>
      <w:tr w:rsidR="005A3E2D" w:rsidRPr="005A3E2D" w:rsidTr="005A3E2D">
        <w:trPr>
          <w:trHeight w:val="15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53,40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 45,00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 47,50   </w:t>
            </w:r>
          </w:p>
        </w:tc>
      </w:tr>
      <w:tr w:rsidR="005A3E2D" w:rsidRPr="005A3E2D" w:rsidTr="005A3E2D">
        <w:trPr>
          <w:trHeight w:val="16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lastRenderedPageBreak/>
              <w:t>1 16 06000 01 0000 140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110,00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120,00   </w:t>
            </w:r>
          </w:p>
        </w:tc>
      </w:tr>
      <w:tr w:rsidR="005A3E2D" w:rsidRPr="005A3E2D" w:rsidTr="005A3E2D">
        <w:trPr>
          <w:trHeight w:val="16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1 16 08000 01 0000 140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130,00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140,00   </w:t>
            </w:r>
          </w:p>
        </w:tc>
      </w:tr>
      <w:tr w:rsidR="005A3E2D" w:rsidRPr="005A3E2D" w:rsidTr="005A3E2D">
        <w:trPr>
          <w:trHeight w:val="17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130,00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140,00   </w:t>
            </w:r>
          </w:p>
        </w:tc>
      </w:tr>
      <w:tr w:rsidR="005A3E2D" w:rsidRPr="005A3E2D" w:rsidTr="005A3E2D">
        <w:trPr>
          <w:trHeight w:val="8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12,00</w:t>
            </w:r>
          </w:p>
        </w:tc>
      </w:tr>
      <w:tr w:rsidR="005A3E2D" w:rsidRPr="005A3E2D" w:rsidTr="005A3E2D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12,00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12,00 </w:t>
            </w:r>
          </w:p>
        </w:tc>
      </w:tr>
      <w:tr w:rsidR="005A3E2D" w:rsidRPr="005A3E2D" w:rsidTr="005A3E2D">
        <w:trPr>
          <w:trHeight w:val="11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1 16 21000 00 0000 140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74,00</w:t>
            </w:r>
          </w:p>
        </w:tc>
      </w:tr>
      <w:tr w:rsidR="005A3E2D" w:rsidRPr="005A3E2D" w:rsidTr="005A3E2D">
        <w:trPr>
          <w:trHeight w:val="11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</w:t>
            </w:r>
            <w:r w:rsidRPr="005A3E2D">
              <w:rPr>
                <w:rFonts w:ascii="Times New Roman" w:hAnsi="Times New Roman"/>
              </w:rPr>
              <w:br/>
              <w:t>ущерба имуществу,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74,00 </w:t>
            </w:r>
          </w:p>
        </w:tc>
      </w:tr>
      <w:tr w:rsidR="005A3E2D" w:rsidRPr="005A3E2D" w:rsidTr="005A3E2D">
        <w:trPr>
          <w:trHeight w:val="11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1 16 23000 00 0000 140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346,40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5A3E2D">
        <w:trPr>
          <w:trHeight w:val="15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1 16 23041 04 0000 140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346,40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0,00 </w:t>
            </w:r>
          </w:p>
        </w:tc>
      </w:tr>
      <w:tr w:rsidR="005A3E2D" w:rsidRPr="005A3E2D" w:rsidTr="005A3E2D">
        <w:trPr>
          <w:trHeight w:val="24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1 16 25000 00 0000 140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103,00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103,00   </w:t>
            </w:r>
          </w:p>
        </w:tc>
      </w:tr>
      <w:tr w:rsidR="005A3E2D" w:rsidRPr="005A3E2D" w:rsidTr="005A3E2D">
        <w:trPr>
          <w:trHeight w:val="118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lastRenderedPageBreak/>
              <w:t>1 16 25030 01 0000 140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 48,00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 48,00   </w:t>
            </w:r>
          </w:p>
        </w:tc>
      </w:tr>
      <w:tr w:rsidR="005A3E2D" w:rsidRPr="005A3E2D" w:rsidTr="005A3E2D">
        <w:trPr>
          <w:trHeight w:val="97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 55,00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 55,00   </w:t>
            </w:r>
          </w:p>
        </w:tc>
      </w:tr>
      <w:tr w:rsidR="005A3E2D" w:rsidRPr="005A3E2D" w:rsidTr="005A3E2D">
        <w:trPr>
          <w:trHeight w:val="14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217,00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222,00   </w:t>
            </w:r>
          </w:p>
        </w:tc>
      </w:tr>
      <w:tr w:rsidR="005A3E2D" w:rsidRPr="005A3E2D" w:rsidTr="005A3E2D">
        <w:trPr>
          <w:trHeight w:val="18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1 16 33000 00 0000 140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72,00</w:t>
            </w:r>
          </w:p>
        </w:tc>
      </w:tr>
      <w:tr w:rsidR="005A3E2D" w:rsidRPr="005A3E2D" w:rsidTr="005A3E2D">
        <w:trPr>
          <w:trHeight w:val="17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1 16 33040 04 0000 140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 60,00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 72,00   </w:t>
            </w:r>
          </w:p>
        </w:tc>
      </w:tr>
      <w:tr w:rsidR="005A3E2D" w:rsidRPr="005A3E2D" w:rsidTr="005A3E2D">
        <w:trPr>
          <w:trHeight w:val="16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114,70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 61,00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 61,00   </w:t>
            </w:r>
          </w:p>
        </w:tc>
      </w:tr>
      <w:tr w:rsidR="005A3E2D" w:rsidRPr="005A3E2D" w:rsidTr="005A3E2D">
        <w:trPr>
          <w:trHeight w:val="15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 30,00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 30,00   </w:t>
            </w:r>
          </w:p>
        </w:tc>
      </w:tr>
      <w:tr w:rsidR="005A3E2D" w:rsidRPr="005A3E2D" w:rsidTr="005A3E2D">
        <w:trPr>
          <w:trHeight w:val="99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1 16 90000 00 0000 140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2 845,10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4 561,30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4 566,30</w:t>
            </w:r>
          </w:p>
        </w:tc>
      </w:tr>
      <w:tr w:rsidR="005A3E2D" w:rsidRPr="005A3E2D" w:rsidTr="005A3E2D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2 845,10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4 561,30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4 566,30   </w:t>
            </w:r>
          </w:p>
        </w:tc>
      </w:tr>
      <w:tr w:rsidR="005A3E2D" w:rsidRPr="005A3E2D" w:rsidTr="005A3E2D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3 935,50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1 835,70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1 827,00</w:t>
            </w:r>
          </w:p>
        </w:tc>
      </w:tr>
      <w:tr w:rsidR="005A3E2D" w:rsidRPr="005A3E2D" w:rsidTr="005A3E2D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3 935,50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1 835,70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1 827,00</w:t>
            </w:r>
          </w:p>
        </w:tc>
      </w:tr>
      <w:tr w:rsidR="005A3E2D" w:rsidRPr="005A3E2D" w:rsidTr="005A3E2D">
        <w:trPr>
          <w:trHeight w:val="11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670,50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670,50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670,50   </w:t>
            </w:r>
          </w:p>
        </w:tc>
      </w:tr>
      <w:tr w:rsidR="005A3E2D" w:rsidRPr="005A3E2D" w:rsidTr="005A3E2D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lastRenderedPageBreak/>
              <w:t xml:space="preserve"> 1 17 05040 04 0003 180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303,40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270,60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230,80   </w:t>
            </w:r>
          </w:p>
        </w:tc>
      </w:tr>
      <w:tr w:rsidR="005A3E2D" w:rsidRPr="005A3E2D" w:rsidTr="005A3E2D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2 164,90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32,90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29,60 </w:t>
            </w:r>
          </w:p>
        </w:tc>
      </w:tr>
      <w:tr w:rsidR="005A3E2D" w:rsidRPr="005A3E2D" w:rsidTr="005A3E2D">
        <w:trPr>
          <w:trHeight w:val="14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1 17 05040 04 0005 180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0,00 </w:t>
            </w:r>
          </w:p>
        </w:tc>
      </w:tr>
      <w:tr w:rsidR="005A3E2D" w:rsidRPr="005A3E2D" w:rsidTr="005A3E2D">
        <w:trPr>
          <w:trHeight w:val="14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796,70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861,70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896,10   </w:t>
            </w:r>
          </w:p>
        </w:tc>
      </w:tr>
      <w:tr w:rsidR="005A3E2D" w:rsidRPr="005A3E2D" w:rsidTr="005A3E2D">
        <w:trPr>
          <w:trHeight w:val="8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1 002 818,90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371 893,70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287 711,40</w:t>
            </w:r>
          </w:p>
        </w:tc>
      </w:tr>
      <w:tr w:rsidR="005A3E2D" w:rsidRPr="005A3E2D" w:rsidTr="005A3E2D">
        <w:trPr>
          <w:trHeight w:val="9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1 003 021,30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371 893,70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287 711,40</w:t>
            </w:r>
          </w:p>
        </w:tc>
      </w:tr>
      <w:tr w:rsidR="005A3E2D" w:rsidRPr="005A3E2D" w:rsidTr="005A3E2D">
        <w:trPr>
          <w:trHeight w:val="8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2 02 10000 00 0000 151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320 720,60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252 949,60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254 087,60</w:t>
            </w:r>
          </w:p>
        </w:tc>
      </w:tr>
      <w:tr w:rsidR="005A3E2D" w:rsidRPr="005A3E2D" w:rsidTr="005A3E2D">
        <w:trPr>
          <w:trHeight w:val="8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2 02 15001 04 0000 151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216 237,60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C23917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200 298,40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C23917" w:rsidP="005A3E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bookmarkStart w:id="1" w:name="_GoBack"/>
            <w:bookmarkEnd w:id="1"/>
            <w:r w:rsidR="005A3E2D" w:rsidRPr="005A3E2D">
              <w:rPr>
                <w:rFonts w:ascii="Times New Roman" w:hAnsi="Times New Roman"/>
              </w:rPr>
              <w:t xml:space="preserve"> 203 659,30   </w:t>
            </w:r>
          </w:p>
        </w:tc>
      </w:tr>
      <w:tr w:rsidR="005A3E2D" w:rsidRPr="005A3E2D" w:rsidTr="005A3E2D">
        <w:trPr>
          <w:trHeight w:val="8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2 02 15002 04 0000 151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104 483,00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52 651,20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50 428,30 </w:t>
            </w:r>
          </w:p>
        </w:tc>
      </w:tr>
      <w:tr w:rsidR="005A3E2D" w:rsidRPr="005A3E2D" w:rsidTr="005A3E2D">
        <w:trPr>
          <w:trHeight w:val="8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2 02 20000 00 0000 151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220 163,00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98 835,50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10 472,00   </w:t>
            </w:r>
          </w:p>
        </w:tc>
      </w:tr>
      <w:tr w:rsidR="005A3E2D" w:rsidRPr="005A3E2D" w:rsidTr="005A3E2D">
        <w:trPr>
          <w:trHeight w:val="8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5A3E2D">
              <w:rPr>
                <w:rFonts w:ascii="Times New Roman" w:hAnsi="Times New Roman"/>
              </w:rPr>
              <w:t>софинансирование</w:t>
            </w:r>
            <w:proofErr w:type="spellEnd"/>
            <w:r w:rsidRPr="005A3E2D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95 963,70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88 688,50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0,00 </w:t>
            </w:r>
          </w:p>
        </w:tc>
      </w:tr>
      <w:tr w:rsidR="005A3E2D" w:rsidRPr="005A3E2D" w:rsidTr="005A3E2D">
        <w:trPr>
          <w:trHeight w:val="8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2 02 25497 04 0000 151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2 678,70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0,00 </w:t>
            </w:r>
          </w:p>
        </w:tc>
      </w:tr>
      <w:tr w:rsidR="005A3E2D" w:rsidRPr="005A3E2D" w:rsidTr="005A3E2D">
        <w:trPr>
          <w:trHeight w:val="19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2 02 20216 04 0000 151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0,00 </w:t>
            </w:r>
          </w:p>
        </w:tc>
      </w:tr>
      <w:tr w:rsidR="005A3E2D" w:rsidRPr="005A3E2D" w:rsidTr="005A3E2D">
        <w:trPr>
          <w:trHeight w:val="14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lastRenderedPageBreak/>
              <w:t>2 02 25519 04 0000 151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32,30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32,30 </w:t>
            </w:r>
          </w:p>
        </w:tc>
      </w:tr>
      <w:tr w:rsidR="005A3E2D" w:rsidRPr="005A3E2D" w:rsidTr="005A3E2D">
        <w:trPr>
          <w:trHeight w:val="14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5A3E2D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28 965,60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0,00 </w:t>
            </w:r>
          </w:p>
        </w:tc>
      </w:tr>
      <w:tr w:rsidR="005A3E2D" w:rsidRPr="005A3E2D" w:rsidTr="005A3E2D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2 02 29999 04 0000 151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45 523,60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10 114,70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10 439,70   </w:t>
            </w:r>
          </w:p>
        </w:tc>
      </w:tr>
      <w:tr w:rsidR="005A3E2D" w:rsidRPr="005A3E2D" w:rsidTr="005A3E2D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2 02 30000 00 0000 151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423 260,80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20 108,60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23 151,80</w:t>
            </w:r>
          </w:p>
        </w:tc>
      </w:tr>
      <w:tr w:rsidR="005A3E2D" w:rsidRPr="005A3E2D" w:rsidTr="005A3E2D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2 02 30024 04 0000 151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10 090,10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9 973,30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9 973,30</w:t>
            </w:r>
          </w:p>
        </w:tc>
      </w:tr>
      <w:tr w:rsidR="005A3E2D" w:rsidRPr="005A3E2D" w:rsidTr="005A3E2D">
        <w:trPr>
          <w:trHeight w:val="15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2 02 35082 04 0000 151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5A3E2D">
              <w:rPr>
                <w:rFonts w:ascii="Times New Roman" w:hAnsi="Times New Roman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10 127,00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13 165,10 </w:t>
            </w:r>
          </w:p>
        </w:tc>
      </w:tr>
      <w:tr w:rsidR="005A3E2D" w:rsidRPr="005A3E2D" w:rsidTr="005A3E2D">
        <w:trPr>
          <w:trHeight w:val="15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2 02 35120 04 0000 151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8,30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13,40 </w:t>
            </w:r>
          </w:p>
        </w:tc>
      </w:tr>
      <w:tr w:rsidR="005A3E2D" w:rsidRPr="005A3E2D" w:rsidTr="005A3E2D">
        <w:trPr>
          <w:trHeight w:val="61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2 02 39999 04 0000 151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413 046,80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5A3E2D">
        <w:trPr>
          <w:trHeight w:val="5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2 02 40000 00 0000 151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38 876,90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5A3E2D">
        <w:trPr>
          <w:trHeight w:val="10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2 02 49000 04 0000 151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38 876,90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5A3E2D">
        <w:trPr>
          <w:trHeight w:val="25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A3E2D" w:rsidRPr="005A3E2D" w:rsidTr="005A3E2D">
        <w:trPr>
          <w:trHeight w:val="20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lastRenderedPageBreak/>
              <w:t>2 08 04000 04 0000 180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5A3E2D">
        <w:trPr>
          <w:trHeight w:val="12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-202,40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A3E2D" w:rsidRPr="005A3E2D" w:rsidTr="005A3E2D">
        <w:trPr>
          <w:trHeight w:val="13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2 19 60010 04 0000 151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-79,90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5A3E2D">
        <w:trPr>
          <w:trHeight w:val="13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2 19 25555 04 0000 151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-122,50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5A3E2D">
        <w:trPr>
          <w:trHeight w:val="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1 408 102,00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 xml:space="preserve">   768 715,40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 xml:space="preserve">  697 259,20   </w:t>
            </w:r>
          </w:p>
        </w:tc>
      </w:tr>
    </w:tbl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2268"/>
        <w:gridCol w:w="1559"/>
        <w:gridCol w:w="1418"/>
        <w:gridCol w:w="1276"/>
      </w:tblGrid>
      <w:tr w:rsidR="005A3E2D" w:rsidRPr="005A3E2D" w:rsidTr="00B33B22">
        <w:trPr>
          <w:trHeight w:val="2565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E2D" w:rsidRPr="005A3E2D" w:rsidRDefault="005A3E2D" w:rsidP="00B33B22">
            <w:pPr>
              <w:jc w:val="right"/>
              <w:rPr>
                <w:rFonts w:ascii="Times New Roman" w:hAnsi="Times New Roman"/>
              </w:rPr>
            </w:pPr>
            <w:bookmarkStart w:id="2" w:name="RANGE!A1:E131"/>
            <w:r w:rsidRPr="005A3E2D">
              <w:rPr>
                <w:rFonts w:ascii="Times New Roman" w:hAnsi="Times New Roman"/>
              </w:rPr>
              <w:t>Приложение 2</w:t>
            </w:r>
            <w:r w:rsidRPr="005A3E2D">
              <w:rPr>
                <w:rFonts w:ascii="Times New Roman" w:hAnsi="Times New Roman"/>
              </w:rPr>
              <w:br/>
              <w:t>к решени</w:t>
            </w:r>
            <w:r w:rsidR="00B33B22">
              <w:rPr>
                <w:rFonts w:ascii="Times New Roman" w:hAnsi="Times New Roman"/>
              </w:rPr>
              <w:t>ю</w:t>
            </w:r>
            <w:r w:rsidRPr="005A3E2D">
              <w:rPr>
                <w:rFonts w:ascii="Times New Roman" w:hAnsi="Times New Roman"/>
              </w:rPr>
              <w:t> городской Думы </w:t>
            </w:r>
            <w:r w:rsidRPr="005A3E2D">
              <w:rPr>
                <w:rFonts w:ascii="Times New Roman" w:hAnsi="Times New Roman"/>
              </w:rPr>
              <w:br/>
              <w:t>городского округа Кинешма  </w:t>
            </w:r>
            <w:r w:rsidRPr="005A3E2D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5A3E2D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5A3E2D">
              <w:rPr>
                <w:rFonts w:ascii="Times New Roman" w:hAnsi="Times New Roman"/>
              </w:rPr>
              <w:br/>
              <w:t>от</w:t>
            </w:r>
            <w:r w:rsidR="00B33B22">
              <w:rPr>
                <w:rFonts w:ascii="Times New Roman" w:hAnsi="Times New Roman"/>
              </w:rPr>
              <w:t xml:space="preserve"> 31.10.2018</w:t>
            </w:r>
            <w:r w:rsidRPr="005A3E2D">
              <w:rPr>
                <w:rFonts w:ascii="Times New Roman" w:hAnsi="Times New Roman"/>
              </w:rPr>
              <w:t xml:space="preserve"> №</w:t>
            </w:r>
            <w:r w:rsidR="00B33B22">
              <w:rPr>
                <w:rFonts w:ascii="Times New Roman" w:hAnsi="Times New Roman"/>
              </w:rPr>
              <w:t>67/432</w:t>
            </w:r>
            <w:r w:rsidRPr="005A3E2D">
              <w:rPr>
                <w:rFonts w:ascii="Times New Roman" w:hAnsi="Times New Roman"/>
              </w:rPr>
              <w:t xml:space="preserve">  </w:t>
            </w:r>
            <w:bookmarkEnd w:id="2"/>
          </w:p>
        </w:tc>
      </w:tr>
      <w:tr w:rsidR="005A3E2D" w:rsidRPr="005A3E2D" w:rsidTr="00B33B22">
        <w:trPr>
          <w:trHeight w:val="2490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E2D" w:rsidRPr="005A3E2D" w:rsidRDefault="005A3E2D" w:rsidP="005A3E2D">
            <w:pPr>
              <w:jc w:val="right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Приложение 2</w:t>
            </w:r>
            <w:r w:rsidRPr="005A3E2D">
              <w:rPr>
                <w:rFonts w:ascii="Times New Roman" w:hAnsi="Times New Roman"/>
              </w:rPr>
              <w:br/>
              <w:t>к решению городской Думы </w:t>
            </w:r>
            <w:r w:rsidRPr="005A3E2D">
              <w:rPr>
                <w:rFonts w:ascii="Times New Roman" w:hAnsi="Times New Roman"/>
              </w:rPr>
              <w:br/>
              <w:t>городского округа Кинешма  </w:t>
            </w:r>
            <w:r w:rsidRPr="005A3E2D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5A3E2D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5A3E2D">
              <w:rPr>
                <w:rFonts w:ascii="Times New Roman" w:hAnsi="Times New Roman"/>
              </w:rPr>
              <w:br/>
              <w:t xml:space="preserve">от 20.12.2017 № 48/342       </w:t>
            </w:r>
          </w:p>
        </w:tc>
      </w:tr>
      <w:tr w:rsidR="005A3E2D" w:rsidRPr="005A3E2D" w:rsidTr="00B33B22">
        <w:trPr>
          <w:trHeight w:val="1485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5A3E2D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5A3E2D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2018 год</w:t>
            </w:r>
            <w:r w:rsidRPr="005A3E2D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5A3E2D" w:rsidRPr="005A3E2D" w:rsidTr="00B33B22">
        <w:trPr>
          <w:trHeight w:val="78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A3E2D" w:rsidRPr="005A3E2D" w:rsidTr="00B33B22">
        <w:trPr>
          <w:trHeight w:val="360"/>
        </w:trPr>
        <w:tc>
          <w:tcPr>
            <w:tcW w:w="102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right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(тыс. руб.)</w:t>
            </w:r>
          </w:p>
        </w:tc>
      </w:tr>
      <w:tr w:rsidR="005A3E2D" w:rsidRPr="005A3E2D" w:rsidTr="00B33B22">
        <w:trPr>
          <w:trHeight w:val="570"/>
        </w:trPr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Сумма </w:t>
            </w:r>
          </w:p>
        </w:tc>
      </w:tr>
      <w:tr w:rsidR="005A3E2D" w:rsidRPr="005A3E2D" w:rsidTr="00B33B22">
        <w:trPr>
          <w:trHeight w:val="300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</w:p>
        </w:tc>
      </w:tr>
      <w:tr w:rsidR="005A3E2D" w:rsidRPr="005A3E2D" w:rsidTr="00B33B22">
        <w:trPr>
          <w:trHeight w:val="630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на 2020 год</w:t>
            </w:r>
          </w:p>
        </w:tc>
      </w:tr>
      <w:tr w:rsidR="005A3E2D" w:rsidRPr="005A3E2D" w:rsidTr="00B33B22">
        <w:trPr>
          <w:trHeight w:val="8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Департамент природных ресурсов и экологии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A3E2D" w:rsidRPr="005A3E2D" w:rsidTr="00B33B22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B33B22">
        <w:trPr>
          <w:trHeight w:val="17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B33B22">
        <w:trPr>
          <w:trHeight w:val="11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Управление Федеральной службы по надзору в сфере природопользования (</w:t>
            </w:r>
            <w:proofErr w:type="spellStart"/>
            <w:r w:rsidRPr="005A3E2D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5A3E2D">
              <w:rPr>
                <w:rFonts w:ascii="Times New Roman" w:hAnsi="Times New Roman"/>
                <w:b/>
                <w:bCs/>
              </w:rPr>
              <w:t>)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1 466,50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1 526,70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1 603,10</w:t>
            </w:r>
          </w:p>
        </w:tc>
      </w:tr>
      <w:tr w:rsidR="005A3E2D" w:rsidRPr="005A3E2D" w:rsidTr="00B33B22">
        <w:trPr>
          <w:trHeight w:val="10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lastRenderedPageBreak/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98,50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103,40   </w:t>
            </w:r>
          </w:p>
        </w:tc>
      </w:tr>
      <w:tr w:rsidR="005A3E2D" w:rsidRPr="005A3E2D" w:rsidTr="00B33B22">
        <w:trPr>
          <w:trHeight w:val="9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1 12 01020 01 6000 120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B33B22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685,60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719,90</w:t>
            </w:r>
          </w:p>
        </w:tc>
      </w:tr>
      <w:tr w:rsidR="005A3E2D" w:rsidRPr="005A3E2D" w:rsidTr="00B33B22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1 12 01040 01 6000 120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540,90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742,60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779,80   </w:t>
            </w:r>
          </w:p>
        </w:tc>
      </w:tr>
      <w:tr w:rsidR="005A3E2D" w:rsidRPr="005A3E2D" w:rsidTr="00B33B22">
        <w:trPr>
          <w:trHeight w:val="14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155,90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0,00 </w:t>
            </w:r>
          </w:p>
        </w:tc>
      </w:tr>
      <w:tr w:rsidR="005A3E2D" w:rsidRPr="005A3E2D" w:rsidTr="00B33B22">
        <w:trPr>
          <w:trHeight w:val="7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1 12 01042 01 6000 120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0,00 </w:t>
            </w:r>
          </w:p>
        </w:tc>
      </w:tr>
      <w:tr w:rsidR="005A3E2D" w:rsidRPr="005A3E2D" w:rsidTr="00B33B22">
        <w:trPr>
          <w:trHeight w:val="15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636,20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313,00</w:t>
            </w:r>
          </w:p>
        </w:tc>
      </w:tr>
      <w:tr w:rsidR="005A3E2D" w:rsidRPr="005A3E2D" w:rsidTr="00B33B22">
        <w:trPr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1 16 25030 01 6000 140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48,00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48,00   </w:t>
            </w:r>
          </w:p>
        </w:tc>
      </w:tr>
      <w:tr w:rsidR="005A3E2D" w:rsidRPr="005A3E2D" w:rsidTr="00B33B22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right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15,00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right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15,00 </w:t>
            </w:r>
          </w:p>
        </w:tc>
      </w:tr>
      <w:tr w:rsidR="005A3E2D" w:rsidRPr="005A3E2D" w:rsidTr="00B33B22">
        <w:trPr>
          <w:trHeight w:val="13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335,70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250,00   </w:t>
            </w:r>
          </w:p>
        </w:tc>
      </w:tr>
      <w:tr w:rsidR="005A3E2D" w:rsidRPr="005A3E2D" w:rsidTr="00B33B22">
        <w:trPr>
          <w:trHeight w:val="78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6 261,30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6 347,60</w:t>
            </w:r>
          </w:p>
        </w:tc>
      </w:tr>
      <w:tr w:rsidR="005A3E2D" w:rsidRPr="005A3E2D" w:rsidTr="00B33B22">
        <w:trPr>
          <w:trHeight w:val="197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2 368,70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B33B22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2 187,40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B33B22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2 187,40   </w:t>
            </w:r>
          </w:p>
        </w:tc>
      </w:tr>
      <w:tr w:rsidR="005A3E2D" w:rsidRPr="005A3E2D" w:rsidTr="00B33B22">
        <w:trPr>
          <w:trHeight w:val="22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A3E2D">
              <w:rPr>
                <w:rFonts w:ascii="Times New Roman" w:hAnsi="Times New Roman"/>
              </w:rPr>
              <w:t>инжекторных</w:t>
            </w:r>
            <w:proofErr w:type="spellEnd"/>
            <w:r w:rsidRPr="005A3E2D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18,80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18,80   </w:t>
            </w:r>
          </w:p>
        </w:tc>
      </w:tr>
      <w:tr w:rsidR="005A3E2D" w:rsidRPr="005A3E2D" w:rsidTr="00B33B22">
        <w:trPr>
          <w:trHeight w:val="22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4 333,20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B33B22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4 560,90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B33B22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4 560,90   </w:t>
            </w:r>
          </w:p>
        </w:tc>
      </w:tr>
      <w:tr w:rsidR="005A3E2D" w:rsidRPr="005A3E2D" w:rsidTr="00B33B22">
        <w:trPr>
          <w:trHeight w:val="20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-457,60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B33B22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-    419,50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B33B22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-   419,50   </w:t>
            </w:r>
          </w:p>
        </w:tc>
      </w:tr>
      <w:tr w:rsidR="005A3E2D" w:rsidRPr="005A3E2D" w:rsidTr="00B33B22">
        <w:trPr>
          <w:trHeight w:val="13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5,00</w:t>
            </w:r>
          </w:p>
        </w:tc>
      </w:tr>
      <w:tr w:rsidR="005A3E2D" w:rsidRPr="005A3E2D" w:rsidTr="00B33B22">
        <w:trPr>
          <w:trHeight w:val="13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  5,00   </w:t>
            </w:r>
          </w:p>
        </w:tc>
      </w:tr>
      <w:tr w:rsidR="005A3E2D" w:rsidRPr="005A3E2D" w:rsidTr="00B33B22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12,00</w:t>
            </w:r>
          </w:p>
        </w:tc>
      </w:tr>
      <w:tr w:rsidR="005A3E2D" w:rsidRPr="005A3E2D" w:rsidTr="00B33B22">
        <w:trPr>
          <w:trHeight w:val="14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12,00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12,00   </w:t>
            </w:r>
          </w:p>
        </w:tc>
      </w:tr>
      <w:tr w:rsidR="005A3E2D" w:rsidRPr="005A3E2D" w:rsidTr="00B33B22">
        <w:trPr>
          <w:trHeight w:val="13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B33B22">
        <w:trPr>
          <w:trHeight w:val="9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Управление Федеральной антимонопольной службы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72,00</w:t>
            </w:r>
          </w:p>
        </w:tc>
      </w:tr>
      <w:tr w:rsidR="005A3E2D" w:rsidRPr="005A3E2D" w:rsidTr="00B33B22">
        <w:trPr>
          <w:trHeight w:val="17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1 16 33040 04 6000 140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60,00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72,00   </w:t>
            </w:r>
          </w:p>
        </w:tc>
      </w:tr>
      <w:tr w:rsidR="005A3E2D" w:rsidRPr="005A3E2D" w:rsidTr="00B33B22">
        <w:trPr>
          <w:trHeight w:val="20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7,00</w:t>
            </w:r>
          </w:p>
        </w:tc>
      </w:tr>
      <w:tr w:rsidR="005A3E2D" w:rsidRPr="005A3E2D" w:rsidTr="00B33B22">
        <w:trPr>
          <w:trHeight w:val="12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 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  7,00   </w:t>
            </w:r>
          </w:p>
        </w:tc>
      </w:tr>
      <w:tr w:rsidR="005A3E2D" w:rsidRPr="005A3E2D" w:rsidTr="00B33B22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313 690,20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324 885,80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337 989,20</w:t>
            </w:r>
          </w:p>
        </w:tc>
      </w:tr>
      <w:tr w:rsidR="005A3E2D" w:rsidRPr="005A3E2D" w:rsidTr="00B33B22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147 260,50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B33B22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152 517,30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B33B22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163 262,70   </w:t>
            </w:r>
          </w:p>
        </w:tc>
      </w:tr>
      <w:tr w:rsidR="005A3E2D" w:rsidRPr="005A3E2D" w:rsidTr="00B33B22">
        <w:trPr>
          <w:trHeight w:val="25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878,80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837,50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875,00   </w:t>
            </w:r>
          </w:p>
        </w:tc>
      </w:tr>
      <w:tr w:rsidR="005A3E2D" w:rsidRPr="005A3E2D" w:rsidTr="00B33B22">
        <w:trPr>
          <w:trHeight w:val="13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700,00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750,00   </w:t>
            </w:r>
          </w:p>
        </w:tc>
      </w:tr>
      <w:tr w:rsidR="005A3E2D" w:rsidRPr="005A3E2D" w:rsidTr="00B33B22">
        <w:trPr>
          <w:trHeight w:val="19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550,00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575,00   </w:t>
            </w:r>
          </w:p>
        </w:tc>
      </w:tr>
      <w:tr w:rsidR="005A3E2D" w:rsidRPr="005A3E2D" w:rsidTr="00B33B22">
        <w:trPr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45 961,30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B33B22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47 700,00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B33B22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47 700,00   </w:t>
            </w:r>
          </w:p>
        </w:tc>
      </w:tr>
      <w:tr w:rsidR="005A3E2D" w:rsidRPr="005A3E2D" w:rsidTr="00B33B22">
        <w:trPr>
          <w:trHeight w:val="9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1 05 02020 02 0000 110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0,00 </w:t>
            </w:r>
          </w:p>
        </w:tc>
      </w:tr>
      <w:tr w:rsidR="005A3E2D" w:rsidRPr="005A3E2D" w:rsidTr="00B33B22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 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  9,00   </w:t>
            </w:r>
          </w:p>
        </w:tc>
      </w:tr>
      <w:tr w:rsidR="005A3E2D" w:rsidRPr="005A3E2D" w:rsidTr="00B33B22">
        <w:trPr>
          <w:trHeight w:val="15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B33B22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9 000,00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B33B22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9 500,00   </w:t>
            </w:r>
          </w:p>
        </w:tc>
      </w:tr>
      <w:tr w:rsidR="005A3E2D" w:rsidRPr="005A3E2D" w:rsidTr="00B33B22">
        <w:trPr>
          <w:trHeight w:val="12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13 404,30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B33B22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16 500,00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B33B22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16 500,00   </w:t>
            </w:r>
          </w:p>
        </w:tc>
      </w:tr>
      <w:tr w:rsidR="005A3E2D" w:rsidRPr="005A3E2D" w:rsidTr="00B33B22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66 953,50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B33B22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67 500,00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B33B22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69 000,00   </w:t>
            </w:r>
          </w:p>
        </w:tc>
      </w:tr>
      <w:tr w:rsidR="005A3E2D" w:rsidRPr="005A3E2D" w:rsidTr="00B33B22">
        <w:trPr>
          <w:trHeight w:val="10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22 796,80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B33B22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22 900,00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B33B22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23 200,00   </w:t>
            </w:r>
          </w:p>
        </w:tc>
      </w:tr>
      <w:tr w:rsidR="005A3E2D" w:rsidRPr="005A3E2D" w:rsidTr="00B33B22">
        <w:trPr>
          <w:trHeight w:val="13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6 370,00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B33B22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6 300,00   </w:t>
            </w:r>
          </w:p>
        </w:tc>
      </w:tr>
      <w:tr w:rsidR="005A3E2D" w:rsidRPr="005A3E2D" w:rsidTr="00B33B22">
        <w:trPr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1 09 04052 04 0000 110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B33B22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150,00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150,00   </w:t>
            </w:r>
          </w:p>
        </w:tc>
      </w:tr>
      <w:tr w:rsidR="005A3E2D" w:rsidRPr="005A3E2D" w:rsidTr="00B33B22">
        <w:trPr>
          <w:trHeight w:val="15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53,40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45,00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47,50   </w:t>
            </w:r>
          </w:p>
        </w:tc>
      </w:tr>
      <w:tr w:rsidR="005A3E2D" w:rsidRPr="005A3E2D" w:rsidTr="00B33B22">
        <w:trPr>
          <w:trHeight w:val="16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lastRenderedPageBreak/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110,00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120,00   </w:t>
            </w:r>
          </w:p>
        </w:tc>
      </w:tr>
      <w:tr w:rsidR="005A3E2D" w:rsidRPr="005A3E2D" w:rsidTr="00B33B22">
        <w:trPr>
          <w:trHeight w:val="9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2 385,60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3 369,00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3 394,00</w:t>
            </w:r>
          </w:p>
        </w:tc>
      </w:tr>
      <w:tr w:rsidR="005A3E2D" w:rsidRPr="005A3E2D" w:rsidTr="00B33B22">
        <w:trPr>
          <w:trHeight w:val="16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130,00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140,00   </w:t>
            </w:r>
          </w:p>
        </w:tc>
      </w:tr>
      <w:tr w:rsidR="005A3E2D" w:rsidRPr="005A3E2D" w:rsidTr="00B33B22">
        <w:trPr>
          <w:trHeight w:val="14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74,00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74,00 </w:t>
            </w:r>
          </w:p>
        </w:tc>
      </w:tr>
      <w:tr w:rsidR="005A3E2D" w:rsidRPr="005A3E2D" w:rsidTr="00B33B22">
        <w:trPr>
          <w:trHeight w:val="16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1 16 28000 01 6000 140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205,00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210,00   </w:t>
            </w:r>
          </w:p>
        </w:tc>
      </w:tr>
      <w:tr w:rsidR="005A3E2D" w:rsidRPr="005A3E2D" w:rsidTr="00B33B22">
        <w:trPr>
          <w:trHeight w:val="19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1 16 43000 01 0000 140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10,00   </w:t>
            </w:r>
          </w:p>
        </w:tc>
      </w:tr>
      <w:tr w:rsidR="005A3E2D" w:rsidRPr="005A3E2D" w:rsidTr="00B33B22">
        <w:trPr>
          <w:trHeight w:val="12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200A3F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2 950,00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200A3F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2 960,00   </w:t>
            </w:r>
          </w:p>
        </w:tc>
      </w:tr>
      <w:tr w:rsidR="005A3E2D" w:rsidRPr="005A3E2D" w:rsidTr="00B33B22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55,00</w:t>
            </w:r>
          </w:p>
        </w:tc>
      </w:tr>
      <w:tr w:rsidR="005A3E2D" w:rsidRPr="005A3E2D" w:rsidTr="00B33B22">
        <w:trPr>
          <w:trHeight w:val="10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1 16 25060 01 6000 140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55,00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55,00   </w:t>
            </w:r>
          </w:p>
        </w:tc>
      </w:tr>
      <w:tr w:rsidR="005A3E2D" w:rsidRPr="005A3E2D" w:rsidTr="00B33B22">
        <w:trPr>
          <w:trHeight w:val="10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84,10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36,00</w:t>
            </w:r>
          </w:p>
        </w:tc>
      </w:tr>
      <w:tr w:rsidR="005A3E2D" w:rsidRPr="005A3E2D" w:rsidTr="00B33B22">
        <w:trPr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  <w:r w:rsidRPr="005A3E2D">
              <w:rPr>
                <w:rFonts w:ascii="Times New Roman" w:hAnsi="Times New Roman"/>
              </w:rPr>
              <w:br w:type="page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84,10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36,00 </w:t>
            </w:r>
          </w:p>
        </w:tc>
      </w:tr>
      <w:tr w:rsidR="005A3E2D" w:rsidRPr="005A3E2D" w:rsidTr="00B33B22">
        <w:trPr>
          <w:trHeight w:val="7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lastRenderedPageBreak/>
              <w:t>Генеральная прокуратура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379,60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1 186,30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1 186,30</w:t>
            </w:r>
          </w:p>
        </w:tc>
      </w:tr>
      <w:tr w:rsidR="005A3E2D" w:rsidRPr="005A3E2D" w:rsidTr="00B33B22">
        <w:trPr>
          <w:trHeight w:val="10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379,60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1 186,30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1 186,30 </w:t>
            </w:r>
          </w:p>
        </w:tc>
      </w:tr>
      <w:tr w:rsidR="005A3E2D" w:rsidRPr="005A3E2D" w:rsidTr="00B33B22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323,00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A3E2D" w:rsidRPr="005A3E2D" w:rsidTr="00B33B22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B33B22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323,00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B33B22">
        <w:trPr>
          <w:trHeight w:val="10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1 005 480,30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373 949,30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289 727,20</w:t>
            </w:r>
          </w:p>
        </w:tc>
      </w:tr>
      <w:tr w:rsidR="005A3E2D" w:rsidRPr="005A3E2D" w:rsidTr="00B33B22">
        <w:trPr>
          <w:trHeight w:val="10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1 773,00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E2D" w:rsidRPr="005A3E2D" w:rsidRDefault="005A3E2D" w:rsidP="00200A3F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1 773,00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E2D" w:rsidRPr="005A3E2D" w:rsidRDefault="005A3E2D" w:rsidP="00200A3F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1 773,00   </w:t>
            </w:r>
          </w:p>
        </w:tc>
      </w:tr>
      <w:tr w:rsidR="005A3E2D" w:rsidRPr="005A3E2D" w:rsidTr="00B33B22">
        <w:trPr>
          <w:trHeight w:val="10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B33B22">
        <w:trPr>
          <w:trHeight w:val="10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12,00</w:t>
            </w:r>
          </w:p>
        </w:tc>
      </w:tr>
      <w:tr w:rsidR="005A3E2D" w:rsidRPr="005A3E2D" w:rsidTr="00B33B22">
        <w:trPr>
          <w:trHeight w:val="14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1 16 23041 04 0000 140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346,40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B33B22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303,40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270,60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230,80   </w:t>
            </w:r>
          </w:p>
        </w:tc>
      </w:tr>
      <w:tr w:rsidR="005A3E2D" w:rsidRPr="005A3E2D" w:rsidTr="00B33B22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215,40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B33B22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2 02 15001 04 0000 151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216 237,60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200 298,40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203 659,30</w:t>
            </w:r>
          </w:p>
        </w:tc>
      </w:tr>
      <w:tr w:rsidR="005A3E2D" w:rsidRPr="005A3E2D" w:rsidTr="00B33B22">
        <w:trPr>
          <w:trHeight w:val="9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2 02 15002 04 0000 151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104 483,00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52 651,20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50 428,30</w:t>
            </w:r>
          </w:p>
        </w:tc>
      </w:tr>
      <w:tr w:rsidR="005A3E2D" w:rsidRPr="005A3E2D" w:rsidTr="00B33B22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lastRenderedPageBreak/>
              <w:t xml:space="preserve">Субсидии бюджетам городских округов на </w:t>
            </w:r>
            <w:proofErr w:type="spellStart"/>
            <w:r w:rsidRPr="005A3E2D">
              <w:rPr>
                <w:rFonts w:ascii="Times New Roman" w:hAnsi="Times New Roman"/>
              </w:rPr>
              <w:t>софинансирование</w:t>
            </w:r>
            <w:proofErr w:type="spellEnd"/>
            <w:r w:rsidRPr="005A3E2D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95 963,70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88 688,50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B33B22">
        <w:trPr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2 02 25497 04 0000 151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2 678,70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B33B22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2 02 20216 04 0000 151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B33B22">
        <w:trPr>
          <w:trHeight w:val="12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2 02 25519 04 0000 151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32,30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32,30</w:t>
            </w:r>
          </w:p>
        </w:tc>
      </w:tr>
      <w:tr w:rsidR="005A3E2D" w:rsidRPr="005A3E2D" w:rsidTr="00B33B22">
        <w:trPr>
          <w:trHeight w:val="14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5A3E2D">
              <w:rPr>
                <w:rFonts w:ascii="Times New Roman" w:hAnsi="Times New Roman"/>
              </w:rPr>
              <w:br w:type="page"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28 965,60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B33B22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2 02 29999 04 0000 151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45 523,60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10 114,70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10 439,70</w:t>
            </w:r>
          </w:p>
        </w:tc>
      </w:tr>
      <w:tr w:rsidR="005A3E2D" w:rsidRPr="005A3E2D" w:rsidTr="00B33B22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2 02 30024 04 0000 151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10 090,10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9 973,30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9 973,30</w:t>
            </w:r>
          </w:p>
        </w:tc>
      </w:tr>
      <w:tr w:rsidR="005A3E2D" w:rsidRPr="005A3E2D" w:rsidTr="00B33B22">
        <w:trPr>
          <w:trHeight w:val="16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2 02 35082 04 0000 151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10 127,00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13 165,10</w:t>
            </w:r>
          </w:p>
        </w:tc>
      </w:tr>
      <w:tr w:rsidR="005A3E2D" w:rsidRPr="005A3E2D" w:rsidTr="00B33B22">
        <w:trPr>
          <w:trHeight w:val="16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2 02 35120 04 0000 151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13,40</w:t>
            </w:r>
          </w:p>
        </w:tc>
      </w:tr>
      <w:tr w:rsidR="005A3E2D" w:rsidRPr="005A3E2D" w:rsidTr="00B33B22">
        <w:trPr>
          <w:trHeight w:val="8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2 02 39999 04 0000 151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413 046,80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B33B22">
        <w:trPr>
          <w:trHeight w:val="10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2 02 49000 04 0000 151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38 876,90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B33B22">
        <w:trPr>
          <w:trHeight w:val="22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lastRenderedPageBreak/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2 08 04000 04 0000 180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B33B22">
        <w:trPr>
          <w:trHeight w:val="13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2 19 25555 04 0000 151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-122,50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B33B22">
        <w:trPr>
          <w:trHeight w:val="13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2 19 60010 04 0000 151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-79,90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B33B22">
        <w:trPr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8 294,40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8 553,00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8 549,70</w:t>
            </w:r>
          </w:p>
        </w:tc>
      </w:tr>
      <w:tr w:rsidR="005A3E2D" w:rsidRPr="005A3E2D" w:rsidTr="00B33B22">
        <w:trPr>
          <w:trHeight w:val="19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6 626,60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8 520,10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8 520,10</w:t>
            </w:r>
          </w:p>
        </w:tc>
      </w:tr>
      <w:tr w:rsidR="005A3E2D" w:rsidRPr="005A3E2D" w:rsidTr="00B33B22">
        <w:trPr>
          <w:trHeight w:val="7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B33B22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B33B22">
        <w:trPr>
          <w:trHeight w:val="8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1 478,40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29,60</w:t>
            </w:r>
          </w:p>
        </w:tc>
      </w:tr>
      <w:tr w:rsidR="005A3E2D" w:rsidRPr="005A3E2D" w:rsidTr="00B33B22">
        <w:trPr>
          <w:trHeight w:val="8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5 601,10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7 404,70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7 462,10</w:t>
            </w:r>
          </w:p>
        </w:tc>
      </w:tr>
      <w:tr w:rsidR="005A3E2D" w:rsidRPr="005A3E2D" w:rsidTr="00B33B22">
        <w:trPr>
          <w:trHeight w:val="10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305,00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60,00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60,00   </w:t>
            </w:r>
          </w:p>
        </w:tc>
      </w:tr>
      <w:tr w:rsidR="005A3E2D" w:rsidRPr="005A3E2D" w:rsidTr="00B33B22">
        <w:trPr>
          <w:trHeight w:val="15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3 499,20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200A3F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5 624,50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200A3F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5 647,50   </w:t>
            </w:r>
          </w:p>
        </w:tc>
      </w:tr>
      <w:tr w:rsidR="005A3E2D" w:rsidRPr="005A3E2D" w:rsidTr="00B33B22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61,70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0,00 </w:t>
            </w:r>
          </w:p>
        </w:tc>
      </w:tr>
      <w:tr w:rsidR="005A3E2D" w:rsidRPr="005A3E2D" w:rsidTr="00B33B22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  30,00   </w:t>
            </w:r>
          </w:p>
        </w:tc>
      </w:tr>
      <w:tr w:rsidR="005A3E2D" w:rsidRPr="005A3E2D" w:rsidTr="00B33B22">
        <w:trPr>
          <w:trHeight w:val="13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158,00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158,00   </w:t>
            </w:r>
          </w:p>
        </w:tc>
      </w:tr>
      <w:tr w:rsidR="005A3E2D" w:rsidRPr="005A3E2D" w:rsidTr="00B33B22">
        <w:trPr>
          <w:trHeight w:val="10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B33B22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670,50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670,50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670,50   </w:t>
            </w:r>
          </w:p>
        </w:tc>
      </w:tr>
      <w:tr w:rsidR="005A3E2D" w:rsidRPr="005A3E2D" w:rsidTr="00B33B22">
        <w:trPr>
          <w:trHeight w:val="7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0,00 </w:t>
            </w:r>
          </w:p>
        </w:tc>
      </w:tr>
      <w:tr w:rsidR="005A3E2D" w:rsidRPr="005A3E2D" w:rsidTr="00B33B22">
        <w:trPr>
          <w:trHeight w:val="17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1 17 05040 04 0005 180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0,00 </w:t>
            </w:r>
          </w:p>
        </w:tc>
      </w:tr>
      <w:tr w:rsidR="005A3E2D" w:rsidRPr="005A3E2D" w:rsidTr="00B33B22">
        <w:trPr>
          <w:trHeight w:val="17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796,70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861,70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          896,10   </w:t>
            </w:r>
          </w:p>
        </w:tc>
      </w:tr>
      <w:tr w:rsidR="005A3E2D" w:rsidRPr="005A3E2D" w:rsidTr="00B33B22">
        <w:trPr>
          <w:trHeight w:val="14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63 341,10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40 500,00</w:t>
            </w:r>
          </w:p>
        </w:tc>
      </w:tr>
      <w:tr w:rsidR="005A3E2D" w:rsidRPr="005A3E2D" w:rsidTr="00B33B22">
        <w:trPr>
          <w:trHeight w:val="18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29 650,80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200A3F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27 000,00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200A3F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27 000,00   </w:t>
            </w:r>
          </w:p>
        </w:tc>
      </w:tr>
      <w:tr w:rsidR="005A3E2D" w:rsidRPr="005A3E2D" w:rsidTr="00B33B22">
        <w:trPr>
          <w:trHeight w:val="19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2 000,00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200A3F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1 500,00   </w:t>
            </w:r>
          </w:p>
        </w:tc>
      </w:tr>
      <w:tr w:rsidR="005A3E2D" w:rsidRPr="005A3E2D" w:rsidTr="00B33B22">
        <w:trPr>
          <w:trHeight w:val="22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26 291,10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200A3F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200A3F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   8 000,00   </w:t>
            </w:r>
          </w:p>
        </w:tc>
      </w:tr>
      <w:tr w:rsidR="005A3E2D" w:rsidRPr="005A3E2D" w:rsidTr="00B33B22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200A3F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4 000,00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2D" w:rsidRPr="005A3E2D" w:rsidRDefault="005A3E2D" w:rsidP="00200A3F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 xml:space="preserve">   4 000,00   </w:t>
            </w:r>
          </w:p>
        </w:tc>
      </w:tr>
      <w:tr w:rsidR="005A3E2D" w:rsidRPr="005A3E2D" w:rsidTr="00B33B22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B33B22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B33B22">
        <w:trPr>
          <w:trHeight w:val="9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148,10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</w:rPr>
            </w:pPr>
            <w:r w:rsidRPr="005A3E2D">
              <w:rPr>
                <w:rFonts w:ascii="Times New Roman" w:hAnsi="Times New Roman"/>
              </w:rPr>
              <w:t>0,00</w:t>
            </w:r>
          </w:p>
        </w:tc>
      </w:tr>
      <w:tr w:rsidR="005A3E2D" w:rsidRPr="005A3E2D" w:rsidTr="00B33B22">
        <w:trPr>
          <w:trHeight w:val="51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1 408 102,00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768 715,38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E2D" w:rsidRPr="005A3E2D" w:rsidRDefault="005A3E2D" w:rsidP="005A3E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3E2D">
              <w:rPr>
                <w:rFonts w:ascii="Times New Roman" w:hAnsi="Times New Roman"/>
                <w:b/>
                <w:bCs/>
              </w:rPr>
              <w:t>697 259,20</w:t>
            </w:r>
          </w:p>
        </w:tc>
      </w:tr>
    </w:tbl>
    <w:p w:rsidR="005A3E2D" w:rsidRDefault="005A3E2D" w:rsidP="005A3E2D">
      <w:pPr>
        <w:tabs>
          <w:tab w:val="left" w:pos="3917"/>
        </w:tabs>
        <w:rPr>
          <w:rFonts w:ascii="Times New Roman" w:hAnsi="Times New Roman"/>
        </w:rPr>
      </w:pPr>
    </w:p>
    <w:p w:rsidR="00200A3F" w:rsidRDefault="00200A3F" w:rsidP="005A3E2D">
      <w:pPr>
        <w:tabs>
          <w:tab w:val="left" w:pos="3917"/>
        </w:tabs>
        <w:rPr>
          <w:rFonts w:ascii="Times New Roman" w:hAnsi="Times New Roman"/>
        </w:rPr>
      </w:pPr>
    </w:p>
    <w:p w:rsidR="00200A3F" w:rsidRDefault="00200A3F" w:rsidP="005A3E2D">
      <w:pPr>
        <w:tabs>
          <w:tab w:val="left" w:pos="3917"/>
        </w:tabs>
        <w:rPr>
          <w:rFonts w:ascii="Times New Roman" w:hAnsi="Times New Roman"/>
        </w:rPr>
      </w:pPr>
    </w:p>
    <w:p w:rsidR="00200A3F" w:rsidRDefault="00200A3F" w:rsidP="005A3E2D">
      <w:pPr>
        <w:tabs>
          <w:tab w:val="left" w:pos="3917"/>
        </w:tabs>
        <w:rPr>
          <w:rFonts w:ascii="Times New Roman" w:hAnsi="Times New Roman"/>
        </w:rPr>
      </w:pPr>
    </w:p>
    <w:p w:rsidR="00200A3F" w:rsidRDefault="00200A3F" w:rsidP="005A3E2D">
      <w:pPr>
        <w:tabs>
          <w:tab w:val="left" w:pos="3917"/>
        </w:tabs>
        <w:rPr>
          <w:rFonts w:ascii="Times New Roman" w:hAnsi="Times New Roman"/>
        </w:rPr>
      </w:pPr>
    </w:p>
    <w:p w:rsidR="00200A3F" w:rsidRDefault="00200A3F" w:rsidP="005A3E2D">
      <w:pPr>
        <w:tabs>
          <w:tab w:val="left" w:pos="3917"/>
        </w:tabs>
        <w:rPr>
          <w:rFonts w:ascii="Times New Roman" w:hAnsi="Times New Roman"/>
        </w:rPr>
      </w:pPr>
    </w:p>
    <w:p w:rsidR="00200A3F" w:rsidRDefault="00200A3F" w:rsidP="005A3E2D">
      <w:pPr>
        <w:tabs>
          <w:tab w:val="left" w:pos="3917"/>
        </w:tabs>
        <w:rPr>
          <w:rFonts w:ascii="Times New Roman" w:hAnsi="Times New Roman"/>
        </w:rPr>
      </w:pPr>
    </w:p>
    <w:p w:rsidR="00200A3F" w:rsidRDefault="00200A3F" w:rsidP="005A3E2D">
      <w:pPr>
        <w:tabs>
          <w:tab w:val="left" w:pos="3917"/>
        </w:tabs>
        <w:rPr>
          <w:rFonts w:ascii="Times New Roman" w:hAnsi="Times New Roman"/>
        </w:rPr>
      </w:pPr>
    </w:p>
    <w:p w:rsidR="00200A3F" w:rsidRDefault="00200A3F" w:rsidP="005A3E2D">
      <w:pPr>
        <w:tabs>
          <w:tab w:val="left" w:pos="3917"/>
        </w:tabs>
        <w:rPr>
          <w:rFonts w:ascii="Times New Roman" w:hAnsi="Times New Roman"/>
        </w:rPr>
      </w:pPr>
    </w:p>
    <w:p w:rsidR="00200A3F" w:rsidRDefault="00200A3F" w:rsidP="005A3E2D">
      <w:pPr>
        <w:tabs>
          <w:tab w:val="left" w:pos="3917"/>
        </w:tabs>
        <w:rPr>
          <w:rFonts w:ascii="Times New Roman" w:hAnsi="Times New Roman"/>
        </w:rPr>
      </w:pPr>
    </w:p>
    <w:p w:rsidR="00200A3F" w:rsidRDefault="00200A3F" w:rsidP="005A3E2D">
      <w:pPr>
        <w:tabs>
          <w:tab w:val="left" w:pos="3917"/>
        </w:tabs>
        <w:rPr>
          <w:rFonts w:ascii="Times New Roman" w:hAnsi="Times New Roman"/>
        </w:rPr>
      </w:pPr>
    </w:p>
    <w:p w:rsidR="00200A3F" w:rsidRDefault="00200A3F" w:rsidP="005A3E2D">
      <w:pPr>
        <w:tabs>
          <w:tab w:val="left" w:pos="3917"/>
        </w:tabs>
        <w:rPr>
          <w:rFonts w:ascii="Times New Roman" w:hAnsi="Times New Roman"/>
        </w:rPr>
      </w:pPr>
    </w:p>
    <w:p w:rsidR="00200A3F" w:rsidRDefault="00200A3F" w:rsidP="005A3E2D">
      <w:pPr>
        <w:tabs>
          <w:tab w:val="left" w:pos="3917"/>
        </w:tabs>
        <w:rPr>
          <w:rFonts w:ascii="Times New Roman" w:hAnsi="Times New Roman"/>
        </w:rPr>
      </w:pPr>
    </w:p>
    <w:p w:rsidR="00200A3F" w:rsidRDefault="00200A3F" w:rsidP="005A3E2D">
      <w:pPr>
        <w:tabs>
          <w:tab w:val="left" w:pos="3917"/>
        </w:tabs>
        <w:rPr>
          <w:rFonts w:ascii="Times New Roman" w:hAnsi="Times New Roman"/>
        </w:rPr>
      </w:pPr>
    </w:p>
    <w:p w:rsidR="00200A3F" w:rsidRDefault="00200A3F" w:rsidP="005A3E2D">
      <w:pPr>
        <w:tabs>
          <w:tab w:val="left" w:pos="3917"/>
        </w:tabs>
        <w:rPr>
          <w:rFonts w:ascii="Times New Roman" w:hAnsi="Times New Roman"/>
        </w:rPr>
      </w:pPr>
    </w:p>
    <w:p w:rsidR="00200A3F" w:rsidRDefault="00200A3F" w:rsidP="005A3E2D">
      <w:pPr>
        <w:tabs>
          <w:tab w:val="left" w:pos="3917"/>
        </w:tabs>
        <w:rPr>
          <w:rFonts w:ascii="Times New Roman" w:hAnsi="Times New Roman"/>
        </w:rPr>
      </w:pPr>
    </w:p>
    <w:p w:rsidR="00200A3F" w:rsidRDefault="00200A3F" w:rsidP="005A3E2D">
      <w:pPr>
        <w:tabs>
          <w:tab w:val="left" w:pos="3917"/>
        </w:tabs>
        <w:rPr>
          <w:rFonts w:ascii="Times New Roman" w:hAnsi="Times New Roman"/>
        </w:rPr>
      </w:pPr>
    </w:p>
    <w:p w:rsidR="00200A3F" w:rsidRDefault="00200A3F" w:rsidP="005A3E2D">
      <w:pPr>
        <w:tabs>
          <w:tab w:val="left" w:pos="3917"/>
        </w:tabs>
        <w:rPr>
          <w:rFonts w:ascii="Times New Roman" w:hAnsi="Times New Roman"/>
        </w:rPr>
      </w:pPr>
    </w:p>
    <w:p w:rsidR="00200A3F" w:rsidRDefault="00200A3F" w:rsidP="005A3E2D">
      <w:pPr>
        <w:tabs>
          <w:tab w:val="left" w:pos="3917"/>
        </w:tabs>
        <w:rPr>
          <w:rFonts w:ascii="Times New Roman" w:hAnsi="Times New Roman"/>
        </w:rPr>
      </w:pPr>
    </w:p>
    <w:p w:rsidR="00200A3F" w:rsidRDefault="00200A3F" w:rsidP="005A3E2D">
      <w:pPr>
        <w:tabs>
          <w:tab w:val="left" w:pos="3917"/>
        </w:tabs>
        <w:rPr>
          <w:rFonts w:ascii="Times New Roman" w:hAnsi="Times New Roman"/>
        </w:rPr>
      </w:pPr>
    </w:p>
    <w:p w:rsidR="00200A3F" w:rsidRDefault="00200A3F" w:rsidP="005A3E2D">
      <w:pPr>
        <w:tabs>
          <w:tab w:val="left" w:pos="3917"/>
        </w:tabs>
        <w:rPr>
          <w:rFonts w:ascii="Times New Roman" w:hAnsi="Times New Roman"/>
        </w:rPr>
      </w:pPr>
    </w:p>
    <w:p w:rsidR="00200A3F" w:rsidRDefault="00200A3F" w:rsidP="005A3E2D">
      <w:pPr>
        <w:tabs>
          <w:tab w:val="left" w:pos="3917"/>
        </w:tabs>
        <w:rPr>
          <w:rFonts w:ascii="Times New Roman" w:hAnsi="Times New Roman"/>
        </w:rPr>
      </w:pPr>
    </w:p>
    <w:p w:rsidR="00200A3F" w:rsidRDefault="00200A3F" w:rsidP="005A3E2D">
      <w:pPr>
        <w:tabs>
          <w:tab w:val="left" w:pos="3917"/>
        </w:tabs>
        <w:rPr>
          <w:rFonts w:ascii="Times New Roman" w:hAnsi="Times New Roman"/>
        </w:rPr>
      </w:pPr>
    </w:p>
    <w:p w:rsidR="00200A3F" w:rsidRDefault="00200A3F" w:rsidP="005A3E2D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2268"/>
        <w:gridCol w:w="1417"/>
        <w:gridCol w:w="1418"/>
        <w:gridCol w:w="1276"/>
      </w:tblGrid>
      <w:tr w:rsidR="00F7513C" w:rsidRPr="00F7513C" w:rsidTr="00A30895">
        <w:trPr>
          <w:trHeight w:val="2565"/>
        </w:trPr>
        <w:tc>
          <w:tcPr>
            <w:tcW w:w="10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13C" w:rsidRPr="00A30895" w:rsidRDefault="00F7513C" w:rsidP="00B35CF3">
            <w:pPr>
              <w:jc w:val="right"/>
              <w:rPr>
                <w:rFonts w:ascii="Times New Roman" w:hAnsi="Times New Roman"/>
              </w:rPr>
            </w:pPr>
            <w:bookmarkStart w:id="3" w:name="RANGE!A1:J27"/>
            <w:r w:rsidRPr="00A30895">
              <w:rPr>
                <w:rFonts w:ascii="Times New Roman" w:hAnsi="Times New Roman"/>
              </w:rPr>
              <w:lastRenderedPageBreak/>
              <w:t>Приложение 3</w:t>
            </w:r>
            <w:r w:rsidRPr="00A30895">
              <w:rPr>
                <w:rFonts w:ascii="Times New Roman" w:hAnsi="Times New Roman"/>
              </w:rPr>
              <w:br/>
              <w:t>к решени</w:t>
            </w:r>
            <w:r w:rsidR="00B35CF3" w:rsidRPr="00A30895">
              <w:rPr>
                <w:rFonts w:ascii="Times New Roman" w:hAnsi="Times New Roman"/>
              </w:rPr>
              <w:t>ю</w:t>
            </w:r>
            <w:r w:rsidRPr="00A30895">
              <w:rPr>
                <w:rFonts w:ascii="Times New Roman" w:hAnsi="Times New Roman"/>
              </w:rPr>
              <w:t> городской Думы </w:t>
            </w:r>
            <w:r w:rsidRPr="00A30895">
              <w:rPr>
                <w:rFonts w:ascii="Times New Roman" w:hAnsi="Times New Roman"/>
              </w:rPr>
              <w:br/>
              <w:t>городского округа Кинешма  </w:t>
            </w:r>
            <w:r w:rsidRPr="00A30895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A30895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A30895">
              <w:rPr>
                <w:rFonts w:ascii="Times New Roman" w:hAnsi="Times New Roman"/>
              </w:rPr>
              <w:br/>
              <w:t xml:space="preserve">от </w:t>
            </w:r>
            <w:r w:rsidR="00B35CF3" w:rsidRPr="00A30895">
              <w:rPr>
                <w:rFonts w:ascii="Times New Roman" w:hAnsi="Times New Roman"/>
              </w:rPr>
              <w:t>31.10.2018</w:t>
            </w:r>
            <w:r w:rsidRPr="00A30895">
              <w:rPr>
                <w:rFonts w:ascii="Times New Roman" w:hAnsi="Times New Roman"/>
              </w:rPr>
              <w:t xml:space="preserve"> № </w:t>
            </w:r>
            <w:r w:rsidR="00B35CF3" w:rsidRPr="00A30895">
              <w:rPr>
                <w:rFonts w:ascii="Times New Roman" w:hAnsi="Times New Roman"/>
              </w:rPr>
              <w:t>67/432</w:t>
            </w:r>
            <w:r w:rsidRPr="00A30895">
              <w:rPr>
                <w:rFonts w:ascii="Times New Roman" w:hAnsi="Times New Roman"/>
              </w:rPr>
              <w:t xml:space="preserve">  </w:t>
            </w:r>
            <w:bookmarkEnd w:id="3"/>
          </w:p>
        </w:tc>
      </w:tr>
      <w:tr w:rsidR="00F7513C" w:rsidRPr="00F7513C" w:rsidTr="00A30895">
        <w:trPr>
          <w:trHeight w:val="2520"/>
        </w:trPr>
        <w:tc>
          <w:tcPr>
            <w:tcW w:w="10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513C" w:rsidRPr="00A30895" w:rsidRDefault="00F7513C" w:rsidP="00F7513C">
            <w:pPr>
              <w:jc w:val="right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Приложение 3</w:t>
            </w:r>
            <w:r w:rsidRPr="00A30895">
              <w:rPr>
                <w:rFonts w:ascii="Times New Roman" w:hAnsi="Times New Roman"/>
              </w:rPr>
              <w:br/>
              <w:t>к  решению городской Думы </w:t>
            </w:r>
            <w:r w:rsidRPr="00A30895">
              <w:rPr>
                <w:rFonts w:ascii="Times New Roman" w:hAnsi="Times New Roman"/>
              </w:rPr>
              <w:br/>
              <w:t xml:space="preserve">городского округа Кинешма    </w:t>
            </w:r>
            <w:r w:rsidRPr="00A30895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A30895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A30895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F7513C" w:rsidRPr="00F7513C" w:rsidTr="00A30895">
        <w:trPr>
          <w:trHeight w:val="645"/>
        </w:trPr>
        <w:tc>
          <w:tcPr>
            <w:tcW w:w="100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895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A30895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A30895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2018 год и плановый период 2019 и 2020 годов</w:t>
            </w:r>
          </w:p>
        </w:tc>
      </w:tr>
      <w:tr w:rsidR="00F7513C" w:rsidRPr="00F7513C" w:rsidTr="00A30895">
        <w:trPr>
          <w:trHeight w:val="360"/>
        </w:trPr>
        <w:tc>
          <w:tcPr>
            <w:tcW w:w="100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7513C" w:rsidRPr="00F7513C" w:rsidTr="00A30895">
        <w:trPr>
          <w:trHeight w:val="900"/>
        </w:trPr>
        <w:tc>
          <w:tcPr>
            <w:tcW w:w="100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7513C" w:rsidRPr="00F7513C" w:rsidTr="00A30895">
        <w:trPr>
          <w:trHeight w:val="34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13C" w:rsidRPr="00A30895" w:rsidRDefault="00F7513C" w:rsidP="00F7513C">
            <w:pPr>
              <w:jc w:val="right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(тыс. руб.)</w:t>
            </w:r>
          </w:p>
        </w:tc>
      </w:tr>
      <w:tr w:rsidR="00F7513C" w:rsidRPr="00F7513C" w:rsidTr="00A30895">
        <w:trPr>
          <w:trHeight w:val="78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Код бюджетной классификации</w:t>
            </w:r>
            <w:r w:rsidRPr="00A30895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 xml:space="preserve">Сумма </w:t>
            </w:r>
          </w:p>
        </w:tc>
      </w:tr>
      <w:tr w:rsidR="00F7513C" w:rsidRPr="00F7513C" w:rsidTr="00A30895">
        <w:trPr>
          <w:trHeight w:val="63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главного</w:t>
            </w:r>
            <w:r w:rsidRPr="00A30895">
              <w:rPr>
                <w:rFonts w:ascii="Times New Roman" w:hAnsi="Times New Roman"/>
              </w:rPr>
              <w:br/>
              <w:t xml:space="preserve"> администратора </w:t>
            </w:r>
            <w:r w:rsidRPr="00A30895">
              <w:rPr>
                <w:rFonts w:ascii="Times New Roman" w:hAnsi="Times New Roman"/>
              </w:rPr>
              <w:br/>
              <w:t>источников</w:t>
            </w:r>
            <w:r w:rsidRPr="00A30895">
              <w:rPr>
                <w:rFonts w:ascii="Times New Roman" w:hAnsi="Times New Roman"/>
              </w:rPr>
              <w:br/>
              <w:t>финансирования</w:t>
            </w:r>
            <w:r w:rsidRPr="00A30895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</w:rPr>
            </w:pPr>
          </w:p>
        </w:tc>
      </w:tr>
      <w:tr w:rsidR="00F7513C" w:rsidRPr="00F7513C" w:rsidTr="00A30895">
        <w:trPr>
          <w:trHeight w:val="1681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на 2020 год</w:t>
            </w:r>
          </w:p>
        </w:tc>
      </w:tr>
      <w:tr w:rsidR="00F7513C" w:rsidRPr="00F7513C" w:rsidTr="00A30895">
        <w:trPr>
          <w:trHeight w:val="72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895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89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895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A30895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895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895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895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F7513C" w:rsidRPr="00F7513C" w:rsidTr="00A30895">
        <w:trPr>
          <w:trHeight w:val="55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895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895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895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F7513C" w:rsidRPr="00F7513C" w:rsidTr="00A30895">
        <w:trPr>
          <w:trHeight w:val="84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b/>
              </w:rPr>
            </w:pPr>
            <w:r w:rsidRPr="00A30895">
              <w:rPr>
                <w:rFonts w:ascii="Times New Roman" w:hAnsi="Times New Roman"/>
                <w:b/>
              </w:rPr>
              <w:t>-1 705 640,60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b/>
              </w:rPr>
            </w:pPr>
            <w:r w:rsidRPr="00A30895">
              <w:rPr>
                <w:rFonts w:ascii="Times New Roman" w:hAnsi="Times New Roman"/>
                <w:b/>
              </w:rPr>
              <w:t>-1 006 763,00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-950 606,80</w:t>
            </w:r>
          </w:p>
        </w:tc>
      </w:tr>
      <w:tr w:rsidR="00F7513C" w:rsidRPr="00F7513C" w:rsidTr="00A30895">
        <w:trPr>
          <w:trHeight w:val="73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b/>
              </w:rPr>
            </w:pPr>
            <w:r w:rsidRPr="00A30895">
              <w:rPr>
                <w:rFonts w:ascii="Times New Roman" w:hAnsi="Times New Roman"/>
                <w:b/>
              </w:rPr>
              <w:t>1 710 153,90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b/>
              </w:rPr>
            </w:pPr>
            <w:r w:rsidRPr="00A30895">
              <w:rPr>
                <w:rFonts w:ascii="Times New Roman" w:hAnsi="Times New Roman"/>
                <w:b/>
              </w:rPr>
              <w:t>1 023 723,60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968 563,40</w:t>
            </w:r>
          </w:p>
        </w:tc>
      </w:tr>
      <w:tr w:rsidR="00F7513C" w:rsidRPr="00F7513C" w:rsidTr="00A30895">
        <w:trPr>
          <w:trHeight w:val="435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895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895">
              <w:rPr>
                <w:rFonts w:ascii="Times New Roman" w:hAnsi="Times New Roman"/>
                <w:b/>
                <w:bCs/>
              </w:rPr>
              <w:t xml:space="preserve">Администрация городского округа </w:t>
            </w:r>
            <w:r w:rsidRPr="00A30895">
              <w:rPr>
                <w:rFonts w:ascii="Times New Roman" w:hAnsi="Times New Roman"/>
                <w:b/>
                <w:bCs/>
              </w:rPr>
              <w:lastRenderedPageBreak/>
              <w:t>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895">
              <w:rPr>
                <w:rFonts w:ascii="Times New Roman" w:hAnsi="Times New Roman"/>
                <w:b/>
                <w:bCs/>
              </w:rPr>
              <w:lastRenderedPageBreak/>
              <w:t>32 547,60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895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895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F7513C" w:rsidRPr="00F7513C" w:rsidTr="00A30895">
        <w:trPr>
          <w:trHeight w:val="87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216 547,60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238 047,60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253 347,60</w:t>
            </w:r>
          </w:p>
        </w:tc>
      </w:tr>
      <w:tr w:rsidR="00F7513C" w:rsidRPr="00F7513C" w:rsidTr="00A30895">
        <w:trPr>
          <w:trHeight w:val="88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-184 000,00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-216 547,60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-238 047,60</w:t>
            </w:r>
          </w:p>
        </w:tc>
      </w:tr>
      <w:tr w:rsidR="00F7513C" w:rsidRPr="00F7513C" w:rsidTr="00A30895">
        <w:trPr>
          <w:trHeight w:val="124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80 991,00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0,00</w:t>
            </w:r>
          </w:p>
        </w:tc>
      </w:tr>
      <w:tr w:rsidR="00F7513C" w:rsidRPr="00F7513C" w:rsidTr="00A30895">
        <w:trPr>
          <w:trHeight w:val="67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  <w:i/>
                <w:iCs/>
              </w:rPr>
            </w:pPr>
            <w:r w:rsidRPr="00A30895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30895">
              <w:rPr>
                <w:rFonts w:ascii="Times New Roman" w:hAnsi="Times New Roman"/>
                <w:i/>
                <w:iCs/>
              </w:rPr>
              <w:t>59 991,00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3089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3089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F7513C" w:rsidRPr="00F7513C" w:rsidTr="00A30895">
        <w:trPr>
          <w:trHeight w:val="96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  <w:i/>
                <w:iCs/>
              </w:rPr>
            </w:pPr>
            <w:r w:rsidRPr="00A30895">
              <w:rPr>
                <w:rFonts w:ascii="Times New Roman" w:hAnsi="Times New Roman"/>
                <w:i/>
                <w:iCs/>
              </w:rPr>
              <w:t>бюджетные кредиты в целях покрытия временных кассовых разрывов, возникающих при исполнении бюджета городског</w:t>
            </w:r>
            <w:r w:rsidR="00B35CF3" w:rsidRPr="00A30895">
              <w:rPr>
                <w:rFonts w:ascii="Times New Roman" w:hAnsi="Times New Roman"/>
                <w:i/>
                <w:iCs/>
              </w:rPr>
              <w:t>о</w:t>
            </w:r>
            <w:r w:rsidRPr="00A30895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30895">
              <w:rPr>
                <w:rFonts w:ascii="Times New Roman" w:hAnsi="Times New Roman"/>
                <w:i/>
                <w:iCs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3089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3089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F7513C" w:rsidRPr="00F7513C" w:rsidTr="00A30895">
        <w:trPr>
          <w:trHeight w:val="127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-80 991,00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0,00</w:t>
            </w:r>
          </w:p>
        </w:tc>
      </w:tr>
      <w:tr w:rsidR="00F7513C" w:rsidRPr="00F7513C" w:rsidTr="00A30895">
        <w:trPr>
          <w:trHeight w:val="6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  <w:i/>
                <w:iCs/>
              </w:rPr>
            </w:pPr>
            <w:r w:rsidRPr="00A30895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30895">
              <w:rPr>
                <w:rFonts w:ascii="Times New Roman" w:hAnsi="Times New Roman"/>
                <w:i/>
                <w:iCs/>
              </w:rPr>
              <w:t>-59 991,00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3089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3089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F7513C" w:rsidRPr="00F7513C" w:rsidTr="00A30895">
        <w:trPr>
          <w:trHeight w:val="10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13C" w:rsidRPr="00A30895" w:rsidRDefault="00F7513C" w:rsidP="00F7513C">
            <w:pPr>
              <w:rPr>
                <w:rFonts w:ascii="Times New Roman" w:hAnsi="Times New Roman"/>
                <w:i/>
                <w:iCs/>
              </w:rPr>
            </w:pPr>
            <w:r w:rsidRPr="00A30895">
              <w:rPr>
                <w:rFonts w:ascii="Times New Roman" w:hAnsi="Times New Roman"/>
                <w:i/>
                <w:iCs/>
              </w:rPr>
              <w:t>бюджетные кредиты в целях покрытия временных кассовых разрывов, возникающих п</w:t>
            </w:r>
            <w:r w:rsidR="00B35CF3" w:rsidRPr="00A30895">
              <w:rPr>
                <w:rFonts w:ascii="Times New Roman" w:hAnsi="Times New Roman"/>
                <w:i/>
                <w:iCs/>
              </w:rPr>
              <w:t xml:space="preserve">ри исполнении бюджета городского </w:t>
            </w:r>
            <w:r w:rsidRPr="00A30895">
              <w:rPr>
                <w:rFonts w:ascii="Times New Roman" w:hAnsi="Times New Roman"/>
                <w:i/>
                <w:iCs/>
              </w:rPr>
              <w:t xml:space="preserve">округа Кинешма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30895">
              <w:rPr>
                <w:rFonts w:ascii="Times New Roman" w:hAnsi="Times New Roman"/>
                <w:i/>
                <w:iCs/>
              </w:rPr>
              <w:t>-21 000,00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3089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3089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F7513C" w:rsidRPr="00F7513C" w:rsidTr="00A30895">
        <w:trPr>
          <w:trHeight w:val="10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</w:rPr>
            </w:pPr>
            <w:r w:rsidRPr="00A30895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895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895">
              <w:rPr>
                <w:rFonts w:ascii="Times New Roman" w:hAnsi="Times New Roman"/>
                <w:b/>
                <w:bCs/>
              </w:rPr>
              <w:t xml:space="preserve">Итого источников внутреннего </w:t>
            </w:r>
            <w:r w:rsidRPr="00A30895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895">
              <w:rPr>
                <w:rFonts w:ascii="Times New Roman" w:hAnsi="Times New Roman"/>
                <w:b/>
                <w:bCs/>
              </w:rPr>
              <w:t>37 060,90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895">
              <w:rPr>
                <w:rFonts w:ascii="Times New Roman" w:hAnsi="Times New Roman"/>
                <w:b/>
                <w:bCs/>
              </w:rPr>
              <w:t>38 460,60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3C" w:rsidRPr="00A30895" w:rsidRDefault="00F7513C" w:rsidP="00F751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895">
              <w:rPr>
                <w:rFonts w:ascii="Times New Roman" w:hAnsi="Times New Roman"/>
                <w:b/>
                <w:bCs/>
              </w:rPr>
              <w:t>33 256,60</w:t>
            </w:r>
          </w:p>
        </w:tc>
      </w:tr>
    </w:tbl>
    <w:p w:rsidR="00200A3F" w:rsidRDefault="00200A3F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F7513C" w:rsidRDefault="00F7513C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F7513C" w:rsidRDefault="00F7513C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519"/>
        <w:gridCol w:w="611"/>
        <w:gridCol w:w="1453"/>
        <w:gridCol w:w="673"/>
        <w:gridCol w:w="1418"/>
        <w:gridCol w:w="1276"/>
        <w:gridCol w:w="1279"/>
      </w:tblGrid>
      <w:tr w:rsidR="0035075A" w:rsidRPr="0035075A" w:rsidTr="0035075A">
        <w:trPr>
          <w:trHeight w:val="259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75A" w:rsidRPr="00A30895" w:rsidRDefault="0035075A" w:rsidP="00A30895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4" w:name="RANGE!A1:H781"/>
            <w:r w:rsidRPr="00A30895">
              <w:rPr>
                <w:rFonts w:ascii="Times New Roman" w:hAnsi="Times New Roman"/>
              </w:rPr>
              <w:lastRenderedPageBreak/>
              <w:t>Приложение 4</w:t>
            </w:r>
            <w:r w:rsidRPr="00A30895">
              <w:rPr>
                <w:rFonts w:ascii="Times New Roman" w:hAnsi="Times New Roman"/>
              </w:rPr>
              <w:br/>
              <w:t>к решени</w:t>
            </w:r>
            <w:r w:rsidR="00A30895">
              <w:rPr>
                <w:rFonts w:ascii="Times New Roman" w:hAnsi="Times New Roman"/>
              </w:rPr>
              <w:t>ю</w:t>
            </w:r>
            <w:r w:rsidRPr="00A30895">
              <w:rPr>
                <w:rFonts w:ascii="Times New Roman" w:hAnsi="Times New Roman"/>
              </w:rPr>
              <w:t> городской Думы </w:t>
            </w:r>
            <w:r w:rsidRPr="00A30895">
              <w:rPr>
                <w:rFonts w:ascii="Times New Roman" w:hAnsi="Times New Roman"/>
              </w:rPr>
              <w:br/>
              <w:t>городского округа Кинешма  </w:t>
            </w:r>
            <w:r w:rsidRPr="00A30895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A30895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A30895">
              <w:rPr>
                <w:rFonts w:ascii="Times New Roman" w:hAnsi="Times New Roman"/>
              </w:rPr>
              <w:br/>
              <w:t xml:space="preserve">от </w:t>
            </w:r>
            <w:r w:rsidR="00A30895">
              <w:rPr>
                <w:rFonts w:ascii="Times New Roman" w:hAnsi="Times New Roman"/>
              </w:rPr>
              <w:t>31.10.2018</w:t>
            </w:r>
            <w:r w:rsidRPr="00A30895">
              <w:rPr>
                <w:rFonts w:ascii="Times New Roman" w:hAnsi="Times New Roman"/>
              </w:rPr>
              <w:t xml:space="preserve"> №</w:t>
            </w:r>
            <w:r w:rsidR="00A30895">
              <w:rPr>
                <w:rFonts w:ascii="Times New Roman" w:hAnsi="Times New Roman"/>
              </w:rPr>
              <w:t xml:space="preserve"> 67/432</w:t>
            </w:r>
            <w:r w:rsidRPr="00A30895">
              <w:rPr>
                <w:rFonts w:ascii="Times New Roman" w:hAnsi="Times New Roman"/>
              </w:rPr>
              <w:t xml:space="preserve">  </w:t>
            </w:r>
            <w:bookmarkEnd w:id="4"/>
          </w:p>
        </w:tc>
      </w:tr>
      <w:tr w:rsidR="0035075A" w:rsidRPr="0035075A" w:rsidTr="0035075A">
        <w:trPr>
          <w:trHeight w:val="229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5A" w:rsidRPr="00A30895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A30895">
              <w:rPr>
                <w:rFonts w:ascii="Times New Roman" w:hAnsi="Times New Roman"/>
                <w:color w:val="000000"/>
              </w:rPr>
              <w:t>Приложение 4</w:t>
            </w:r>
            <w:r w:rsidRPr="00A30895">
              <w:rPr>
                <w:rFonts w:ascii="Times New Roman" w:hAnsi="Times New Roman"/>
                <w:color w:val="000000"/>
              </w:rPr>
              <w:br/>
              <w:t xml:space="preserve">к решению городской </w:t>
            </w:r>
            <w:r w:rsidRPr="00A30895">
              <w:rPr>
                <w:rFonts w:ascii="Times New Roman" w:hAnsi="Times New Roman"/>
                <w:color w:val="000000"/>
              </w:rPr>
              <w:br/>
              <w:t xml:space="preserve">Думы городского округа Кинешма </w:t>
            </w:r>
            <w:r w:rsidRPr="00A30895">
              <w:rPr>
                <w:rFonts w:ascii="Times New Roman" w:hAnsi="Times New Roman"/>
                <w:color w:val="000000"/>
              </w:rPr>
              <w:br/>
              <w:t>"О бюджете городского округа Кинешма</w:t>
            </w:r>
            <w:r w:rsidRPr="00A30895">
              <w:rPr>
                <w:rFonts w:ascii="Times New Roman" w:hAnsi="Times New Roman"/>
                <w:color w:val="000000"/>
              </w:rPr>
              <w:br/>
              <w:t xml:space="preserve"> на 2018 год и плановый период 2019 и 2020 годов" </w:t>
            </w:r>
            <w:r w:rsidRPr="00A30895">
              <w:rPr>
                <w:rFonts w:ascii="Times New Roman" w:hAnsi="Times New Roman"/>
                <w:color w:val="000000"/>
              </w:rPr>
              <w:br/>
              <w:t xml:space="preserve">от 20.12.2017 № 48/342 </w:t>
            </w:r>
            <w:r w:rsidRPr="00A30895">
              <w:rPr>
                <w:rFonts w:ascii="Times New Roman" w:hAnsi="Times New Roman"/>
                <w:color w:val="000000"/>
              </w:rPr>
              <w:br/>
              <w:t xml:space="preserve"> </w:t>
            </w:r>
          </w:p>
        </w:tc>
      </w:tr>
      <w:tr w:rsidR="0035075A" w:rsidRPr="0035075A" w:rsidTr="0035075A">
        <w:trPr>
          <w:trHeight w:val="135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75A" w:rsidRPr="0035075A" w:rsidRDefault="0035075A" w:rsidP="003507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07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3507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городского округа</w:t>
            </w:r>
            <w:proofErr w:type="gramEnd"/>
            <w:r w:rsidRPr="003507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Кинешма на 2018 год и плановый период 2019 и 2020 годов</w:t>
            </w:r>
          </w:p>
        </w:tc>
      </w:tr>
      <w:tr w:rsidR="0035075A" w:rsidRPr="0035075A" w:rsidTr="0035075A">
        <w:trPr>
          <w:trHeight w:val="31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75A" w:rsidRPr="0035075A" w:rsidTr="0035075A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75A">
              <w:rPr>
                <w:rFonts w:ascii="Times New Roman" w:hAnsi="Times New Roman"/>
                <w:color w:val="000000"/>
                <w:sz w:val="24"/>
                <w:szCs w:val="24"/>
              </w:rPr>
              <w:t>(тыс.</w:t>
            </w:r>
            <w:r w:rsidR="00A30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075A">
              <w:rPr>
                <w:rFonts w:ascii="Times New Roman" w:hAnsi="Times New Roman"/>
                <w:color w:val="000000"/>
                <w:sz w:val="24"/>
                <w:szCs w:val="24"/>
              </w:rPr>
              <w:t>рублей)</w:t>
            </w:r>
          </w:p>
        </w:tc>
      </w:tr>
      <w:tr w:rsidR="0035075A" w:rsidRPr="0035075A" w:rsidTr="0035075A">
        <w:trPr>
          <w:trHeight w:val="315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A" w:rsidRPr="0035075A" w:rsidRDefault="0035075A" w:rsidP="003507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A" w:rsidRPr="0035075A" w:rsidRDefault="0035075A" w:rsidP="003507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A" w:rsidRPr="0035075A" w:rsidRDefault="0035075A" w:rsidP="003507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A" w:rsidRPr="0035075A" w:rsidRDefault="0035075A" w:rsidP="003507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A" w:rsidRPr="0035075A" w:rsidRDefault="0035075A" w:rsidP="003507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A" w:rsidRPr="0035075A" w:rsidRDefault="0035075A" w:rsidP="003507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Бюджетные ассигнования 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A" w:rsidRPr="0035075A" w:rsidRDefault="0035075A" w:rsidP="003507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A" w:rsidRPr="0035075A" w:rsidRDefault="0035075A" w:rsidP="003507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</w:tr>
      <w:tr w:rsidR="0035075A" w:rsidRPr="0035075A" w:rsidTr="0035075A">
        <w:trPr>
          <w:trHeight w:val="795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75A" w:rsidRPr="0035075A" w:rsidTr="0035075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75A" w:rsidRPr="0035075A" w:rsidRDefault="0035075A" w:rsidP="003507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7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75A" w:rsidRPr="0035075A" w:rsidRDefault="0035075A" w:rsidP="003507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7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75A" w:rsidRPr="0035075A" w:rsidRDefault="0035075A" w:rsidP="003507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7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75A" w:rsidRPr="0035075A" w:rsidRDefault="0035075A" w:rsidP="003507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75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75A" w:rsidRPr="0035075A" w:rsidRDefault="0035075A" w:rsidP="003507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75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75A" w:rsidRPr="0035075A" w:rsidRDefault="0035075A" w:rsidP="003507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75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75A" w:rsidRPr="0035075A" w:rsidRDefault="0035075A" w:rsidP="003507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75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75A" w:rsidRPr="0035075A" w:rsidRDefault="0035075A" w:rsidP="003507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75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904 286,10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340 773,17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340 573,17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339 050,40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339 050,40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339 050,40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53 274,66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53 274,66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74 877,31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74 877,31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35075A" w:rsidRPr="0035075A" w:rsidTr="0035075A">
        <w:trPr>
          <w:trHeight w:val="229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35075A" w:rsidRPr="0035075A" w:rsidTr="0035075A">
        <w:trPr>
          <w:trHeight w:val="30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206 870,25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206 870,25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110 691,18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9 270,48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9 070,48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Корректировка ПСД по строительству объекта "Детский сад на 220 мест по ул. Гагарина в г.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Реализация мероприятий по строительству, реконструкции и выкуп помещений для размещения объектов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35075A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35075A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реализацию мероприятий по строительству, реконструкции и выкуп помещений для размещения объектов образования (детский сад на 220 мест по ул. Гагарина)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3 259,62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3 259,62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35075A" w:rsidRPr="0035075A" w:rsidTr="0035075A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78,63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5 241,85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278 404,76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278 404,76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278 404,76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55 531,17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55 531,17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15 775,09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15 775,09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921,92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921,92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35075A" w:rsidRPr="0035075A" w:rsidTr="0035075A">
        <w:trPr>
          <w:trHeight w:val="30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203 744,31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203 744,31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8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104 869,45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96 233,94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96 233,94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19 337,99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19 337,99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35075A" w:rsidRPr="0035075A" w:rsidTr="0035075A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1 547,49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1 547,49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13 991,45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13 991,45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1 011,34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1 011,34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51 756,68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51 756,68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35075A" w:rsidRPr="0035075A" w:rsidTr="0035075A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7 291,30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7 291,30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41 479,52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41 479,52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33 774,78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33 774,78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35075A" w:rsidRPr="0035075A" w:rsidTr="0035075A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1 606,39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1 606,39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1 664,92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1 664,92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24 538,25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24 538,25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35075A" w:rsidRPr="0035075A" w:rsidTr="0035075A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5 965,23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5 965,23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дополнительного образования"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238,49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238,49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289,85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289,85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41501S1950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41501S1950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16 709,18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16 709,18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16 709,18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13 969,37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14 265,46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14 265,46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12 655,57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12 567,93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1 311,94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1 695,66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1 695,66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2 739,82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2 784,86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2 784,86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2 428,51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2 358,32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426,54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426,54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51 163,92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5 500,80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5 500,80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48 331,02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48 331,02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общего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2 218,96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2 218,96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общего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6 333,65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6 333,65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Корректировка проектной документации по объекту "Здание МБОУ "Лицей им. Д.А. Фурманова", расположенного по адресу: Ивановская область, г. Кинешма, ул. им. Ленина, д.42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Капитальный ремонт, ремонт, реконструкция и реставрация 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Реализация мероприятий по капитальному ремонту объектов общего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41702S3010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41702S3010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 и творческого потенциала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общеобразовательных организаций из малоимущих семей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57 497,55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41 103,42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41 103,42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25 735,24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20 832,50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20 832,50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22 471,42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22 471,42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35075A" w:rsidRPr="0035075A" w:rsidTr="0035075A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738,99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738,99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1 956,02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1 956,02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13 945,00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13 945,00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библиотек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Поэтапное доведение средней заработной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5 164,69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5 164,69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3 150,92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3 150,92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2 448,33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2 448,33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35075A" w:rsidRPr="0035075A" w:rsidTr="0035075A">
        <w:trPr>
          <w:trHeight w:val="3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30 767,76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20 070,92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20 070,92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27 267,76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20 070,92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20 070,92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27 251,76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35075A" w:rsidRPr="0035075A" w:rsidTr="0035075A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17 820,72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17 820,72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504,80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474,80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Поэтапное доведение средней заработной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6 181,15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6 181,15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42203S1980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42203S1980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1 876,07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90 647,50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1 159,48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1 409,00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"Внедрение и 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892,38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892,38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892,38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892,38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716,59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89 238,50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"Развитие инфраструктуры сферы физической культуры и спорта"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89 138,50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89 138,50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135,60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314,40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314,40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учреждений сферы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Строительство физкультурно-оздоровительного комплекса с плавательным бассейном по ул. Гагарина в г.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43201L1120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43201L1120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17 668,30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24 039,57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27 125,68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410,33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410,33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410,33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410,33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Ремонт жилых помещений специализированного жилищного фонда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"Содействие занятости населения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2 121,80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2 817,90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2 817,90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2 121,80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2 817,90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2 817,90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1 862,50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11 042,04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14 080,15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детям и семьям, имеющим детей"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11 042,04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14 080,15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Общее 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учреждениях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Обеспечение проездными билетами учащихся МБОУ школы №11 и МБОУ "Лицей им. Д.А. Фурманова"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Организация благотворительной акции "Поможем собрать детей в школу"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"Поддержка отдельных категорий жителей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4 548,15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3 401,00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3 449,00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4 548,15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3 401,00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3 449,00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"Финансирование из бюджета городского округа расходов на погребение"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в связи с погребением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35075A" w:rsidRPr="0035075A" w:rsidTr="0035075A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"Организация отдыха и оздоровления детей"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4 299,01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4 299,01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4 299,01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Организация отдыха и оздоровления детей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3 997,51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3 997,51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14 007,50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10 086,50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10 266,50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10 589,93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9 810,50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9 990,50</w:t>
            </w:r>
          </w:p>
        </w:tc>
      </w:tr>
      <w:tr w:rsidR="0035075A" w:rsidRPr="0035075A" w:rsidTr="0035075A">
        <w:trPr>
          <w:trHeight w:val="229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10 589,93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9 810,50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9 990,50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10 589,93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9 780,50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9 960,50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учета, </w:t>
            </w:r>
            <w:proofErr w:type="spellStart"/>
            <w:r w:rsidRPr="0035075A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35075A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6 220,09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6 220,09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1 823,20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1 823,20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Субсидия на капитальный ремонт многоквартирных домов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35075A" w:rsidRPr="0035075A" w:rsidTr="0035075A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1 191,75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1 191,75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8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35075A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35075A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ипотечному жилищному кредиту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"Снабжение жителей питьевой водой"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Устройство сетей водоснабжения в границах городского округа Кинешма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2 028,00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128 891,22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73 180,65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73 180,65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73 180,65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4 138,97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4 138,97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66 225,29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66 225,29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безопасности дорожного движения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55 710,57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51 156,11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51 156,11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Корректировка проектно-сметной документации по капитальному ремонту Никольского моста в г. Кинешма Ивановской области и проведение государственной экспертизы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Кинешма Ивановской области</w:t>
            </w:r>
            <w:proofErr w:type="gram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35075A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35075A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50 691,86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44 535,67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6 156,19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4 554,46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4 554,46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4 554,46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4 554,46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19 023,12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17 311,01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35075A" w:rsidRPr="0035075A" w:rsidTr="0035075A">
        <w:trPr>
          <w:trHeight w:val="25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17 311,01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17 311,01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17 165,68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16 942,90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16 942,90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15 393,17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15 042,56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1 689,91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1 817,74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1 817,74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82,60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"Противопожарное водоснабжение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35075A" w:rsidRPr="0035075A" w:rsidTr="0035075A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35075A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35075A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Последовательное снижение рисков чрезвычайных ситуаций от угроз природного и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техногенного характера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9 473,09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7 405,50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7 405,50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"Открытая информационная политика"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9 473,09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7 405,50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7 405,50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"Производство и распространение радиопрограмм"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4 018,21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4 018,21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4910282910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3 321,95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4910282910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3 321,95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11 112,65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10 392,90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10 392,90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5 476,29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5 476,29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5 476,29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35075A" w:rsidRPr="0035075A" w:rsidTr="0035075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5 476,29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4 613,62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424,88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4,40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5 636,35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5 636,35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5 636,35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муниципальной казны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2 819,62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2 819,62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2 326,64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2 326,64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35075A" w:rsidRPr="0035075A" w:rsidTr="0035075A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227,14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227,14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70 376,27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59 105,10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59 430,09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"Организация уличного освещения в границах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27 410,30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"Уличное освещение"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27 410,30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27 410,30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"Организация и содержание мест захоронения"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7 925,43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7 925,43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7 925,43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5 399,81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5 399,81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2 525,62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2 525,62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10 652,39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10 131,60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10 131,59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10 524,89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10 524,89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713,56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713,56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7 907,47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7 907,47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35075A" w:rsidRPr="0035075A" w:rsidTr="0035075A">
        <w:trPr>
          <w:trHeight w:val="66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Благоустройство территории городского округа Кинешма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 xml:space="preserve"> наказов избирателей депутатам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городской Думы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на строительство тротуаров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597,39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35075A" w:rsidRPr="0035075A" w:rsidTr="0035075A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(дамбы, дренажные системы </w:t>
            </w:r>
            <w:proofErr w:type="spellStart"/>
            <w:r w:rsidRPr="0035075A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35075A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Водное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35075A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35075A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10 939,72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10 939,72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10 939,72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Устройство наружного освещения на участке автомобильной дороги по ул. </w:t>
            </w:r>
            <w:proofErr w:type="spellStart"/>
            <w:r w:rsidRPr="0035075A">
              <w:rPr>
                <w:rFonts w:ascii="Times New Roman" w:hAnsi="Times New Roman"/>
                <w:color w:val="000000"/>
              </w:rPr>
              <w:t>Юрьевецкая</w:t>
            </w:r>
            <w:proofErr w:type="spellEnd"/>
            <w:r w:rsidRPr="0035075A">
              <w:rPr>
                <w:rFonts w:ascii="Times New Roman" w:hAnsi="Times New Roman"/>
                <w:color w:val="000000"/>
              </w:rPr>
              <w:t xml:space="preserve"> от дома № 218 до границы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694,18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694,18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10 245,54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1 266,89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8 978,65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"Приобретение автотранспортных средств и коммунальной техники"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7 264,62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5 505,40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5 705,40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"Молодежь города Кинешмы"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Организация работы с молодежью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консультационных и методических услуг"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2 224,62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2 224,62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"Сохранение, развитие и улучшение качества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3 711,10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"Организация отдыха детей в каникулярное время"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3 711,10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3 711,10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Обеспечение деятельности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МУ ДБО "Радуга"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3 208,40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3 208,40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"Повышение качества отдыха детей в каникулярное время"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 ДБО "Радуга"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22 476,53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22 007,12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18 997,12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"Составление и организация исполнения бюджета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35075A" w:rsidRPr="0035075A" w:rsidTr="0035075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Содержание финансового управления администрации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6 870,69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7 254,92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521,60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521,60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"Управление муниципальным долгом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"Муниципальный долг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62 762,26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58 965,42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61 557,43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55 279,55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52 081,91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54 343,92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53 780,29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50 627,94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52 889,94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34 025,42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33 136,64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35 398,64</w:t>
            </w:r>
          </w:p>
        </w:tc>
      </w:tr>
      <w:tr w:rsidR="0035075A" w:rsidRPr="0035075A" w:rsidTr="0035075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администрации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34 025,42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33 136,64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35 398,64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25 904,50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27 761,00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27 761,00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7 715,49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5 042,65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7 304,66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332,99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332,99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4 641,49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4 451,10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388,54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339,70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7 240,27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Обеспечение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5 301,52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4 715,40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4 685,07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582,17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678,58</w:t>
            </w:r>
          </w:p>
        </w:tc>
      </w:tr>
      <w:tr w:rsidR="0035075A" w:rsidRPr="0035075A" w:rsidTr="0035075A">
        <w:trPr>
          <w:trHeight w:val="52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2,95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1 938,75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1 784,76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2 883,47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2 868,00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493,40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35075A" w:rsidRPr="0035075A" w:rsidTr="0035075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2 763,39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2 763,39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2 291,82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2 308,50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310,90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1 499,27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1 453,98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1 453,98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936,85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483,58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483,58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учреждений строительства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6 537,07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6 537,07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6 537,07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6 537,07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4 896,66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4 554,16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1 570,11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1 460,54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1 460,54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181,80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181,80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382,02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255,40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585,40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труда муниципальных служащих"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382,02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255,40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585,40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431,61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431,61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Социальное обеспечение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населения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1,37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"Обеспечение безопасности гидротехнических сооружений"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5530000000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"Ликвидация (ГТС) пруда - накопителя жидких химических отходов"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Разработка проекта ликвидации (ГТС) пруда -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накопителя жидких химических отходов".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"Сохранение особо охраняемых природных территорий местного значения"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5540000000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"Сохранение особо охраняемых природных территорий местного значения"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5540100000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5540100000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Осуществление управления в области организации и функционирования особо охраняемых природных территорий местного значения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5540100610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5540100610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2018-2022 годы"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Проектно-изыскательские работы по благоустройству общественных и дворовых территорий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Обеспечение мероприятий по формированию современной городской среды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16 346,29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14 143,81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7 285,17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7 216,22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7 216,22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1 119,02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1 119,02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5 231,15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5 188,15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3 462,35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1 756,45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1 779,75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2 011,70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2 011,70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2 011,70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1 309,10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1 086,61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246,09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203,79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18,70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1 167,77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1 167,77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1 167,77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1 167,77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1 167,77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5 717,99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9 386,32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5 717,99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9 386,32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5 619,90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9 386,32</w:t>
            </w:r>
          </w:p>
        </w:tc>
      </w:tr>
      <w:tr w:rsidR="0035075A" w:rsidRPr="0035075A" w:rsidTr="0035075A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1 121,04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1 121,04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5075A" w:rsidRPr="0035075A" w:rsidTr="0035075A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>агарина в г. Кинешма Ивановской области")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4 498,86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4 498,86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35075A" w:rsidRPr="0035075A" w:rsidTr="0035075A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Расходные обязательства на ремонт автомобильных дорог и искусственных сооружений на них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Расходные обязательства на 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Расходные обязательства на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78900S3140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78900S3140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Ремонт автомобильных дорог и искусственных сооружений на них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7990081990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7990081990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65 050,90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65 050,90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3 624,43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1 712,73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застройки муниципального образования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>ородской округ Кинешма"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Нераспределенные расходы бюджета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8 995,24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8 995,24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8 995,24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2 494,24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869,41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869,41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Капитальный ремонт системы холодного водоснабжения в многоквартирном доме №9/22 по ул. им. Фрунзе города Кинешмы во исполнение решения Кинешемского городского суда Ивановской области от 28.08.2015 по делу №2-1484(2015)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8090011220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8090011220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Субсидия из бюджета городского округа Кинешма на благоустройство придомовой территории многоквартирных домов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4 337,29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4 307,29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4 307,29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Проведение работ по инженерно-геологическим изысканиям в границах домов № 74 и № 76 по ул. Желябова и ул.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Энергетической</w:t>
            </w:r>
            <w:proofErr w:type="gram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218,73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198,19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19 131,65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19 131,65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19 131,65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4 572,61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4 572,61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4 572,61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654,26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654,26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634,26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1 785,79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1 785,79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1 785,79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075A" w:rsidRPr="0035075A" w:rsidTr="0035075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5075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5075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5075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5075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5075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5075A">
              <w:rPr>
                <w:rFonts w:ascii="Times New Roman" w:hAnsi="Times New Roman"/>
                <w:b/>
                <w:bCs/>
                <w:color w:val="000000"/>
              </w:rPr>
              <w:t>1 445 162,94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5075A">
              <w:rPr>
                <w:rFonts w:ascii="Times New Roman" w:hAnsi="Times New Roman"/>
                <w:b/>
                <w:bCs/>
                <w:color w:val="000000"/>
              </w:rPr>
              <w:t>807 175,99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5075A">
              <w:rPr>
                <w:rFonts w:ascii="Times New Roman" w:hAnsi="Times New Roman"/>
                <w:b/>
                <w:bCs/>
                <w:color w:val="000000"/>
              </w:rPr>
              <w:t>730 515,80</w:t>
            </w:r>
          </w:p>
        </w:tc>
      </w:tr>
    </w:tbl>
    <w:p w:rsidR="0035075A" w:rsidRDefault="0035075A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075A" w:rsidRDefault="0035075A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075A" w:rsidRDefault="0035075A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075A" w:rsidRDefault="0035075A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075A" w:rsidRDefault="0035075A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075A" w:rsidRDefault="0035075A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075A" w:rsidRDefault="0035075A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075A" w:rsidRDefault="0035075A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075A" w:rsidRDefault="0035075A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075A" w:rsidRDefault="0035075A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075A" w:rsidRDefault="0035075A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075A" w:rsidRDefault="0035075A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075A" w:rsidRDefault="0035075A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075A" w:rsidRDefault="0035075A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075A" w:rsidRDefault="0035075A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075A" w:rsidRDefault="0035075A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075A" w:rsidRDefault="0035075A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075A" w:rsidRDefault="0035075A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5075A" w:rsidRDefault="0035075A" w:rsidP="005A3E2D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548"/>
        <w:gridCol w:w="568"/>
        <w:gridCol w:w="632"/>
        <w:gridCol w:w="1250"/>
        <w:gridCol w:w="545"/>
        <w:gridCol w:w="1418"/>
        <w:gridCol w:w="1418"/>
        <w:gridCol w:w="1417"/>
      </w:tblGrid>
      <w:tr w:rsidR="0035075A" w:rsidRPr="0035075A" w:rsidTr="00643AC8">
        <w:trPr>
          <w:trHeight w:val="2565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75A" w:rsidRPr="0035075A" w:rsidRDefault="0035075A" w:rsidP="00643AC8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5" w:name="RANGE!A1:I954"/>
            <w:r w:rsidRPr="0035075A">
              <w:rPr>
                <w:rFonts w:ascii="Times New Roman" w:hAnsi="Times New Roman"/>
              </w:rPr>
              <w:lastRenderedPageBreak/>
              <w:t>Приложение 5</w:t>
            </w:r>
            <w:r w:rsidRPr="0035075A">
              <w:rPr>
                <w:rFonts w:ascii="Times New Roman" w:hAnsi="Times New Roman"/>
              </w:rPr>
              <w:br/>
              <w:t>к решени</w:t>
            </w:r>
            <w:r w:rsidR="00643AC8">
              <w:rPr>
                <w:rFonts w:ascii="Times New Roman" w:hAnsi="Times New Roman"/>
              </w:rPr>
              <w:t>ю</w:t>
            </w:r>
            <w:r w:rsidRPr="0035075A">
              <w:rPr>
                <w:rFonts w:ascii="Times New Roman" w:hAnsi="Times New Roman"/>
              </w:rPr>
              <w:t> городской Думы </w:t>
            </w:r>
            <w:r w:rsidRPr="0035075A">
              <w:rPr>
                <w:rFonts w:ascii="Times New Roman" w:hAnsi="Times New Roman"/>
              </w:rPr>
              <w:br/>
              <w:t>городского округа Кинешма  </w:t>
            </w:r>
            <w:r w:rsidRPr="0035075A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35075A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35075A">
              <w:rPr>
                <w:rFonts w:ascii="Times New Roman" w:hAnsi="Times New Roman"/>
              </w:rPr>
              <w:br/>
              <w:t xml:space="preserve">от </w:t>
            </w:r>
            <w:r w:rsidR="00643AC8">
              <w:rPr>
                <w:rFonts w:ascii="Times New Roman" w:hAnsi="Times New Roman"/>
              </w:rPr>
              <w:t>31.10.2018</w:t>
            </w:r>
            <w:r w:rsidRPr="0035075A">
              <w:rPr>
                <w:rFonts w:ascii="Times New Roman" w:hAnsi="Times New Roman"/>
              </w:rPr>
              <w:t xml:space="preserve"> № </w:t>
            </w:r>
            <w:r w:rsidR="00643AC8">
              <w:rPr>
                <w:rFonts w:ascii="Times New Roman" w:hAnsi="Times New Roman"/>
              </w:rPr>
              <w:t>67/432</w:t>
            </w:r>
            <w:r w:rsidRPr="0035075A">
              <w:rPr>
                <w:rFonts w:ascii="Times New Roman" w:hAnsi="Times New Roman"/>
              </w:rPr>
              <w:t xml:space="preserve">  </w:t>
            </w:r>
            <w:bookmarkEnd w:id="5"/>
          </w:p>
        </w:tc>
      </w:tr>
      <w:tr w:rsidR="0035075A" w:rsidRPr="0035075A" w:rsidTr="00643AC8">
        <w:trPr>
          <w:trHeight w:val="256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Приложение 5</w:t>
            </w:r>
            <w:r w:rsidRPr="0035075A">
              <w:rPr>
                <w:rFonts w:ascii="Times New Roman" w:hAnsi="Times New Roman"/>
                <w:color w:val="000000"/>
              </w:rPr>
              <w:br/>
              <w:t xml:space="preserve">к решению городской                                                                               Думы городского округа Кинешма                                                                                                                            "О бюджете городского округа Кинешма                                                                                                       на 2018 год и плановый период 2019 и 2020 годов" </w:t>
            </w:r>
            <w:r w:rsidRPr="0035075A">
              <w:rPr>
                <w:rFonts w:ascii="Times New Roman" w:hAnsi="Times New Roman"/>
                <w:color w:val="000000"/>
              </w:rPr>
              <w:br/>
              <w:t xml:space="preserve">от 20.12.2017 № 48/342 </w:t>
            </w:r>
            <w:r w:rsidRPr="0035075A">
              <w:rPr>
                <w:rFonts w:ascii="Times New Roman" w:hAnsi="Times New Roman"/>
                <w:color w:val="000000"/>
              </w:rPr>
              <w:br/>
              <w:t xml:space="preserve"> </w:t>
            </w:r>
          </w:p>
        </w:tc>
      </w:tr>
      <w:tr w:rsidR="0035075A" w:rsidRPr="0035075A" w:rsidTr="00643AC8">
        <w:trPr>
          <w:trHeight w:val="1245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75A" w:rsidRPr="0035075A" w:rsidRDefault="0035075A" w:rsidP="003507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07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2018 год и плановый период 2019 и 2020 годов</w:t>
            </w:r>
          </w:p>
        </w:tc>
      </w:tr>
      <w:tr w:rsidR="0035075A" w:rsidRPr="0035075A" w:rsidTr="00643AC8">
        <w:trPr>
          <w:trHeight w:val="315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75A" w:rsidRPr="0035075A" w:rsidTr="00643AC8">
        <w:trPr>
          <w:trHeight w:val="315"/>
        </w:trPr>
        <w:tc>
          <w:tcPr>
            <w:tcW w:w="1034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75A">
              <w:rPr>
                <w:rFonts w:ascii="Times New Roman" w:hAnsi="Times New Roman"/>
                <w:color w:val="000000"/>
                <w:sz w:val="24"/>
                <w:szCs w:val="24"/>
              </w:rPr>
              <w:t>(тыс</w:t>
            </w:r>
            <w:proofErr w:type="gramStart"/>
            <w:r w:rsidRPr="0035075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5075A">
              <w:rPr>
                <w:rFonts w:ascii="Times New Roman" w:hAnsi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35075A" w:rsidRPr="0035075A" w:rsidTr="00643AC8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A" w:rsidRPr="0035075A" w:rsidRDefault="0035075A" w:rsidP="003507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A" w:rsidRPr="0035075A" w:rsidRDefault="0035075A" w:rsidP="003507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КВ СР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A" w:rsidRPr="0035075A" w:rsidRDefault="0035075A" w:rsidP="003507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Раз дел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A" w:rsidRPr="0035075A" w:rsidRDefault="0035075A" w:rsidP="003507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Под раз дел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A" w:rsidRPr="0035075A" w:rsidRDefault="0035075A" w:rsidP="003507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A" w:rsidRPr="0035075A" w:rsidRDefault="0035075A" w:rsidP="003507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075A" w:rsidRPr="0035075A" w:rsidRDefault="0035075A" w:rsidP="003507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35075A" w:rsidRPr="0035075A" w:rsidTr="00643AC8">
        <w:trPr>
          <w:trHeight w:val="1260"/>
        </w:trPr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A" w:rsidRPr="0035075A" w:rsidRDefault="0035075A" w:rsidP="00643A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35075A">
              <w:rPr>
                <w:rFonts w:ascii="Times New Roman" w:hAnsi="Times New Roman"/>
                <w:color w:val="000000"/>
              </w:rPr>
              <w:br/>
              <w:t>ассигнования</w:t>
            </w:r>
            <w:r w:rsidRPr="0035075A">
              <w:rPr>
                <w:rFonts w:ascii="Times New Roman" w:hAnsi="Times New Roman"/>
                <w:color w:val="000000"/>
              </w:rPr>
              <w:br/>
              <w:t xml:space="preserve"> 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A" w:rsidRPr="0035075A" w:rsidRDefault="0035075A" w:rsidP="00643A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35075A">
              <w:rPr>
                <w:rFonts w:ascii="Times New Roman" w:hAnsi="Times New Roman"/>
                <w:color w:val="000000"/>
              </w:rPr>
              <w:br/>
              <w:t>ассигнова</w:t>
            </w:r>
            <w:r w:rsidR="00643AC8">
              <w:rPr>
                <w:rFonts w:ascii="Times New Roman" w:hAnsi="Times New Roman"/>
                <w:color w:val="000000"/>
              </w:rPr>
              <w:t>н</w:t>
            </w:r>
            <w:r w:rsidRPr="0035075A">
              <w:rPr>
                <w:rFonts w:ascii="Times New Roman" w:hAnsi="Times New Roman"/>
                <w:color w:val="000000"/>
              </w:rPr>
              <w:t>ия</w:t>
            </w:r>
            <w:r w:rsidRPr="0035075A">
              <w:rPr>
                <w:rFonts w:ascii="Times New Roman" w:hAnsi="Times New Roman"/>
                <w:color w:val="000000"/>
              </w:rPr>
              <w:br/>
              <w:t xml:space="preserve">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A" w:rsidRPr="0035075A" w:rsidRDefault="0035075A" w:rsidP="00643A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35075A">
              <w:rPr>
                <w:rFonts w:ascii="Times New Roman" w:hAnsi="Times New Roman"/>
                <w:color w:val="000000"/>
              </w:rPr>
              <w:br/>
              <w:t>ассигнования</w:t>
            </w:r>
            <w:r w:rsidRPr="0035075A">
              <w:rPr>
                <w:rFonts w:ascii="Times New Roman" w:hAnsi="Times New Roman"/>
                <w:color w:val="000000"/>
              </w:rPr>
              <w:br/>
              <w:t xml:space="preserve"> 2020 год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99 586,55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76 929,36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76 929,36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3 434,14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3 434,14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3 150,92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3 150,92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3 150,92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643AC8" w:rsidRPr="0035075A" w:rsidTr="00643AC8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2 448,33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2 448,33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34 781,04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30 847,63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30 847,63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34 720,18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30 847,63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30 847,63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33 834,78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33 774,78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33 774,78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643AC8" w:rsidRPr="0035075A" w:rsidTr="00643AC8">
        <w:trPr>
          <w:trHeight w:val="15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1 606,39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1 606,39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1 664,92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1 664,92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организаций в сфере культуры и искусства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24 538,25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24 538,25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643AC8" w:rsidRPr="0035075A" w:rsidTr="00643AC8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5 965,23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5 965,23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поддержки детям и семьям, имеющим детей"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Поддержка способных и талантливых детей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825,39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825,39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825,39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825,39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58 806,83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41 332,92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41 332,92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55 381,17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37 965,52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37 965,52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53 336,08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37 646,22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37 646,22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22 584,32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17 591,30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17 591,30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22 471,42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643AC8" w:rsidRPr="0035075A" w:rsidTr="00643AC8">
        <w:trPr>
          <w:trHeight w:val="15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738,99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738,99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1 956,02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1 956,02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13 945,00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13 945,00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библиотек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5 164,69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5 164,69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643AC8" w:rsidRPr="0035075A" w:rsidTr="00643AC8">
        <w:trPr>
          <w:trHeight w:val="178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30 751,76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27 251,76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643AC8" w:rsidRPr="0035075A" w:rsidTr="00643AC8">
        <w:trPr>
          <w:trHeight w:val="15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2 389,80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2 389,80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17 820,72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17 820,72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504,80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474,80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 xml:space="preserve">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Кинешма до средней заработной платы в Ивановской области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6 181,15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6 181,15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42203S1980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42203S1980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1 785,79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1 785,79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1 785,79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1 785,79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3 425,65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2 883,47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2 868,00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493,40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"Производство и распространение радиопрограмм"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"Редакция -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Радио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766 520,25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270 876,66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270 876,66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761 199,77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265 556,18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265 556,18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365 468,27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138 087,55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138 087,55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343 283,82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138 087,55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138 087,55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339 050,40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339 050,40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53 274,66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53 274,66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74 877,31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74 877,31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643AC8" w:rsidRPr="0035075A" w:rsidTr="00643AC8">
        <w:trPr>
          <w:trHeight w:val="378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643AC8" w:rsidRPr="0035075A" w:rsidTr="00643AC8">
        <w:trPr>
          <w:trHeight w:val="47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206 870,25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206 870,25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4 233,41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"Содействие развитию дошкольного образования"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4 233,41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3 259,62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3 259,62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19 131,65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19 131,65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19 131,65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19 131,65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349 116,94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84 030,88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84 030,88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329 568,69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83 430,88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83 430,88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278 404,76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278 404,76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55 531,17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55 531,17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15 775,09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15 775,09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921,92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921,92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643AC8" w:rsidRPr="0035075A" w:rsidTr="00643AC8">
        <w:trPr>
          <w:trHeight w:val="44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203 744,31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203 744,31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44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2 432,27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2 432,27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51 163,92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5 500,80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5 500,80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"Содействие развитию общего образования"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48 331,02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общего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2 218,96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2 218,96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общего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6 333,65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6 333,65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Корректировка проектной документации по объекту "Здание МБОУ "Лицей им. Д.А. Фурманова", расположенного по адресу: Ивановская область, г. Кинешма, ул. им. Ленина, д.42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Капитальный ремонт, ремонт, реконструкция и реставрация 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Реализация мероприятий по капитальному ремонту объектов общего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41702S3010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41702S3010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"Развитие интеллектуального и творческого потенциала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учреждениях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Обеспечение проездными билетами учащихся МБОУ школы №11 и МБОУ "Лицей им. Д.А. Фурманова"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235,11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235,11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Организация благотворительной акции "Поможем собрать детей в школу"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20 729,26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18 739,21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18 739,21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20 115,77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18 739,21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18 739,21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19 337,99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19 337,99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1 547,49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1 547,49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13 991,45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13 991,45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1 011,34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1 011,34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777,78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777,78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238,49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238,49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289,85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289,85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613,49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613,49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613,49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613,49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3 223,96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3 223,96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3 223,96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3 223,96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643AC8" w:rsidRPr="0035075A" w:rsidTr="00643AC8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лагерях дневного пребывания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3 055,96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3 055,96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22 661,35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22 638,65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22 638,65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16 709,18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16 709,18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16 709,18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13 969,37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14 265,46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14 265,46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12 655,57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12 567,93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1 311,94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1 695,66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1 695,66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методический центр"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2 739,82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2 784,86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2 784,86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2 428,51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2 358,32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426,54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5 334,92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5 400,00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5 301,52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5 301,52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Обеспечение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5 301,52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4 715,40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4 685,07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582,17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678,58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2,95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643AC8" w:rsidRPr="0035075A" w:rsidTr="00643AC8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643AC8" w:rsidRPr="0035075A" w:rsidTr="00643AC8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323,33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323,33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2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2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Охрана семьи и детства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643AC8" w:rsidRPr="0035075A" w:rsidTr="00643AC8">
        <w:trPr>
          <w:trHeight w:val="25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643AC8" w:rsidRPr="0035075A" w:rsidTr="00643AC8">
        <w:trPr>
          <w:trHeight w:val="178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78,63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5 241,85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396 173,32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296 545,63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216 632,23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28 052,07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53 069,73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61 719,83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7 843,80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7 850,12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7 850,12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"Составление и организация исполнения бюджета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Содержание финансового управления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7 781,40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643AC8" w:rsidRPr="0035075A" w:rsidTr="00643AC8">
        <w:trPr>
          <w:trHeight w:val="12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6 870,69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7 254,92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826,50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521,60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643AC8" w:rsidRPr="0035075A" w:rsidTr="00643AC8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1 167,77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1 167,77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1 167,77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1 167,77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1 167,77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19 040,50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42 219,61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50 869,72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4 018,21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4 018,21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4910282910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3 321,95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4910282910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3 321,95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6 537,07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учреждений строительства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6 537,07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6 537,07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6 537,07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4 896,66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4 554,16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1 570,11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1 460,54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1 460,54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181,80</w:t>
            </w:r>
          </w:p>
        </w:tc>
      </w:tr>
      <w:tr w:rsidR="00643AC8" w:rsidRPr="0035075A" w:rsidTr="00643AC8">
        <w:trPr>
          <w:trHeight w:val="31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4 600,32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4 600,32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643AC8" w:rsidRPr="0035075A" w:rsidTr="00643AC8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этих органов, а также в результате деятельности казенных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20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>агарина в г. Кинешма Ивановской области")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4 498,86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4 498,86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Нераспределенные расходы бюджета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19 119,21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19 119,21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643AC8" w:rsidRPr="0035075A" w:rsidTr="00643AC8">
        <w:trPr>
          <w:trHeight w:val="34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19 023,12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17 311,01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17 311,01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17 165,68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16 942,90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16 942,90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15 393,17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15 042,56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1 689,91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1 817,74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1 817,74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82,60</w:t>
            </w:r>
          </w:p>
        </w:tc>
      </w:tr>
      <w:tr w:rsidR="00643AC8" w:rsidRPr="0035075A" w:rsidTr="00643AC8">
        <w:trPr>
          <w:trHeight w:val="12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"Противопожарное водоснабжение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643AC8" w:rsidRPr="0035075A" w:rsidTr="00643AC8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643AC8" w:rsidRPr="0035075A" w:rsidTr="00643AC8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643AC8" w:rsidRPr="0035075A" w:rsidTr="00643AC8">
        <w:trPr>
          <w:trHeight w:val="15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"Совершенствование системы видеонаблюдения и </w:t>
            </w:r>
            <w:proofErr w:type="spellStart"/>
            <w:r w:rsidRPr="0035075A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35075A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643AC8" w:rsidRPr="0035075A" w:rsidTr="00643AC8">
        <w:trPr>
          <w:trHeight w:val="12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643AC8" w:rsidRPr="0035075A" w:rsidTr="00643AC8">
        <w:trPr>
          <w:trHeight w:val="31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20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147 515,09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85 187,70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85 512,70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643AC8" w:rsidRPr="0035075A" w:rsidTr="00643AC8">
        <w:trPr>
          <w:trHeight w:val="31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643AC8" w:rsidRPr="0035075A" w:rsidTr="00643AC8">
        <w:trPr>
          <w:trHeight w:val="20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(дамбы, дренажные системы </w:t>
            </w:r>
            <w:proofErr w:type="spellStart"/>
            <w:r w:rsidRPr="0035075A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35075A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35075A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35075A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138 939,16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128 891,22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73 180,65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73 180,65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4 138,97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4 138,97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643AC8" w:rsidRPr="0035075A" w:rsidTr="00643AC8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66 225,29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66 225,29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643AC8" w:rsidRPr="0035075A" w:rsidTr="00643AC8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55 710,57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5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51 156,11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Корректировка проектно-сметной документации по капитальному ремонту Никольского моста в г. Кинешма Ивановской области и проведение государственной экспертизы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Кинешма Ивановской области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35075A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35075A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50 691,86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44 535,67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6 156,19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4 554,46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2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4 554,46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4 554,46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Расходные обязательства на ремонт автомобильных дорог и искусственных сооружений на них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Ремонт автомобильных дорог и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искусственных сооружений на них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7990081990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7990081990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8 995,24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8 995,24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8 995,24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8 995,24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100 300,67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50 909,50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50 909,49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648,28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Ремонт жилых помещений специализированного жилищного фонда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"Предоставление мер поддержки детям и семьям, имеющим детей"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43AC8" w:rsidRPr="0035075A" w:rsidTr="00643AC8">
        <w:trPr>
          <w:trHeight w:val="34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643AC8" w:rsidRPr="0035075A" w:rsidTr="00643AC8">
        <w:trPr>
          <w:trHeight w:val="229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2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Капитальный ремонт системы холодного водоснабжения в многоквартирном доме №9/22 по ул. им. Фрунзе города Кинешмы во исполнение решения Кинешемского городского суда Ивановской области от 28.08.2015 по делу №2-1484(2015)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8090011220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8090011220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"Снабжение жителей питьевой водой"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Устройство сетей водоснабжения в границах городского округа Кинешма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92 354,20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47 859,50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47 859,49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56 263,34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47 859,50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47 859,49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"Организация уличного освещения в границах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27 410,30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"Уличное освещение"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27 410,30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"Организация и содержание мест захоронения"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7 925,43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7 925,43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5 399,81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5 399,81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2 525,62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2 525,62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9 987,89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9 987,89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713,56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713,56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7 907,47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7 907,47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Благоустройство территории городского округа Кинешма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на строительство тротуаров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10 939,72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10 939,72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Устройство наружного освещения на участке автомобильной дороги по ул. </w:t>
            </w:r>
            <w:proofErr w:type="spellStart"/>
            <w:r w:rsidRPr="0035075A">
              <w:rPr>
                <w:rFonts w:ascii="Times New Roman" w:hAnsi="Times New Roman"/>
                <w:color w:val="000000"/>
              </w:rPr>
              <w:t>Юрьевецкая</w:t>
            </w:r>
            <w:proofErr w:type="spellEnd"/>
            <w:r w:rsidRPr="0035075A">
              <w:rPr>
                <w:rFonts w:ascii="Times New Roman" w:hAnsi="Times New Roman"/>
                <w:color w:val="000000"/>
              </w:rPr>
              <w:t xml:space="preserve"> от дома № 218 до границы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694,18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694,18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5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10 245,54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1 266,89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8 978,65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2018-2022 годы"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Проектно-изыскательские работы по благоустройству общественных и дворовых территорий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мероприятий по формированию современной городской среды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16 346,29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14 143,81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Расходные обязательства на благоустройство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Благоустройство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4 337,29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4 337,29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Погашение кредиторской задолженности прошлых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4 307,29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4 307,29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Проведение работ по инженерно-геологическим изысканиям в границах домов № 74 и № 76 по ул. Желябова и ул.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Энергетической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5 198,19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"Приобретение автотранспортных средств и коммунальной техники"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643AC8" w:rsidRPr="0035075A" w:rsidTr="00643AC8">
        <w:trPr>
          <w:trHeight w:val="12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198,19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198,19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Погашение кредиторской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задолженности прошлых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198,19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198,19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"Обеспечение безопасности гидротехнических сооружений"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5530000000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(ГТС) пруда - накопителя жидких химических отходов"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Разработка проекта ликвидации (ГТС) пруда - накопителя жидких химических отходов".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Корректировка ПСД по строительству объекта "Детский сад на 220 мест по ул. Гагарина в г.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Реализация мероприятий по строительству, реконструкции и выкуп помещений для размещения объектов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5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35075A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35075A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реализацию мероприятий по строительству, реконструкции и выкуп помещений для размещения объектов образования (детский сад на 220 мест по ул. Гагарина)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4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инфраструктуры сферы физической культуры и спорта"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Строительство физкультурно-оздоровительного комплекса с плавательным бассейном по ул. Гагарина в г.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43201L1120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43201L1120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88 688,50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24 201,88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26 744,14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29 962,25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43AC8" w:rsidRPr="0035075A" w:rsidTr="00643AC8">
        <w:trPr>
          <w:trHeight w:val="34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"Жилище"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43AC8" w:rsidRPr="0035075A" w:rsidTr="00643AC8">
        <w:trPr>
          <w:trHeight w:val="229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18 244,30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14 362,20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14 542,20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12 587,90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643AC8" w:rsidRPr="0035075A" w:rsidTr="00643AC8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10 189,93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10 189,93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10 189,93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643AC8" w:rsidRPr="0035075A" w:rsidTr="00643AC8">
        <w:trPr>
          <w:trHeight w:val="12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Установка общедомовых приборов учета, </w:t>
            </w:r>
            <w:proofErr w:type="spellStart"/>
            <w:r w:rsidRPr="0035075A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35075A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6 220,09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6 220,09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643AC8" w:rsidRPr="0035075A" w:rsidTr="00643AC8">
        <w:trPr>
          <w:trHeight w:val="31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1 823,20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1 823,20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Субсидия на капитальный ремонт многоквартирных домов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20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2 395,96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2 395,96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869,41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869,41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Субсидия из бюджета городского округа Кинешма на благоустройство придомовой территории многоквартирных домов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5 119,40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4 931,70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4 931,70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"Финансирование из бюджета городского округа расходов на погребение"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в связи с погребением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5 066,65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4 856,30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4 856,30</w:t>
            </w:r>
          </w:p>
        </w:tc>
      </w:tr>
      <w:tr w:rsidR="00643AC8" w:rsidRPr="0035075A" w:rsidTr="00643AC8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5 040,03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5 040,03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5 040,03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643AC8" w:rsidRPr="0035075A" w:rsidTr="00643AC8">
        <w:trPr>
          <w:trHeight w:val="12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4 641,49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4 451,10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388,54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339,70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643AC8" w:rsidRPr="0035075A" w:rsidTr="00643AC8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643AC8" w:rsidRPr="0035075A" w:rsidTr="00643AC8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2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5 957,59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12 351,94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15 390,05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5 957,59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2 224,90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2 224,90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1 191,75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1 191,75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35075A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35075A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643AC8" w:rsidRPr="0035075A" w:rsidTr="00643AC8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64 280,06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51 755,00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51 755,00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59 140,50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58 186,67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54 316,09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51 756,68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643AC8" w:rsidRPr="0035075A" w:rsidTr="00643AC8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51 756,68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7 291,30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7 291,30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41 479,52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41 479,52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2 836,57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2 836,57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2 559,41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2 559,41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41501S1950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2 559,41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41501S1950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2 559,41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3 133,73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3 133,73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3 133,73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3 133,73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Молодежная политика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5 139,55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4 597,90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4 597,90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2 311,21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1 876,07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1 409,00</w:t>
            </w:r>
          </w:p>
        </w:tc>
      </w:tr>
      <w:tr w:rsidR="00643AC8" w:rsidRPr="0035075A" w:rsidTr="00643AC8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"Внедрение и 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643AC8" w:rsidRPr="0035075A" w:rsidTr="00643AC8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892,38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892,38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892,38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716,59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инфраструктуры сферы физической культуры и спорта"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666,59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заливка и содержание катков в зимний период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135,60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314,40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учреждений сферы физической культуры и спорта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Расходные обязательства на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78900S3140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78900S3140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2 828,34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2 638,90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2 777,28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2 638,90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2 763,39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2 763,39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2 763,39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2 291,82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2 308,50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469,06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310,90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2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72 172,18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64 702,10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64 737,20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40 057,55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36 100,60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38 897,70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643AC8" w:rsidRPr="0035075A" w:rsidTr="00643AC8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643AC8" w:rsidRPr="0035075A" w:rsidTr="00643AC8">
        <w:trPr>
          <w:trHeight w:val="12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35 693,64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34 600,06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37 192,07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35 693,64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34 600,06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37 192,07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35 491,14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34 557,06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36 819,07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34 025,42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33 136,64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35 398,64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Обеспечение деятельности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34 025,42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33 136,64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35 398,64</w:t>
            </w:r>
          </w:p>
        </w:tc>
      </w:tr>
      <w:tr w:rsidR="00643AC8" w:rsidRPr="0035075A" w:rsidTr="00643AC8">
        <w:trPr>
          <w:trHeight w:val="12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25 904,50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27 761,00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27 761,00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7 715,49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5 042,65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7 304,66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332,99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941,75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936,85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483,58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643AC8" w:rsidRPr="0035075A" w:rsidTr="00643AC8">
        <w:trPr>
          <w:trHeight w:val="31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643AC8" w:rsidRPr="0035075A" w:rsidTr="00643AC8">
        <w:trPr>
          <w:trHeight w:val="15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643AC8" w:rsidRPr="0035075A" w:rsidTr="00643AC8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Другие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2 881,96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365,16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297,16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165,16</w:t>
            </w:r>
          </w:p>
        </w:tc>
      </w:tr>
      <w:tr w:rsidR="00643AC8" w:rsidRPr="0035075A" w:rsidTr="00643AC8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131,61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1,37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673,10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673,10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43AC8" w:rsidRPr="0035075A" w:rsidTr="00643AC8">
        <w:trPr>
          <w:trHeight w:val="20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673,10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673,10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78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>ородской округ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43AC8" w:rsidRPr="0035075A" w:rsidTr="00643AC8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Другие вопросы в области охраны окружающей среды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"Сохранение особо охраняемых природных территорий местного значения"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5540000000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"Сохранение особо охраняемых природных территорий местного значения"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5540100000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Осуществление управления в области организации и функционирования особо охраняемых природных территорий местного значения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5540100610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5540100610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11 899,35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10 304,10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10 504,10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9 857,73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10 304,10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10 504,10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2 030,65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4 782,70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4 782,70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1 862,50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1 862,50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2 284,10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168,15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2 284,10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7 264,62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5 505,40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5 705,40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"Молодежь города Кинешмы"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Организация работы с молодежью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консультационных и методических услуг"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2 224,62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2 224,62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"Сохранение, развитие и улучшение качества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35075A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3 711,10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отдыха детей в каникулярное время"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3 711,10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643AC8" w:rsidRPr="0035075A" w:rsidTr="00643AC8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Обеспечение деятельности МУ ДБО "Радуга"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3 208,40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3 208,40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643AC8" w:rsidRPr="0035075A" w:rsidTr="00643AC8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качества отдыха детей в каникулярное время"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 ДБО "Радуга"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526,46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2 041,61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1 938,75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1 938,75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2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1 938,75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1 938,75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2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1 784,76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2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5 165,15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4 026,00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643AC8" w:rsidRPr="0035075A" w:rsidTr="00643AC8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1 445,00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643AC8" w:rsidRPr="0035075A" w:rsidTr="00643AC8">
        <w:trPr>
          <w:trHeight w:val="31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1 817,00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1 817,00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выплаты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35075A">
              <w:rPr>
                <w:rFonts w:ascii="Times New Roman" w:hAnsi="Times New Roman"/>
                <w:color w:val="000000"/>
              </w:rPr>
              <w:t xml:space="preserve">Предоставление гранта в форме субсидии некоммерческим организациям, не 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"Управление муниципальным долгом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"Муниципальный долг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городская Дума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7 285,17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7 285,17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7 285,17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7 285,17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7 216,22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1 119,02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1 119,02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5 231,15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5 188,15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3 462,35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1 756,45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1 779,75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866,05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643AC8" w:rsidRPr="0035075A" w:rsidTr="00643AC8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866,05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2 011,70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2 011,70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2 011,70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2 011,70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2 011,70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</w:t>
            </w:r>
            <w:r w:rsidRPr="0035075A">
              <w:rPr>
                <w:rFonts w:ascii="Times New Roman" w:hAnsi="Times New Roman"/>
                <w:color w:val="000000"/>
              </w:rPr>
              <w:lastRenderedPageBreak/>
              <w:t>счетной комиссии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643AC8" w:rsidRPr="0035075A" w:rsidTr="00643AC8">
        <w:trPr>
          <w:trHeight w:val="12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643AC8" w:rsidRPr="0035075A" w:rsidTr="00643AC8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1 339,10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1 309,10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1 083,01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1 086,61</w:t>
            </w:r>
          </w:p>
        </w:tc>
      </w:tr>
      <w:tr w:rsidR="00643AC8" w:rsidRPr="0035075A" w:rsidTr="00643AC8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246,09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203,79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18,70</w:t>
            </w:r>
          </w:p>
        </w:tc>
      </w:tr>
      <w:tr w:rsidR="00643AC8" w:rsidRPr="0035075A" w:rsidTr="00643AC8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12 931,84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643AC8" w:rsidRPr="0035075A" w:rsidTr="00643AC8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12 931,84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12 931,84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643AC8" w:rsidRPr="0035075A" w:rsidTr="00643AC8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11 112,65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10 392,90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10 392,90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5 476,29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643AC8" w:rsidRPr="0035075A" w:rsidTr="00643AC8">
        <w:trPr>
          <w:trHeight w:val="31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5 476,29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5 476,29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643AC8" w:rsidRPr="0035075A" w:rsidTr="00643AC8">
        <w:trPr>
          <w:trHeight w:val="12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5 013,62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4 613,62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452,27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424,88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4,40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5 636,35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5 636,35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2 819,62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2 819,62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2 326,64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2 326,64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643AC8" w:rsidRPr="0035075A" w:rsidTr="00643AC8">
        <w:trPr>
          <w:trHeight w:val="15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227,14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227,14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643AC8" w:rsidRPr="0035075A" w:rsidTr="00643AC8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643AC8" w:rsidRPr="0035075A" w:rsidTr="00643AC8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346,48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346,48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20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346,48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346,48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1 429,51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1 429,51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1 429,51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7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1 429,51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color w:val="000000"/>
              </w:rPr>
            </w:pPr>
            <w:r w:rsidRPr="003507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43AC8" w:rsidRPr="0035075A" w:rsidTr="00643AC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5075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5075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5075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5075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5075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075A" w:rsidRPr="0035075A" w:rsidRDefault="0035075A" w:rsidP="0035075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5075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5075A">
              <w:rPr>
                <w:rFonts w:ascii="Times New Roman" w:hAnsi="Times New Roman"/>
                <w:b/>
                <w:bCs/>
                <w:color w:val="000000"/>
              </w:rPr>
              <w:t>1 445 162,94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5075A">
              <w:rPr>
                <w:rFonts w:ascii="Times New Roman" w:hAnsi="Times New Roman"/>
                <w:b/>
                <w:bCs/>
                <w:color w:val="000000"/>
              </w:rPr>
              <w:t>807 175,99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075A" w:rsidRPr="0035075A" w:rsidRDefault="0035075A" w:rsidP="003507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5075A">
              <w:rPr>
                <w:rFonts w:ascii="Times New Roman" w:hAnsi="Times New Roman"/>
                <w:b/>
                <w:bCs/>
                <w:color w:val="000000"/>
              </w:rPr>
              <w:t>730 515,80</w:t>
            </w:r>
          </w:p>
        </w:tc>
      </w:tr>
    </w:tbl>
    <w:p w:rsidR="0035075A" w:rsidRDefault="0035075A" w:rsidP="00643AC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643AC8" w:rsidRDefault="00643AC8" w:rsidP="00643AC8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3261"/>
        <w:gridCol w:w="1559"/>
        <w:gridCol w:w="1418"/>
        <w:gridCol w:w="1276"/>
      </w:tblGrid>
      <w:tr w:rsidR="00643AC8" w:rsidRPr="00B35CF3" w:rsidTr="00643AC8">
        <w:trPr>
          <w:trHeight w:val="2565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8" w:rsidRPr="00643AC8" w:rsidRDefault="00643AC8" w:rsidP="002B7117">
            <w:pPr>
              <w:jc w:val="right"/>
              <w:rPr>
                <w:rFonts w:ascii="Times New Roman" w:hAnsi="Times New Roman"/>
              </w:rPr>
            </w:pPr>
          </w:p>
          <w:p w:rsidR="00643AC8" w:rsidRPr="00643AC8" w:rsidRDefault="00643AC8" w:rsidP="002B7117">
            <w:pPr>
              <w:jc w:val="right"/>
              <w:rPr>
                <w:rFonts w:ascii="Times New Roman" w:hAnsi="Times New Roman"/>
              </w:rPr>
            </w:pPr>
          </w:p>
          <w:p w:rsidR="00643AC8" w:rsidRPr="00643AC8" w:rsidRDefault="00643AC8" w:rsidP="002B7117">
            <w:pPr>
              <w:jc w:val="right"/>
              <w:rPr>
                <w:rFonts w:ascii="Times New Roman" w:hAnsi="Times New Roman"/>
              </w:rPr>
            </w:pPr>
          </w:p>
          <w:p w:rsidR="00643AC8" w:rsidRPr="00643AC8" w:rsidRDefault="00643AC8" w:rsidP="002B7117">
            <w:pPr>
              <w:jc w:val="right"/>
              <w:rPr>
                <w:rFonts w:ascii="Times New Roman" w:hAnsi="Times New Roman"/>
              </w:rPr>
            </w:pPr>
          </w:p>
          <w:p w:rsidR="00643AC8" w:rsidRPr="00B35CF3" w:rsidRDefault="00643AC8" w:rsidP="002B7117">
            <w:pPr>
              <w:jc w:val="right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Приложение 6</w:t>
            </w:r>
            <w:r w:rsidRPr="00B35CF3">
              <w:rPr>
                <w:rFonts w:ascii="Times New Roman" w:hAnsi="Times New Roman"/>
              </w:rPr>
              <w:br/>
              <w:t>к решени</w:t>
            </w:r>
            <w:r w:rsidRPr="00643AC8">
              <w:rPr>
                <w:rFonts w:ascii="Times New Roman" w:hAnsi="Times New Roman"/>
              </w:rPr>
              <w:t>ю</w:t>
            </w:r>
            <w:r w:rsidRPr="00B35CF3">
              <w:rPr>
                <w:rFonts w:ascii="Times New Roman" w:hAnsi="Times New Roman"/>
              </w:rPr>
              <w:t> городской Думы </w:t>
            </w:r>
            <w:r w:rsidRPr="00B35CF3">
              <w:rPr>
                <w:rFonts w:ascii="Times New Roman" w:hAnsi="Times New Roman"/>
              </w:rPr>
              <w:br/>
              <w:t>городского округа Кинешма  </w:t>
            </w:r>
            <w:r w:rsidRPr="00B35CF3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B35CF3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B35CF3">
              <w:rPr>
                <w:rFonts w:ascii="Times New Roman" w:hAnsi="Times New Roman"/>
              </w:rPr>
              <w:br/>
              <w:t xml:space="preserve">от </w:t>
            </w:r>
            <w:r w:rsidRPr="00643AC8">
              <w:rPr>
                <w:rFonts w:ascii="Times New Roman" w:hAnsi="Times New Roman"/>
              </w:rPr>
              <w:t>31.10.2018</w:t>
            </w:r>
            <w:r w:rsidRPr="00B35CF3">
              <w:rPr>
                <w:rFonts w:ascii="Times New Roman" w:hAnsi="Times New Roman"/>
              </w:rPr>
              <w:t xml:space="preserve"> № </w:t>
            </w:r>
            <w:r w:rsidRPr="00643AC8">
              <w:rPr>
                <w:rFonts w:ascii="Times New Roman" w:hAnsi="Times New Roman"/>
              </w:rPr>
              <w:t>67/432</w:t>
            </w:r>
            <w:r w:rsidRPr="00B35CF3">
              <w:rPr>
                <w:rFonts w:ascii="Times New Roman" w:hAnsi="Times New Roman"/>
              </w:rPr>
              <w:t xml:space="preserve">  </w:t>
            </w:r>
          </w:p>
        </w:tc>
      </w:tr>
      <w:tr w:rsidR="00643AC8" w:rsidRPr="00B35CF3" w:rsidTr="00643AC8">
        <w:trPr>
          <w:trHeight w:val="2250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jc w:val="right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Приложение 6</w:t>
            </w:r>
            <w:r w:rsidRPr="00B35CF3">
              <w:rPr>
                <w:rFonts w:ascii="Times New Roman" w:hAnsi="Times New Roman"/>
              </w:rPr>
              <w:br/>
              <w:t>к  решению городской Думы </w:t>
            </w:r>
            <w:r w:rsidRPr="00B35CF3">
              <w:rPr>
                <w:rFonts w:ascii="Times New Roman" w:hAnsi="Times New Roman"/>
              </w:rPr>
              <w:br/>
              <w:t xml:space="preserve">городского округа Кинешма    </w:t>
            </w:r>
            <w:r w:rsidRPr="00B35CF3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B35CF3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B35CF3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643AC8" w:rsidRPr="00B35CF3" w:rsidTr="00643AC8">
        <w:trPr>
          <w:trHeight w:val="1020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2018 год</w:t>
            </w:r>
            <w:r w:rsidRPr="00B35CF3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643AC8" w:rsidRPr="00B35CF3" w:rsidTr="00643AC8">
        <w:trPr>
          <w:trHeight w:val="465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8" w:rsidRPr="00B35CF3" w:rsidRDefault="00643AC8" w:rsidP="002B7117">
            <w:pPr>
              <w:jc w:val="right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(тыс. руб.)</w:t>
            </w:r>
          </w:p>
        </w:tc>
      </w:tr>
      <w:tr w:rsidR="00643AC8" w:rsidRPr="00B35CF3" w:rsidTr="00643AC8">
        <w:trPr>
          <w:trHeight w:val="7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 xml:space="preserve">Код </w:t>
            </w:r>
            <w:r w:rsidRPr="00B35CF3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 xml:space="preserve">Сумма </w:t>
            </w:r>
          </w:p>
        </w:tc>
      </w:tr>
      <w:tr w:rsidR="00643AC8" w:rsidRPr="00B35CF3" w:rsidTr="00643AC8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</w:rPr>
            </w:pPr>
          </w:p>
        </w:tc>
      </w:tr>
      <w:tr w:rsidR="00643AC8" w:rsidRPr="00B35CF3" w:rsidTr="00643AC8">
        <w:trPr>
          <w:trHeight w:val="7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на 2020 год</w:t>
            </w:r>
          </w:p>
        </w:tc>
      </w:tr>
      <w:tr w:rsidR="00643AC8" w:rsidRPr="00B35CF3" w:rsidTr="00643AC8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643AC8" w:rsidRPr="00B35CF3" w:rsidTr="00643AC8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-1 705 640,60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-1 006 763,00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-950 606,80</w:t>
            </w:r>
          </w:p>
        </w:tc>
      </w:tr>
      <w:tr w:rsidR="00643AC8" w:rsidRPr="00B35CF3" w:rsidTr="00643AC8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-1 705 640,60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-1 006 763,00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-950 606,80</w:t>
            </w:r>
          </w:p>
        </w:tc>
      </w:tr>
      <w:tr w:rsidR="00643AC8" w:rsidRPr="00B35CF3" w:rsidTr="00643AC8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-1 705 640,60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-1 006 763,00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-950 606,80</w:t>
            </w:r>
          </w:p>
        </w:tc>
      </w:tr>
      <w:tr w:rsidR="00643AC8" w:rsidRPr="00B35CF3" w:rsidTr="00643AC8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-1 705 640,60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-1 006 763,00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-950 606,80</w:t>
            </w:r>
          </w:p>
        </w:tc>
      </w:tr>
      <w:tr w:rsidR="00643AC8" w:rsidRPr="00B35CF3" w:rsidTr="00643AC8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1 710 153,90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1 023 723,60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968 563,40</w:t>
            </w:r>
          </w:p>
        </w:tc>
      </w:tr>
      <w:tr w:rsidR="00643AC8" w:rsidRPr="00B35CF3" w:rsidTr="00643AC8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1 710 153,90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1 023 723,60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968 563,40</w:t>
            </w:r>
          </w:p>
        </w:tc>
      </w:tr>
      <w:tr w:rsidR="00643AC8" w:rsidRPr="00B35CF3" w:rsidTr="00643AC8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lastRenderedPageBreak/>
              <w:t>954 01 05 02 01 00 0000 610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1 710 153,90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1 023 723,60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968 563,40</w:t>
            </w:r>
          </w:p>
        </w:tc>
      </w:tr>
      <w:tr w:rsidR="00643AC8" w:rsidRPr="00B35CF3" w:rsidTr="00643AC8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1 710 153,90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1 023 723,60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968 563,40</w:t>
            </w:r>
          </w:p>
        </w:tc>
      </w:tr>
      <w:tr w:rsidR="00643AC8" w:rsidRPr="00B35CF3" w:rsidTr="00643AC8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32 547,60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643AC8" w:rsidRPr="00B35CF3" w:rsidTr="00643AC8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216 547,60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238 047,60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253 347,60</w:t>
            </w:r>
          </w:p>
        </w:tc>
      </w:tr>
      <w:tr w:rsidR="00643AC8" w:rsidRPr="00B35CF3" w:rsidTr="00643AC8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216 547,60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238 047,60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253 347,60</w:t>
            </w:r>
          </w:p>
        </w:tc>
      </w:tr>
      <w:tr w:rsidR="00643AC8" w:rsidRPr="00B35CF3" w:rsidTr="00643AC8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-184 000,00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-216 547,60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-238 047,60</w:t>
            </w:r>
          </w:p>
        </w:tc>
      </w:tr>
      <w:tr w:rsidR="00643AC8" w:rsidRPr="00B35CF3" w:rsidTr="00643AC8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-184 000,00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-216 547,60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-238 047,60</w:t>
            </w:r>
          </w:p>
        </w:tc>
      </w:tr>
      <w:tr w:rsidR="00643AC8" w:rsidRPr="00B35CF3" w:rsidTr="00643AC8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  <w:r w:rsidRPr="00B35CF3">
              <w:rPr>
                <w:rFonts w:ascii="Times New Roman" w:hAnsi="Times New Roman"/>
                <w:b/>
                <w:bCs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43AC8" w:rsidRPr="00B35CF3" w:rsidTr="00643AC8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80 991,00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43AC8" w:rsidRPr="00B35CF3" w:rsidTr="00643AC8">
        <w:trPr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80 991,00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0,00</w:t>
            </w:r>
          </w:p>
        </w:tc>
      </w:tr>
      <w:tr w:rsidR="00643AC8" w:rsidRPr="00B35CF3" w:rsidTr="00643AC8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  <w:i/>
                <w:iCs/>
              </w:rPr>
            </w:pPr>
            <w:r w:rsidRPr="00B35CF3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59 991,00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 </w:t>
            </w:r>
          </w:p>
        </w:tc>
      </w:tr>
      <w:tr w:rsidR="002B7117" w:rsidRPr="00B35CF3" w:rsidTr="002B7117">
        <w:trPr>
          <w:trHeight w:val="1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  <w:i/>
                <w:iCs/>
              </w:rPr>
            </w:pPr>
            <w:r w:rsidRPr="00B35CF3">
              <w:rPr>
                <w:rFonts w:ascii="Times New Roman" w:hAnsi="Times New Roman"/>
                <w:i/>
                <w:iCs/>
              </w:rPr>
              <w:t>бюджетных кредитов в целях покрытия временных кассовых разрывов, возникающих п</w:t>
            </w:r>
            <w:r w:rsidRPr="00643AC8">
              <w:rPr>
                <w:rFonts w:ascii="Times New Roman" w:hAnsi="Times New Roman"/>
                <w:i/>
                <w:iCs/>
              </w:rPr>
              <w:t xml:space="preserve">ри исполнении бюджета городского </w:t>
            </w:r>
            <w:r w:rsidRPr="00B35CF3">
              <w:rPr>
                <w:rFonts w:ascii="Times New Roman" w:hAnsi="Times New Roman"/>
                <w:i/>
                <w:iCs/>
              </w:rPr>
              <w:t xml:space="preserve">округа Кинешма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 </w:t>
            </w:r>
          </w:p>
        </w:tc>
      </w:tr>
      <w:tr w:rsidR="002B7117" w:rsidRPr="00B35CF3" w:rsidTr="002B7117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lastRenderedPageBreak/>
              <w:t>961 01 03 01 00 00 0000 800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-80 991,00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643AC8" w:rsidRPr="00B35CF3" w:rsidTr="00643AC8">
        <w:trPr>
          <w:trHeight w:val="17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-80 991,00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0,00</w:t>
            </w:r>
          </w:p>
        </w:tc>
      </w:tr>
      <w:tr w:rsidR="00643AC8" w:rsidRPr="00B35CF3" w:rsidTr="00643AC8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  <w:i/>
                <w:iCs/>
              </w:rPr>
            </w:pPr>
            <w:r w:rsidRPr="00B35CF3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-59 991,00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43AC8" w:rsidRPr="00B35CF3" w:rsidTr="00643AC8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  <w:i/>
                <w:iCs/>
              </w:rPr>
            </w:pPr>
            <w:r w:rsidRPr="00B35CF3">
              <w:rPr>
                <w:rFonts w:ascii="Times New Roman" w:hAnsi="Times New Roman"/>
                <w:i/>
                <w:iCs/>
              </w:rPr>
              <w:t>бюджетных кредитов в целях покрытия временных кассовых разрывов, возникающих при исполнении бюджета городског</w:t>
            </w:r>
            <w:r w:rsidRPr="00643AC8">
              <w:rPr>
                <w:rFonts w:ascii="Times New Roman" w:hAnsi="Times New Roman"/>
                <w:i/>
                <w:iCs/>
              </w:rPr>
              <w:t>о</w:t>
            </w:r>
            <w:r w:rsidRPr="00B35CF3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</w:rPr>
            </w:pPr>
            <w:r w:rsidRPr="00B35CF3">
              <w:rPr>
                <w:rFonts w:ascii="Times New Roman" w:hAnsi="Times New Roman"/>
              </w:rPr>
              <w:t>-21 000,00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43AC8" w:rsidRPr="00B35CF3" w:rsidTr="00643AC8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8" w:rsidRPr="00B35CF3" w:rsidRDefault="00643AC8" w:rsidP="002B7117">
            <w:pPr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Итого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37 060,90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38 460,60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C8" w:rsidRPr="00B35CF3" w:rsidRDefault="00643AC8" w:rsidP="002B71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CF3">
              <w:rPr>
                <w:rFonts w:ascii="Times New Roman" w:hAnsi="Times New Roman"/>
                <w:b/>
                <w:bCs/>
              </w:rPr>
              <w:t>33 256,60</w:t>
            </w:r>
          </w:p>
        </w:tc>
      </w:tr>
    </w:tbl>
    <w:p w:rsidR="00643AC8" w:rsidRPr="00643AC8" w:rsidRDefault="00643AC8" w:rsidP="00643AC8">
      <w:pPr>
        <w:tabs>
          <w:tab w:val="left" w:pos="3917"/>
        </w:tabs>
        <w:rPr>
          <w:rFonts w:ascii="Times New Roman" w:hAnsi="Times New Roman"/>
        </w:rPr>
      </w:pPr>
    </w:p>
    <w:sectPr w:rsidR="00643AC8" w:rsidRPr="00643AC8" w:rsidSect="00162ECA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35" w:rsidRDefault="008F6935" w:rsidP="00167D1C">
      <w:r>
        <w:separator/>
      </w:r>
    </w:p>
  </w:endnote>
  <w:endnote w:type="continuationSeparator" w:id="0">
    <w:p w:rsidR="008F6935" w:rsidRDefault="008F6935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35" w:rsidRDefault="008F6935" w:rsidP="00167D1C">
      <w:r>
        <w:separator/>
      </w:r>
    </w:p>
  </w:footnote>
  <w:footnote w:type="continuationSeparator" w:id="0">
    <w:p w:rsidR="008F6935" w:rsidRDefault="008F6935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9014"/>
      <w:docPartObj>
        <w:docPartGallery w:val="Page Numbers (Top of Page)"/>
        <w:docPartUnique/>
      </w:docPartObj>
    </w:sdtPr>
    <w:sdtEndPr/>
    <w:sdtContent>
      <w:p w:rsidR="002B7117" w:rsidRDefault="008F693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91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B7117" w:rsidRDefault="002B71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5ECD"/>
    <w:rsid w:val="000074DD"/>
    <w:rsid w:val="00012D16"/>
    <w:rsid w:val="00013316"/>
    <w:rsid w:val="00015062"/>
    <w:rsid w:val="000228D3"/>
    <w:rsid w:val="00026D6E"/>
    <w:rsid w:val="00035C2E"/>
    <w:rsid w:val="00051447"/>
    <w:rsid w:val="00057FAE"/>
    <w:rsid w:val="0006021C"/>
    <w:rsid w:val="000640EA"/>
    <w:rsid w:val="0007184D"/>
    <w:rsid w:val="00073983"/>
    <w:rsid w:val="00074BC4"/>
    <w:rsid w:val="00085171"/>
    <w:rsid w:val="0008652A"/>
    <w:rsid w:val="000B2CC0"/>
    <w:rsid w:val="000B48CC"/>
    <w:rsid w:val="000B668C"/>
    <w:rsid w:val="000E55DC"/>
    <w:rsid w:val="000E56A6"/>
    <w:rsid w:val="000F0486"/>
    <w:rsid w:val="000F45F9"/>
    <w:rsid w:val="001015DB"/>
    <w:rsid w:val="00101EC0"/>
    <w:rsid w:val="00103A6B"/>
    <w:rsid w:val="00103F14"/>
    <w:rsid w:val="00107F97"/>
    <w:rsid w:val="0011225F"/>
    <w:rsid w:val="00112936"/>
    <w:rsid w:val="00116AF0"/>
    <w:rsid w:val="00143D6A"/>
    <w:rsid w:val="00145DB5"/>
    <w:rsid w:val="0015098D"/>
    <w:rsid w:val="0015180F"/>
    <w:rsid w:val="00151CE1"/>
    <w:rsid w:val="0016083F"/>
    <w:rsid w:val="00162ECA"/>
    <w:rsid w:val="00164A5E"/>
    <w:rsid w:val="00167D1C"/>
    <w:rsid w:val="0018152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5D14"/>
    <w:rsid w:val="001D6EA6"/>
    <w:rsid w:val="001E49E3"/>
    <w:rsid w:val="001E4EB4"/>
    <w:rsid w:val="001F605C"/>
    <w:rsid w:val="001F69C5"/>
    <w:rsid w:val="00200A3F"/>
    <w:rsid w:val="002044EB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52AC"/>
    <w:rsid w:val="002466CA"/>
    <w:rsid w:val="00251010"/>
    <w:rsid w:val="00252779"/>
    <w:rsid w:val="00257B09"/>
    <w:rsid w:val="00260974"/>
    <w:rsid w:val="0026219D"/>
    <w:rsid w:val="002633EE"/>
    <w:rsid w:val="00270F2D"/>
    <w:rsid w:val="00275324"/>
    <w:rsid w:val="00282A12"/>
    <w:rsid w:val="00284AFD"/>
    <w:rsid w:val="002858A8"/>
    <w:rsid w:val="00290EE5"/>
    <w:rsid w:val="0029513B"/>
    <w:rsid w:val="002A4C3A"/>
    <w:rsid w:val="002A6589"/>
    <w:rsid w:val="002B4949"/>
    <w:rsid w:val="002B59F3"/>
    <w:rsid w:val="002B6C65"/>
    <w:rsid w:val="002B7117"/>
    <w:rsid w:val="002D248C"/>
    <w:rsid w:val="002D25F9"/>
    <w:rsid w:val="002D40E1"/>
    <w:rsid w:val="002D4441"/>
    <w:rsid w:val="002D6CB8"/>
    <w:rsid w:val="002E675C"/>
    <w:rsid w:val="002E721B"/>
    <w:rsid w:val="002F0168"/>
    <w:rsid w:val="002F358A"/>
    <w:rsid w:val="0030595F"/>
    <w:rsid w:val="0031251E"/>
    <w:rsid w:val="00313D50"/>
    <w:rsid w:val="003219DC"/>
    <w:rsid w:val="00322546"/>
    <w:rsid w:val="00323F7E"/>
    <w:rsid w:val="00326C72"/>
    <w:rsid w:val="003458F3"/>
    <w:rsid w:val="00346F3A"/>
    <w:rsid w:val="0035075A"/>
    <w:rsid w:val="003514B8"/>
    <w:rsid w:val="00353947"/>
    <w:rsid w:val="00356182"/>
    <w:rsid w:val="003647F0"/>
    <w:rsid w:val="00376919"/>
    <w:rsid w:val="0038614A"/>
    <w:rsid w:val="003866BE"/>
    <w:rsid w:val="00393B65"/>
    <w:rsid w:val="003A12F3"/>
    <w:rsid w:val="003A2F60"/>
    <w:rsid w:val="003A3BD3"/>
    <w:rsid w:val="003A4432"/>
    <w:rsid w:val="003C148E"/>
    <w:rsid w:val="003C2B0B"/>
    <w:rsid w:val="003C524F"/>
    <w:rsid w:val="003C69E5"/>
    <w:rsid w:val="003D1993"/>
    <w:rsid w:val="003D2BBA"/>
    <w:rsid w:val="003D359C"/>
    <w:rsid w:val="003E2092"/>
    <w:rsid w:val="003E40BD"/>
    <w:rsid w:val="004000DA"/>
    <w:rsid w:val="0040729E"/>
    <w:rsid w:val="00414F7E"/>
    <w:rsid w:val="00417C35"/>
    <w:rsid w:val="00427563"/>
    <w:rsid w:val="004371F0"/>
    <w:rsid w:val="00440EEF"/>
    <w:rsid w:val="0044582C"/>
    <w:rsid w:val="00445E95"/>
    <w:rsid w:val="0044634E"/>
    <w:rsid w:val="00446702"/>
    <w:rsid w:val="004500DB"/>
    <w:rsid w:val="00450A2C"/>
    <w:rsid w:val="004545DA"/>
    <w:rsid w:val="00460E8E"/>
    <w:rsid w:val="0047560E"/>
    <w:rsid w:val="00482AC8"/>
    <w:rsid w:val="004908B9"/>
    <w:rsid w:val="0049153F"/>
    <w:rsid w:val="00491690"/>
    <w:rsid w:val="00497C48"/>
    <w:rsid w:val="004A1E60"/>
    <w:rsid w:val="004A4796"/>
    <w:rsid w:val="004A4B21"/>
    <w:rsid w:val="004B1D97"/>
    <w:rsid w:val="004C6439"/>
    <w:rsid w:val="004D435C"/>
    <w:rsid w:val="004E0AB0"/>
    <w:rsid w:val="004F0273"/>
    <w:rsid w:val="004F2248"/>
    <w:rsid w:val="004F6247"/>
    <w:rsid w:val="0052284B"/>
    <w:rsid w:val="0052319D"/>
    <w:rsid w:val="0052453A"/>
    <w:rsid w:val="00525417"/>
    <w:rsid w:val="00527A2D"/>
    <w:rsid w:val="0054030E"/>
    <w:rsid w:val="00546783"/>
    <w:rsid w:val="0054749D"/>
    <w:rsid w:val="00550BAA"/>
    <w:rsid w:val="0055255A"/>
    <w:rsid w:val="005530E8"/>
    <w:rsid w:val="00553924"/>
    <w:rsid w:val="005622E6"/>
    <w:rsid w:val="005676CC"/>
    <w:rsid w:val="00573346"/>
    <w:rsid w:val="00580627"/>
    <w:rsid w:val="0059480C"/>
    <w:rsid w:val="00594D3E"/>
    <w:rsid w:val="005A1BCA"/>
    <w:rsid w:val="005A232D"/>
    <w:rsid w:val="005A3E2D"/>
    <w:rsid w:val="005A41C2"/>
    <w:rsid w:val="005C02B9"/>
    <w:rsid w:val="005C087A"/>
    <w:rsid w:val="005C1458"/>
    <w:rsid w:val="005C739B"/>
    <w:rsid w:val="005D1CD3"/>
    <w:rsid w:val="005D4013"/>
    <w:rsid w:val="005E2A54"/>
    <w:rsid w:val="005F5B46"/>
    <w:rsid w:val="00600DFC"/>
    <w:rsid w:val="00601F30"/>
    <w:rsid w:val="00602A6C"/>
    <w:rsid w:val="00604E7F"/>
    <w:rsid w:val="00606872"/>
    <w:rsid w:val="00623514"/>
    <w:rsid w:val="00624987"/>
    <w:rsid w:val="00626D65"/>
    <w:rsid w:val="00634179"/>
    <w:rsid w:val="0063732B"/>
    <w:rsid w:val="00637490"/>
    <w:rsid w:val="00643AC8"/>
    <w:rsid w:val="00653F4F"/>
    <w:rsid w:val="006633C6"/>
    <w:rsid w:val="00690A9C"/>
    <w:rsid w:val="00692C0B"/>
    <w:rsid w:val="00697DDE"/>
    <w:rsid w:val="006C2D83"/>
    <w:rsid w:val="006E302D"/>
    <w:rsid w:val="006F0449"/>
    <w:rsid w:val="007064DC"/>
    <w:rsid w:val="00711BF2"/>
    <w:rsid w:val="00712113"/>
    <w:rsid w:val="007133DE"/>
    <w:rsid w:val="0071661E"/>
    <w:rsid w:val="00721635"/>
    <w:rsid w:val="007300C7"/>
    <w:rsid w:val="00732100"/>
    <w:rsid w:val="00733853"/>
    <w:rsid w:val="00741F6D"/>
    <w:rsid w:val="007448D2"/>
    <w:rsid w:val="0074609C"/>
    <w:rsid w:val="00753AD2"/>
    <w:rsid w:val="007557BE"/>
    <w:rsid w:val="0075596C"/>
    <w:rsid w:val="0076116E"/>
    <w:rsid w:val="007659AF"/>
    <w:rsid w:val="007851AC"/>
    <w:rsid w:val="007929EF"/>
    <w:rsid w:val="00797D31"/>
    <w:rsid w:val="007B5E7F"/>
    <w:rsid w:val="007D32D6"/>
    <w:rsid w:val="007D6DF9"/>
    <w:rsid w:val="007D7E86"/>
    <w:rsid w:val="007E2A7A"/>
    <w:rsid w:val="007F34F0"/>
    <w:rsid w:val="008055F0"/>
    <w:rsid w:val="00807DBC"/>
    <w:rsid w:val="00813102"/>
    <w:rsid w:val="008142E8"/>
    <w:rsid w:val="008149F3"/>
    <w:rsid w:val="008377D5"/>
    <w:rsid w:val="00857E75"/>
    <w:rsid w:val="00866CAD"/>
    <w:rsid w:val="008679C1"/>
    <w:rsid w:val="00873E4A"/>
    <w:rsid w:val="0087565D"/>
    <w:rsid w:val="00892697"/>
    <w:rsid w:val="008934E7"/>
    <w:rsid w:val="008971BC"/>
    <w:rsid w:val="008A0DCC"/>
    <w:rsid w:val="008A590A"/>
    <w:rsid w:val="008C702B"/>
    <w:rsid w:val="008D083C"/>
    <w:rsid w:val="008D64BE"/>
    <w:rsid w:val="008D7F73"/>
    <w:rsid w:val="008F15B6"/>
    <w:rsid w:val="008F505E"/>
    <w:rsid w:val="008F680E"/>
    <w:rsid w:val="008F6935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5559"/>
    <w:rsid w:val="009558F6"/>
    <w:rsid w:val="009609D5"/>
    <w:rsid w:val="00961CA2"/>
    <w:rsid w:val="009645E3"/>
    <w:rsid w:val="00971292"/>
    <w:rsid w:val="009735BA"/>
    <w:rsid w:val="0097602E"/>
    <w:rsid w:val="00976DF9"/>
    <w:rsid w:val="00977A8B"/>
    <w:rsid w:val="00980B88"/>
    <w:rsid w:val="0099664F"/>
    <w:rsid w:val="009A5125"/>
    <w:rsid w:val="009A7100"/>
    <w:rsid w:val="009B17FC"/>
    <w:rsid w:val="009B2F93"/>
    <w:rsid w:val="009B3359"/>
    <w:rsid w:val="009B4DF4"/>
    <w:rsid w:val="009E5733"/>
    <w:rsid w:val="009E7CFF"/>
    <w:rsid w:val="009F2675"/>
    <w:rsid w:val="009F312D"/>
    <w:rsid w:val="00A057CD"/>
    <w:rsid w:val="00A10260"/>
    <w:rsid w:val="00A13C69"/>
    <w:rsid w:val="00A17051"/>
    <w:rsid w:val="00A2143C"/>
    <w:rsid w:val="00A238EA"/>
    <w:rsid w:val="00A23F1F"/>
    <w:rsid w:val="00A2457A"/>
    <w:rsid w:val="00A30895"/>
    <w:rsid w:val="00A311AC"/>
    <w:rsid w:val="00A33336"/>
    <w:rsid w:val="00A33808"/>
    <w:rsid w:val="00A40BEF"/>
    <w:rsid w:val="00A459C0"/>
    <w:rsid w:val="00A56513"/>
    <w:rsid w:val="00A75847"/>
    <w:rsid w:val="00A83A3B"/>
    <w:rsid w:val="00A97053"/>
    <w:rsid w:val="00AA0C0D"/>
    <w:rsid w:val="00AA169B"/>
    <w:rsid w:val="00AA352D"/>
    <w:rsid w:val="00AA6D09"/>
    <w:rsid w:val="00AB5005"/>
    <w:rsid w:val="00AC2996"/>
    <w:rsid w:val="00AD437E"/>
    <w:rsid w:val="00AD65A2"/>
    <w:rsid w:val="00AF7233"/>
    <w:rsid w:val="00B02930"/>
    <w:rsid w:val="00B06085"/>
    <w:rsid w:val="00B071EB"/>
    <w:rsid w:val="00B20A91"/>
    <w:rsid w:val="00B24F23"/>
    <w:rsid w:val="00B25B4F"/>
    <w:rsid w:val="00B2751F"/>
    <w:rsid w:val="00B33B22"/>
    <w:rsid w:val="00B35CF3"/>
    <w:rsid w:val="00B503B4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6749"/>
    <w:rsid w:val="00BC03AD"/>
    <w:rsid w:val="00BC0A84"/>
    <w:rsid w:val="00BC3C6D"/>
    <w:rsid w:val="00BD240C"/>
    <w:rsid w:val="00BD6084"/>
    <w:rsid w:val="00BE07CA"/>
    <w:rsid w:val="00BE3AF3"/>
    <w:rsid w:val="00BF14D1"/>
    <w:rsid w:val="00BF4E79"/>
    <w:rsid w:val="00BF605F"/>
    <w:rsid w:val="00BF65A0"/>
    <w:rsid w:val="00C027C8"/>
    <w:rsid w:val="00C03734"/>
    <w:rsid w:val="00C06B9F"/>
    <w:rsid w:val="00C13DF7"/>
    <w:rsid w:val="00C13EA1"/>
    <w:rsid w:val="00C2060B"/>
    <w:rsid w:val="00C23917"/>
    <w:rsid w:val="00C27D24"/>
    <w:rsid w:val="00C31013"/>
    <w:rsid w:val="00C36929"/>
    <w:rsid w:val="00C420CF"/>
    <w:rsid w:val="00C46AAC"/>
    <w:rsid w:val="00C50036"/>
    <w:rsid w:val="00C54B43"/>
    <w:rsid w:val="00C6097A"/>
    <w:rsid w:val="00C65A31"/>
    <w:rsid w:val="00C74C56"/>
    <w:rsid w:val="00C77595"/>
    <w:rsid w:val="00C77CF2"/>
    <w:rsid w:val="00C77F0A"/>
    <w:rsid w:val="00C8225C"/>
    <w:rsid w:val="00C90C5F"/>
    <w:rsid w:val="00C90C92"/>
    <w:rsid w:val="00CA031D"/>
    <w:rsid w:val="00CA0B51"/>
    <w:rsid w:val="00CA6DCA"/>
    <w:rsid w:val="00CA7F9A"/>
    <w:rsid w:val="00CB1183"/>
    <w:rsid w:val="00CB1762"/>
    <w:rsid w:val="00CB40D4"/>
    <w:rsid w:val="00CB59C7"/>
    <w:rsid w:val="00CB7B9D"/>
    <w:rsid w:val="00CD0DA0"/>
    <w:rsid w:val="00CE1589"/>
    <w:rsid w:val="00CE38C9"/>
    <w:rsid w:val="00CF42F8"/>
    <w:rsid w:val="00D07E8F"/>
    <w:rsid w:val="00D123E5"/>
    <w:rsid w:val="00D21EDE"/>
    <w:rsid w:val="00D25CC9"/>
    <w:rsid w:val="00D340E4"/>
    <w:rsid w:val="00D34A3D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831C4"/>
    <w:rsid w:val="00D92C94"/>
    <w:rsid w:val="00D93C33"/>
    <w:rsid w:val="00D96647"/>
    <w:rsid w:val="00DA2EBA"/>
    <w:rsid w:val="00DA5523"/>
    <w:rsid w:val="00DA57D9"/>
    <w:rsid w:val="00DA749D"/>
    <w:rsid w:val="00DB560A"/>
    <w:rsid w:val="00DF04C3"/>
    <w:rsid w:val="00E02524"/>
    <w:rsid w:val="00E21580"/>
    <w:rsid w:val="00E224D8"/>
    <w:rsid w:val="00E27ADE"/>
    <w:rsid w:val="00E3520A"/>
    <w:rsid w:val="00E36435"/>
    <w:rsid w:val="00E36CBD"/>
    <w:rsid w:val="00E47BB2"/>
    <w:rsid w:val="00E56D62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B2998"/>
    <w:rsid w:val="00EB622F"/>
    <w:rsid w:val="00EC3013"/>
    <w:rsid w:val="00EF3141"/>
    <w:rsid w:val="00EF345E"/>
    <w:rsid w:val="00F05053"/>
    <w:rsid w:val="00F239BA"/>
    <w:rsid w:val="00F2688F"/>
    <w:rsid w:val="00F270A8"/>
    <w:rsid w:val="00F27D23"/>
    <w:rsid w:val="00F37CD8"/>
    <w:rsid w:val="00F50F62"/>
    <w:rsid w:val="00F5360D"/>
    <w:rsid w:val="00F56A7F"/>
    <w:rsid w:val="00F672F0"/>
    <w:rsid w:val="00F744AB"/>
    <w:rsid w:val="00F746B8"/>
    <w:rsid w:val="00F7513C"/>
    <w:rsid w:val="00F7776A"/>
    <w:rsid w:val="00F77A1A"/>
    <w:rsid w:val="00F810F0"/>
    <w:rsid w:val="00F922D5"/>
    <w:rsid w:val="00FA7FC5"/>
    <w:rsid w:val="00FB34AD"/>
    <w:rsid w:val="00FB6564"/>
    <w:rsid w:val="00FC1588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a3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10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a8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8ADCB-C7F0-4213-87F0-3628FDCC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173</Pages>
  <Words>46255</Words>
  <Characters>263660</Characters>
  <Application>Microsoft Office Word</Application>
  <DocSecurity>0</DocSecurity>
  <Lines>2197</Lines>
  <Paragraphs>618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139</cp:revision>
  <cp:lastPrinted>2018-09-17T07:44:00Z</cp:lastPrinted>
  <dcterms:created xsi:type="dcterms:W3CDTF">2017-05-23T15:21:00Z</dcterms:created>
  <dcterms:modified xsi:type="dcterms:W3CDTF">2018-11-01T08:57:00Z</dcterms:modified>
</cp:coreProperties>
</file>