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4654A3">
        <w:rPr>
          <w:rFonts w:ascii="Times New Roman" w:hAnsi="Times New Roman"/>
          <w:b/>
          <w:noProof/>
          <w:sz w:val="28"/>
          <w:szCs w:val="28"/>
        </w:rPr>
        <w:t>30.01.2019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4654A3">
        <w:rPr>
          <w:rFonts w:ascii="Times New Roman" w:hAnsi="Times New Roman"/>
          <w:b/>
          <w:noProof/>
          <w:sz w:val="28"/>
          <w:szCs w:val="28"/>
        </w:rPr>
        <w:t>71/457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A111E9" w:rsidRDefault="00A111E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1E9" w:rsidRDefault="00A111E9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 xml:space="preserve">вания «Городской округ Кинешма» </w:t>
      </w:r>
      <w:r w:rsidR="008C702B">
        <w:rPr>
          <w:rFonts w:ascii="Times New Roman" w:hAnsi="Times New Roman"/>
          <w:sz w:val="28"/>
          <w:szCs w:val="28"/>
        </w:rPr>
        <w:t>и</w:t>
      </w:r>
      <w:r w:rsidRPr="00A958A4">
        <w:rPr>
          <w:rFonts w:ascii="Times New Roman" w:hAnsi="Times New Roman"/>
          <w:sz w:val="28"/>
          <w:szCs w:val="28"/>
        </w:rPr>
        <w:t xml:space="preserve">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BB7858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Внести следующие изменения в </w:t>
      </w:r>
      <w:r w:rsidR="00BB7858" w:rsidRPr="00BB7858">
        <w:rPr>
          <w:b w:val="0"/>
          <w:sz w:val="28"/>
          <w:szCs w:val="28"/>
        </w:rPr>
        <w:t>решени</w:t>
      </w:r>
      <w:r w:rsidR="00A111E9">
        <w:rPr>
          <w:b w:val="0"/>
          <w:sz w:val="28"/>
          <w:szCs w:val="28"/>
        </w:rPr>
        <w:t>е</w:t>
      </w:r>
      <w:r w:rsidR="00BB7858" w:rsidRPr="00BB7858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>
        <w:rPr>
          <w:b w:val="0"/>
          <w:sz w:val="28"/>
          <w:szCs w:val="28"/>
        </w:rPr>
        <w:t xml:space="preserve"> </w:t>
      </w:r>
      <w:r w:rsidR="00BB7858" w:rsidRPr="00BB7858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BB7858">
        <w:rPr>
          <w:b w:val="0"/>
          <w:sz w:val="28"/>
          <w:szCs w:val="28"/>
        </w:rPr>
        <w:t>:</w:t>
      </w:r>
    </w:p>
    <w:p w:rsidR="000E56A6" w:rsidRPr="0025048A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25048A">
        <w:rPr>
          <w:rFonts w:ascii="Times New Roman" w:hAnsi="Times New Roman"/>
          <w:sz w:val="28"/>
          <w:szCs w:val="28"/>
        </w:rPr>
        <w:t>:</w:t>
      </w:r>
    </w:p>
    <w:p w:rsidR="005F5B46" w:rsidRDefault="00CD0DA0" w:rsidP="00E63BE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6FAE">
        <w:rPr>
          <w:rFonts w:ascii="Times New Roman" w:hAnsi="Times New Roman"/>
          <w:sz w:val="28"/>
          <w:szCs w:val="28"/>
        </w:rPr>
        <w:t xml:space="preserve">в подпункте </w:t>
      </w:r>
      <w:r w:rsidR="00933C10" w:rsidRPr="00C56FAE">
        <w:rPr>
          <w:rFonts w:ascii="Times New Roman" w:hAnsi="Times New Roman"/>
          <w:sz w:val="28"/>
          <w:szCs w:val="28"/>
        </w:rPr>
        <w:t>1</w:t>
      </w:r>
      <w:r w:rsidRPr="00C56FAE">
        <w:rPr>
          <w:rFonts w:ascii="Times New Roman" w:hAnsi="Times New Roman"/>
          <w:sz w:val="28"/>
          <w:szCs w:val="28"/>
        </w:rPr>
        <w:t xml:space="preserve"> число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 w:rsidR="00C56FAE" w:rsidRPr="00C56FAE">
        <w:rPr>
          <w:rFonts w:ascii="Times New Roman" w:hAnsi="Times New Roman"/>
          <w:b/>
          <w:sz w:val="28"/>
          <w:szCs w:val="28"/>
        </w:rPr>
        <w:t>1</w:t>
      </w:r>
      <w:r w:rsidR="00BB7858">
        <w:rPr>
          <w:rFonts w:ascii="Times New Roman" w:hAnsi="Times New Roman"/>
          <w:b/>
          <w:sz w:val="28"/>
          <w:szCs w:val="28"/>
        </w:rPr>
        <w:t> 165 700,5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 w:rsidR="00BB7858">
        <w:rPr>
          <w:rFonts w:ascii="Times New Roman" w:hAnsi="Times New Roman"/>
          <w:b/>
          <w:sz w:val="28"/>
          <w:szCs w:val="28"/>
        </w:rPr>
        <w:t>1 168 205,8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="005F5B46" w:rsidRPr="00C56FAE">
        <w:rPr>
          <w:rFonts w:ascii="Times New Roman" w:hAnsi="Times New Roman"/>
          <w:b/>
          <w:sz w:val="28"/>
          <w:szCs w:val="28"/>
        </w:rPr>
        <w:t>,</w:t>
      </w:r>
      <w:r w:rsidR="005F5B46" w:rsidRPr="00C56FAE">
        <w:rPr>
          <w:rFonts w:ascii="Times New Roman" w:hAnsi="Times New Roman"/>
          <w:sz w:val="28"/>
          <w:szCs w:val="28"/>
        </w:rPr>
        <w:t xml:space="preserve"> число </w:t>
      </w:r>
      <w:r w:rsidR="005F5B46" w:rsidRPr="00C56FAE">
        <w:rPr>
          <w:rFonts w:ascii="Times New Roman" w:hAnsi="Times New Roman"/>
          <w:b/>
          <w:sz w:val="28"/>
          <w:szCs w:val="28"/>
        </w:rPr>
        <w:t>«</w:t>
      </w:r>
      <w:r w:rsidR="00C56FAE" w:rsidRPr="00C56FAE">
        <w:rPr>
          <w:rFonts w:ascii="Times New Roman" w:hAnsi="Times New Roman"/>
          <w:b/>
          <w:sz w:val="28"/>
          <w:szCs w:val="28"/>
        </w:rPr>
        <w:t>1</w:t>
      </w:r>
      <w:r w:rsidR="00BB7858">
        <w:rPr>
          <w:rFonts w:ascii="Times New Roman" w:hAnsi="Times New Roman"/>
          <w:b/>
          <w:sz w:val="28"/>
          <w:szCs w:val="28"/>
        </w:rPr>
        <w:t> 200 700,5</w:t>
      </w:r>
      <w:r w:rsidR="005F5B46" w:rsidRPr="00C56FAE">
        <w:rPr>
          <w:rFonts w:ascii="Times New Roman" w:hAnsi="Times New Roman"/>
          <w:b/>
          <w:sz w:val="28"/>
          <w:szCs w:val="28"/>
        </w:rPr>
        <w:t>»</w:t>
      </w:r>
      <w:r w:rsidR="005F5B46"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="005F5B46" w:rsidRPr="00C56FAE">
        <w:rPr>
          <w:rFonts w:ascii="Times New Roman" w:hAnsi="Times New Roman"/>
          <w:b/>
          <w:sz w:val="28"/>
          <w:szCs w:val="28"/>
        </w:rPr>
        <w:t>«</w:t>
      </w:r>
      <w:r w:rsidR="00BB7858">
        <w:rPr>
          <w:rFonts w:ascii="Times New Roman" w:hAnsi="Times New Roman"/>
          <w:b/>
          <w:sz w:val="28"/>
          <w:szCs w:val="28"/>
        </w:rPr>
        <w:t>1 202 216,7</w:t>
      </w:r>
      <w:r w:rsidR="005F5B46" w:rsidRPr="00C56FAE">
        <w:rPr>
          <w:rFonts w:ascii="Times New Roman" w:hAnsi="Times New Roman"/>
          <w:b/>
          <w:sz w:val="28"/>
          <w:szCs w:val="28"/>
        </w:rPr>
        <w:t>»</w:t>
      </w:r>
      <w:r w:rsidR="00CB0EB4">
        <w:rPr>
          <w:rFonts w:ascii="Times New Roman" w:hAnsi="Times New Roman"/>
          <w:b/>
          <w:sz w:val="28"/>
          <w:szCs w:val="28"/>
        </w:rPr>
        <w:t xml:space="preserve">, </w:t>
      </w:r>
      <w:r w:rsidR="00CB0EB4" w:rsidRPr="00C56FAE">
        <w:rPr>
          <w:rFonts w:ascii="Times New Roman" w:hAnsi="Times New Roman"/>
          <w:sz w:val="28"/>
          <w:szCs w:val="28"/>
        </w:rPr>
        <w:t xml:space="preserve">число </w:t>
      </w:r>
      <w:r w:rsidR="00CB0EB4" w:rsidRPr="00C56FAE">
        <w:rPr>
          <w:rFonts w:ascii="Times New Roman" w:hAnsi="Times New Roman"/>
          <w:b/>
          <w:sz w:val="28"/>
          <w:szCs w:val="28"/>
        </w:rPr>
        <w:t>«</w:t>
      </w:r>
      <w:r w:rsidR="00CB0EB4">
        <w:rPr>
          <w:rFonts w:ascii="Times New Roman" w:hAnsi="Times New Roman"/>
          <w:b/>
          <w:sz w:val="28"/>
          <w:szCs w:val="28"/>
        </w:rPr>
        <w:t>35 000,0</w:t>
      </w:r>
      <w:r w:rsidR="00CB0EB4" w:rsidRPr="00C56FAE">
        <w:rPr>
          <w:rFonts w:ascii="Times New Roman" w:hAnsi="Times New Roman"/>
          <w:b/>
          <w:sz w:val="28"/>
          <w:szCs w:val="28"/>
        </w:rPr>
        <w:t>»</w:t>
      </w:r>
      <w:r w:rsidR="00CB0EB4"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="00CB0EB4" w:rsidRPr="00C56FAE">
        <w:rPr>
          <w:rFonts w:ascii="Times New Roman" w:hAnsi="Times New Roman"/>
          <w:b/>
          <w:sz w:val="28"/>
          <w:szCs w:val="28"/>
        </w:rPr>
        <w:t>«</w:t>
      </w:r>
      <w:r w:rsidR="00CB0EB4">
        <w:rPr>
          <w:rFonts w:ascii="Times New Roman" w:hAnsi="Times New Roman"/>
          <w:b/>
          <w:sz w:val="28"/>
          <w:szCs w:val="28"/>
        </w:rPr>
        <w:t>34 010,9</w:t>
      </w:r>
      <w:r w:rsidR="00CB0EB4" w:rsidRPr="00C56FAE">
        <w:rPr>
          <w:rFonts w:ascii="Times New Roman" w:hAnsi="Times New Roman"/>
          <w:b/>
          <w:sz w:val="28"/>
          <w:szCs w:val="28"/>
        </w:rPr>
        <w:t>»</w:t>
      </w:r>
      <w:r w:rsidR="00BB7858">
        <w:rPr>
          <w:rFonts w:ascii="Times New Roman" w:hAnsi="Times New Roman"/>
          <w:b/>
          <w:sz w:val="28"/>
          <w:szCs w:val="28"/>
        </w:rPr>
        <w:t>.</w:t>
      </w:r>
    </w:p>
    <w:p w:rsidR="00933C10" w:rsidRPr="00016688" w:rsidRDefault="00933C10" w:rsidP="00933C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6688">
        <w:rPr>
          <w:rFonts w:ascii="Times New Roman" w:hAnsi="Times New Roman"/>
          <w:sz w:val="28"/>
          <w:szCs w:val="28"/>
        </w:rPr>
        <w:t>1.</w:t>
      </w:r>
      <w:r w:rsidR="00BB7858">
        <w:rPr>
          <w:rFonts w:ascii="Times New Roman" w:hAnsi="Times New Roman"/>
          <w:sz w:val="28"/>
          <w:szCs w:val="28"/>
        </w:rPr>
        <w:t>2</w:t>
      </w:r>
      <w:r w:rsidRPr="00016688">
        <w:rPr>
          <w:rFonts w:ascii="Times New Roman" w:hAnsi="Times New Roman"/>
          <w:b/>
          <w:sz w:val="28"/>
          <w:szCs w:val="28"/>
        </w:rPr>
        <w:t xml:space="preserve">. </w:t>
      </w:r>
      <w:r w:rsidRPr="00016688">
        <w:rPr>
          <w:rFonts w:ascii="Times New Roman" w:hAnsi="Times New Roman"/>
          <w:sz w:val="28"/>
          <w:szCs w:val="28"/>
        </w:rPr>
        <w:t>В пункте 9 решения:</w:t>
      </w:r>
    </w:p>
    <w:p w:rsidR="00016688" w:rsidRPr="00016688" w:rsidRDefault="00933C10" w:rsidP="00CB0EB4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016688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B7858">
        <w:rPr>
          <w:rFonts w:ascii="Times New Roman" w:hAnsi="Times New Roman"/>
          <w:b/>
          <w:sz w:val="28"/>
          <w:szCs w:val="28"/>
        </w:rPr>
        <w:t>«</w:t>
      </w:r>
      <w:r w:rsidR="00BB7858" w:rsidRPr="00BB7858">
        <w:rPr>
          <w:rFonts w:ascii="Times New Roman" w:hAnsi="Times New Roman"/>
          <w:b/>
          <w:sz w:val="28"/>
          <w:szCs w:val="28"/>
        </w:rPr>
        <w:t>796 668,4</w:t>
      </w:r>
      <w:r w:rsidRPr="00BB7858">
        <w:rPr>
          <w:rFonts w:ascii="Times New Roman" w:hAnsi="Times New Roman"/>
          <w:b/>
          <w:sz w:val="28"/>
          <w:szCs w:val="28"/>
        </w:rPr>
        <w:t>»</w:t>
      </w:r>
      <w:r w:rsidRPr="000166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16688">
        <w:rPr>
          <w:rFonts w:ascii="Times New Roman" w:hAnsi="Times New Roman"/>
          <w:b/>
          <w:sz w:val="28"/>
          <w:szCs w:val="28"/>
        </w:rPr>
        <w:t>«</w:t>
      </w:r>
      <w:r w:rsidR="00BB7858">
        <w:rPr>
          <w:rFonts w:ascii="Times New Roman" w:hAnsi="Times New Roman"/>
          <w:b/>
          <w:sz w:val="28"/>
          <w:szCs w:val="28"/>
        </w:rPr>
        <w:t>804 891,</w:t>
      </w:r>
      <w:r w:rsidR="005A5A8B">
        <w:rPr>
          <w:rFonts w:ascii="Times New Roman" w:hAnsi="Times New Roman"/>
          <w:b/>
          <w:sz w:val="28"/>
          <w:szCs w:val="28"/>
        </w:rPr>
        <w:t>6</w:t>
      </w:r>
      <w:r w:rsidRPr="00016688">
        <w:rPr>
          <w:rFonts w:ascii="Times New Roman" w:hAnsi="Times New Roman"/>
          <w:b/>
          <w:sz w:val="28"/>
          <w:szCs w:val="28"/>
        </w:rPr>
        <w:t>»</w:t>
      </w:r>
      <w:r w:rsidR="00016688" w:rsidRPr="00016688">
        <w:rPr>
          <w:rFonts w:ascii="Times New Roman" w:hAnsi="Times New Roman"/>
          <w:b/>
          <w:sz w:val="28"/>
          <w:szCs w:val="28"/>
        </w:rPr>
        <w:t>;</w:t>
      </w:r>
    </w:p>
    <w:p w:rsidR="00E0609E" w:rsidRPr="00E0609E" w:rsidRDefault="00E0609E" w:rsidP="00E060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1.</w:t>
      </w:r>
      <w:r w:rsidR="00BB7858">
        <w:rPr>
          <w:rFonts w:ascii="Times New Roman" w:hAnsi="Times New Roman"/>
          <w:sz w:val="28"/>
          <w:szCs w:val="28"/>
        </w:rPr>
        <w:t>3</w:t>
      </w:r>
      <w:r w:rsidRPr="00E0609E">
        <w:rPr>
          <w:rFonts w:ascii="Times New Roman" w:hAnsi="Times New Roman"/>
          <w:sz w:val="28"/>
          <w:szCs w:val="28"/>
        </w:rPr>
        <w:t>. В пункте 12 решения:</w:t>
      </w:r>
    </w:p>
    <w:p w:rsidR="00E0609E" w:rsidRPr="00E0609E" w:rsidRDefault="00E0609E" w:rsidP="00E0609E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BB7858">
        <w:rPr>
          <w:rFonts w:ascii="Times New Roman" w:hAnsi="Times New Roman"/>
          <w:b/>
          <w:sz w:val="28"/>
          <w:szCs w:val="28"/>
        </w:rPr>
        <w:t>«</w:t>
      </w:r>
      <w:r w:rsidR="00BB7858" w:rsidRPr="00BB7858">
        <w:rPr>
          <w:rFonts w:ascii="Times New Roman" w:hAnsi="Times New Roman"/>
          <w:b/>
          <w:sz w:val="28"/>
          <w:szCs w:val="28"/>
        </w:rPr>
        <w:t>2 000,0</w:t>
      </w:r>
      <w:r w:rsidRPr="00BB7858">
        <w:rPr>
          <w:rFonts w:ascii="Times New Roman" w:hAnsi="Times New Roman"/>
          <w:b/>
          <w:sz w:val="28"/>
          <w:szCs w:val="28"/>
        </w:rPr>
        <w:t>»</w:t>
      </w:r>
      <w:r w:rsidRPr="00E0609E">
        <w:rPr>
          <w:rFonts w:ascii="Times New Roman" w:hAnsi="Times New Roman"/>
          <w:sz w:val="28"/>
          <w:szCs w:val="28"/>
        </w:rPr>
        <w:t xml:space="preserve"> заменить числом </w:t>
      </w:r>
      <w:r w:rsidR="00BB7858">
        <w:rPr>
          <w:rFonts w:ascii="Times New Roman" w:hAnsi="Times New Roman"/>
          <w:b/>
          <w:sz w:val="28"/>
          <w:szCs w:val="28"/>
        </w:rPr>
        <w:t>«3 000,0</w:t>
      </w:r>
      <w:r w:rsidRPr="00E0609E">
        <w:rPr>
          <w:rFonts w:ascii="Times New Roman" w:hAnsi="Times New Roman"/>
          <w:b/>
          <w:sz w:val="28"/>
          <w:szCs w:val="28"/>
        </w:rPr>
        <w:t>».</w:t>
      </w:r>
    </w:p>
    <w:p w:rsidR="00E63BE7" w:rsidRPr="00E0609E" w:rsidRDefault="00E63BE7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1.</w:t>
      </w:r>
      <w:r w:rsidR="00BB7858">
        <w:rPr>
          <w:rFonts w:ascii="Times New Roman" w:hAnsi="Times New Roman"/>
          <w:sz w:val="28"/>
          <w:szCs w:val="28"/>
        </w:rPr>
        <w:t>4</w:t>
      </w:r>
      <w:r w:rsidRPr="00E0609E">
        <w:rPr>
          <w:rFonts w:ascii="Times New Roman" w:hAnsi="Times New Roman"/>
          <w:sz w:val="28"/>
          <w:szCs w:val="28"/>
        </w:rPr>
        <w:t>. В пункте 14 решения:</w:t>
      </w:r>
    </w:p>
    <w:p w:rsidR="00E63BE7" w:rsidRDefault="00E63BE7" w:rsidP="00DA5523">
      <w:pPr>
        <w:pStyle w:val="a9"/>
        <w:ind w:hanging="11"/>
        <w:rPr>
          <w:rFonts w:ascii="Times New Roman" w:hAnsi="Times New Roman"/>
          <w:b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 xml:space="preserve">в абзаце </w:t>
      </w:r>
      <w:r w:rsidR="00933C10" w:rsidRPr="00E0609E">
        <w:rPr>
          <w:rFonts w:ascii="Times New Roman" w:hAnsi="Times New Roman"/>
          <w:sz w:val="28"/>
          <w:szCs w:val="28"/>
        </w:rPr>
        <w:t>втором</w:t>
      </w:r>
      <w:r w:rsidRPr="00E0609E">
        <w:rPr>
          <w:rFonts w:ascii="Times New Roman" w:hAnsi="Times New Roman"/>
          <w:sz w:val="28"/>
          <w:szCs w:val="28"/>
        </w:rPr>
        <w:t xml:space="preserve"> число «</w:t>
      </w:r>
      <w:r w:rsidR="00E0609E" w:rsidRPr="00E0609E">
        <w:rPr>
          <w:rFonts w:ascii="Times New Roman" w:hAnsi="Times New Roman"/>
          <w:b/>
          <w:sz w:val="28"/>
          <w:szCs w:val="28"/>
        </w:rPr>
        <w:t>3</w:t>
      </w:r>
      <w:r w:rsidR="00BB7858">
        <w:rPr>
          <w:rFonts w:ascii="Times New Roman" w:hAnsi="Times New Roman"/>
          <w:b/>
          <w:sz w:val="28"/>
          <w:szCs w:val="28"/>
        </w:rPr>
        <w:t>69 032,1</w:t>
      </w:r>
      <w:r w:rsidRPr="00E0609E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E0609E">
        <w:rPr>
          <w:rFonts w:ascii="Times New Roman" w:hAnsi="Times New Roman"/>
          <w:b/>
          <w:sz w:val="28"/>
          <w:szCs w:val="28"/>
        </w:rPr>
        <w:t>«</w:t>
      </w:r>
      <w:r w:rsidR="00E0609E" w:rsidRPr="00E0609E">
        <w:rPr>
          <w:rFonts w:ascii="Times New Roman" w:hAnsi="Times New Roman"/>
          <w:b/>
          <w:sz w:val="28"/>
          <w:szCs w:val="28"/>
        </w:rPr>
        <w:t>3</w:t>
      </w:r>
      <w:r w:rsidR="00BB7858">
        <w:rPr>
          <w:rFonts w:ascii="Times New Roman" w:hAnsi="Times New Roman"/>
          <w:b/>
          <w:sz w:val="28"/>
          <w:szCs w:val="28"/>
        </w:rPr>
        <w:t>6</w:t>
      </w:r>
      <w:r w:rsidR="00D17998">
        <w:rPr>
          <w:rFonts w:ascii="Times New Roman" w:hAnsi="Times New Roman"/>
          <w:b/>
          <w:sz w:val="28"/>
          <w:szCs w:val="28"/>
        </w:rPr>
        <w:t>4 356,9</w:t>
      </w:r>
      <w:r w:rsidRPr="00E0609E">
        <w:rPr>
          <w:rFonts w:ascii="Times New Roman" w:hAnsi="Times New Roman"/>
          <w:b/>
          <w:sz w:val="28"/>
          <w:szCs w:val="28"/>
        </w:rPr>
        <w:t>».</w:t>
      </w:r>
    </w:p>
    <w:p w:rsidR="00A97053" w:rsidRPr="00D17998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CB0EB4">
        <w:rPr>
          <w:rFonts w:ascii="Times New Roman" w:hAnsi="Times New Roman"/>
          <w:sz w:val="28"/>
          <w:szCs w:val="28"/>
        </w:rPr>
        <w:t>5</w:t>
      </w:r>
      <w:r w:rsidR="00E63BE7" w:rsidRPr="0025048A">
        <w:rPr>
          <w:rFonts w:ascii="Times New Roman" w:hAnsi="Times New Roman"/>
          <w:sz w:val="28"/>
          <w:szCs w:val="28"/>
        </w:rPr>
        <w:t xml:space="preserve">. </w:t>
      </w:r>
      <w:r w:rsidR="00E63BE7" w:rsidRPr="00D17998">
        <w:rPr>
          <w:rFonts w:ascii="Times New Roman" w:hAnsi="Times New Roman"/>
          <w:sz w:val="28"/>
          <w:szCs w:val="28"/>
        </w:rPr>
        <w:t>Приложение 1</w:t>
      </w:r>
      <w:r w:rsidRPr="00D17998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D17998">
        <w:rPr>
          <w:rFonts w:ascii="Times New Roman" w:hAnsi="Times New Roman"/>
          <w:sz w:val="28"/>
          <w:szCs w:val="28"/>
        </w:rPr>
        <w:t xml:space="preserve"> изложит</w:t>
      </w:r>
      <w:r w:rsidR="00C65A31" w:rsidRPr="00D17998"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D17998">
        <w:rPr>
          <w:rFonts w:ascii="Times New Roman" w:hAnsi="Times New Roman"/>
          <w:sz w:val="28"/>
          <w:szCs w:val="28"/>
        </w:rPr>
        <w:t>).</w:t>
      </w:r>
    </w:p>
    <w:p w:rsidR="00A97053" w:rsidRPr="0025048A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lastRenderedPageBreak/>
        <w:t>1.</w:t>
      </w:r>
      <w:r w:rsidR="00CB0EB4">
        <w:rPr>
          <w:rFonts w:ascii="Times New Roman" w:hAnsi="Times New Roman"/>
          <w:sz w:val="28"/>
          <w:szCs w:val="28"/>
        </w:rPr>
        <w:t>6</w:t>
      </w:r>
      <w:r w:rsidR="00A97053"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2</w:t>
      </w:r>
      <w:r w:rsidR="00A97053"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5048A">
        <w:rPr>
          <w:rFonts w:ascii="Times New Roman" w:hAnsi="Times New Roman"/>
          <w:sz w:val="28"/>
          <w:szCs w:val="28"/>
        </w:rPr>
        <w:t xml:space="preserve"> изложить в новой редакции (</w:t>
      </w:r>
      <w:r w:rsidR="00C65A31" w:rsidRPr="0025048A">
        <w:rPr>
          <w:rFonts w:ascii="Times New Roman" w:hAnsi="Times New Roman"/>
          <w:sz w:val="28"/>
          <w:szCs w:val="28"/>
        </w:rPr>
        <w:t>Приложение 2</w:t>
      </w:r>
      <w:r w:rsidR="00A97053" w:rsidRPr="0025048A">
        <w:rPr>
          <w:rFonts w:ascii="Times New Roman" w:hAnsi="Times New Roman"/>
          <w:sz w:val="28"/>
          <w:szCs w:val="28"/>
        </w:rPr>
        <w:t>).</w:t>
      </w:r>
    </w:p>
    <w:p w:rsidR="00E63BE7" w:rsidRPr="0025048A" w:rsidRDefault="00E63BE7" w:rsidP="00E63B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CB0EB4">
        <w:rPr>
          <w:rFonts w:ascii="Times New Roman" w:hAnsi="Times New Roman"/>
          <w:sz w:val="28"/>
          <w:szCs w:val="28"/>
        </w:rPr>
        <w:t>7</w:t>
      </w:r>
      <w:r w:rsidRPr="0025048A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5048A">
        <w:rPr>
          <w:rFonts w:ascii="Times New Roman" w:hAnsi="Times New Roman"/>
          <w:sz w:val="28"/>
          <w:szCs w:val="28"/>
        </w:rPr>
        <w:t xml:space="preserve"> изложить в новой редакции (Приложение 3).</w:t>
      </w:r>
    </w:p>
    <w:p w:rsidR="00A97053" w:rsidRPr="0025048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CB0EB4">
        <w:rPr>
          <w:rFonts w:ascii="Times New Roman" w:hAnsi="Times New Roman"/>
          <w:sz w:val="28"/>
          <w:szCs w:val="28"/>
        </w:rPr>
        <w:t>8</w:t>
      </w:r>
      <w:r w:rsidR="00E63BE7" w:rsidRPr="0025048A">
        <w:rPr>
          <w:rFonts w:ascii="Times New Roman" w:hAnsi="Times New Roman"/>
          <w:sz w:val="28"/>
          <w:szCs w:val="28"/>
        </w:rPr>
        <w:t>.</w:t>
      </w:r>
      <w:r w:rsidRPr="0025048A">
        <w:rPr>
          <w:rFonts w:ascii="Times New Roman" w:hAnsi="Times New Roman"/>
          <w:sz w:val="28"/>
          <w:szCs w:val="28"/>
        </w:rPr>
        <w:t xml:space="preserve"> Приложение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5048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5048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5048A">
        <w:rPr>
          <w:rFonts w:ascii="Times New Roman" w:hAnsi="Times New Roman"/>
          <w:sz w:val="28"/>
          <w:szCs w:val="28"/>
        </w:rPr>
        <w:t xml:space="preserve">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CB0EB4">
        <w:rPr>
          <w:rFonts w:ascii="Times New Roman" w:hAnsi="Times New Roman"/>
          <w:sz w:val="28"/>
          <w:szCs w:val="28"/>
        </w:rPr>
        <w:t>9</w:t>
      </w:r>
      <w:r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5</w:t>
      </w:r>
      <w:r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5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5C739B" w:rsidRDefault="005C739B" w:rsidP="005C7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933C10">
        <w:rPr>
          <w:rFonts w:ascii="Times New Roman" w:hAnsi="Times New Roman"/>
          <w:sz w:val="28"/>
          <w:szCs w:val="28"/>
        </w:rPr>
        <w:t>1</w:t>
      </w:r>
      <w:r w:rsidR="00CB0EB4">
        <w:rPr>
          <w:rFonts w:ascii="Times New Roman" w:hAnsi="Times New Roman"/>
          <w:sz w:val="28"/>
          <w:szCs w:val="28"/>
        </w:rPr>
        <w:t>0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D17998" w:rsidRDefault="00D17998" w:rsidP="00D179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CB0EB4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4000DA">
        <w:rPr>
          <w:rFonts w:ascii="Times New Roman" w:hAnsi="Times New Roman"/>
          <w:sz w:val="28"/>
          <w:szCs w:val="28"/>
        </w:rPr>
        <w:t xml:space="preserve"> к решению </w:t>
      </w:r>
      <w:r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7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Pr="00A75847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686"/>
        <w:gridCol w:w="1418"/>
        <w:gridCol w:w="1417"/>
        <w:gridCol w:w="1418"/>
      </w:tblGrid>
      <w:tr w:rsidR="004654A3" w:rsidRPr="004654A3" w:rsidTr="009D19F7">
        <w:trPr>
          <w:trHeight w:val="243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3" w:rsidRPr="004654A3" w:rsidRDefault="004654A3" w:rsidP="004654A3">
            <w:pPr>
              <w:jc w:val="right"/>
              <w:rPr>
                <w:rFonts w:ascii="Times New Roman" w:hAnsi="Times New Roman"/>
              </w:rPr>
            </w:pPr>
            <w:bookmarkStart w:id="0" w:name="RANGE!A1:E136"/>
            <w:r w:rsidRPr="004654A3">
              <w:rPr>
                <w:rFonts w:ascii="Times New Roman" w:hAnsi="Times New Roman"/>
              </w:rPr>
              <w:t>Приложение 1</w:t>
            </w:r>
            <w:r w:rsidRPr="004654A3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4654A3">
              <w:rPr>
                <w:rFonts w:ascii="Times New Roman" w:hAnsi="Times New Roman"/>
              </w:rPr>
              <w:t> городской Думы </w:t>
            </w:r>
            <w:r w:rsidRPr="004654A3">
              <w:rPr>
                <w:rFonts w:ascii="Times New Roman" w:hAnsi="Times New Roman"/>
              </w:rPr>
              <w:br/>
              <w:t>городского округа Кинешма  </w:t>
            </w:r>
            <w:r w:rsidRPr="004654A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654A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654A3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30.01.2019</w:t>
            </w:r>
            <w:r w:rsidRPr="004654A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71/457</w:t>
            </w:r>
            <w:r w:rsidRPr="004654A3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4654A3" w:rsidRPr="004654A3" w:rsidTr="009D19F7">
        <w:trPr>
          <w:trHeight w:val="256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3" w:rsidRPr="004654A3" w:rsidRDefault="004654A3" w:rsidP="004654A3">
            <w:pPr>
              <w:jc w:val="right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Приложение 1</w:t>
            </w:r>
            <w:r w:rsidRPr="004654A3">
              <w:rPr>
                <w:rFonts w:ascii="Times New Roman" w:hAnsi="Times New Roman"/>
              </w:rPr>
              <w:br/>
              <w:t>к решению городской Думы </w:t>
            </w:r>
            <w:r w:rsidRPr="004654A3">
              <w:rPr>
                <w:rFonts w:ascii="Times New Roman" w:hAnsi="Times New Roman"/>
              </w:rPr>
              <w:br/>
              <w:t>городского округа Кинешма  </w:t>
            </w:r>
            <w:r w:rsidRPr="004654A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654A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654A3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4654A3" w:rsidRPr="004654A3" w:rsidTr="009D19F7">
        <w:trPr>
          <w:trHeight w:val="132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4654A3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4654A3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4654A3" w:rsidRPr="004654A3" w:rsidTr="009D19F7">
        <w:trPr>
          <w:trHeight w:val="60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right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(тыс</w:t>
            </w:r>
            <w:proofErr w:type="gramStart"/>
            <w:r w:rsidRPr="004654A3">
              <w:rPr>
                <w:rFonts w:ascii="Times New Roman" w:hAnsi="Times New Roman"/>
              </w:rPr>
              <w:t>.р</w:t>
            </w:r>
            <w:proofErr w:type="gramEnd"/>
            <w:r w:rsidRPr="004654A3">
              <w:rPr>
                <w:rFonts w:ascii="Times New Roman" w:hAnsi="Times New Roman"/>
              </w:rPr>
              <w:t>уб.)</w:t>
            </w:r>
          </w:p>
        </w:tc>
      </w:tr>
      <w:tr w:rsidR="004654A3" w:rsidRPr="004654A3" w:rsidTr="00DE0523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Сумма</w:t>
            </w:r>
          </w:p>
        </w:tc>
      </w:tr>
      <w:tr w:rsidR="004654A3" w:rsidRPr="004654A3" w:rsidTr="00DE0523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2021 год</w:t>
            </w:r>
          </w:p>
        </w:tc>
      </w:tr>
      <w:tr w:rsidR="004654A3" w:rsidRPr="004654A3" w:rsidTr="009D19F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364 356,90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366 282,90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346 976,80</w:t>
            </w:r>
          </w:p>
        </w:tc>
      </w:tr>
      <w:tr w:rsidR="004654A3" w:rsidRPr="004654A3" w:rsidTr="009D19F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4654A3" w:rsidRPr="004654A3" w:rsidTr="00DE0523">
        <w:trPr>
          <w:trHeight w:val="1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654A3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654A3">
              <w:rPr>
                <w:rFonts w:ascii="Times New Roman" w:hAnsi="Times New Roman"/>
              </w:rPr>
              <w:t xml:space="preserve">158 100,00   </w:t>
            </w:r>
          </w:p>
        </w:tc>
      </w:tr>
      <w:tr w:rsidR="004654A3" w:rsidRPr="004654A3" w:rsidTr="009D19F7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654A3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654A3">
              <w:rPr>
                <w:rFonts w:ascii="Times New Roman" w:hAnsi="Times New Roman"/>
              </w:rPr>
              <w:t xml:space="preserve"> 155 000,00   </w:t>
            </w:r>
          </w:p>
        </w:tc>
      </w:tr>
      <w:tr w:rsidR="004654A3" w:rsidRPr="004654A3" w:rsidTr="00DE0523">
        <w:trPr>
          <w:trHeight w:val="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</w:t>
            </w:r>
            <w:r w:rsidRPr="004654A3">
              <w:rPr>
                <w:rFonts w:ascii="Times New Roman" w:hAnsi="Times New Roman"/>
              </w:rPr>
              <w:lastRenderedPageBreak/>
              <w:t>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>1 625,00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1 875,00   </w:t>
            </w:r>
          </w:p>
        </w:tc>
      </w:tr>
      <w:tr w:rsidR="004654A3" w:rsidRPr="004654A3" w:rsidTr="009D19F7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4654A3" w:rsidRPr="004654A3" w:rsidTr="009D19F7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4654A3" w:rsidRPr="004654A3" w:rsidTr="009D19F7">
        <w:trPr>
          <w:trHeight w:val="9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4654A3" w:rsidRPr="004654A3" w:rsidTr="009D19F7">
        <w:trPr>
          <w:trHeight w:val="8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654A3">
              <w:rPr>
                <w:rFonts w:ascii="Times New Roman" w:hAnsi="Times New Roman"/>
              </w:rPr>
              <w:t xml:space="preserve">   6 347,60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6 347,60   </w:t>
            </w:r>
          </w:p>
        </w:tc>
      </w:tr>
      <w:tr w:rsidR="004654A3" w:rsidRPr="004654A3" w:rsidTr="009D19F7">
        <w:trPr>
          <w:trHeight w:val="1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2 187,40</w:t>
            </w:r>
          </w:p>
        </w:tc>
      </w:tr>
      <w:tr w:rsidR="004654A3" w:rsidRPr="004654A3" w:rsidTr="009D19F7">
        <w:trPr>
          <w:trHeight w:val="21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4A3">
              <w:rPr>
                <w:rFonts w:ascii="Times New Roman" w:hAnsi="Times New Roman"/>
              </w:rPr>
              <w:t>инжекторных</w:t>
            </w:r>
            <w:proofErr w:type="spellEnd"/>
            <w:r w:rsidRPr="004654A3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18,80</w:t>
            </w:r>
          </w:p>
        </w:tc>
      </w:tr>
      <w:tr w:rsidR="004654A3" w:rsidRPr="004654A3" w:rsidTr="009D19F7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4 560,90</w:t>
            </w:r>
          </w:p>
        </w:tc>
      </w:tr>
      <w:tr w:rsidR="004654A3" w:rsidRPr="004654A3" w:rsidTr="009D19F7">
        <w:trPr>
          <w:trHeight w:val="17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-419,50</w:t>
            </w:r>
          </w:p>
        </w:tc>
      </w:tr>
      <w:tr w:rsidR="004654A3" w:rsidRPr="004654A3" w:rsidTr="009D19F7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46 510,50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4654A3" w:rsidRPr="004654A3" w:rsidTr="00DE0523">
        <w:trPr>
          <w:trHeight w:val="5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36 708,10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9 400,00   </w:t>
            </w:r>
          </w:p>
        </w:tc>
      </w:tr>
      <w:tr w:rsidR="004654A3" w:rsidRPr="004654A3" w:rsidTr="00DE0523">
        <w:trPr>
          <w:trHeight w:val="5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36 708,10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9 400,00   </w:t>
            </w:r>
          </w:p>
        </w:tc>
      </w:tr>
      <w:tr w:rsidR="004654A3" w:rsidRPr="004654A3" w:rsidTr="00DE0523">
        <w:trPr>
          <w:trHeight w:val="2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4654A3" w:rsidRPr="004654A3" w:rsidTr="00DE0523">
        <w:trPr>
          <w:trHeight w:val="2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4654A3" w:rsidRPr="004654A3" w:rsidTr="009D19F7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18 000,00   </w:t>
            </w:r>
          </w:p>
        </w:tc>
      </w:tr>
      <w:tr w:rsidR="004654A3" w:rsidRPr="004654A3" w:rsidTr="009D19F7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18 000,00   </w:t>
            </w:r>
          </w:p>
        </w:tc>
      </w:tr>
      <w:tr w:rsidR="004654A3" w:rsidRPr="004654A3" w:rsidTr="00DE0523">
        <w:trPr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4654A3" w:rsidRPr="004654A3" w:rsidTr="00DE0523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13 800,00</w:t>
            </w:r>
          </w:p>
        </w:tc>
      </w:tr>
      <w:tr w:rsidR="004654A3" w:rsidRPr="004654A3" w:rsidTr="009D19F7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13 800,00   </w:t>
            </w:r>
          </w:p>
        </w:tc>
      </w:tr>
      <w:tr w:rsidR="004654A3" w:rsidRPr="004654A3" w:rsidTr="00DE0523">
        <w:trPr>
          <w:trHeight w:val="3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85 300,00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85 900,00   </w:t>
            </w:r>
          </w:p>
        </w:tc>
      </w:tr>
      <w:tr w:rsidR="004654A3" w:rsidRPr="004654A3" w:rsidTr="009D19F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66 500,00   </w:t>
            </w:r>
          </w:p>
        </w:tc>
      </w:tr>
      <w:tr w:rsidR="004654A3" w:rsidRPr="004654A3" w:rsidTr="009D19F7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19 300,00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19 400,00   </w:t>
            </w:r>
          </w:p>
        </w:tc>
      </w:tr>
      <w:tr w:rsidR="004654A3" w:rsidRPr="004654A3" w:rsidTr="009D19F7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4654A3" w:rsidRPr="004654A3" w:rsidTr="009D19F7">
        <w:trPr>
          <w:trHeight w:val="9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8 000,00</w:t>
            </w:r>
          </w:p>
        </w:tc>
      </w:tr>
      <w:tr w:rsidR="004654A3" w:rsidRPr="004654A3" w:rsidTr="009D19F7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7 900,00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8 000,00   </w:t>
            </w:r>
          </w:p>
        </w:tc>
      </w:tr>
      <w:tr w:rsidR="004654A3" w:rsidRPr="004654A3" w:rsidTr="009D19F7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40,00</w:t>
            </w:r>
          </w:p>
        </w:tc>
      </w:tr>
      <w:tr w:rsidR="004654A3" w:rsidRPr="004654A3" w:rsidTr="009D19F7">
        <w:trPr>
          <w:trHeight w:val="83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40,00</w:t>
            </w:r>
          </w:p>
        </w:tc>
      </w:tr>
      <w:tr w:rsidR="004654A3" w:rsidRPr="004654A3" w:rsidTr="00DE0523">
        <w:trPr>
          <w:trHeight w:val="1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38 276,20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4654A3" w:rsidRPr="004654A3" w:rsidTr="009D19F7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 xml:space="preserve"> 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26 000,00</w:t>
            </w:r>
          </w:p>
        </w:tc>
      </w:tr>
      <w:tr w:rsidR="004654A3" w:rsidRPr="004654A3" w:rsidTr="009D19F7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25 000,00</w:t>
            </w:r>
          </w:p>
        </w:tc>
      </w:tr>
      <w:tr w:rsidR="004654A3" w:rsidRPr="004654A3" w:rsidTr="009D19F7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665567" w:rsidP="00465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654A3" w:rsidRPr="004654A3">
              <w:rPr>
                <w:rFonts w:ascii="Times New Roman" w:hAnsi="Times New Roman"/>
              </w:rPr>
              <w:t xml:space="preserve"> 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25 000,00   </w:t>
            </w:r>
          </w:p>
        </w:tc>
      </w:tr>
      <w:tr w:rsidR="004654A3" w:rsidRPr="004654A3" w:rsidTr="009D19F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1 000,00</w:t>
            </w:r>
          </w:p>
        </w:tc>
      </w:tr>
      <w:tr w:rsidR="004654A3" w:rsidRPr="004654A3" w:rsidTr="009D19F7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665567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1 000,00   </w:t>
            </w:r>
          </w:p>
        </w:tc>
      </w:tr>
      <w:tr w:rsidR="004654A3" w:rsidRPr="004654A3" w:rsidTr="009D19F7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3 225,00</w:t>
            </w:r>
          </w:p>
        </w:tc>
      </w:tr>
      <w:tr w:rsidR="004654A3" w:rsidRPr="004654A3" w:rsidTr="00DE0523">
        <w:trPr>
          <w:trHeight w:val="2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3 225,00</w:t>
            </w:r>
          </w:p>
        </w:tc>
      </w:tr>
      <w:tr w:rsidR="004654A3" w:rsidRPr="004654A3" w:rsidTr="009D19F7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3 225,00</w:t>
            </w:r>
          </w:p>
        </w:tc>
      </w:tr>
      <w:tr w:rsidR="004654A3" w:rsidRPr="004654A3" w:rsidTr="00DE0523">
        <w:trPr>
          <w:trHeight w:val="5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4654A3">
              <w:rPr>
                <w:rFonts w:ascii="Times New Roman" w:hAnsi="Times New Roman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5 670,60</w:t>
            </w:r>
          </w:p>
        </w:tc>
      </w:tr>
      <w:tr w:rsidR="004654A3" w:rsidRPr="004654A3" w:rsidTr="009D19F7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 xml:space="preserve"> 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5 670,60</w:t>
            </w:r>
          </w:p>
        </w:tc>
      </w:tr>
      <w:tr w:rsidR="004654A3" w:rsidRPr="004654A3" w:rsidTr="00DE0523">
        <w:trPr>
          <w:trHeight w:val="4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4654A3" w:rsidRPr="004654A3" w:rsidTr="00DE0523">
        <w:trPr>
          <w:trHeight w:val="5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669,20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737,80</w:t>
            </w:r>
          </w:p>
        </w:tc>
      </w:tr>
      <w:tr w:rsidR="004654A3" w:rsidRPr="004654A3" w:rsidTr="009D19F7">
        <w:trPr>
          <w:trHeight w:val="8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4654A3" w:rsidRPr="004654A3" w:rsidTr="009D19F7">
        <w:trPr>
          <w:trHeight w:val="5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4654A3" w:rsidRPr="004654A3" w:rsidTr="009D19F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199,50</w:t>
            </w:r>
          </w:p>
        </w:tc>
      </w:tr>
      <w:tr w:rsidR="004654A3" w:rsidRPr="004654A3" w:rsidTr="009D19F7">
        <w:trPr>
          <w:trHeight w:val="9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1 999,60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2 078,30   </w:t>
            </w:r>
          </w:p>
        </w:tc>
      </w:tr>
      <w:tr w:rsidR="004654A3" w:rsidRPr="004654A3" w:rsidTr="00DE0523">
        <w:trPr>
          <w:trHeight w:val="5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1 999,60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2 078,30</w:t>
            </w:r>
          </w:p>
        </w:tc>
      </w:tr>
      <w:tr w:rsidR="004654A3" w:rsidRPr="004654A3" w:rsidTr="00DE0523">
        <w:trPr>
          <w:trHeight w:val="6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1 999,60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665567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2 078,30   </w:t>
            </w:r>
          </w:p>
        </w:tc>
      </w:tr>
      <w:tr w:rsidR="004654A3" w:rsidRPr="004654A3" w:rsidTr="00662E96">
        <w:trPr>
          <w:trHeight w:val="7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4654A3" w:rsidRPr="004654A3" w:rsidTr="009D19F7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</w:tr>
      <w:tr w:rsidR="004654A3" w:rsidRPr="004654A3" w:rsidTr="009D19F7">
        <w:trPr>
          <w:trHeight w:val="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</w:tr>
      <w:tr w:rsidR="004654A3" w:rsidRPr="004654A3" w:rsidTr="00DE0523">
        <w:trPr>
          <w:trHeight w:val="9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4 000,00</w:t>
            </w:r>
          </w:p>
        </w:tc>
      </w:tr>
      <w:tr w:rsidR="004654A3" w:rsidRPr="004654A3" w:rsidTr="009D19F7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 xml:space="preserve"> 1 14 06012 04 0000 430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665567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4 000,00   </w:t>
            </w:r>
          </w:p>
        </w:tc>
      </w:tr>
      <w:tr w:rsidR="004654A3" w:rsidRPr="004654A3" w:rsidTr="009D19F7">
        <w:trPr>
          <w:trHeight w:val="5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3 605,60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4654A3" w:rsidRPr="004654A3" w:rsidTr="009D19F7">
        <w:trPr>
          <w:trHeight w:val="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4654A3" w:rsidRPr="004654A3" w:rsidTr="009D19F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4654A3" w:rsidRPr="004654A3" w:rsidTr="009D19F7">
        <w:trPr>
          <w:trHeight w:val="1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4654A3" w:rsidRPr="004654A3" w:rsidTr="00DE0523">
        <w:trPr>
          <w:trHeight w:val="1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4654A3" w:rsidRPr="004654A3" w:rsidTr="009D19F7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4654A3" w:rsidRPr="004654A3" w:rsidTr="009D19F7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4654A3" w:rsidRPr="004654A3" w:rsidTr="009D19F7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4654A3" w:rsidRPr="004654A3" w:rsidTr="00DE0523">
        <w:trPr>
          <w:trHeight w:val="9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117,30</w:t>
            </w:r>
          </w:p>
        </w:tc>
      </w:tr>
      <w:tr w:rsidR="004654A3" w:rsidRPr="004654A3" w:rsidTr="009D19F7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4654A3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117,30 </w:t>
            </w:r>
          </w:p>
        </w:tc>
      </w:tr>
      <w:tr w:rsidR="004654A3" w:rsidRPr="004654A3" w:rsidTr="009D19F7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 xml:space="preserve"> 1 16 25000 00 0000 140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4654A3" w:rsidRPr="004654A3" w:rsidTr="00DE0523">
        <w:trPr>
          <w:trHeight w:val="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48,00 </w:t>
            </w:r>
          </w:p>
        </w:tc>
      </w:tr>
      <w:tr w:rsidR="004654A3" w:rsidRPr="004654A3" w:rsidTr="00DE0523">
        <w:trPr>
          <w:trHeight w:val="7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4654A3" w:rsidRPr="004654A3" w:rsidTr="009D19F7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4654A3" w:rsidRPr="004654A3" w:rsidTr="009D19F7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4654A3" w:rsidRPr="004654A3" w:rsidTr="009D19F7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4654A3" w:rsidRPr="004654A3" w:rsidTr="00DE0523">
        <w:trPr>
          <w:trHeight w:val="7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2 455,60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2 434,80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2 463,10</w:t>
            </w:r>
          </w:p>
        </w:tc>
      </w:tr>
      <w:tr w:rsidR="004654A3" w:rsidRPr="004654A3" w:rsidTr="00DE0523">
        <w:trPr>
          <w:trHeight w:val="10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2 455,60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2 434,80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2 463,10   </w:t>
            </w:r>
          </w:p>
        </w:tc>
      </w:tr>
      <w:tr w:rsidR="004654A3" w:rsidRPr="004654A3" w:rsidTr="009D19F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3 158,20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2 005,10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2 012,10</w:t>
            </w:r>
          </w:p>
        </w:tc>
      </w:tr>
      <w:tr w:rsidR="004654A3" w:rsidRPr="004654A3" w:rsidTr="009D19F7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3 158,20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2 012,10</w:t>
            </w:r>
          </w:p>
        </w:tc>
      </w:tr>
      <w:tr w:rsidR="004654A3" w:rsidRPr="004654A3" w:rsidTr="00DE0523">
        <w:trPr>
          <w:trHeight w:val="9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4654A3" w:rsidRPr="004654A3" w:rsidTr="00DE0523">
        <w:trPr>
          <w:trHeight w:val="7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230,80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200,00   </w:t>
            </w:r>
          </w:p>
        </w:tc>
      </w:tr>
      <w:tr w:rsidR="004654A3" w:rsidRPr="004654A3" w:rsidTr="00DE0523">
        <w:trPr>
          <w:trHeight w:val="5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 xml:space="preserve"> 1 17 05040 04 0004 180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</w:tr>
      <w:tr w:rsidR="004654A3" w:rsidRPr="004654A3" w:rsidTr="009D19F7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4654A3" w:rsidRPr="004654A3" w:rsidTr="00DE0523">
        <w:trPr>
          <w:trHeight w:val="5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803 848,90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654A3" w:rsidRPr="004654A3" w:rsidTr="00DE0523">
        <w:trPr>
          <w:trHeight w:val="7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804 891,60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654A3" w:rsidRPr="004654A3" w:rsidTr="009D19F7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323 266,10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258 997,10</w:t>
            </w:r>
          </w:p>
        </w:tc>
      </w:tr>
      <w:tr w:rsidR="004654A3" w:rsidRPr="004654A3" w:rsidTr="009D19F7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275 952,70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665567" w:rsidP="00465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654A3" w:rsidRPr="004654A3">
              <w:rPr>
                <w:rFonts w:ascii="Times New Roman" w:hAnsi="Times New Roman"/>
              </w:rPr>
              <w:t xml:space="preserve"> 257 501,10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258 997,10   </w:t>
            </w:r>
          </w:p>
        </w:tc>
      </w:tr>
      <w:tr w:rsidR="004654A3" w:rsidRPr="004654A3" w:rsidTr="009D19F7">
        <w:trPr>
          <w:trHeight w:val="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47 313,40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</w:tr>
      <w:tr w:rsidR="004654A3" w:rsidRPr="004654A3" w:rsidTr="009D19F7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33 984,70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665567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10 731,90   </w:t>
            </w:r>
          </w:p>
        </w:tc>
      </w:tr>
      <w:tr w:rsidR="004654A3" w:rsidRPr="004654A3" w:rsidTr="009D19F7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654A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654A3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</w:tr>
      <w:tr w:rsidR="004654A3" w:rsidRPr="004654A3" w:rsidTr="009D19F7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0,00 </w:t>
            </w:r>
          </w:p>
        </w:tc>
      </w:tr>
      <w:tr w:rsidR="004654A3" w:rsidRPr="004654A3" w:rsidTr="009D19F7">
        <w:trPr>
          <w:trHeight w:val="6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33 958,10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665567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  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10 731,90   </w:t>
            </w:r>
          </w:p>
        </w:tc>
      </w:tr>
      <w:tr w:rsidR="004654A3" w:rsidRPr="004654A3" w:rsidTr="009D19F7">
        <w:trPr>
          <w:trHeight w:val="8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447 640,80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466 790,40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487 318,70</w:t>
            </w:r>
          </w:p>
        </w:tc>
      </w:tr>
      <w:tr w:rsidR="004654A3" w:rsidRPr="004654A3" w:rsidTr="009D19F7">
        <w:trPr>
          <w:trHeight w:val="10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8 605,80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8 596,60</w:t>
            </w:r>
          </w:p>
        </w:tc>
      </w:tr>
      <w:tr w:rsidR="004654A3" w:rsidRPr="004654A3" w:rsidTr="009D19F7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4 293,90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7 514,20 </w:t>
            </w:r>
          </w:p>
        </w:tc>
      </w:tr>
      <w:tr w:rsidR="004654A3" w:rsidRPr="004654A3" w:rsidTr="009D19F7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lastRenderedPageBreak/>
              <w:t>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 xml:space="preserve">17,70 </w:t>
            </w:r>
          </w:p>
        </w:tc>
      </w:tr>
      <w:tr w:rsidR="004654A3" w:rsidRPr="004654A3" w:rsidTr="009D19F7">
        <w:trPr>
          <w:trHeight w:val="5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434 725,00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471 190,20</w:t>
            </w:r>
          </w:p>
        </w:tc>
      </w:tr>
      <w:tr w:rsidR="004654A3" w:rsidRPr="004654A3" w:rsidTr="009D19F7">
        <w:trPr>
          <w:trHeight w:val="25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654A3" w:rsidRPr="004654A3" w:rsidTr="009D19F7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</w:tr>
      <w:tr w:rsidR="004654A3" w:rsidRPr="004654A3" w:rsidTr="009D19F7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654A3" w:rsidRPr="004654A3" w:rsidTr="009D19F7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</w:tr>
      <w:tr w:rsidR="004654A3" w:rsidRPr="004654A3" w:rsidTr="009D19F7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0,00</w:t>
            </w:r>
          </w:p>
        </w:tc>
      </w:tr>
      <w:tr w:rsidR="004654A3" w:rsidRPr="004654A3" w:rsidTr="009D19F7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</w:rPr>
            </w:pPr>
            <w:r w:rsidRPr="004654A3">
              <w:rPr>
                <w:rFonts w:ascii="Times New Roman" w:hAnsi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A3" w:rsidRPr="004654A3" w:rsidRDefault="004654A3" w:rsidP="00465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>1 168 205,80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1 100 993,10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A3" w:rsidRPr="004654A3" w:rsidRDefault="004654A3" w:rsidP="004654A3">
            <w:pPr>
              <w:rPr>
                <w:rFonts w:ascii="Times New Roman" w:hAnsi="Times New Roman"/>
                <w:b/>
                <w:bCs/>
              </w:rPr>
            </w:pPr>
            <w:r w:rsidRPr="004654A3">
              <w:rPr>
                <w:rFonts w:ascii="Times New Roman" w:hAnsi="Times New Roman"/>
                <w:b/>
                <w:bCs/>
              </w:rPr>
              <w:t xml:space="preserve"> 1 104 024,50   </w:t>
            </w:r>
          </w:p>
        </w:tc>
      </w:tr>
    </w:tbl>
    <w:p w:rsidR="004654A3" w:rsidRDefault="004654A3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E45B4" w:rsidRDefault="009E45B4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417"/>
        <w:gridCol w:w="1276"/>
        <w:gridCol w:w="1276"/>
      </w:tblGrid>
      <w:tr w:rsidR="00F40556" w:rsidRPr="00F40556" w:rsidTr="00F40556">
        <w:trPr>
          <w:trHeight w:val="27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6" w:rsidRPr="00F40556" w:rsidRDefault="00F40556" w:rsidP="00F40556">
            <w:pPr>
              <w:jc w:val="right"/>
              <w:rPr>
                <w:rFonts w:ascii="Times New Roman" w:hAnsi="Times New Roman"/>
              </w:rPr>
            </w:pPr>
            <w:bookmarkStart w:id="1" w:name="RANGE!A1:E121"/>
            <w:r w:rsidRPr="00F40556">
              <w:rPr>
                <w:rFonts w:ascii="Times New Roman" w:hAnsi="Times New Roman"/>
              </w:rPr>
              <w:lastRenderedPageBreak/>
              <w:t>Приложение 2</w:t>
            </w:r>
            <w:r w:rsidRPr="00F40556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40556">
              <w:rPr>
                <w:rFonts w:ascii="Times New Roman" w:hAnsi="Times New Roman"/>
              </w:rPr>
              <w:t> городской Думы </w:t>
            </w:r>
            <w:r w:rsidRPr="00F40556">
              <w:rPr>
                <w:rFonts w:ascii="Times New Roman" w:hAnsi="Times New Roman"/>
              </w:rPr>
              <w:br/>
              <w:t>городского округа Кинешма  </w:t>
            </w:r>
            <w:r w:rsidRPr="00F40556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40556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40556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30.01.2019</w:t>
            </w:r>
            <w:r w:rsidRPr="00F4055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71/457</w:t>
            </w:r>
            <w:r w:rsidRPr="00F40556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F40556" w:rsidRPr="00F40556" w:rsidTr="00F40556">
        <w:trPr>
          <w:trHeight w:val="25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6" w:rsidRPr="00F40556" w:rsidRDefault="00F40556" w:rsidP="00F40556">
            <w:pPr>
              <w:jc w:val="right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Приложение 2</w:t>
            </w:r>
            <w:r w:rsidRPr="00F40556">
              <w:rPr>
                <w:rFonts w:ascii="Times New Roman" w:hAnsi="Times New Roman"/>
              </w:rPr>
              <w:br/>
              <w:t>к решению городской Думы </w:t>
            </w:r>
            <w:r w:rsidRPr="00F40556">
              <w:rPr>
                <w:rFonts w:ascii="Times New Roman" w:hAnsi="Times New Roman"/>
              </w:rPr>
              <w:br/>
              <w:t>городского округа Кинешма  </w:t>
            </w:r>
            <w:r w:rsidRPr="00F40556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40556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40556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F40556" w:rsidRPr="00F40556" w:rsidTr="00F40556">
        <w:trPr>
          <w:trHeight w:val="1371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F40556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40556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F40556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F40556" w:rsidRPr="00F40556" w:rsidTr="00F40556">
        <w:trPr>
          <w:trHeight w:val="7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40556" w:rsidRPr="00F40556" w:rsidTr="00F40556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right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(тыс. руб.)</w:t>
            </w:r>
          </w:p>
        </w:tc>
      </w:tr>
      <w:tr w:rsidR="00F40556" w:rsidRPr="00F40556" w:rsidTr="00F40556">
        <w:trPr>
          <w:trHeight w:val="57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Сумма </w:t>
            </w:r>
          </w:p>
        </w:tc>
      </w:tr>
      <w:tr w:rsidR="00F40556" w:rsidRPr="00F40556" w:rsidTr="001F4401">
        <w:trPr>
          <w:trHeight w:val="23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</w:p>
        </w:tc>
      </w:tr>
      <w:tr w:rsidR="00F40556" w:rsidRPr="00F40556" w:rsidTr="001F4401">
        <w:trPr>
          <w:trHeight w:val="379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 2021 год</w:t>
            </w:r>
          </w:p>
        </w:tc>
      </w:tr>
      <w:tr w:rsidR="00F40556" w:rsidRPr="00F40556" w:rsidTr="00DE0523">
        <w:trPr>
          <w:trHeight w:val="5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0556" w:rsidRPr="00F40556" w:rsidTr="00DE0523">
        <w:trPr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F40556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F40556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F40556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F40556" w:rsidRPr="00F40556" w:rsidTr="00DE0523">
        <w:trPr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F40556" w:rsidRPr="00F40556" w:rsidTr="00F40556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351,30</w:t>
            </w:r>
          </w:p>
        </w:tc>
      </w:tr>
      <w:tr w:rsidR="00F40556" w:rsidRPr="00F40556" w:rsidTr="001F4401">
        <w:trPr>
          <w:trHeight w:val="12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199,50 </w:t>
            </w:r>
          </w:p>
        </w:tc>
      </w:tr>
      <w:tr w:rsidR="00F40556" w:rsidRPr="00F40556" w:rsidTr="001F4401">
        <w:trPr>
          <w:trHeight w:val="14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lastRenderedPageBreak/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F40556" w:rsidRPr="00F40556" w:rsidTr="001F4401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F40556" w:rsidRPr="00F40556" w:rsidTr="00F40556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15,00 </w:t>
            </w:r>
          </w:p>
        </w:tc>
      </w:tr>
      <w:tr w:rsidR="00F40556" w:rsidRPr="00F40556" w:rsidTr="001F4401">
        <w:trPr>
          <w:trHeight w:val="10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F40556" w:rsidRPr="00F40556" w:rsidTr="001F4401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F40556" w:rsidRPr="00F40556" w:rsidTr="001F4401">
        <w:trPr>
          <w:trHeight w:val="1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2 187,40</w:t>
            </w:r>
          </w:p>
        </w:tc>
      </w:tr>
      <w:tr w:rsidR="00F40556" w:rsidRPr="00F40556" w:rsidTr="001F4401">
        <w:trPr>
          <w:trHeight w:val="21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0556">
              <w:rPr>
                <w:rFonts w:ascii="Times New Roman" w:hAnsi="Times New Roman"/>
              </w:rPr>
              <w:t>инжекторных</w:t>
            </w:r>
            <w:proofErr w:type="spellEnd"/>
            <w:r w:rsidRPr="00F4055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18,80</w:t>
            </w:r>
          </w:p>
        </w:tc>
      </w:tr>
      <w:tr w:rsidR="00F40556" w:rsidRPr="00F40556" w:rsidTr="001F4401">
        <w:trPr>
          <w:trHeight w:val="18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4 560,90</w:t>
            </w:r>
          </w:p>
        </w:tc>
      </w:tr>
      <w:tr w:rsidR="00F40556" w:rsidRPr="00F40556" w:rsidTr="001F4401">
        <w:trPr>
          <w:trHeight w:val="17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-419,50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-419,50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-419,50</w:t>
            </w:r>
          </w:p>
        </w:tc>
      </w:tr>
      <w:tr w:rsidR="00F40556" w:rsidRPr="00F40556" w:rsidTr="001F4401">
        <w:trPr>
          <w:trHeight w:val="9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F40556" w:rsidRPr="00F40556" w:rsidTr="00F40556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F40556" w:rsidRPr="00F40556" w:rsidTr="00F40556">
        <w:trPr>
          <w:trHeight w:val="19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F40556" w:rsidRPr="00F40556" w:rsidTr="001F4401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F40556" w:rsidRPr="00F40556" w:rsidTr="001F4401">
        <w:trPr>
          <w:trHeight w:val="7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301 680,50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F40556" w:rsidRPr="00F40556" w:rsidTr="001F4401">
        <w:trPr>
          <w:trHeight w:val="16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40556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155 000,00   </w:t>
            </w:r>
          </w:p>
        </w:tc>
      </w:tr>
      <w:tr w:rsidR="00F40556" w:rsidRPr="00F40556" w:rsidTr="00F40556">
        <w:trPr>
          <w:trHeight w:val="25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1 750,00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1 875,00   </w:t>
            </w:r>
          </w:p>
        </w:tc>
      </w:tr>
      <w:tr w:rsidR="00F40556" w:rsidRPr="00F40556" w:rsidTr="001F4401">
        <w:trPr>
          <w:trHeight w:val="9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F40556" w:rsidRPr="00F40556" w:rsidTr="00F40556">
        <w:trPr>
          <w:trHeight w:val="19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F40556" w:rsidRPr="00F40556" w:rsidTr="00F40556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36 708,10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40556">
              <w:rPr>
                <w:rFonts w:ascii="Times New Roman" w:hAnsi="Times New Roman"/>
              </w:rPr>
              <w:t xml:space="preserve"> 38 000,00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9 400,00   </w:t>
            </w:r>
          </w:p>
        </w:tc>
      </w:tr>
      <w:tr w:rsidR="00F40556" w:rsidRPr="00F40556" w:rsidTr="001F440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F40556" w:rsidRPr="00F40556" w:rsidTr="00F40556">
        <w:trPr>
          <w:trHeight w:val="1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18 000,00   </w:t>
            </w:r>
          </w:p>
        </w:tc>
      </w:tr>
      <w:tr w:rsidR="00F40556" w:rsidRPr="00F40556" w:rsidTr="00F40556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13 800,00   </w:t>
            </w:r>
          </w:p>
        </w:tc>
      </w:tr>
      <w:tr w:rsidR="00F40556" w:rsidRPr="00F40556" w:rsidTr="00F40556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66 000,00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66 500,00   </w:t>
            </w:r>
          </w:p>
        </w:tc>
      </w:tr>
      <w:tr w:rsidR="00F40556" w:rsidRPr="00F40556" w:rsidTr="00F40556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19 300,00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19 400,00   </w:t>
            </w:r>
          </w:p>
        </w:tc>
      </w:tr>
      <w:tr w:rsidR="00F40556" w:rsidRPr="00F40556" w:rsidTr="00F40556">
        <w:trPr>
          <w:trHeight w:val="1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7 900,00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8 000,00   </w:t>
            </w:r>
          </w:p>
        </w:tc>
      </w:tr>
      <w:tr w:rsidR="00F40556" w:rsidRPr="00F40556" w:rsidTr="00F40556">
        <w:trPr>
          <w:trHeight w:val="1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F40556" w:rsidRPr="00F40556" w:rsidTr="00F40556">
        <w:trPr>
          <w:trHeight w:val="14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F40556" w:rsidRPr="00F40556" w:rsidTr="00F40556">
        <w:trPr>
          <w:trHeight w:val="1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F40556" w:rsidRPr="00F40556" w:rsidTr="00F40556">
        <w:trPr>
          <w:trHeight w:val="6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2 495,80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F40556" w:rsidRPr="00F40556" w:rsidTr="001F4401">
        <w:trPr>
          <w:trHeight w:val="1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F40556" w:rsidRPr="00F40556" w:rsidTr="001F4401">
        <w:trPr>
          <w:trHeight w:val="11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F40556" w:rsidRPr="00F40556" w:rsidTr="001F4401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117,30 </w:t>
            </w:r>
          </w:p>
        </w:tc>
      </w:tr>
      <w:tr w:rsidR="00F40556" w:rsidRPr="00F40556" w:rsidTr="001F4401">
        <w:trPr>
          <w:trHeight w:val="1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F40556" w:rsidRPr="00F40556" w:rsidTr="001F4401">
        <w:trPr>
          <w:trHeight w:val="17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F40556" w:rsidRPr="00F40556" w:rsidTr="001F4401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40556">
              <w:rPr>
                <w:rFonts w:ascii="Times New Roman" w:hAnsi="Times New Roman"/>
              </w:rPr>
              <w:t xml:space="preserve">  2 026,80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2 057,10   </w:t>
            </w:r>
          </w:p>
        </w:tc>
      </w:tr>
      <w:tr w:rsidR="00F40556" w:rsidRPr="00F40556" w:rsidTr="001F4401">
        <w:trPr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F40556" w:rsidRPr="00F40556" w:rsidTr="001F4401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F40556" w:rsidRPr="00F40556" w:rsidTr="001F4401">
        <w:trPr>
          <w:trHeight w:val="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F40556" w:rsidRPr="00F40556" w:rsidTr="001F4401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52,70 </w:t>
            </w:r>
          </w:p>
        </w:tc>
      </w:tr>
      <w:tr w:rsidR="00F40556" w:rsidRPr="00F40556" w:rsidTr="001F4401">
        <w:trPr>
          <w:trHeight w:val="5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806 119,10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737 019,30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759 326,00</w:t>
            </w:r>
          </w:p>
        </w:tc>
      </w:tr>
      <w:tr w:rsidR="00F40556" w:rsidRPr="00F40556" w:rsidTr="001F4401">
        <w:trPr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1 999,60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40556">
              <w:rPr>
                <w:rFonts w:ascii="Times New Roman" w:hAnsi="Times New Roman"/>
              </w:rPr>
              <w:t xml:space="preserve">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2 078,30   </w:t>
            </w:r>
          </w:p>
        </w:tc>
      </w:tr>
      <w:tr w:rsidR="00F40556" w:rsidRPr="00F40556" w:rsidTr="001F4401">
        <w:trPr>
          <w:trHeight w:val="7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230,80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200,00   </w:t>
            </w:r>
          </w:p>
        </w:tc>
      </w:tr>
      <w:tr w:rsidR="00F40556" w:rsidRPr="00F40556" w:rsidTr="001F4401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257 501,10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258 997,10</w:t>
            </w:r>
          </w:p>
        </w:tc>
      </w:tr>
      <w:tr w:rsidR="00F40556" w:rsidRPr="00F40556" w:rsidTr="001F4401">
        <w:trPr>
          <w:trHeight w:val="8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47 313,40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F40556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F40556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33 958,10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10 418,70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10 731,90</w:t>
            </w:r>
          </w:p>
        </w:tc>
      </w:tr>
      <w:tr w:rsidR="00F40556" w:rsidRPr="00F40556" w:rsidTr="00F40556">
        <w:trPr>
          <w:trHeight w:val="8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8 605,80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8 596,60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8 596,60</w:t>
            </w:r>
          </w:p>
        </w:tc>
      </w:tr>
      <w:tr w:rsidR="00F40556" w:rsidRPr="00F40556" w:rsidTr="00F40556">
        <w:trPr>
          <w:trHeight w:val="14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4 293,90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8 587,60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7 514,20</w:t>
            </w:r>
          </w:p>
        </w:tc>
      </w:tr>
      <w:tr w:rsidR="00F40556" w:rsidRPr="00F40556" w:rsidTr="00F40556">
        <w:trPr>
          <w:trHeight w:val="15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17,70</w:t>
            </w:r>
          </w:p>
        </w:tc>
      </w:tr>
      <w:tr w:rsidR="00F40556" w:rsidRPr="00F40556" w:rsidTr="001F4401">
        <w:trPr>
          <w:trHeight w:val="4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434 725,00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449 589,30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471 190,20</w:t>
            </w:r>
          </w:p>
        </w:tc>
      </w:tr>
      <w:tr w:rsidR="00F40556" w:rsidRPr="00F40556" w:rsidTr="00F40556">
        <w:trPr>
          <w:trHeight w:val="22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F40556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F40556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1F4401">
        <w:trPr>
          <w:trHeight w:val="7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0556" w:rsidRPr="00F40556" w:rsidTr="001F4401"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1F4401">
        <w:trPr>
          <w:trHeight w:val="4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12 135,10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F40556" w:rsidRPr="00F40556" w:rsidTr="001F4401">
        <w:trPr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F40556" w:rsidRPr="00F40556" w:rsidTr="007E1405">
        <w:trPr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40556">
              <w:rPr>
                <w:rFonts w:ascii="Times New Roman" w:hAnsi="Times New Roman"/>
              </w:rPr>
              <w:t xml:space="preserve"> 3 244,00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3 225,00   </w:t>
            </w:r>
          </w:p>
        </w:tc>
      </w:tr>
      <w:tr w:rsidR="00F40556" w:rsidRPr="00F40556" w:rsidTr="001F4401">
        <w:trPr>
          <w:trHeight w:val="1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5 670,60</w:t>
            </w:r>
          </w:p>
        </w:tc>
      </w:tr>
      <w:tr w:rsidR="00F40556" w:rsidRPr="00F40556" w:rsidTr="001F4401">
        <w:trPr>
          <w:trHeight w:val="11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F40556" w:rsidRPr="00F40556" w:rsidTr="001F4401">
        <w:trPr>
          <w:trHeight w:val="9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F40556" w:rsidRPr="00F40556" w:rsidTr="001F4401">
        <w:trPr>
          <w:trHeight w:val="6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0,00</w:t>
            </w:r>
          </w:p>
        </w:tc>
      </w:tr>
      <w:tr w:rsidR="00F40556" w:rsidRPr="00F40556" w:rsidTr="003B4932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829,90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F40556" w:rsidRPr="00F40556" w:rsidTr="003B4932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0,00 </w:t>
            </w:r>
          </w:p>
        </w:tc>
      </w:tr>
      <w:tr w:rsidR="00F40556" w:rsidRPr="00F40556" w:rsidTr="001F4401">
        <w:trPr>
          <w:trHeight w:val="1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F40556" w:rsidRPr="00F40556" w:rsidTr="001F4401">
        <w:trPr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F40556" w:rsidRPr="00F40556" w:rsidTr="00F40556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25 000,00   </w:t>
            </w:r>
          </w:p>
        </w:tc>
      </w:tr>
      <w:tr w:rsidR="00F40556" w:rsidRPr="00F40556" w:rsidTr="001F4401">
        <w:trPr>
          <w:trHeight w:val="1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3B4932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 1 000,00   </w:t>
            </w:r>
          </w:p>
        </w:tc>
      </w:tr>
      <w:tr w:rsidR="00F40556" w:rsidRPr="00F40556" w:rsidTr="00F40556">
        <w:trPr>
          <w:trHeight w:val="22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0,00 </w:t>
            </w:r>
          </w:p>
        </w:tc>
      </w:tr>
      <w:tr w:rsidR="00F40556" w:rsidRPr="00F40556" w:rsidTr="00F40556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F40556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556" w:rsidRPr="00F40556" w:rsidRDefault="00F40556" w:rsidP="003B4932">
            <w:pPr>
              <w:rPr>
                <w:rFonts w:ascii="Times New Roman" w:hAnsi="Times New Roman"/>
              </w:rPr>
            </w:pPr>
            <w:r w:rsidRPr="00F40556">
              <w:rPr>
                <w:rFonts w:ascii="Times New Roman" w:hAnsi="Times New Roman"/>
              </w:rPr>
              <w:t xml:space="preserve">   4 000,00   </w:t>
            </w:r>
          </w:p>
        </w:tc>
      </w:tr>
      <w:tr w:rsidR="00F40556" w:rsidRPr="00F40556" w:rsidTr="00F40556">
        <w:trPr>
          <w:trHeight w:val="51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1 168 205,80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1 100 993,10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556" w:rsidRPr="00F40556" w:rsidRDefault="00F40556" w:rsidP="00F405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0556">
              <w:rPr>
                <w:rFonts w:ascii="Times New Roman" w:hAnsi="Times New Roman"/>
                <w:b/>
                <w:bCs/>
              </w:rPr>
              <w:t>1 104 024,50</w:t>
            </w:r>
          </w:p>
        </w:tc>
      </w:tr>
    </w:tbl>
    <w:p w:rsidR="009E45B4" w:rsidRDefault="009E45B4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7"/>
        <w:gridCol w:w="1996"/>
        <w:gridCol w:w="2552"/>
        <w:gridCol w:w="1418"/>
        <w:gridCol w:w="1417"/>
        <w:gridCol w:w="1418"/>
      </w:tblGrid>
      <w:tr w:rsidR="003B4932" w:rsidRPr="003B4932" w:rsidTr="003B4932">
        <w:trPr>
          <w:trHeight w:val="2280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</w:rPr>
            </w:pPr>
            <w:bookmarkStart w:id="2" w:name="RANGE!A1:J28"/>
            <w:r>
              <w:rPr>
                <w:rFonts w:ascii="Times New Roman" w:hAnsi="Times New Roman"/>
              </w:rPr>
              <w:t>Приложение 3</w:t>
            </w:r>
            <w:r>
              <w:rPr>
                <w:rFonts w:ascii="Times New Roman" w:hAnsi="Times New Roman"/>
              </w:rPr>
              <w:br/>
              <w:t xml:space="preserve">к </w:t>
            </w:r>
            <w:r w:rsidRPr="003B4932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ю</w:t>
            </w:r>
            <w:r w:rsidRPr="003B4932">
              <w:rPr>
                <w:rFonts w:ascii="Times New Roman" w:hAnsi="Times New Roman"/>
              </w:rPr>
              <w:t> городской Думы </w:t>
            </w:r>
            <w:r w:rsidRPr="003B4932">
              <w:rPr>
                <w:rFonts w:ascii="Times New Roman" w:hAnsi="Times New Roman"/>
              </w:rPr>
              <w:br/>
              <w:t>городского округа Кинешма  </w:t>
            </w:r>
            <w:r w:rsidRPr="003B493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B493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B493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30.01.2019</w:t>
            </w:r>
            <w:r w:rsidRPr="003B493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71/457</w:t>
            </w:r>
            <w:r w:rsidRPr="003B4932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3B4932" w:rsidRPr="003B4932" w:rsidTr="003B4932">
        <w:trPr>
          <w:trHeight w:val="256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Приложение 3</w:t>
            </w:r>
            <w:r w:rsidRPr="003B4932">
              <w:rPr>
                <w:rFonts w:ascii="Times New Roman" w:hAnsi="Times New Roman"/>
              </w:rPr>
              <w:br/>
              <w:t>к решению городской Думы </w:t>
            </w:r>
            <w:r w:rsidRPr="003B4932">
              <w:rPr>
                <w:rFonts w:ascii="Times New Roman" w:hAnsi="Times New Roman"/>
              </w:rPr>
              <w:br/>
              <w:t>городского округа Кинешма  </w:t>
            </w:r>
            <w:r w:rsidRPr="003B493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B493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B493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3B4932" w:rsidRPr="003B4932" w:rsidTr="003B4932">
        <w:trPr>
          <w:trHeight w:val="4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</w:tr>
      <w:tr w:rsidR="003B4932" w:rsidRPr="003B4932" w:rsidTr="003B4932">
        <w:trPr>
          <w:trHeight w:val="645"/>
        </w:trPr>
        <w:tc>
          <w:tcPr>
            <w:tcW w:w="102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3B4932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3B4932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3B4932" w:rsidRPr="003B4932" w:rsidTr="003B4932">
        <w:trPr>
          <w:trHeight w:val="360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B4932" w:rsidRPr="003B4932" w:rsidTr="003B4932">
        <w:trPr>
          <w:trHeight w:val="900"/>
        </w:trPr>
        <w:tc>
          <w:tcPr>
            <w:tcW w:w="10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B4932" w:rsidRPr="003B4932" w:rsidTr="003B4932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  <w:tc>
          <w:tcPr>
            <w:tcW w:w="8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(тыс. руб.)</w:t>
            </w:r>
          </w:p>
        </w:tc>
      </w:tr>
      <w:tr w:rsidR="003B4932" w:rsidRPr="003B4932" w:rsidTr="003B4932">
        <w:trPr>
          <w:trHeight w:val="78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Код бюджетной классификации</w:t>
            </w:r>
            <w:r w:rsidRPr="003B493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 xml:space="preserve">Сумма </w:t>
            </w:r>
          </w:p>
        </w:tc>
      </w:tr>
      <w:tr w:rsidR="003B4932" w:rsidRPr="003B4932" w:rsidTr="003B4932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главного</w:t>
            </w:r>
            <w:r w:rsidRPr="003B4932">
              <w:rPr>
                <w:rFonts w:ascii="Times New Roman" w:hAnsi="Times New Roman"/>
              </w:rPr>
              <w:br/>
              <w:t xml:space="preserve"> администратора </w:t>
            </w:r>
            <w:r w:rsidRPr="003B4932">
              <w:rPr>
                <w:rFonts w:ascii="Times New Roman" w:hAnsi="Times New Roman"/>
              </w:rPr>
              <w:br/>
              <w:t>источников</w:t>
            </w:r>
            <w:r w:rsidRPr="003B4932">
              <w:rPr>
                <w:rFonts w:ascii="Times New Roman" w:hAnsi="Times New Roman"/>
              </w:rPr>
              <w:br/>
              <w:t>финансирования</w:t>
            </w:r>
            <w:r w:rsidRPr="003B4932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3B4932" w:rsidRPr="003B4932" w:rsidTr="003B4932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на 2021 год</w:t>
            </w:r>
          </w:p>
        </w:tc>
      </w:tr>
      <w:tr w:rsidR="003B4932" w:rsidRPr="003B4932" w:rsidTr="003B4932">
        <w:trPr>
          <w:trHeight w:val="72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3B4932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B4932" w:rsidRPr="003B4932" w:rsidTr="003B4932">
        <w:trPr>
          <w:trHeight w:val="5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3B4932" w:rsidRPr="003B4932" w:rsidTr="003B4932">
        <w:trPr>
          <w:trHeight w:val="8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-1 379 506,80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-1 346 993,10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-1 340 024,50</w:t>
            </w:r>
          </w:p>
        </w:tc>
      </w:tr>
      <w:tr w:rsidR="003B4932" w:rsidRPr="003B4932" w:rsidTr="003B4932">
        <w:trPr>
          <w:trHeight w:val="73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1 383 517,70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1 346 993,10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1 340 024,50</w:t>
            </w:r>
          </w:p>
        </w:tc>
      </w:tr>
      <w:tr w:rsidR="003B4932" w:rsidRPr="003B4932" w:rsidTr="003B4932">
        <w:trPr>
          <w:trHeight w:val="43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3B4932" w:rsidRPr="003B4932" w:rsidTr="003B4932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236 000,00</w:t>
            </w:r>
          </w:p>
        </w:tc>
      </w:tr>
      <w:tr w:rsidR="003B4932" w:rsidRPr="003B4932" w:rsidTr="003B4932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-246 000,00</w:t>
            </w:r>
          </w:p>
        </w:tc>
      </w:tr>
      <w:tr w:rsidR="003B4932" w:rsidRPr="003B4932" w:rsidTr="003B4932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0,00</w:t>
            </w:r>
          </w:p>
        </w:tc>
      </w:tr>
      <w:tr w:rsidR="003B4932" w:rsidRPr="003B4932" w:rsidTr="003B4932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B4932" w:rsidRPr="003B4932" w:rsidTr="003B4932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662E96">
              <w:rPr>
                <w:rFonts w:ascii="Times New Roman" w:hAnsi="Times New Roman"/>
                <w:i/>
                <w:iCs/>
              </w:rPr>
              <w:t>о</w:t>
            </w:r>
            <w:r w:rsidRPr="003B4932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B4932" w:rsidRPr="003B4932" w:rsidTr="003B4932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-57 301,00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0,00</w:t>
            </w:r>
          </w:p>
        </w:tc>
      </w:tr>
      <w:tr w:rsidR="003B4932" w:rsidRPr="003B4932" w:rsidTr="003B4932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B4932" w:rsidRPr="003B4932" w:rsidTr="003B4932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662E96">
              <w:rPr>
                <w:rFonts w:ascii="Times New Roman" w:hAnsi="Times New Roman"/>
                <w:i/>
                <w:iCs/>
              </w:rPr>
              <w:t>о</w:t>
            </w:r>
            <w:r w:rsidRPr="003B4932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B493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3B4932" w:rsidRPr="003B4932" w:rsidTr="003B4932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3B4932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4932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38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447"/>
        <w:gridCol w:w="590"/>
        <w:gridCol w:w="1271"/>
        <w:gridCol w:w="572"/>
        <w:gridCol w:w="1275"/>
        <w:gridCol w:w="1276"/>
        <w:gridCol w:w="1276"/>
        <w:gridCol w:w="266"/>
        <w:gridCol w:w="236"/>
        <w:gridCol w:w="236"/>
        <w:gridCol w:w="236"/>
        <w:gridCol w:w="236"/>
        <w:gridCol w:w="236"/>
        <w:gridCol w:w="936"/>
        <w:gridCol w:w="1194"/>
      </w:tblGrid>
      <w:tr w:rsidR="003B4932" w:rsidRPr="003B4932" w:rsidTr="006E0E3C">
        <w:trPr>
          <w:trHeight w:val="2520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6E0E3C">
            <w:pPr>
              <w:spacing w:after="240"/>
              <w:jc w:val="right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lastRenderedPageBreak/>
              <w:t>Приложение 4</w:t>
            </w:r>
            <w:r w:rsidRPr="003B4932">
              <w:rPr>
                <w:rFonts w:ascii="Times New Roman" w:hAnsi="Times New Roman"/>
              </w:rPr>
              <w:br/>
              <w:t>к решени</w:t>
            </w:r>
            <w:r w:rsidR="006E0E3C">
              <w:rPr>
                <w:rFonts w:ascii="Times New Roman" w:hAnsi="Times New Roman"/>
              </w:rPr>
              <w:t>ю</w:t>
            </w:r>
            <w:r w:rsidRPr="003B4932">
              <w:rPr>
                <w:rFonts w:ascii="Times New Roman" w:hAnsi="Times New Roman"/>
              </w:rPr>
              <w:t> городской Думы </w:t>
            </w:r>
            <w:r w:rsidRPr="003B4932">
              <w:rPr>
                <w:rFonts w:ascii="Times New Roman" w:hAnsi="Times New Roman"/>
              </w:rPr>
              <w:br/>
              <w:t>городского округа Кинешма  </w:t>
            </w:r>
            <w:r w:rsidRPr="003B493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B493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B4932">
              <w:rPr>
                <w:rFonts w:ascii="Times New Roman" w:hAnsi="Times New Roman"/>
              </w:rPr>
              <w:br/>
              <w:t xml:space="preserve">от </w:t>
            </w:r>
            <w:r w:rsidR="006E0E3C">
              <w:rPr>
                <w:rFonts w:ascii="Times New Roman" w:hAnsi="Times New Roman"/>
              </w:rPr>
              <w:t>30.01.2019</w:t>
            </w:r>
            <w:r w:rsidRPr="003B4932">
              <w:rPr>
                <w:rFonts w:ascii="Times New Roman" w:hAnsi="Times New Roman"/>
              </w:rPr>
              <w:t xml:space="preserve"> № </w:t>
            </w:r>
            <w:r w:rsidR="006E0E3C">
              <w:rPr>
                <w:rFonts w:ascii="Times New Roman" w:hAnsi="Times New Roman"/>
              </w:rPr>
              <w:t>71/457</w:t>
            </w:r>
            <w:r w:rsidRPr="003B49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3B4932" w:rsidRPr="003B4932" w:rsidTr="006E0E3C">
        <w:trPr>
          <w:trHeight w:val="2145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</w:rPr>
            </w:pPr>
            <w:r w:rsidRPr="003B4932">
              <w:rPr>
                <w:rFonts w:ascii="Times New Roman" w:hAnsi="Times New Roman"/>
              </w:rPr>
              <w:t>Приложение 4</w:t>
            </w:r>
            <w:r w:rsidRPr="003B4932">
              <w:rPr>
                <w:rFonts w:ascii="Times New Roman" w:hAnsi="Times New Roman"/>
              </w:rPr>
              <w:br/>
              <w:t>к решению городской Думы </w:t>
            </w:r>
            <w:r w:rsidRPr="003B4932">
              <w:rPr>
                <w:rFonts w:ascii="Times New Roman" w:hAnsi="Times New Roman"/>
              </w:rPr>
              <w:br/>
              <w:t>городского округа Кинешма  </w:t>
            </w:r>
            <w:r w:rsidRPr="003B493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B493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B493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3B4932" w:rsidRPr="003B4932" w:rsidTr="006E0E3C">
        <w:trPr>
          <w:trHeight w:val="1860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3B4932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3B4932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3B4932" w:rsidRPr="003B4932" w:rsidTr="006E0E3C">
        <w:trPr>
          <w:trHeight w:val="255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3B4932" w:rsidRPr="003B4932" w:rsidTr="006E0E3C">
        <w:trPr>
          <w:trHeight w:val="255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>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6E0E3C" w:rsidRPr="003B4932" w:rsidTr="006E0E3C">
        <w:trPr>
          <w:trHeight w:val="304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6E0E3C" w:rsidRPr="003B4932" w:rsidTr="006E0E3C">
        <w:trPr>
          <w:trHeight w:val="70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32" w:rsidRPr="003B4932" w:rsidRDefault="003B4932" w:rsidP="003B49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775 638,87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793 062,31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378 308,92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378 308,92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378 308,92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51 532,72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51 532,72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3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294 957,76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294 957,76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294 957,76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53 431,62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53 431,62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3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3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2 298,53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97 978,23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87 697,63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87 697,63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10 280,60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10 280,60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3 033,21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887,04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887,04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887,04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2 021,37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2 021,37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2 021,37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6 603,68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59 240,96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39 115,06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27 448,36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"Культурно-досуговая деятельность"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28 211,42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15 012,60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28 211,42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15 012,60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28 211,42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15 012,60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247,92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247,92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14 764,68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14 764,68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14 847,72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10 244,62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8 375,42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8 275,42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8 275,42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</w:t>
            </w:r>
            <w:r w:rsidRPr="003B4932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53 948,52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43 131,89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14 964,20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14 964,20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3B4932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3B4932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7 514,20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7 514,20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7 514,20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инженерных инфраструктур"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78 090,81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55 851,34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55 851,34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55 851,34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55 851,34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48 958,42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48 958,42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</w:t>
            </w:r>
            <w:r w:rsidRPr="003B4932">
              <w:rPr>
                <w:rFonts w:ascii="Times New Roman" w:hAnsi="Times New Roman"/>
                <w:color w:val="000000"/>
              </w:rPr>
              <w:lastRenderedPageBreak/>
              <w:t>придомовых территорий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3B493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B493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8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3B493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3B493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37 858,40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27 616,39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28 924,29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3B493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B4932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9 235,28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9 235,28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9 235,28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3B493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B493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9 235,28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9 235,28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1 213,53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33 292,16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31 818,54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18 687,62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12 052,86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12 052,86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11 239,30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11 239,30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11 239,30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11 239,30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11 239,30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51 273,09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50 873,09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40 967,45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8 474,74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5 028,69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3B4932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28 542,04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28 542,04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17 129,46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15 352,80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15 352,80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3B4932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3B4932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2 667,35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lastRenderedPageBreak/>
              <w:t xml:space="preserve">        Затраты на открытие групп в детском саду на 220 мест по ул. Гагарина в г.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8090011090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8090011090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3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outlineLvl w:val="4"/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1 202 216,69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932" w:rsidRPr="003B4932" w:rsidRDefault="003B4932" w:rsidP="003B493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4932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  <w:r w:rsidRPr="003B49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  <w:tr w:rsidR="006E0E3C" w:rsidRPr="003B4932" w:rsidTr="006E0E3C">
        <w:trPr>
          <w:trHeight w:val="255"/>
        </w:trPr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32" w:rsidRPr="003B4932" w:rsidRDefault="003B4932" w:rsidP="003B4932">
            <w:pPr>
              <w:rPr>
                <w:rFonts w:ascii="Times New Roman" w:hAnsi="Times New Roman"/>
              </w:rPr>
            </w:pPr>
          </w:p>
        </w:tc>
      </w:tr>
    </w:tbl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28"/>
        <w:gridCol w:w="416"/>
        <w:gridCol w:w="472"/>
        <w:gridCol w:w="1250"/>
        <w:gridCol w:w="516"/>
        <w:gridCol w:w="1437"/>
        <w:gridCol w:w="1368"/>
        <w:gridCol w:w="1368"/>
      </w:tblGrid>
      <w:tr w:rsidR="006E0E3C" w:rsidRPr="006E0E3C" w:rsidTr="006E0E3C">
        <w:trPr>
          <w:trHeight w:val="2535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3C" w:rsidRPr="006E0E3C" w:rsidRDefault="006E0E3C" w:rsidP="001F4401">
            <w:pPr>
              <w:spacing w:after="240"/>
              <w:jc w:val="right"/>
              <w:rPr>
                <w:rFonts w:ascii="Times New Roman" w:hAnsi="Times New Roman"/>
              </w:rPr>
            </w:pPr>
            <w:r w:rsidRPr="006E0E3C">
              <w:rPr>
                <w:rFonts w:ascii="Times New Roman" w:hAnsi="Times New Roman"/>
              </w:rPr>
              <w:t>Приложение 5</w:t>
            </w:r>
            <w:r w:rsidRPr="006E0E3C">
              <w:rPr>
                <w:rFonts w:ascii="Times New Roman" w:hAnsi="Times New Roman"/>
              </w:rPr>
              <w:br/>
              <w:t>к решени</w:t>
            </w:r>
            <w:r w:rsidR="001F4401">
              <w:rPr>
                <w:rFonts w:ascii="Times New Roman" w:hAnsi="Times New Roman"/>
              </w:rPr>
              <w:t>ю</w:t>
            </w:r>
            <w:r w:rsidRPr="006E0E3C">
              <w:rPr>
                <w:rFonts w:ascii="Times New Roman" w:hAnsi="Times New Roman"/>
              </w:rPr>
              <w:t> городской Думы </w:t>
            </w:r>
            <w:r w:rsidRPr="006E0E3C">
              <w:rPr>
                <w:rFonts w:ascii="Times New Roman" w:hAnsi="Times New Roman"/>
              </w:rPr>
              <w:br/>
              <w:t>городского округа Кинешма  </w:t>
            </w:r>
            <w:r w:rsidRPr="006E0E3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6E0E3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6E0E3C">
              <w:rPr>
                <w:rFonts w:ascii="Times New Roman" w:hAnsi="Times New Roman"/>
              </w:rPr>
              <w:br/>
              <w:t xml:space="preserve">от </w:t>
            </w:r>
            <w:r w:rsidR="001F4401">
              <w:rPr>
                <w:rFonts w:ascii="Times New Roman" w:hAnsi="Times New Roman"/>
              </w:rPr>
              <w:t>30.01.2019</w:t>
            </w:r>
            <w:r w:rsidRPr="006E0E3C">
              <w:rPr>
                <w:rFonts w:ascii="Times New Roman" w:hAnsi="Times New Roman"/>
              </w:rPr>
              <w:t xml:space="preserve"> № </w:t>
            </w:r>
            <w:r w:rsidR="001F4401">
              <w:rPr>
                <w:rFonts w:ascii="Times New Roman" w:hAnsi="Times New Roman"/>
              </w:rPr>
              <w:t>71/457</w:t>
            </w:r>
            <w:r w:rsidRPr="006E0E3C">
              <w:rPr>
                <w:rFonts w:ascii="Times New Roman" w:hAnsi="Times New Roman"/>
              </w:rPr>
              <w:t xml:space="preserve">  </w:t>
            </w:r>
          </w:p>
        </w:tc>
      </w:tr>
      <w:tr w:rsidR="006E0E3C" w:rsidRPr="006E0E3C" w:rsidTr="006E0E3C">
        <w:trPr>
          <w:trHeight w:val="2310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</w:rPr>
            </w:pPr>
            <w:r w:rsidRPr="006E0E3C">
              <w:rPr>
                <w:rFonts w:ascii="Times New Roman" w:hAnsi="Times New Roman"/>
              </w:rPr>
              <w:t>Приложение 5</w:t>
            </w:r>
            <w:r w:rsidRPr="006E0E3C">
              <w:rPr>
                <w:rFonts w:ascii="Times New Roman" w:hAnsi="Times New Roman"/>
              </w:rPr>
              <w:br/>
              <w:t>к решению городской Думы </w:t>
            </w:r>
            <w:r w:rsidRPr="006E0E3C">
              <w:rPr>
                <w:rFonts w:ascii="Times New Roman" w:hAnsi="Times New Roman"/>
              </w:rPr>
              <w:br/>
              <w:t>городского округа Кинешма  </w:t>
            </w:r>
            <w:r w:rsidRPr="006E0E3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6E0E3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6E0E3C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6E0E3C" w:rsidRPr="006E0E3C" w:rsidTr="006E0E3C">
        <w:trPr>
          <w:trHeight w:val="1440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6E0E3C" w:rsidRPr="006E0E3C" w:rsidTr="006E0E3C">
        <w:trPr>
          <w:trHeight w:val="300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6E0E3C" w:rsidTr="006E0E3C">
        <w:trPr>
          <w:trHeight w:val="300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6E0E3C" w:rsidRPr="006E0E3C" w:rsidTr="006E0E3C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0E3C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0E3C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0E3C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6E0E3C" w:rsidRPr="006E0E3C" w:rsidTr="006E0E3C">
        <w:trPr>
          <w:trHeight w:val="8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E3C" w:rsidRPr="006E0E3C" w:rsidTr="006E0E3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E3C" w:rsidRPr="006E0E3C" w:rsidRDefault="006E0E3C" w:rsidP="006E0E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95 277,50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E0E3C" w:rsidRPr="006E0E3C" w:rsidTr="001F4401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36 036,54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36 036,54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36 036,54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35 976,54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29 503,73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55 896,98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52 415,80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52 415,80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24 204,38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6E0E3C" w:rsidRPr="006E0E3C" w:rsidTr="006E0E3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6E0E3C" w:rsidRPr="006E0E3C" w:rsidTr="006E0E3C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28 211,42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28 211,42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700 015,14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695 461,03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366 232,08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366 064,74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6E0E3C" w:rsidRPr="006E0E3C" w:rsidTr="001F4401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E0E3C" w:rsidRPr="006E0E3C" w:rsidTr="006E0E3C">
        <w:trPr>
          <w:trHeight w:val="3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6E0E3C" w:rsidRPr="006E0E3C" w:rsidTr="006E0E3C">
        <w:trPr>
          <w:trHeight w:val="3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1F4401">
        <w:trPr>
          <w:trHeight w:val="2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284 241,76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283 582,23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6E0E3C" w:rsidRPr="006E0E3C" w:rsidTr="006E0E3C">
        <w:trPr>
          <w:trHeight w:val="8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6E0E3C" w:rsidRPr="006E0E3C" w:rsidTr="006E0E3C">
        <w:trPr>
          <w:trHeight w:val="35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3F42C2" w:rsidRDefault="006E0E3C" w:rsidP="006E0E3C">
            <w:pPr>
              <w:jc w:val="right"/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2 298,53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3F42C2" w:rsidRDefault="006E0E3C" w:rsidP="006E0E3C">
            <w:pPr>
              <w:jc w:val="right"/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3F42C2" w:rsidRDefault="006E0E3C" w:rsidP="006E0E3C">
            <w:pPr>
              <w:jc w:val="right"/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2 505,36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3F42C2" w:rsidRDefault="006E0E3C" w:rsidP="006E0E3C">
            <w:pPr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3F42C2" w:rsidRDefault="006E0E3C" w:rsidP="006E0E3C">
            <w:pPr>
              <w:jc w:val="right"/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16,10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3F42C2" w:rsidRDefault="006E0E3C" w:rsidP="006E0E3C">
            <w:pPr>
              <w:jc w:val="right"/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3F42C2" w:rsidRDefault="006E0E3C" w:rsidP="006E0E3C">
            <w:pPr>
              <w:jc w:val="right"/>
              <w:rPr>
                <w:rFonts w:ascii="Times New Roman" w:hAnsi="Times New Roman"/>
              </w:rPr>
            </w:pPr>
            <w:r w:rsidRPr="003F42C2">
              <w:rPr>
                <w:rFonts w:ascii="Times New Roman" w:hAnsi="Times New Roman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3 232,47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bookmarkStart w:id="3" w:name="_GoBack"/>
            <w:bookmarkEnd w:id="3"/>
            <w:r w:rsidRPr="006E0E3C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6E0E3C" w:rsidRPr="006E0E3C" w:rsidTr="006E0E3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19 862,52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18 892,97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17 319,50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631,58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23 064,77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E0E3C" w:rsidRPr="006E0E3C" w:rsidTr="006E0E3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E0E3C" w:rsidRPr="006E0E3C" w:rsidTr="006E0E3C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229 575,54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47 689,33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E0E3C" w:rsidRPr="006E0E3C" w:rsidTr="006E0E3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37 151,01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E0E3C" w:rsidRPr="006E0E3C" w:rsidTr="006E0E3C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E0E3C" w:rsidRPr="006E0E3C" w:rsidTr="006E0E3C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5 028,69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1 390,99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15 367,90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15 367,90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15 352,80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15 352,80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6E0E3C" w:rsidRPr="006E0E3C" w:rsidTr="006E0E3C">
        <w:trPr>
          <w:trHeight w:val="3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6E0E3C" w:rsidRPr="006E0E3C" w:rsidTr="006E0E3C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6E0E3C" w:rsidRPr="006E0E3C" w:rsidTr="00190AB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E0E3C" w:rsidRPr="006E0E3C" w:rsidTr="006E0E3C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6E0E3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6E0E3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89 912,70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E0E3C" w:rsidRPr="006E0E3C" w:rsidTr="00190AB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E0E3C" w:rsidRPr="006E0E3C" w:rsidTr="006E0E3C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6E0E3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E0E3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6E0E3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E0E3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80 779,06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78 090,81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6E0E3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6E0E3C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190ABA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72 587,58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E0E3C" w:rsidRPr="006E0E3C" w:rsidTr="006E0E3C">
        <w:trPr>
          <w:trHeight w:val="28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62 887,58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23 903,89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23 903,89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1 289,91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Затраты на открытие групп в детском саду на 220 мест по ул. Гагарина в г.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57 335,42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42 487,11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42 487,11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42 477,14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42 477,14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39 300,93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6E0E3C" w:rsidRPr="006E0E3C" w:rsidTr="00190ABA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14 848,31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11 986,60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11 986,60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1 487,10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9 363,50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98 133,61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92 924,00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81 851,42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44 117,29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8 474,74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E0E3C" w:rsidRPr="006E0E3C" w:rsidTr="006E0E3C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1 450,51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E0E3C" w:rsidRPr="006E0E3C" w:rsidTr="006E0E3C">
        <w:trPr>
          <w:trHeight w:val="28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6E0E3C" w:rsidRPr="006E0E3C" w:rsidTr="00190AB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13 804,64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13 754,24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E0E3C" w:rsidRPr="006E0E3C" w:rsidTr="006E0E3C">
        <w:trPr>
          <w:trHeight w:val="28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6E0E3C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6E0E3C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E0E3C" w:rsidRPr="006E0E3C" w:rsidTr="006E0E3C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7 682,72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190AB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9 313,83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E0E3C" w:rsidRPr="006E0E3C" w:rsidTr="006E0E3C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E0E3C" w:rsidRPr="006E0E3C" w:rsidTr="00190ABA">
        <w:trPr>
          <w:trHeight w:val="9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848,00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E0E3C" w:rsidRPr="006E0E3C" w:rsidTr="006E0E3C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E0E3C" w:rsidRPr="006E0E3C" w:rsidTr="006E0E3C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6E0E3C" w:rsidRPr="006E0E3C" w:rsidTr="00190ABA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6E0E3C" w:rsidRPr="006E0E3C" w:rsidTr="00190ABA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</w:t>
            </w:r>
            <w:r w:rsidRPr="006E0E3C">
              <w:rPr>
                <w:rFonts w:ascii="Times New Roman" w:hAnsi="Times New Roman"/>
                <w:color w:val="000000"/>
              </w:rPr>
              <w:lastRenderedPageBreak/>
              <w:t>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E0E3C" w:rsidRPr="006E0E3C" w:rsidTr="006E0E3C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6E0E3C" w:rsidRPr="006E0E3C" w:rsidTr="006E0E3C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6E0E3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6E0E3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6E0E3C" w:rsidRPr="006E0E3C" w:rsidTr="006E0E3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color w:val="000000"/>
              </w:rPr>
            </w:pPr>
            <w:r w:rsidRPr="006E0E3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E0E3C" w:rsidRPr="006E0E3C" w:rsidTr="006E0E3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E3C" w:rsidRPr="006E0E3C" w:rsidRDefault="006E0E3C" w:rsidP="006E0E3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1 202 216,69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E3C" w:rsidRPr="006E0E3C" w:rsidRDefault="006E0E3C" w:rsidP="006E0E3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0E3C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</w:tr>
    </w:tbl>
    <w:p w:rsidR="006E0E3C" w:rsidRDefault="006E0E3C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B4932" w:rsidRDefault="003B4932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1418"/>
        <w:gridCol w:w="1417"/>
        <w:gridCol w:w="1418"/>
      </w:tblGrid>
      <w:tr w:rsidR="00190ABA" w:rsidRPr="00190ABA" w:rsidTr="00190ABA">
        <w:trPr>
          <w:trHeight w:val="228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BA" w:rsidRPr="00190ABA" w:rsidRDefault="00190ABA" w:rsidP="001F4401">
            <w:pPr>
              <w:jc w:val="right"/>
              <w:rPr>
                <w:rFonts w:ascii="Times New Roman" w:hAnsi="Times New Roman"/>
              </w:rPr>
            </w:pPr>
            <w:bookmarkStart w:id="4" w:name="RANGE!A1:J43"/>
            <w:r w:rsidRPr="00190ABA">
              <w:rPr>
                <w:rFonts w:ascii="Times New Roman" w:hAnsi="Times New Roman"/>
              </w:rPr>
              <w:t>Приложение 6</w:t>
            </w:r>
            <w:r w:rsidRPr="00190ABA">
              <w:rPr>
                <w:rFonts w:ascii="Times New Roman" w:hAnsi="Times New Roman"/>
              </w:rPr>
              <w:br/>
              <w:t>к решени</w:t>
            </w:r>
            <w:r w:rsidR="001F4401">
              <w:rPr>
                <w:rFonts w:ascii="Times New Roman" w:hAnsi="Times New Roman"/>
              </w:rPr>
              <w:t>ю</w:t>
            </w:r>
            <w:r w:rsidRPr="00190ABA">
              <w:rPr>
                <w:rFonts w:ascii="Times New Roman" w:hAnsi="Times New Roman"/>
              </w:rPr>
              <w:t> городской Думы </w:t>
            </w:r>
            <w:r w:rsidRPr="00190ABA">
              <w:rPr>
                <w:rFonts w:ascii="Times New Roman" w:hAnsi="Times New Roman"/>
              </w:rPr>
              <w:br/>
              <w:t>городского округа Кинешма  </w:t>
            </w:r>
            <w:r w:rsidRPr="00190ABA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90ABA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90ABA">
              <w:rPr>
                <w:rFonts w:ascii="Times New Roman" w:hAnsi="Times New Roman"/>
              </w:rPr>
              <w:br/>
              <w:t xml:space="preserve">от </w:t>
            </w:r>
            <w:r w:rsidR="001F4401">
              <w:rPr>
                <w:rFonts w:ascii="Times New Roman" w:hAnsi="Times New Roman"/>
              </w:rPr>
              <w:t>30.01.2019</w:t>
            </w:r>
            <w:r w:rsidRPr="00190ABA">
              <w:rPr>
                <w:rFonts w:ascii="Times New Roman" w:hAnsi="Times New Roman"/>
              </w:rPr>
              <w:t xml:space="preserve"> № </w:t>
            </w:r>
            <w:r w:rsidR="001F4401">
              <w:rPr>
                <w:rFonts w:ascii="Times New Roman" w:hAnsi="Times New Roman"/>
              </w:rPr>
              <w:t>71/457</w:t>
            </w:r>
            <w:r w:rsidRPr="00190ABA">
              <w:rPr>
                <w:rFonts w:ascii="Times New Roman" w:hAnsi="Times New Roman"/>
              </w:rPr>
              <w:t xml:space="preserve"> </w:t>
            </w:r>
            <w:bookmarkEnd w:id="4"/>
          </w:p>
        </w:tc>
      </w:tr>
      <w:tr w:rsidR="00190ABA" w:rsidRPr="00190ABA" w:rsidTr="00190ABA">
        <w:trPr>
          <w:trHeight w:val="256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BA" w:rsidRPr="00190ABA" w:rsidRDefault="00190ABA" w:rsidP="00190ABA">
            <w:pPr>
              <w:jc w:val="right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Приложение 6</w:t>
            </w:r>
            <w:r w:rsidRPr="00190ABA">
              <w:rPr>
                <w:rFonts w:ascii="Times New Roman" w:hAnsi="Times New Roman"/>
              </w:rPr>
              <w:br/>
              <w:t>к решению городской Думы </w:t>
            </w:r>
            <w:r w:rsidRPr="00190ABA">
              <w:rPr>
                <w:rFonts w:ascii="Times New Roman" w:hAnsi="Times New Roman"/>
              </w:rPr>
              <w:br/>
              <w:t>городского округа Кинешма  </w:t>
            </w:r>
            <w:r w:rsidRPr="00190ABA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90ABA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90ABA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190ABA" w:rsidRPr="00190ABA" w:rsidTr="00190ABA">
        <w:trPr>
          <w:trHeight w:val="78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right"/>
              <w:rPr>
                <w:rFonts w:ascii="Times New Roman" w:hAnsi="Times New Roman"/>
              </w:rPr>
            </w:pPr>
          </w:p>
        </w:tc>
      </w:tr>
      <w:tr w:rsidR="00190ABA" w:rsidRPr="00190ABA" w:rsidTr="00190ABA">
        <w:trPr>
          <w:trHeight w:val="102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190ABA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190ABA" w:rsidRPr="00190ABA" w:rsidTr="00190ABA">
        <w:trPr>
          <w:trHeight w:val="46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jc w:val="right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(тыс. руб.)</w:t>
            </w:r>
          </w:p>
        </w:tc>
      </w:tr>
      <w:tr w:rsidR="00190ABA" w:rsidRPr="00190ABA" w:rsidTr="00190ABA">
        <w:trPr>
          <w:trHeight w:val="73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 xml:space="preserve">Код </w:t>
            </w:r>
            <w:r w:rsidRPr="00190ABA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 xml:space="preserve">Сумма </w:t>
            </w:r>
          </w:p>
        </w:tc>
      </w:tr>
      <w:tr w:rsidR="00190ABA" w:rsidRPr="00190ABA" w:rsidTr="001F4401">
        <w:trPr>
          <w:trHeight w:val="2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</w:tr>
      <w:tr w:rsidR="00190ABA" w:rsidRPr="00190ABA" w:rsidTr="001F4401">
        <w:trPr>
          <w:trHeight w:val="5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на 2021 год</w:t>
            </w:r>
          </w:p>
        </w:tc>
      </w:tr>
      <w:tr w:rsidR="00190ABA" w:rsidRPr="00190ABA" w:rsidTr="001F4401">
        <w:trPr>
          <w:trHeight w:val="70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90ABA" w:rsidRPr="00190ABA" w:rsidTr="00190ABA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-1 379 506,80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-1 340 024,50</w:t>
            </w:r>
          </w:p>
        </w:tc>
      </w:tr>
      <w:tr w:rsidR="00190ABA" w:rsidRPr="00190ABA" w:rsidTr="001F4401">
        <w:trPr>
          <w:trHeight w:val="5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-1 379 506,80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-1 340 024,50</w:t>
            </w:r>
          </w:p>
        </w:tc>
      </w:tr>
      <w:tr w:rsidR="00190ABA" w:rsidRPr="00190ABA" w:rsidTr="00190ABA">
        <w:trPr>
          <w:trHeight w:val="68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-1 379 506,80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-1 340 024,50</w:t>
            </w:r>
          </w:p>
        </w:tc>
      </w:tr>
      <w:tr w:rsidR="00190ABA" w:rsidRPr="00190ABA" w:rsidTr="00190ABA">
        <w:trPr>
          <w:trHeight w:val="8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-1 379 506,80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-1 340 024,50</w:t>
            </w:r>
          </w:p>
        </w:tc>
      </w:tr>
      <w:tr w:rsidR="00190ABA" w:rsidRPr="00190ABA" w:rsidTr="00190ABA">
        <w:trPr>
          <w:trHeight w:val="7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1 383 517,70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1 340 024,50</w:t>
            </w:r>
          </w:p>
        </w:tc>
      </w:tr>
      <w:tr w:rsidR="00190ABA" w:rsidRPr="00190ABA" w:rsidTr="00190ABA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1 383 517,70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1 340 024,50</w:t>
            </w:r>
          </w:p>
        </w:tc>
      </w:tr>
      <w:tr w:rsidR="00190ABA" w:rsidRPr="00190ABA" w:rsidTr="00190ABA">
        <w:trPr>
          <w:trHeight w:val="7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1 383 517,70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1 340 024,50</w:t>
            </w:r>
          </w:p>
        </w:tc>
      </w:tr>
      <w:tr w:rsidR="00190ABA" w:rsidRPr="00190ABA" w:rsidTr="00190ABA">
        <w:trPr>
          <w:trHeight w:val="8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1 383 517,70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1 346 993,10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1 340 024,50</w:t>
            </w:r>
          </w:p>
        </w:tc>
      </w:tr>
      <w:tr w:rsidR="00190ABA" w:rsidRPr="00190ABA" w:rsidTr="00190ABA">
        <w:trPr>
          <w:trHeight w:val="8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190ABA" w:rsidRPr="00190ABA" w:rsidTr="00190ABA">
        <w:trPr>
          <w:trHeight w:val="8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190ABA" w:rsidRPr="00190ABA" w:rsidTr="00190ABA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236 000,00</w:t>
            </w:r>
          </w:p>
        </w:tc>
      </w:tr>
      <w:tr w:rsidR="00190ABA" w:rsidRPr="00190ABA" w:rsidTr="00190ABA">
        <w:trPr>
          <w:trHeight w:val="11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190ABA" w:rsidRPr="00190ABA" w:rsidTr="00190ABA">
        <w:trPr>
          <w:trHeight w:val="10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-246 000,00</w:t>
            </w:r>
          </w:p>
        </w:tc>
      </w:tr>
      <w:tr w:rsidR="00190ABA" w:rsidRPr="00190ABA" w:rsidTr="00190ABA">
        <w:trPr>
          <w:trHeight w:val="11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190ABA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90ABA" w:rsidRPr="00190ABA" w:rsidTr="00190ABA">
        <w:trPr>
          <w:trHeight w:val="12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90ABA" w:rsidRPr="00190ABA" w:rsidTr="00190ABA">
        <w:trPr>
          <w:trHeight w:val="18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</w:tr>
      <w:tr w:rsidR="00190ABA" w:rsidRPr="00190ABA" w:rsidTr="00190ABA">
        <w:trPr>
          <w:trHeight w:val="9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90ABA" w:rsidRPr="00190ABA" w:rsidTr="00190ABA">
        <w:trPr>
          <w:trHeight w:val="11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190ABA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90ABA" w:rsidRPr="00190ABA" w:rsidTr="00190ABA">
        <w:trPr>
          <w:trHeight w:val="15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90ABA" w:rsidRPr="00190ABA" w:rsidTr="00190ABA">
        <w:trPr>
          <w:trHeight w:val="17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-57 301,00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</w:tr>
      <w:tr w:rsidR="00190ABA" w:rsidRPr="00190ABA" w:rsidTr="00190ABA">
        <w:trPr>
          <w:trHeight w:val="11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90ABA" w:rsidRPr="00190ABA" w:rsidTr="00190ABA">
        <w:trPr>
          <w:trHeight w:val="12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662E96">
              <w:rPr>
                <w:rFonts w:ascii="Times New Roman" w:hAnsi="Times New Roman"/>
                <w:i/>
                <w:iCs/>
              </w:rPr>
              <w:t>о</w:t>
            </w:r>
            <w:r w:rsidRPr="00190ABA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-57 301,00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90ABA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190ABA" w:rsidRPr="00190ABA" w:rsidTr="00190ABA">
        <w:trPr>
          <w:trHeight w:val="10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5"/>
        <w:gridCol w:w="355"/>
        <w:gridCol w:w="355"/>
        <w:gridCol w:w="355"/>
        <w:gridCol w:w="355"/>
        <w:gridCol w:w="355"/>
        <w:gridCol w:w="355"/>
        <w:gridCol w:w="1342"/>
        <w:gridCol w:w="1838"/>
        <w:gridCol w:w="1701"/>
        <w:gridCol w:w="1701"/>
      </w:tblGrid>
      <w:tr w:rsidR="00190ABA" w:rsidRPr="00190ABA" w:rsidTr="00190ABA">
        <w:trPr>
          <w:trHeight w:val="2310"/>
        </w:trPr>
        <w:tc>
          <w:tcPr>
            <w:tcW w:w="1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right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Приложение 7</w:t>
            </w:r>
            <w:r w:rsidRPr="00190AB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190ABA">
              <w:rPr>
                <w:rFonts w:ascii="Times New Roman" w:hAnsi="Times New Roman"/>
              </w:rPr>
              <w:t> городской Думы </w:t>
            </w:r>
            <w:r w:rsidRPr="00190ABA">
              <w:rPr>
                <w:rFonts w:ascii="Times New Roman" w:hAnsi="Times New Roman"/>
              </w:rPr>
              <w:br/>
              <w:t>городского округа Кинешма  </w:t>
            </w:r>
            <w:r w:rsidRPr="00190ABA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90ABA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90ABA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30.01.2019</w:t>
            </w:r>
            <w:r w:rsidRPr="00190AB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71/457</w:t>
            </w:r>
          </w:p>
        </w:tc>
      </w:tr>
      <w:tr w:rsidR="00190ABA" w:rsidRPr="00190ABA" w:rsidTr="00190ABA">
        <w:trPr>
          <w:trHeight w:val="2685"/>
        </w:trPr>
        <w:tc>
          <w:tcPr>
            <w:tcW w:w="1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right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Приложение 7</w:t>
            </w:r>
            <w:r w:rsidRPr="00190ABA">
              <w:rPr>
                <w:rFonts w:ascii="Times New Roman" w:hAnsi="Times New Roman"/>
              </w:rPr>
              <w:br/>
              <w:t>к решению городской Думы </w:t>
            </w:r>
            <w:r w:rsidRPr="00190ABA">
              <w:rPr>
                <w:rFonts w:ascii="Times New Roman" w:hAnsi="Times New Roman"/>
              </w:rPr>
              <w:br/>
              <w:t>городского округа Кинешма  </w:t>
            </w:r>
            <w:r w:rsidRPr="00190ABA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190ABA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190ABA">
              <w:rPr>
                <w:rFonts w:ascii="Times New Roman" w:hAnsi="Times New Roman"/>
              </w:rPr>
              <w:br/>
              <w:t xml:space="preserve">от 19.12.2018 № 69/453  </w:t>
            </w:r>
            <w:r w:rsidRPr="00190ABA">
              <w:rPr>
                <w:rFonts w:ascii="Times New Roman" w:hAnsi="Times New Roman"/>
              </w:rPr>
              <w:br/>
              <w:t xml:space="preserve">  </w:t>
            </w:r>
          </w:p>
        </w:tc>
      </w:tr>
      <w:tr w:rsidR="00190ABA" w:rsidRPr="00190ABA" w:rsidTr="00190ABA">
        <w:trPr>
          <w:trHeight w:val="870"/>
        </w:trPr>
        <w:tc>
          <w:tcPr>
            <w:tcW w:w="1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 w:rsidR="001F4401">
              <w:rPr>
                <w:rFonts w:ascii="Times New Roman" w:hAnsi="Times New Roman"/>
                <w:b/>
                <w:bCs/>
              </w:rPr>
              <w:t xml:space="preserve"> </w:t>
            </w:r>
            <w:r w:rsidRPr="00190ABA">
              <w:rPr>
                <w:rFonts w:ascii="Times New Roman" w:hAnsi="Times New Roman"/>
                <w:b/>
                <w:bCs/>
              </w:rPr>
              <w:t>на 2019 год</w:t>
            </w:r>
            <w:r w:rsidRPr="00190ABA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190ABA" w:rsidRPr="00190ABA" w:rsidTr="00190AB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</w:tr>
      <w:tr w:rsidR="00190ABA" w:rsidRPr="00190ABA" w:rsidTr="00190AB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</w:tr>
      <w:tr w:rsidR="00190ABA" w:rsidRPr="00190ABA" w:rsidTr="00190ABA">
        <w:trPr>
          <w:trHeight w:val="7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 xml:space="preserve">Сумма </w:t>
            </w:r>
          </w:p>
        </w:tc>
      </w:tr>
      <w:tr w:rsidR="00190ABA" w:rsidRPr="00190ABA" w:rsidTr="00190ABA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на 2021 год</w:t>
            </w:r>
          </w:p>
        </w:tc>
      </w:tr>
      <w:tr w:rsidR="00190ABA" w:rsidRPr="00190ABA" w:rsidTr="00190ABA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190ABA" w:rsidRPr="00190ABA" w:rsidTr="00190ABA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190ABA" w:rsidRPr="00190ABA" w:rsidTr="00190ABA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236 000,00</w:t>
            </w:r>
          </w:p>
        </w:tc>
      </w:tr>
      <w:tr w:rsidR="00190ABA" w:rsidRPr="00190ABA" w:rsidTr="00190ABA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246 000,00</w:t>
            </w:r>
          </w:p>
        </w:tc>
      </w:tr>
      <w:tr w:rsidR="00190ABA" w:rsidRPr="00190ABA" w:rsidTr="00190ABA">
        <w:trPr>
          <w:trHeight w:val="1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AB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190ABA" w:rsidRPr="00190ABA" w:rsidTr="00190ABA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57 301,00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</w:tr>
      <w:tr w:rsidR="00190ABA" w:rsidRPr="00190ABA" w:rsidTr="00190AB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57 301,00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ABA" w:rsidRPr="00190ABA" w:rsidRDefault="00190ABA" w:rsidP="00190ABA">
            <w:pPr>
              <w:jc w:val="center"/>
              <w:rPr>
                <w:rFonts w:ascii="Times New Roman" w:hAnsi="Times New Roman"/>
              </w:rPr>
            </w:pPr>
            <w:r w:rsidRPr="00190ABA">
              <w:rPr>
                <w:rFonts w:ascii="Times New Roman" w:hAnsi="Times New Roman"/>
              </w:rPr>
              <w:t>0,00</w:t>
            </w:r>
          </w:p>
        </w:tc>
      </w:tr>
    </w:tbl>
    <w:p w:rsidR="00190ABA" w:rsidRDefault="00190ABA" w:rsidP="004654A3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sectPr w:rsidR="00190ABA" w:rsidSect="00F40556">
      <w:headerReference w:type="default" r:id="rId10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AB" w:rsidRDefault="006707AB" w:rsidP="00167D1C">
      <w:r>
        <w:separator/>
      </w:r>
    </w:p>
  </w:endnote>
  <w:endnote w:type="continuationSeparator" w:id="0">
    <w:p w:rsidR="006707AB" w:rsidRDefault="006707AB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AB" w:rsidRDefault="006707AB" w:rsidP="00167D1C">
      <w:r>
        <w:separator/>
      </w:r>
    </w:p>
  </w:footnote>
  <w:footnote w:type="continuationSeparator" w:id="0">
    <w:p w:rsidR="006707AB" w:rsidRDefault="006707AB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3F42C2" w:rsidRDefault="003F42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4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F42C2" w:rsidRDefault="003F42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0AB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E4EB4"/>
    <w:rsid w:val="001F4401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3B3B"/>
    <w:rsid w:val="0038614A"/>
    <w:rsid w:val="003866BE"/>
    <w:rsid w:val="00393B65"/>
    <w:rsid w:val="003A12F3"/>
    <w:rsid w:val="003A2F60"/>
    <w:rsid w:val="003A3BD3"/>
    <w:rsid w:val="003A4432"/>
    <w:rsid w:val="003A52FB"/>
    <w:rsid w:val="003B4932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3F42C2"/>
    <w:rsid w:val="004000DA"/>
    <w:rsid w:val="0040729E"/>
    <w:rsid w:val="00414F7E"/>
    <w:rsid w:val="00417C35"/>
    <w:rsid w:val="00427563"/>
    <w:rsid w:val="004371F0"/>
    <w:rsid w:val="00440EEF"/>
    <w:rsid w:val="0044582C"/>
    <w:rsid w:val="00445E95"/>
    <w:rsid w:val="0044634E"/>
    <w:rsid w:val="00446702"/>
    <w:rsid w:val="004500DB"/>
    <w:rsid w:val="00450A2C"/>
    <w:rsid w:val="004545DA"/>
    <w:rsid w:val="00460E8E"/>
    <w:rsid w:val="004654A3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C6439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D584B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2E96"/>
    <w:rsid w:val="006633C6"/>
    <w:rsid w:val="00665567"/>
    <w:rsid w:val="006707AB"/>
    <w:rsid w:val="0068341F"/>
    <w:rsid w:val="00690A9C"/>
    <w:rsid w:val="00692C0B"/>
    <w:rsid w:val="00697DDE"/>
    <w:rsid w:val="006B3123"/>
    <w:rsid w:val="006C2D83"/>
    <w:rsid w:val="006E0E3C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116E"/>
    <w:rsid w:val="00763231"/>
    <w:rsid w:val="007659AF"/>
    <w:rsid w:val="00775D0B"/>
    <w:rsid w:val="007851AC"/>
    <w:rsid w:val="00791A7D"/>
    <w:rsid w:val="007929EF"/>
    <w:rsid w:val="00797D31"/>
    <w:rsid w:val="007B5E7F"/>
    <w:rsid w:val="007D32D6"/>
    <w:rsid w:val="007D6DF9"/>
    <w:rsid w:val="007D7E86"/>
    <w:rsid w:val="007E1405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A590A"/>
    <w:rsid w:val="008C702B"/>
    <w:rsid w:val="008D083C"/>
    <w:rsid w:val="008D64BE"/>
    <w:rsid w:val="008D7F73"/>
    <w:rsid w:val="008E47B5"/>
    <w:rsid w:val="008E67B1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5125"/>
    <w:rsid w:val="009A7100"/>
    <w:rsid w:val="009B17FC"/>
    <w:rsid w:val="009B2F93"/>
    <w:rsid w:val="009B3359"/>
    <w:rsid w:val="009B4DF4"/>
    <w:rsid w:val="009D19F7"/>
    <w:rsid w:val="009E45B4"/>
    <w:rsid w:val="009E5733"/>
    <w:rsid w:val="009E7CFF"/>
    <w:rsid w:val="009F2675"/>
    <w:rsid w:val="009F312D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75847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0223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2C94"/>
    <w:rsid w:val="00D93C33"/>
    <w:rsid w:val="00D96647"/>
    <w:rsid w:val="00DA2EBA"/>
    <w:rsid w:val="00DA5523"/>
    <w:rsid w:val="00DA57D9"/>
    <w:rsid w:val="00DA749D"/>
    <w:rsid w:val="00DB560A"/>
    <w:rsid w:val="00DE0523"/>
    <w:rsid w:val="00DE49A5"/>
    <w:rsid w:val="00DF04C3"/>
    <w:rsid w:val="00E02524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141"/>
    <w:rsid w:val="00EF345E"/>
    <w:rsid w:val="00F05053"/>
    <w:rsid w:val="00F239BA"/>
    <w:rsid w:val="00F2688F"/>
    <w:rsid w:val="00F270A8"/>
    <w:rsid w:val="00F27D23"/>
    <w:rsid w:val="00F37CD8"/>
    <w:rsid w:val="00F40556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38C7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84B1-C106-437D-B01E-CA56F80C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35978</Words>
  <Characters>205075</Characters>
  <Application>Microsoft Office Word</Application>
  <DocSecurity>0</DocSecurity>
  <Lines>1708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161</cp:revision>
  <cp:lastPrinted>2019-01-21T10:56:00Z</cp:lastPrinted>
  <dcterms:created xsi:type="dcterms:W3CDTF">2017-05-23T15:21:00Z</dcterms:created>
  <dcterms:modified xsi:type="dcterms:W3CDTF">2019-02-01T06:22:00Z</dcterms:modified>
</cp:coreProperties>
</file>