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F" w:rsidRDefault="00653F4F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292E6F">
        <w:rPr>
          <w:rFonts w:ascii="Times New Roman" w:hAnsi="Times New Roman"/>
          <w:b/>
          <w:noProof/>
          <w:sz w:val="28"/>
          <w:szCs w:val="28"/>
        </w:rPr>
        <w:t xml:space="preserve">29.05.2019 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№ </w:t>
      </w:r>
      <w:r w:rsidR="00292E6F">
        <w:rPr>
          <w:rFonts w:ascii="Times New Roman" w:hAnsi="Times New Roman"/>
          <w:b/>
          <w:noProof/>
          <w:sz w:val="28"/>
          <w:szCs w:val="28"/>
        </w:rPr>
        <w:t>78/500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BB7858" w:rsidRPr="00A54431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900EC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>решени</w:t>
      </w:r>
      <w:r w:rsidR="00BB7858">
        <w:rPr>
          <w:sz w:val="28"/>
          <w:szCs w:val="28"/>
        </w:rPr>
        <w:t>е</w:t>
      </w:r>
      <w:r w:rsidR="00BB7858" w:rsidRPr="00A54431">
        <w:rPr>
          <w:sz w:val="28"/>
          <w:szCs w:val="28"/>
        </w:rPr>
        <w:t xml:space="preserve"> городской Думы городского округа Кинешма  от 19.12.2018 № 69/453</w:t>
      </w:r>
      <w:r w:rsidR="00BB7858"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 xml:space="preserve">«О </w:t>
      </w:r>
      <w:r w:rsidR="00BB7858">
        <w:rPr>
          <w:sz w:val="28"/>
          <w:szCs w:val="28"/>
        </w:rPr>
        <w:t>б</w:t>
      </w:r>
      <w:r w:rsidR="00BB7858" w:rsidRPr="00A54431">
        <w:rPr>
          <w:sz w:val="28"/>
          <w:szCs w:val="28"/>
        </w:rPr>
        <w:t>юджете городского округа Кинешма на 2019 год и плановый период 2020 и 2021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>
        <w:rPr>
          <w:rFonts w:ascii="Times New Roman" w:hAnsi="Times New Roman"/>
          <w:sz w:val="28"/>
          <w:szCs w:val="28"/>
        </w:rPr>
        <w:t xml:space="preserve">, </w:t>
      </w:r>
    </w:p>
    <w:p w:rsidR="004B38DD" w:rsidRPr="00A958A4" w:rsidRDefault="004B38D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692454" w:rsidRDefault="006E302D" w:rsidP="00BB7858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958A4">
        <w:rPr>
          <w:sz w:val="28"/>
          <w:szCs w:val="28"/>
        </w:rPr>
        <w:tab/>
      </w:r>
      <w:r w:rsidRPr="00692454">
        <w:rPr>
          <w:b w:val="0"/>
          <w:sz w:val="28"/>
          <w:szCs w:val="28"/>
        </w:rPr>
        <w:t xml:space="preserve">1. Внести следующие изменения в </w:t>
      </w:r>
      <w:r w:rsidR="00BB7858" w:rsidRPr="00692454">
        <w:rPr>
          <w:b w:val="0"/>
          <w:sz w:val="28"/>
          <w:szCs w:val="28"/>
        </w:rPr>
        <w:t>решени</w:t>
      </w:r>
      <w:r w:rsidR="00A111E9" w:rsidRPr="00692454">
        <w:rPr>
          <w:b w:val="0"/>
          <w:sz w:val="28"/>
          <w:szCs w:val="28"/>
        </w:rPr>
        <w:t>е</w:t>
      </w:r>
      <w:r w:rsidR="00BB7858" w:rsidRPr="00692454">
        <w:rPr>
          <w:b w:val="0"/>
          <w:sz w:val="28"/>
          <w:szCs w:val="28"/>
        </w:rPr>
        <w:t xml:space="preserve"> городской Думы городского округа Кинешма  от 19.12.2018 № 69/453</w:t>
      </w:r>
      <w:r w:rsidR="00A111E9" w:rsidRPr="00692454">
        <w:rPr>
          <w:b w:val="0"/>
          <w:sz w:val="28"/>
          <w:szCs w:val="28"/>
        </w:rPr>
        <w:t xml:space="preserve"> </w:t>
      </w:r>
      <w:r w:rsidR="00BB7858" w:rsidRPr="00692454">
        <w:rPr>
          <w:b w:val="0"/>
          <w:sz w:val="28"/>
          <w:szCs w:val="28"/>
        </w:rPr>
        <w:t>«О бюджете городского округа Кинешма на 2019 год и плановый период 2020 и 2021 годов»</w:t>
      </w:r>
      <w:r w:rsidR="00236728" w:rsidRPr="00692454">
        <w:rPr>
          <w:b w:val="0"/>
          <w:sz w:val="28"/>
          <w:szCs w:val="28"/>
        </w:rPr>
        <w:t>:</w:t>
      </w:r>
    </w:p>
    <w:p w:rsidR="001727EA" w:rsidRPr="00692454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454">
        <w:rPr>
          <w:rFonts w:ascii="Times New Roman" w:hAnsi="Times New Roman"/>
          <w:sz w:val="28"/>
          <w:szCs w:val="28"/>
        </w:rPr>
        <w:t>1.1. В пункте 1 решения:</w:t>
      </w:r>
    </w:p>
    <w:p w:rsidR="001727EA" w:rsidRPr="00692454" w:rsidRDefault="001727EA" w:rsidP="001727E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92454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692454" w:rsidRPr="00692454">
        <w:rPr>
          <w:rFonts w:ascii="Times New Roman" w:hAnsi="Times New Roman"/>
          <w:b/>
          <w:sz w:val="28"/>
          <w:szCs w:val="28"/>
        </w:rPr>
        <w:t>1 236 738,3</w:t>
      </w:r>
      <w:r w:rsidRPr="00692454">
        <w:rPr>
          <w:rFonts w:ascii="Times New Roman" w:hAnsi="Times New Roman"/>
          <w:b/>
          <w:sz w:val="28"/>
          <w:szCs w:val="28"/>
        </w:rPr>
        <w:t>»</w:t>
      </w:r>
      <w:r w:rsidRPr="00692454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692454" w:rsidRPr="00692454">
        <w:rPr>
          <w:rFonts w:ascii="Times New Roman" w:hAnsi="Times New Roman"/>
          <w:b/>
          <w:sz w:val="28"/>
          <w:szCs w:val="28"/>
        </w:rPr>
        <w:t>1 242</w:t>
      </w:r>
      <w:r w:rsidR="008616D7">
        <w:rPr>
          <w:rFonts w:ascii="Times New Roman" w:hAnsi="Times New Roman"/>
          <w:b/>
          <w:sz w:val="28"/>
          <w:szCs w:val="28"/>
        </w:rPr>
        <w:t> 997,3</w:t>
      </w:r>
      <w:r w:rsidRPr="00692454">
        <w:rPr>
          <w:rFonts w:ascii="Times New Roman" w:hAnsi="Times New Roman"/>
          <w:b/>
          <w:sz w:val="28"/>
          <w:szCs w:val="28"/>
        </w:rPr>
        <w:t>»,</w:t>
      </w:r>
      <w:r w:rsidRPr="00692454">
        <w:rPr>
          <w:rFonts w:ascii="Times New Roman" w:hAnsi="Times New Roman"/>
          <w:sz w:val="28"/>
          <w:szCs w:val="28"/>
        </w:rPr>
        <w:t xml:space="preserve"> число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692454" w:rsidRPr="00692454">
        <w:rPr>
          <w:rFonts w:ascii="Times New Roman" w:hAnsi="Times New Roman"/>
          <w:b/>
          <w:sz w:val="28"/>
          <w:szCs w:val="28"/>
        </w:rPr>
        <w:t>1 270 749,2</w:t>
      </w:r>
      <w:r w:rsidRPr="00692454">
        <w:rPr>
          <w:rFonts w:ascii="Times New Roman" w:hAnsi="Times New Roman"/>
          <w:b/>
          <w:sz w:val="28"/>
          <w:szCs w:val="28"/>
        </w:rPr>
        <w:t>»</w:t>
      </w:r>
      <w:r w:rsidRPr="00692454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692454" w:rsidRPr="00692454">
        <w:rPr>
          <w:rFonts w:ascii="Times New Roman" w:hAnsi="Times New Roman"/>
          <w:b/>
          <w:sz w:val="28"/>
          <w:szCs w:val="28"/>
        </w:rPr>
        <w:t>1</w:t>
      </w:r>
      <w:r w:rsidR="008616D7">
        <w:rPr>
          <w:rFonts w:ascii="Times New Roman" w:hAnsi="Times New Roman"/>
          <w:b/>
          <w:sz w:val="28"/>
          <w:szCs w:val="28"/>
        </w:rPr>
        <w:t> </w:t>
      </w:r>
      <w:r w:rsidR="00692454" w:rsidRPr="00692454">
        <w:rPr>
          <w:rFonts w:ascii="Times New Roman" w:hAnsi="Times New Roman"/>
          <w:b/>
          <w:sz w:val="28"/>
          <w:szCs w:val="28"/>
        </w:rPr>
        <w:t>27</w:t>
      </w:r>
      <w:r w:rsidR="008616D7">
        <w:rPr>
          <w:rFonts w:ascii="Times New Roman" w:hAnsi="Times New Roman"/>
          <w:b/>
          <w:sz w:val="28"/>
          <w:szCs w:val="28"/>
        </w:rPr>
        <w:t>7 008,2</w:t>
      </w:r>
      <w:r w:rsidR="00F253C3" w:rsidRPr="00692454">
        <w:rPr>
          <w:rFonts w:ascii="Times New Roman" w:hAnsi="Times New Roman"/>
          <w:b/>
          <w:sz w:val="28"/>
          <w:szCs w:val="28"/>
        </w:rPr>
        <w:t>»;</w:t>
      </w:r>
    </w:p>
    <w:p w:rsidR="00F253C3" w:rsidRPr="00692454" w:rsidRDefault="00F253C3" w:rsidP="00F253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454">
        <w:rPr>
          <w:rFonts w:ascii="Times New Roman" w:hAnsi="Times New Roman"/>
          <w:sz w:val="28"/>
          <w:szCs w:val="28"/>
        </w:rPr>
        <w:t>1.</w:t>
      </w:r>
      <w:r w:rsidR="00692454">
        <w:rPr>
          <w:rFonts w:ascii="Times New Roman" w:hAnsi="Times New Roman"/>
          <w:sz w:val="28"/>
          <w:szCs w:val="28"/>
        </w:rPr>
        <w:t>2</w:t>
      </w:r>
      <w:r w:rsidRPr="00692454">
        <w:rPr>
          <w:rFonts w:ascii="Times New Roman" w:hAnsi="Times New Roman"/>
          <w:b/>
          <w:sz w:val="28"/>
          <w:szCs w:val="28"/>
        </w:rPr>
        <w:t xml:space="preserve">. </w:t>
      </w:r>
      <w:r w:rsidRPr="00692454">
        <w:rPr>
          <w:rFonts w:ascii="Times New Roman" w:hAnsi="Times New Roman"/>
          <w:sz w:val="28"/>
          <w:szCs w:val="28"/>
        </w:rPr>
        <w:t>В пункте 12 решения:</w:t>
      </w:r>
    </w:p>
    <w:p w:rsidR="00F253C3" w:rsidRPr="00692454" w:rsidRDefault="00F253C3" w:rsidP="00F253C3">
      <w:pPr>
        <w:pStyle w:val="a9"/>
        <w:ind w:left="0" w:firstLine="708"/>
        <w:rPr>
          <w:rFonts w:ascii="Times New Roman" w:hAnsi="Times New Roman"/>
          <w:b/>
          <w:sz w:val="28"/>
          <w:szCs w:val="28"/>
        </w:rPr>
      </w:pPr>
      <w:r w:rsidRPr="00692454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692454" w:rsidRPr="00692454">
        <w:rPr>
          <w:rFonts w:ascii="Times New Roman" w:hAnsi="Times New Roman"/>
          <w:b/>
          <w:sz w:val="28"/>
          <w:szCs w:val="28"/>
        </w:rPr>
        <w:t>1 134,1</w:t>
      </w:r>
      <w:r w:rsidRPr="00692454">
        <w:rPr>
          <w:rFonts w:ascii="Times New Roman" w:hAnsi="Times New Roman"/>
          <w:b/>
          <w:sz w:val="28"/>
          <w:szCs w:val="28"/>
        </w:rPr>
        <w:t>»</w:t>
      </w:r>
      <w:r w:rsidRPr="00692454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692454" w:rsidRPr="00692454">
        <w:rPr>
          <w:rFonts w:ascii="Times New Roman" w:hAnsi="Times New Roman"/>
          <w:b/>
          <w:sz w:val="28"/>
          <w:szCs w:val="28"/>
        </w:rPr>
        <w:t>1 000,</w:t>
      </w:r>
      <w:r w:rsidR="0029654A">
        <w:rPr>
          <w:rFonts w:ascii="Times New Roman" w:hAnsi="Times New Roman"/>
          <w:b/>
          <w:sz w:val="28"/>
          <w:szCs w:val="28"/>
        </w:rPr>
        <w:t>1</w:t>
      </w:r>
      <w:r w:rsidRPr="00692454">
        <w:rPr>
          <w:rFonts w:ascii="Times New Roman" w:hAnsi="Times New Roman"/>
          <w:b/>
          <w:sz w:val="28"/>
          <w:szCs w:val="28"/>
        </w:rPr>
        <w:t>»;</w:t>
      </w:r>
    </w:p>
    <w:p w:rsidR="001727EA" w:rsidRPr="00692454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454">
        <w:rPr>
          <w:rFonts w:ascii="Times New Roman" w:hAnsi="Times New Roman"/>
          <w:sz w:val="28"/>
          <w:szCs w:val="28"/>
        </w:rPr>
        <w:t>1.</w:t>
      </w:r>
      <w:r w:rsidR="00692454">
        <w:rPr>
          <w:rFonts w:ascii="Times New Roman" w:hAnsi="Times New Roman"/>
          <w:sz w:val="28"/>
          <w:szCs w:val="28"/>
        </w:rPr>
        <w:t>3</w:t>
      </w:r>
      <w:r w:rsidRPr="00692454">
        <w:rPr>
          <w:rFonts w:ascii="Times New Roman" w:hAnsi="Times New Roman"/>
          <w:sz w:val="28"/>
          <w:szCs w:val="28"/>
        </w:rPr>
        <w:t>. В пункте 13 решения:</w:t>
      </w:r>
    </w:p>
    <w:p w:rsidR="001727EA" w:rsidRPr="00692454" w:rsidRDefault="001727EA" w:rsidP="001727EA">
      <w:pPr>
        <w:pStyle w:val="a9"/>
        <w:ind w:left="0" w:firstLine="709"/>
        <w:rPr>
          <w:rFonts w:ascii="Times New Roman" w:hAnsi="Times New Roman"/>
          <w:b/>
          <w:sz w:val="28"/>
          <w:szCs w:val="28"/>
        </w:rPr>
      </w:pPr>
      <w:r w:rsidRPr="00692454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692454" w:rsidRPr="00692454">
        <w:rPr>
          <w:rFonts w:ascii="Times New Roman" w:hAnsi="Times New Roman"/>
          <w:b/>
          <w:sz w:val="28"/>
          <w:szCs w:val="28"/>
        </w:rPr>
        <w:t>112 032,2</w:t>
      </w:r>
      <w:r w:rsidR="00027D5B">
        <w:rPr>
          <w:rFonts w:ascii="Times New Roman" w:hAnsi="Times New Roman"/>
          <w:b/>
          <w:sz w:val="28"/>
          <w:szCs w:val="28"/>
        </w:rPr>
        <w:t xml:space="preserve">» </w:t>
      </w:r>
      <w:r w:rsidRPr="00692454">
        <w:rPr>
          <w:rFonts w:ascii="Times New Roman" w:hAnsi="Times New Roman"/>
          <w:sz w:val="28"/>
          <w:szCs w:val="28"/>
        </w:rPr>
        <w:t xml:space="preserve">заменить числом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692454" w:rsidRPr="00692454">
        <w:rPr>
          <w:rFonts w:ascii="Times New Roman" w:hAnsi="Times New Roman"/>
          <w:b/>
          <w:sz w:val="28"/>
          <w:szCs w:val="28"/>
        </w:rPr>
        <w:t>118 532,2</w:t>
      </w:r>
      <w:r w:rsidRPr="00692454">
        <w:rPr>
          <w:rFonts w:ascii="Times New Roman" w:hAnsi="Times New Roman"/>
          <w:b/>
          <w:sz w:val="28"/>
          <w:szCs w:val="28"/>
        </w:rPr>
        <w:t>»</w:t>
      </w:r>
      <w:r w:rsidR="00EF4E06" w:rsidRPr="00692454">
        <w:rPr>
          <w:rFonts w:ascii="Times New Roman" w:hAnsi="Times New Roman"/>
          <w:b/>
          <w:sz w:val="28"/>
          <w:szCs w:val="28"/>
        </w:rPr>
        <w:t>;</w:t>
      </w:r>
    </w:p>
    <w:p w:rsidR="00EF4E06" w:rsidRPr="00692454" w:rsidRDefault="00EF4E06" w:rsidP="00EF4E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454">
        <w:rPr>
          <w:rFonts w:ascii="Times New Roman" w:hAnsi="Times New Roman"/>
          <w:sz w:val="28"/>
          <w:szCs w:val="28"/>
        </w:rPr>
        <w:t>1.</w:t>
      </w:r>
      <w:r w:rsidR="00692454">
        <w:rPr>
          <w:rFonts w:ascii="Times New Roman" w:hAnsi="Times New Roman"/>
          <w:sz w:val="28"/>
          <w:szCs w:val="28"/>
        </w:rPr>
        <w:t>4</w:t>
      </w:r>
      <w:r w:rsidRPr="00692454">
        <w:rPr>
          <w:rFonts w:ascii="Times New Roman" w:hAnsi="Times New Roman"/>
          <w:sz w:val="28"/>
          <w:szCs w:val="28"/>
        </w:rPr>
        <w:t>. В пункте 14  решения:</w:t>
      </w:r>
    </w:p>
    <w:p w:rsidR="00EF4E06" w:rsidRPr="00692454" w:rsidRDefault="00EF4E06" w:rsidP="00EF4E06">
      <w:pPr>
        <w:pStyle w:val="a9"/>
        <w:ind w:left="0" w:firstLine="709"/>
        <w:rPr>
          <w:rFonts w:ascii="Times New Roman" w:hAnsi="Times New Roman"/>
          <w:b/>
          <w:sz w:val="28"/>
          <w:szCs w:val="28"/>
        </w:rPr>
      </w:pPr>
      <w:r w:rsidRPr="00692454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692454" w:rsidRPr="00692454">
        <w:rPr>
          <w:rFonts w:ascii="Times New Roman" w:hAnsi="Times New Roman"/>
          <w:b/>
          <w:sz w:val="28"/>
          <w:szCs w:val="28"/>
        </w:rPr>
        <w:t>364 667,6</w:t>
      </w:r>
      <w:r w:rsidRPr="00692454">
        <w:rPr>
          <w:rFonts w:ascii="Times New Roman" w:hAnsi="Times New Roman"/>
          <w:b/>
          <w:sz w:val="28"/>
          <w:szCs w:val="28"/>
        </w:rPr>
        <w:t>»</w:t>
      </w:r>
      <w:r w:rsidRPr="00692454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692454" w:rsidRPr="00692454">
        <w:rPr>
          <w:rFonts w:ascii="Times New Roman" w:hAnsi="Times New Roman"/>
          <w:b/>
          <w:sz w:val="28"/>
          <w:szCs w:val="28"/>
        </w:rPr>
        <w:t>370</w:t>
      </w:r>
      <w:r w:rsidR="008616D7">
        <w:rPr>
          <w:rFonts w:ascii="Times New Roman" w:hAnsi="Times New Roman"/>
          <w:b/>
          <w:sz w:val="28"/>
          <w:szCs w:val="28"/>
        </w:rPr>
        <w:t> 926,6</w:t>
      </w:r>
      <w:r w:rsidRPr="00692454">
        <w:rPr>
          <w:rFonts w:ascii="Times New Roman" w:hAnsi="Times New Roman"/>
          <w:b/>
          <w:sz w:val="28"/>
          <w:szCs w:val="28"/>
        </w:rPr>
        <w:t>»;</w:t>
      </w:r>
    </w:p>
    <w:p w:rsidR="00EF4E06" w:rsidRPr="00692454" w:rsidRDefault="00EF4E06" w:rsidP="00EF4E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454">
        <w:rPr>
          <w:rFonts w:ascii="Times New Roman" w:hAnsi="Times New Roman"/>
          <w:sz w:val="28"/>
          <w:szCs w:val="28"/>
        </w:rPr>
        <w:t>1.</w:t>
      </w:r>
      <w:r w:rsidR="00692454">
        <w:rPr>
          <w:rFonts w:ascii="Times New Roman" w:hAnsi="Times New Roman"/>
          <w:sz w:val="28"/>
          <w:szCs w:val="28"/>
        </w:rPr>
        <w:t>5</w:t>
      </w:r>
      <w:r w:rsidRPr="00692454">
        <w:rPr>
          <w:rFonts w:ascii="Times New Roman" w:hAnsi="Times New Roman"/>
          <w:sz w:val="28"/>
          <w:szCs w:val="28"/>
        </w:rPr>
        <w:t>.</w:t>
      </w:r>
      <w:r w:rsidRPr="00692454">
        <w:rPr>
          <w:rFonts w:ascii="Times New Roman" w:hAnsi="Times New Roman"/>
          <w:b/>
          <w:sz w:val="28"/>
          <w:szCs w:val="28"/>
        </w:rPr>
        <w:t xml:space="preserve"> </w:t>
      </w:r>
      <w:r w:rsidRPr="00692454">
        <w:rPr>
          <w:rFonts w:ascii="Times New Roman" w:hAnsi="Times New Roman"/>
          <w:sz w:val="28"/>
          <w:szCs w:val="28"/>
        </w:rPr>
        <w:t>В пункте 15  решения:</w:t>
      </w:r>
    </w:p>
    <w:p w:rsidR="00EF4E06" w:rsidRPr="00692454" w:rsidRDefault="00EF4E06" w:rsidP="00EF4E06">
      <w:pPr>
        <w:pStyle w:val="a9"/>
        <w:ind w:left="0" w:firstLine="709"/>
        <w:rPr>
          <w:rFonts w:ascii="Times New Roman" w:hAnsi="Times New Roman"/>
          <w:b/>
          <w:sz w:val="28"/>
          <w:szCs w:val="28"/>
        </w:rPr>
      </w:pPr>
      <w:r w:rsidRPr="00692454">
        <w:rPr>
          <w:rFonts w:ascii="Times New Roman" w:hAnsi="Times New Roman"/>
          <w:sz w:val="28"/>
          <w:szCs w:val="28"/>
        </w:rPr>
        <w:t xml:space="preserve">в абзаце </w:t>
      </w:r>
      <w:r w:rsidR="00692454" w:rsidRPr="00692454">
        <w:rPr>
          <w:rFonts w:ascii="Times New Roman" w:hAnsi="Times New Roman"/>
          <w:sz w:val="28"/>
          <w:szCs w:val="28"/>
        </w:rPr>
        <w:t>втором</w:t>
      </w:r>
      <w:r w:rsidRPr="00692454">
        <w:rPr>
          <w:rFonts w:ascii="Times New Roman" w:hAnsi="Times New Roman"/>
          <w:sz w:val="28"/>
          <w:szCs w:val="28"/>
        </w:rPr>
        <w:t xml:space="preserve"> число </w:t>
      </w:r>
      <w:r w:rsidRPr="00692454">
        <w:rPr>
          <w:rFonts w:ascii="Times New Roman" w:hAnsi="Times New Roman"/>
          <w:b/>
          <w:sz w:val="28"/>
          <w:szCs w:val="28"/>
        </w:rPr>
        <w:t>«21 239,3»</w:t>
      </w:r>
      <w:r w:rsidRPr="00692454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692454" w:rsidRPr="00692454">
        <w:rPr>
          <w:rFonts w:ascii="Times New Roman" w:hAnsi="Times New Roman"/>
          <w:b/>
          <w:sz w:val="28"/>
          <w:szCs w:val="28"/>
        </w:rPr>
        <w:t>19 239,3</w:t>
      </w:r>
      <w:r w:rsidRPr="00692454">
        <w:rPr>
          <w:rFonts w:ascii="Times New Roman" w:hAnsi="Times New Roman"/>
          <w:b/>
          <w:sz w:val="28"/>
          <w:szCs w:val="28"/>
        </w:rPr>
        <w:t>»;</w:t>
      </w:r>
    </w:p>
    <w:p w:rsidR="009A0CEE" w:rsidRPr="001727EA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692454">
        <w:rPr>
          <w:rFonts w:ascii="Times New Roman" w:hAnsi="Times New Roman"/>
          <w:sz w:val="28"/>
          <w:szCs w:val="28"/>
        </w:rPr>
        <w:t>6</w:t>
      </w:r>
      <w:r w:rsidRPr="001727EA">
        <w:rPr>
          <w:rFonts w:ascii="Times New Roman" w:hAnsi="Times New Roman"/>
          <w:sz w:val="28"/>
          <w:szCs w:val="28"/>
        </w:rPr>
        <w:t>. Приложение 1 к решению от 19.12.2018 № 69/453«О бюджете городского округа Кинешма на 2019 год и плановый период 2020 и 2021 годов» изложить в новой редакции (Приложение 1).</w:t>
      </w:r>
    </w:p>
    <w:p w:rsidR="009A0CEE" w:rsidRPr="001727EA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692454">
        <w:rPr>
          <w:rFonts w:ascii="Times New Roman" w:hAnsi="Times New Roman"/>
          <w:sz w:val="28"/>
          <w:szCs w:val="28"/>
        </w:rPr>
        <w:t>7</w:t>
      </w:r>
      <w:r w:rsidRPr="001727EA">
        <w:rPr>
          <w:rFonts w:ascii="Times New Roman" w:hAnsi="Times New Roman"/>
          <w:sz w:val="28"/>
          <w:szCs w:val="28"/>
        </w:rPr>
        <w:t>. Приложение 2 к решению от 19.12.2018 № 69/453«О бюджете городского округа Кинешма на 2019 год и плановый период 2020 и 2021 годов» изложить в новой редакции (Приложение 2).</w:t>
      </w:r>
    </w:p>
    <w:p w:rsidR="001727EA" w:rsidRPr="001727EA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692454">
        <w:rPr>
          <w:rFonts w:ascii="Times New Roman" w:hAnsi="Times New Roman"/>
          <w:sz w:val="28"/>
          <w:szCs w:val="28"/>
        </w:rPr>
        <w:t>8</w:t>
      </w:r>
      <w:r w:rsidRPr="001727EA">
        <w:rPr>
          <w:rFonts w:ascii="Times New Roman" w:hAnsi="Times New Roman"/>
          <w:sz w:val="28"/>
          <w:szCs w:val="28"/>
        </w:rPr>
        <w:t>. Приложение 3 к решению от 19.12.2018 № 69/453«О бюджете городского округа Кинешма на 2019 год и плановый период 2020 и 2021 годов» изложить в новой редакции (Приложение 3).</w:t>
      </w:r>
    </w:p>
    <w:p w:rsidR="00A97053" w:rsidRPr="001727EA" w:rsidRDefault="00CD0DA0" w:rsidP="00EA62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lastRenderedPageBreak/>
        <w:t>1.</w:t>
      </w:r>
      <w:r w:rsidR="00692454">
        <w:rPr>
          <w:rFonts w:ascii="Times New Roman" w:hAnsi="Times New Roman"/>
          <w:sz w:val="28"/>
          <w:szCs w:val="28"/>
        </w:rPr>
        <w:t>9</w:t>
      </w:r>
      <w:r w:rsidRPr="001727EA">
        <w:rPr>
          <w:rFonts w:ascii="Times New Roman" w:hAnsi="Times New Roman"/>
          <w:sz w:val="28"/>
          <w:szCs w:val="28"/>
        </w:rPr>
        <w:t xml:space="preserve">. </w:t>
      </w:r>
      <w:r w:rsidR="00A97053" w:rsidRPr="001727EA">
        <w:rPr>
          <w:rFonts w:ascii="Times New Roman" w:hAnsi="Times New Roman"/>
          <w:sz w:val="28"/>
          <w:szCs w:val="28"/>
        </w:rPr>
        <w:t xml:space="preserve">Приложение </w:t>
      </w:r>
      <w:r w:rsidR="00E63BE7" w:rsidRPr="001727EA">
        <w:rPr>
          <w:rFonts w:ascii="Times New Roman" w:hAnsi="Times New Roman"/>
          <w:sz w:val="28"/>
          <w:szCs w:val="28"/>
        </w:rPr>
        <w:t>4</w:t>
      </w:r>
      <w:r w:rsidR="00A97053" w:rsidRPr="001727E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1727E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="00A97053" w:rsidRPr="001727EA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1727EA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1727EA">
        <w:rPr>
          <w:rFonts w:ascii="Times New Roman" w:hAnsi="Times New Roman"/>
          <w:sz w:val="28"/>
          <w:szCs w:val="28"/>
        </w:rPr>
        <w:t xml:space="preserve"> </w:t>
      </w:r>
      <w:r w:rsidR="001727EA" w:rsidRPr="001727EA">
        <w:rPr>
          <w:rFonts w:ascii="Times New Roman" w:hAnsi="Times New Roman"/>
          <w:sz w:val="28"/>
          <w:szCs w:val="28"/>
        </w:rPr>
        <w:t>4</w:t>
      </w:r>
      <w:r w:rsidR="00A97053" w:rsidRPr="001727EA">
        <w:rPr>
          <w:rFonts w:ascii="Times New Roman" w:hAnsi="Times New Roman"/>
          <w:sz w:val="28"/>
          <w:szCs w:val="28"/>
        </w:rPr>
        <w:t>).</w:t>
      </w:r>
    </w:p>
    <w:p w:rsidR="00A97053" w:rsidRPr="001727E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EF4E06">
        <w:rPr>
          <w:rFonts w:ascii="Times New Roman" w:hAnsi="Times New Roman"/>
          <w:sz w:val="28"/>
          <w:szCs w:val="28"/>
        </w:rPr>
        <w:t>1</w:t>
      </w:r>
      <w:r w:rsidR="00692454">
        <w:rPr>
          <w:rFonts w:ascii="Times New Roman" w:hAnsi="Times New Roman"/>
          <w:sz w:val="28"/>
          <w:szCs w:val="28"/>
        </w:rPr>
        <w:t>0</w:t>
      </w:r>
      <w:r w:rsidRPr="001727E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1727EA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1727E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1727E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1727EA" w:rsidRPr="001727EA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>).</w:t>
      </w:r>
    </w:p>
    <w:p w:rsidR="001727EA" w:rsidRDefault="001727EA" w:rsidP="001727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EF4E06">
        <w:rPr>
          <w:rFonts w:ascii="Times New Roman" w:hAnsi="Times New Roman"/>
          <w:sz w:val="28"/>
          <w:szCs w:val="28"/>
        </w:rPr>
        <w:t>1</w:t>
      </w:r>
      <w:r w:rsidR="00692454">
        <w:rPr>
          <w:rFonts w:ascii="Times New Roman" w:hAnsi="Times New Roman"/>
          <w:sz w:val="28"/>
          <w:szCs w:val="28"/>
        </w:rPr>
        <w:t>1</w:t>
      </w:r>
      <w:r w:rsidRPr="001727EA">
        <w:rPr>
          <w:rFonts w:ascii="Times New Roman" w:hAnsi="Times New Roman"/>
          <w:sz w:val="28"/>
          <w:szCs w:val="28"/>
        </w:rPr>
        <w:t>. Приложение 6 к решению от 19.12.2018 № 69/453«О бюджете городского округа Кинешма на 2019 год и плановый период 2020 и 2021 годов» изложить в новой редакции (Приложение 6).</w:t>
      </w:r>
    </w:p>
    <w:p w:rsidR="00027D5B" w:rsidRDefault="00027D5B" w:rsidP="00027D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11</w:t>
      </w:r>
      <w:r w:rsidRPr="001727EA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7</w:t>
      </w:r>
      <w:r w:rsidRPr="001727EA">
        <w:rPr>
          <w:rFonts w:ascii="Times New Roman" w:hAnsi="Times New Roman"/>
          <w:sz w:val="28"/>
          <w:szCs w:val="28"/>
        </w:rPr>
        <w:t xml:space="preserve"> к решению от 19.12.2018 № 69/453«О бюджете городского округа Кинешма на 2019 год и плановый период 2020 и 2021 годов» изложит</w:t>
      </w:r>
      <w:r>
        <w:rPr>
          <w:rFonts w:ascii="Times New Roman" w:hAnsi="Times New Roman"/>
          <w:sz w:val="28"/>
          <w:szCs w:val="28"/>
        </w:rPr>
        <w:t>ь в новой редакции (Приложение 7</w:t>
      </w:r>
      <w:r w:rsidRPr="001727EA">
        <w:rPr>
          <w:rFonts w:ascii="Times New Roman" w:hAnsi="Times New Roman"/>
          <w:sz w:val="28"/>
          <w:szCs w:val="28"/>
        </w:rPr>
        <w:t>).</w:t>
      </w:r>
    </w:p>
    <w:p w:rsidR="006E302D" w:rsidRPr="00A8238A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 xml:space="preserve">2. </w:t>
      </w:r>
      <w:r w:rsidR="009B3359" w:rsidRPr="001727EA">
        <w:rPr>
          <w:rFonts w:ascii="Times New Roman" w:hAnsi="Times New Roman"/>
          <w:sz w:val="28"/>
          <w:szCs w:val="28"/>
        </w:rPr>
        <w:t>Опубликовать настоящее решение в «Вестнике</w:t>
      </w:r>
      <w:r w:rsidR="009B3359" w:rsidRPr="00A8238A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 Кинешма».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238A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Pr="0031251E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 xml:space="preserve">главу городского округа Кинешма (А.В. </w:t>
      </w:r>
      <w:proofErr w:type="spellStart"/>
      <w:r w:rsidR="00E224D8">
        <w:rPr>
          <w:rFonts w:ascii="Times New Roman" w:hAnsi="Times New Roman"/>
          <w:sz w:val="28"/>
          <w:szCs w:val="28"/>
        </w:rPr>
        <w:t>Пахолков</w:t>
      </w:r>
      <w:proofErr w:type="spellEnd"/>
      <w:r w:rsidR="00E224D8">
        <w:rPr>
          <w:rFonts w:ascii="Times New Roman" w:hAnsi="Times New Roman"/>
          <w:sz w:val="28"/>
          <w:szCs w:val="28"/>
        </w:rPr>
        <w:t>).</w:t>
      </w:r>
    </w:p>
    <w:p w:rsidR="002044EB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A68" w:rsidRDefault="00D37A6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A68" w:rsidRPr="00BA77DA" w:rsidRDefault="00D37A6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1"/>
            </w:tblGrid>
            <w:tr w:rsidR="00E224D8" w:rsidRPr="00A75847" w:rsidTr="00FC562F">
              <w:tc>
                <w:tcPr>
                  <w:tcW w:w="4667" w:type="dxa"/>
                </w:tcPr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 w:rsidR="002621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Пахолков</w:t>
                  </w:r>
                  <w:proofErr w:type="spellEnd"/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EA6231" w:rsidRDefault="00EA6231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D37A68" w:rsidRPr="00A75847" w:rsidRDefault="00D37A6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7100" w:rsidRDefault="009A7100" w:rsidP="005A2836">
      <w:pPr>
        <w:ind w:right="-5"/>
        <w:rPr>
          <w:rFonts w:ascii="Times New Roman" w:hAnsi="Times New Roman"/>
          <w:sz w:val="24"/>
          <w:szCs w:val="24"/>
        </w:rPr>
      </w:pPr>
    </w:p>
    <w:p w:rsidR="005A2836" w:rsidRDefault="005A2836" w:rsidP="005A2836">
      <w:pPr>
        <w:ind w:right="-5"/>
        <w:rPr>
          <w:rFonts w:ascii="Times New Roman" w:hAnsi="Times New Roman"/>
          <w:sz w:val="24"/>
          <w:szCs w:val="24"/>
        </w:rPr>
      </w:pPr>
    </w:p>
    <w:p w:rsidR="005A2836" w:rsidRDefault="005A2836" w:rsidP="005A2836">
      <w:pPr>
        <w:ind w:right="-5"/>
        <w:rPr>
          <w:rFonts w:ascii="Times New Roman" w:hAnsi="Times New Roman"/>
          <w:sz w:val="24"/>
          <w:szCs w:val="24"/>
        </w:rPr>
      </w:pPr>
    </w:p>
    <w:p w:rsidR="005A2836" w:rsidRDefault="005A2836" w:rsidP="005A2836">
      <w:pPr>
        <w:ind w:right="-5"/>
        <w:rPr>
          <w:rFonts w:ascii="Times New Roman" w:hAnsi="Times New Roman"/>
          <w:sz w:val="24"/>
          <w:szCs w:val="24"/>
        </w:rPr>
      </w:pPr>
    </w:p>
    <w:p w:rsidR="005A2836" w:rsidRDefault="005A2836" w:rsidP="005A2836">
      <w:pPr>
        <w:ind w:right="-5"/>
        <w:rPr>
          <w:rFonts w:ascii="Times New Roman" w:hAnsi="Times New Roman"/>
          <w:sz w:val="24"/>
          <w:szCs w:val="24"/>
        </w:rPr>
      </w:pPr>
    </w:p>
    <w:p w:rsidR="005A2836" w:rsidRDefault="005A2836" w:rsidP="005A2836">
      <w:pPr>
        <w:ind w:right="-5"/>
        <w:rPr>
          <w:rFonts w:ascii="Times New Roman" w:hAnsi="Times New Roman"/>
          <w:sz w:val="24"/>
          <w:szCs w:val="24"/>
        </w:rPr>
      </w:pPr>
    </w:p>
    <w:p w:rsidR="005A2836" w:rsidRDefault="005A2836" w:rsidP="005A2836">
      <w:pPr>
        <w:ind w:right="-5"/>
        <w:rPr>
          <w:rFonts w:ascii="Times New Roman" w:hAnsi="Times New Roman"/>
          <w:sz w:val="24"/>
          <w:szCs w:val="24"/>
        </w:rPr>
      </w:pPr>
    </w:p>
    <w:p w:rsidR="005A2836" w:rsidRDefault="005A2836" w:rsidP="005A2836">
      <w:pPr>
        <w:ind w:right="-5"/>
        <w:rPr>
          <w:rFonts w:ascii="Times New Roman" w:hAnsi="Times New Roman"/>
          <w:sz w:val="24"/>
          <w:szCs w:val="24"/>
        </w:rPr>
      </w:pPr>
    </w:p>
    <w:p w:rsidR="005A2836" w:rsidRDefault="005A2836" w:rsidP="005A2836">
      <w:pPr>
        <w:ind w:right="-5"/>
        <w:rPr>
          <w:rFonts w:ascii="Times New Roman" w:hAnsi="Times New Roman"/>
          <w:sz w:val="24"/>
          <w:szCs w:val="24"/>
        </w:rPr>
      </w:pPr>
    </w:p>
    <w:p w:rsidR="005A2836" w:rsidRDefault="005A2836" w:rsidP="005A2836">
      <w:pPr>
        <w:ind w:right="-5"/>
        <w:rPr>
          <w:rFonts w:ascii="Times New Roman" w:hAnsi="Times New Roman"/>
          <w:sz w:val="24"/>
          <w:szCs w:val="24"/>
        </w:rPr>
      </w:pPr>
    </w:p>
    <w:p w:rsidR="005A2836" w:rsidRDefault="005A2836" w:rsidP="005A2836">
      <w:pPr>
        <w:ind w:right="-5"/>
        <w:rPr>
          <w:rFonts w:ascii="Times New Roman" w:hAnsi="Times New Roman"/>
          <w:sz w:val="24"/>
          <w:szCs w:val="24"/>
        </w:rPr>
      </w:pPr>
    </w:p>
    <w:p w:rsidR="005A2836" w:rsidRDefault="005A2836" w:rsidP="005A2836">
      <w:pPr>
        <w:ind w:right="-5"/>
        <w:rPr>
          <w:rFonts w:ascii="Times New Roman" w:hAnsi="Times New Roman"/>
          <w:sz w:val="24"/>
          <w:szCs w:val="24"/>
        </w:rPr>
      </w:pPr>
    </w:p>
    <w:p w:rsidR="005A2836" w:rsidRDefault="005A2836" w:rsidP="005A2836">
      <w:pPr>
        <w:ind w:right="-5"/>
        <w:rPr>
          <w:rFonts w:ascii="Times New Roman" w:hAnsi="Times New Roman"/>
          <w:sz w:val="24"/>
          <w:szCs w:val="24"/>
        </w:rPr>
      </w:pPr>
    </w:p>
    <w:p w:rsidR="005A2836" w:rsidRDefault="005A2836" w:rsidP="005A2836">
      <w:pPr>
        <w:ind w:right="-5"/>
        <w:rPr>
          <w:rFonts w:ascii="Times New Roman" w:hAnsi="Times New Roman"/>
          <w:sz w:val="24"/>
          <w:szCs w:val="24"/>
        </w:rPr>
      </w:pPr>
    </w:p>
    <w:p w:rsidR="005A2836" w:rsidRDefault="005A2836" w:rsidP="005A2836">
      <w:pPr>
        <w:ind w:right="-5"/>
        <w:rPr>
          <w:rFonts w:ascii="Times New Roman" w:hAnsi="Times New Roman"/>
          <w:sz w:val="24"/>
          <w:szCs w:val="24"/>
        </w:rPr>
      </w:pPr>
    </w:p>
    <w:p w:rsidR="005A2836" w:rsidRDefault="005A2836" w:rsidP="005A2836">
      <w:pPr>
        <w:ind w:right="-5"/>
        <w:rPr>
          <w:rFonts w:ascii="Times New Roman" w:hAnsi="Times New Roman"/>
          <w:sz w:val="24"/>
          <w:szCs w:val="24"/>
        </w:rPr>
      </w:pPr>
    </w:p>
    <w:p w:rsidR="005A2836" w:rsidRDefault="005A2836" w:rsidP="005A2836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1417"/>
        <w:gridCol w:w="1276"/>
        <w:gridCol w:w="1417"/>
      </w:tblGrid>
      <w:tr w:rsidR="005A2836" w:rsidRPr="005A2836" w:rsidTr="005A2836">
        <w:trPr>
          <w:trHeight w:val="276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836" w:rsidRPr="005A2836" w:rsidRDefault="005A2836" w:rsidP="00292E6F">
            <w:pPr>
              <w:jc w:val="right"/>
              <w:rPr>
                <w:rFonts w:ascii="Times New Roman" w:hAnsi="Times New Roman"/>
              </w:rPr>
            </w:pPr>
            <w:bookmarkStart w:id="0" w:name="RANGE!A1:E139"/>
            <w:r w:rsidRPr="005A2836">
              <w:rPr>
                <w:rFonts w:ascii="Times New Roman" w:hAnsi="Times New Roman"/>
              </w:rPr>
              <w:lastRenderedPageBreak/>
              <w:t>Приложение 1</w:t>
            </w:r>
            <w:r w:rsidRPr="005A2836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5A2836">
              <w:rPr>
                <w:rFonts w:ascii="Times New Roman" w:hAnsi="Times New Roman"/>
              </w:rPr>
              <w:t> городской Думы </w:t>
            </w:r>
            <w:r w:rsidRPr="005A2836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5A2836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5A2836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5A2836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5A2836">
              <w:rPr>
                <w:rFonts w:ascii="Times New Roman" w:hAnsi="Times New Roman"/>
              </w:rPr>
              <w:br/>
              <w:t xml:space="preserve">от </w:t>
            </w:r>
            <w:r w:rsidR="00292E6F">
              <w:rPr>
                <w:rFonts w:ascii="Times New Roman" w:hAnsi="Times New Roman"/>
              </w:rPr>
              <w:t>29.05.2019</w:t>
            </w:r>
            <w:r w:rsidRPr="005A2836">
              <w:rPr>
                <w:rFonts w:ascii="Times New Roman" w:hAnsi="Times New Roman"/>
              </w:rPr>
              <w:t xml:space="preserve"> № </w:t>
            </w:r>
            <w:r w:rsidR="00292E6F">
              <w:rPr>
                <w:rFonts w:ascii="Times New Roman" w:hAnsi="Times New Roman"/>
              </w:rPr>
              <w:t>78/500</w:t>
            </w:r>
            <w:r w:rsidRPr="005A2836">
              <w:rPr>
                <w:rFonts w:ascii="Times New Roman" w:hAnsi="Times New Roman"/>
              </w:rPr>
              <w:t xml:space="preserve">  </w:t>
            </w:r>
            <w:bookmarkEnd w:id="0"/>
          </w:p>
        </w:tc>
      </w:tr>
      <w:tr w:rsidR="005A2836" w:rsidRPr="005A2836" w:rsidTr="005A2836">
        <w:trPr>
          <w:trHeight w:val="256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836" w:rsidRPr="005A2836" w:rsidRDefault="005A2836" w:rsidP="005A2836">
            <w:pPr>
              <w:jc w:val="right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Приложение 1</w:t>
            </w:r>
            <w:r w:rsidRPr="005A2836">
              <w:rPr>
                <w:rFonts w:ascii="Times New Roman" w:hAnsi="Times New Roman"/>
              </w:rPr>
              <w:br/>
              <w:t>к решению городской Думы </w:t>
            </w:r>
            <w:r w:rsidRPr="005A2836">
              <w:rPr>
                <w:rFonts w:ascii="Times New Roman" w:hAnsi="Times New Roman"/>
              </w:rPr>
              <w:br/>
              <w:t>городского округа Кинешма  </w:t>
            </w:r>
            <w:r w:rsidRPr="005A2836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5A2836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5A2836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5A2836" w:rsidRPr="005A2836" w:rsidTr="005A2836">
        <w:trPr>
          <w:trHeight w:val="132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5A2836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2019 год</w:t>
            </w:r>
            <w:r w:rsidRPr="005A2836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5A2836" w:rsidRPr="005A2836" w:rsidTr="005A2836">
        <w:trPr>
          <w:trHeight w:val="60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right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(</w:t>
            </w:r>
            <w:proofErr w:type="spellStart"/>
            <w:r w:rsidRPr="005A2836">
              <w:rPr>
                <w:rFonts w:ascii="Times New Roman" w:hAnsi="Times New Roman"/>
              </w:rPr>
              <w:t>тыс</w:t>
            </w:r>
            <w:proofErr w:type="spellEnd"/>
            <w:proofErr w:type="gramStart"/>
            <w:r w:rsidR="00292E6F">
              <w:rPr>
                <w:rFonts w:ascii="Times New Roman" w:hAnsi="Times New Roman"/>
              </w:rPr>
              <w:t xml:space="preserve"> </w:t>
            </w:r>
            <w:r w:rsidRPr="005A2836">
              <w:rPr>
                <w:rFonts w:ascii="Times New Roman" w:hAnsi="Times New Roman"/>
              </w:rPr>
              <w:t>.</w:t>
            </w:r>
            <w:proofErr w:type="gramEnd"/>
            <w:r w:rsidRPr="005A2836">
              <w:rPr>
                <w:rFonts w:ascii="Times New Roman" w:hAnsi="Times New Roman"/>
              </w:rPr>
              <w:t>руб.)</w:t>
            </w:r>
          </w:p>
        </w:tc>
      </w:tr>
      <w:tr w:rsidR="005A2836" w:rsidRPr="005A2836" w:rsidTr="005A2836">
        <w:trPr>
          <w:trHeight w:val="5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Сумма</w:t>
            </w:r>
          </w:p>
        </w:tc>
      </w:tr>
      <w:tr w:rsidR="005A2836" w:rsidRPr="005A2836" w:rsidTr="005A2836">
        <w:trPr>
          <w:trHeight w:val="10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2021 год</w:t>
            </w:r>
          </w:p>
        </w:tc>
      </w:tr>
      <w:tr w:rsidR="005A2836" w:rsidRPr="005A2836" w:rsidTr="005A283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370 926,60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368 986,70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353 220,20</w:t>
            </w:r>
          </w:p>
        </w:tc>
      </w:tr>
      <w:tr w:rsidR="005A2836" w:rsidRPr="005A2836" w:rsidTr="005A283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150 200,00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155 400,00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158 100,00</w:t>
            </w:r>
          </w:p>
        </w:tc>
      </w:tr>
      <w:tr w:rsidR="005A2836" w:rsidRPr="005A2836" w:rsidTr="005A2836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150 200,00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155 400,00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158 100,00   </w:t>
            </w:r>
          </w:p>
        </w:tc>
      </w:tr>
      <w:tr w:rsidR="005A2836" w:rsidRPr="005A2836" w:rsidTr="005A2836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152 500,00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155 000,00   </w:t>
            </w:r>
          </w:p>
        </w:tc>
      </w:tr>
      <w:tr w:rsidR="005A2836" w:rsidRPr="005A2836" w:rsidTr="005A2836">
        <w:trPr>
          <w:trHeight w:val="23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1 750,00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1 875,00   </w:t>
            </w:r>
          </w:p>
        </w:tc>
      </w:tr>
      <w:tr w:rsidR="005A2836" w:rsidRPr="005A2836" w:rsidTr="005A2836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lastRenderedPageBreak/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750,00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800,00   </w:t>
            </w:r>
          </w:p>
        </w:tc>
      </w:tr>
      <w:tr w:rsidR="005A2836" w:rsidRPr="005A2836" w:rsidTr="005A2836">
        <w:trPr>
          <w:trHeight w:val="20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425,00   </w:t>
            </w:r>
          </w:p>
        </w:tc>
      </w:tr>
      <w:tr w:rsidR="005A2836" w:rsidRPr="005A2836" w:rsidTr="005A2836">
        <w:trPr>
          <w:trHeight w:val="8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5A2836" w:rsidRPr="005A2836" w:rsidTr="005A2836">
        <w:trPr>
          <w:trHeight w:val="64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6 347,60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9 131,40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12 666,00   </w:t>
            </w:r>
          </w:p>
        </w:tc>
      </w:tr>
      <w:tr w:rsidR="005A2836" w:rsidRPr="005A2836" w:rsidTr="005A2836">
        <w:trPr>
          <w:trHeight w:val="2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2 187,40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3 308,90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4 580,80</w:t>
            </w:r>
          </w:p>
        </w:tc>
      </w:tr>
      <w:tr w:rsidR="005A2836" w:rsidRPr="005A2836" w:rsidTr="005A2836">
        <w:trPr>
          <w:trHeight w:val="25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2836">
              <w:rPr>
                <w:rFonts w:ascii="Times New Roman" w:hAnsi="Times New Roman"/>
              </w:rPr>
              <w:t>инжекторных</w:t>
            </w:r>
            <w:proofErr w:type="spellEnd"/>
            <w:r w:rsidRPr="005A2836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29,30</w:t>
            </w:r>
          </w:p>
        </w:tc>
      </w:tr>
      <w:tr w:rsidR="005A2836" w:rsidRPr="005A2836" w:rsidTr="005A2836">
        <w:trPr>
          <w:trHeight w:val="23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4 560,90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6 416,10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8 885,40</w:t>
            </w:r>
          </w:p>
        </w:tc>
      </w:tr>
      <w:tr w:rsidR="005A2836" w:rsidRPr="005A2836" w:rsidTr="005A2836">
        <w:trPr>
          <w:trHeight w:val="22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-419,50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-615,50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-829,50</w:t>
            </w:r>
          </w:p>
        </w:tc>
      </w:tr>
      <w:tr w:rsidR="005A2836" w:rsidRPr="005A2836" w:rsidTr="005A2836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46 019,70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48 023,00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27 425,00</w:t>
            </w:r>
          </w:p>
        </w:tc>
      </w:tr>
      <w:tr w:rsidR="005A2836" w:rsidRPr="005A2836" w:rsidTr="005A2836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36 184,90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38 000,00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9 400,00   </w:t>
            </w:r>
          </w:p>
        </w:tc>
      </w:tr>
      <w:tr w:rsidR="005A2836" w:rsidRPr="005A2836" w:rsidTr="005A2836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36 708,10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38 000,00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9 400,00   </w:t>
            </w:r>
          </w:p>
        </w:tc>
      </w:tr>
      <w:tr w:rsidR="005A2836" w:rsidRPr="005A2836" w:rsidTr="005A2836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5A2836" w:rsidRPr="005A2836" w:rsidTr="005A2836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5A2836" w:rsidRPr="005A2836" w:rsidTr="005A2836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9 782,40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18 000,00   </w:t>
            </w:r>
          </w:p>
        </w:tc>
      </w:tr>
      <w:tr w:rsidR="005A2836" w:rsidRPr="005A2836" w:rsidTr="005A2836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9 782,40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18 000,00   </w:t>
            </w:r>
          </w:p>
        </w:tc>
      </w:tr>
      <w:tr w:rsidR="005A2836" w:rsidRPr="005A2836" w:rsidTr="005A2836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96 700,00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98 800,00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99 700,00</w:t>
            </w:r>
          </w:p>
        </w:tc>
      </w:tr>
      <w:tr w:rsidR="005A2836" w:rsidRPr="005A2836" w:rsidTr="005A2836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13 800,00</w:t>
            </w:r>
          </w:p>
        </w:tc>
      </w:tr>
      <w:tr w:rsidR="005A2836" w:rsidRPr="005A2836" w:rsidTr="005A2836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13 500,00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13 800,00   </w:t>
            </w:r>
          </w:p>
        </w:tc>
      </w:tr>
      <w:tr w:rsidR="005A2836" w:rsidRPr="005A2836" w:rsidTr="005A2836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84 200,00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85 300,00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85 900,00   </w:t>
            </w:r>
          </w:p>
        </w:tc>
      </w:tr>
      <w:tr w:rsidR="005A2836" w:rsidRPr="005A2836" w:rsidTr="005A283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66 000,00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66 500,00   </w:t>
            </w:r>
          </w:p>
        </w:tc>
      </w:tr>
      <w:tr w:rsidR="005A2836" w:rsidRPr="005A2836" w:rsidTr="005A2836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19 300,00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19 400,00   </w:t>
            </w:r>
          </w:p>
        </w:tc>
      </w:tr>
      <w:tr w:rsidR="005A2836" w:rsidRPr="005A2836" w:rsidTr="005A2836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7 890,00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8 040,00</w:t>
            </w:r>
          </w:p>
        </w:tc>
      </w:tr>
      <w:tr w:rsidR="005A2836" w:rsidRPr="005A2836" w:rsidTr="005A2836">
        <w:trPr>
          <w:trHeight w:val="69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8 000,00</w:t>
            </w:r>
          </w:p>
        </w:tc>
      </w:tr>
      <w:tr w:rsidR="005A2836" w:rsidRPr="005A2836" w:rsidTr="005A2836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7 900,00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8 000,00   </w:t>
            </w:r>
          </w:p>
        </w:tc>
      </w:tr>
      <w:tr w:rsidR="005A2836" w:rsidRPr="005A2836" w:rsidTr="005A2836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lastRenderedPageBreak/>
              <w:t xml:space="preserve"> 1 08 07000 01 0000 110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40,00</w:t>
            </w:r>
          </w:p>
        </w:tc>
      </w:tr>
      <w:tr w:rsidR="005A2836" w:rsidRPr="005A2836" w:rsidTr="005A2836">
        <w:trPr>
          <w:trHeight w:val="67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40,00</w:t>
            </w:r>
          </w:p>
        </w:tc>
      </w:tr>
      <w:tr w:rsidR="005A2836" w:rsidRPr="005A2836" w:rsidTr="005A2836">
        <w:trPr>
          <w:trHeight w:val="13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38 883,50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37 414,60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34 895,60</w:t>
            </w:r>
          </w:p>
        </w:tc>
      </w:tr>
      <w:tr w:rsidR="005A2836" w:rsidRPr="005A2836" w:rsidTr="005A2836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26 000,00</w:t>
            </w:r>
          </w:p>
        </w:tc>
      </w:tr>
      <w:tr w:rsidR="005A2836" w:rsidRPr="005A2836" w:rsidTr="005A2836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25 000,00</w:t>
            </w:r>
          </w:p>
        </w:tc>
      </w:tr>
      <w:tr w:rsidR="005A2836" w:rsidRPr="005A2836" w:rsidTr="005A2836">
        <w:trPr>
          <w:trHeight w:val="1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27 000,00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25 000,00   </w:t>
            </w:r>
          </w:p>
        </w:tc>
      </w:tr>
      <w:tr w:rsidR="005A2836" w:rsidRPr="005A2836" w:rsidTr="005A2836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1 000,00</w:t>
            </w:r>
          </w:p>
        </w:tc>
      </w:tr>
      <w:tr w:rsidR="005A2836" w:rsidRPr="005A2836" w:rsidTr="005A2836">
        <w:trPr>
          <w:trHeight w:val="1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1 500,00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1 000,00   </w:t>
            </w:r>
          </w:p>
        </w:tc>
      </w:tr>
      <w:tr w:rsidR="005A2836" w:rsidRPr="005A2836" w:rsidTr="005A2836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4 395,30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3 225,00</w:t>
            </w:r>
          </w:p>
        </w:tc>
      </w:tr>
      <w:tr w:rsidR="005A2836" w:rsidRPr="005A2836" w:rsidTr="005A283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4 395,30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3 225,00</w:t>
            </w:r>
          </w:p>
        </w:tc>
      </w:tr>
      <w:tr w:rsidR="005A2836" w:rsidRPr="005A2836" w:rsidTr="005A2836">
        <w:trPr>
          <w:trHeight w:val="12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lastRenderedPageBreak/>
              <w:t xml:space="preserve"> 1 11 07014 04 0000 120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4 395,30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3 225,00</w:t>
            </w:r>
          </w:p>
        </w:tc>
      </w:tr>
      <w:tr w:rsidR="005A2836" w:rsidRPr="005A2836" w:rsidTr="005A2836">
        <w:trPr>
          <w:trHeight w:val="1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6 088,20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5 670,60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5 670,60</w:t>
            </w:r>
          </w:p>
        </w:tc>
      </w:tr>
      <w:tr w:rsidR="005A2836" w:rsidRPr="005A2836" w:rsidTr="005A2836">
        <w:trPr>
          <w:trHeight w:val="15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6 088,20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5 670,60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5 670,60</w:t>
            </w:r>
          </w:p>
        </w:tc>
      </w:tr>
      <w:tr w:rsidR="005A2836" w:rsidRPr="005A2836" w:rsidTr="005A283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940,80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5A2836" w:rsidRPr="005A2836" w:rsidTr="005A2836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669,20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702,70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737,80</w:t>
            </w:r>
          </w:p>
        </w:tc>
      </w:tr>
      <w:tr w:rsidR="005A2836" w:rsidRPr="005A2836" w:rsidTr="005A2836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178,10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187,00   </w:t>
            </w:r>
          </w:p>
        </w:tc>
      </w:tr>
      <w:tr w:rsidR="005A2836" w:rsidRPr="005A2836" w:rsidTr="005A2836">
        <w:trPr>
          <w:trHeight w:val="51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334,60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351,30   </w:t>
            </w:r>
          </w:p>
        </w:tc>
      </w:tr>
      <w:tr w:rsidR="005A2836" w:rsidRPr="005A2836" w:rsidTr="005A2836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199,50</w:t>
            </w:r>
          </w:p>
        </w:tc>
      </w:tr>
      <w:tr w:rsidR="005A2836" w:rsidRPr="005A2836" w:rsidTr="005A2836">
        <w:trPr>
          <w:trHeight w:val="5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1 12 01042 01 0000 120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71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2 440,10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 xml:space="preserve">    2 078,30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 xml:space="preserve">     2 078,30   </w:t>
            </w:r>
          </w:p>
        </w:tc>
      </w:tr>
      <w:tr w:rsidR="005A2836" w:rsidRPr="005A2836" w:rsidTr="005A2836">
        <w:trPr>
          <w:trHeight w:val="5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2 310,30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2 078,30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2 078,30</w:t>
            </w:r>
          </w:p>
        </w:tc>
      </w:tr>
      <w:tr w:rsidR="005A2836" w:rsidRPr="005A2836" w:rsidTr="005A2836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2 310,30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2 078,30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2 078,30   </w:t>
            </w:r>
          </w:p>
        </w:tc>
      </w:tr>
      <w:tr w:rsidR="005A2836" w:rsidRPr="005A2836" w:rsidTr="005A2836">
        <w:trPr>
          <w:trHeight w:val="7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7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14 131,40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4 000,00</w:t>
            </w:r>
          </w:p>
        </w:tc>
      </w:tr>
      <w:tr w:rsidR="005A2836" w:rsidRPr="005A2836" w:rsidTr="005A2836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lastRenderedPageBreak/>
              <w:t xml:space="preserve"> 1 14 02000 00 0000 410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6 951,60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20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6 951,60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</w:tr>
      <w:tr w:rsidR="005A2836" w:rsidRPr="005A2836" w:rsidTr="005A2836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7 179,80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4 000,00</w:t>
            </w:r>
          </w:p>
        </w:tc>
      </w:tr>
      <w:tr w:rsidR="005A2836" w:rsidRPr="005A2836" w:rsidTr="005A2836">
        <w:trPr>
          <w:trHeight w:val="10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7 142,70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4 000,00   </w:t>
            </w:r>
          </w:p>
        </w:tc>
      </w:tr>
      <w:tr w:rsidR="005A2836" w:rsidRPr="005A2836" w:rsidTr="005A2836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</w:tr>
      <w:tr w:rsidR="005A2836" w:rsidRPr="005A2836" w:rsidTr="005A2836">
        <w:trPr>
          <w:trHeight w:val="59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4 293,70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3 571,60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3 640,40</w:t>
            </w:r>
          </w:p>
        </w:tc>
      </w:tr>
      <w:tr w:rsidR="005A2836" w:rsidRPr="005A2836" w:rsidTr="005A2836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332,50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360,00   </w:t>
            </w:r>
          </w:p>
        </w:tc>
      </w:tr>
      <w:tr w:rsidR="005A2836" w:rsidRPr="005A2836" w:rsidTr="005A2836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275,00   </w:t>
            </w:r>
          </w:p>
        </w:tc>
      </w:tr>
      <w:tr w:rsidR="005A2836" w:rsidRPr="005A2836" w:rsidTr="005A2836">
        <w:trPr>
          <w:trHeight w:val="15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 82,50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 85,00   </w:t>
            </w:r>
          </w:p>
        </w:tc>
      </w:tr>
      <w:tr w:rsidR="005A2836" w:rsidRPr="005A2836" w:rsidTr="005A2836">
        <w:trPr>
          <w:trHeight w:val="16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110,00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120,00   </w:t>
            </w:r>
          </w:p>
        </w:tc>
      </w:tr>
      <w:tr w:rsidR="005A2836" w:rsidRPr="005A2836" w:rsidTr="005A2836">
        <w:trPr>
          <w:trHeight w:val="16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lastRenderedPageBreak/>
              <w:t>1 16 08000 01 0000 140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158,20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162,90   </w:t>
            </w:r>
          </w:p>
        </w:tc>
      </w:tr>
      <w:tr w:rsidR="005A2836" w:rsidRPr="005A2836" w:rsidTr="005A2836">
        <w:trPr>
          <w:trHeight w:val="15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138,30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136,40   </w:t>
            </w:r>
          </w:p>
        </w:tc>
      </w:tr>
      <w:tr w:rsidR="005A2836" w:rsidRPr="005A2836" w:rsidTr="005A2836">
        <w:trPr>
          <w:trHeight w:val="11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 19,90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 26,50   </w:t>
            </w:r>
          </w:p>
        </w:tc>
      </w:tr>
      <w:tr w:rsidR="005A2836" w:rsidRPr="005A2836" w:rsidTr="005A2836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</w:tr>
      <w:tr w:rsidR="005A2836" w:rsidRPr="005A2836" w:rsidTr="005A2836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105,30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117,30</w:t>
            </w:r>
          </w:p>
        </w:tc>
      </w:tr>
      <w:tr w:rsidR="005A2836" w:rsidRPr="005A2836" w:rsidTr="005A2836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5A2836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117,30 </w:t>
            </w:r>
          </w:p>
        </w:tc>
      </w:tr>
      <w:tr w:rsidR="005A2836" w:rsidRPr="005A2836" w:rsidTr="005A2836">
        <w:trPr>
          <w:trHeight w:val="38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1 16 25000 00 0000 140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 98,00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103,00   </w:t>
            </w:r>
          </w:p>
        </w:tc>
      </w:tr>
      <w:tr w:rsidR="005A2836" w:rsidRPr="005A2836" w:rsidTr="005A2836">
        <w:trPr>
          <w:trHeight w:val="95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48,00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48,00 </w:t>
            </w:r>
          </w:p>
        </w:tc>
      </w:tr>
      <w:tr w:rsidR="005A2836" w:rsidRPr="005A2836" w:rsidTr="005A2836">
        <w:trPr>
          <w:trHeight w:val="7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  <w:r w:rsidRPr="005A2836">
              <w:rPr>
                <w:rFonts w:ascii="Times New Roman" w:hAnsi="Times New Roman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 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 55,00   </w:t>
            </w:r>
          </w:p>
        </w:tc>
      </w:tr>
      <w:tr w:rsidR="005A2836" w:rsidRPr="005A2836" w:rsidTr="005A2836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144,00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134,90   </w:t>
            </w:r>
          </w:p>
        </w:tc>
      </w:tr>
      <w:tr w:rsidR="005A2836" w:rsidRPr="005A2836" w:rsidTr="005A2836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lastRenderedPageBreak/>
              <w:t>1 16 30030 01 0000 140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</w:tr>
      <w:tr w:rsidR="005A2836" w:rsidRPr="005A2836" w:rsidTr="005A2836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1 16 32000 04 0000 184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</w:tr>
      <w:tr w:rsidR="005A2836" w:rsidRPr="005A2836" w:rsidTr="005A2836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1 16 33040 04 0000 140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</w:tr>
      <w:tr w:rsidR="005A2836" w:rsidRPr="005A2836" w:rsidTr="005A2836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 88,80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 89,20   </w:t>
            </w:r>
          </w:p>
        </w:tc>
      </w:tr>
      <w:tr w:rsidR="005A2836" w:rsidRPr="005A2836" w:rsidTr="005A2836">
        <w:trPr>
          <w:trHeight w:val="15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 90,00   </w:t>
            </w:r>
          </w:p>
        </w:tc>
      </w:tr>
      <w:tr w:rsidR="005A2836" w:rsidRPr="005A2836" w:rsidTr="005A2836">
        <w:trPr>
          <w:trHeight w:val="10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2 856,60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2 434,80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2 463,10</w:t>
            </w:r>
          </w:p>
        </w:tc>
      </w:tr>
      <w:tr w:rsidR="005A2836" w:rsidRPr="005A2836" w:rsidTr="005A2836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2 856,60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2 434,80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2 463,10   </w:t>
            </w:r>
          </w:p>
        </w:tc>
      </w:tr>
      <w:tr w:rsidR="005A2836" w:rsidRPr="005A2836" w:rsidTr="005A2836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3 079,80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1 925,10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1 937,10</w:t>
            </w:r>
          </w:p>
        </w:tc>
      </w:tr>
      <w:tr w:rsidR="005A2836" w:rsidRPr="005A2836" w:rsidTr="005A2836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3 079,80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1 925,10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1 937,10</w:t>
            </w:r>
          </w:p>
        </w:tc>
      </w:tr>
      <w:tr w:rsidR="005A2836" w:rsidRPr="005A2836" w:rsidTr="005A2836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829,90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829,90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829,90   </w:t>
            </w:r>
          </w:p>
        </w:tc>
      </w:tr>
      <w:tr w:rsidR="005A2836" w:rsidRPr="005A2836" w:rsidTr="005A2836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150,80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125,00   </w:t>
            </w:r>
          </w:p>
        </w:tc>
      </w:tr>
      <w:tr w:rsidR="005A2836" w:rsidRPr="005A2836" w:rsidTr="005A2836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</w:tr>
      <w:tr w:rsidR="005A2836" w:rsidRPr="005A2836" w:rsidTr="005A2836">
        <w:trPr>
          <w:trHeight w:val="1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944,40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982,20   </w:t>
            </w:r>
          </w:p>
        </w:tc>
      </w:tr>
      <w:tr w:rsidR="005A2836" w:rsidRPr="005A2836" w:rsidTr="005A2836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lastRenderedPageBreak/>
              <w:t xml:space="preserve"> 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872 070,70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734 710,20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5A2836" w:rsidRPr="005A2836" w:rsidTr="005A2836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873 113,40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734 710,20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5A2836" w:rsidRPr="005A2836" w:rsidTr="005A2836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323 266,10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257 501,10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258 997,10</w:t>
            </w:r>
          </w:p>
        </w:tc>
      </w:tr>
      <w:tr w:rsidR="005A2836" w:rsidRPr="005A2836" w:rsidTr="005A2836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275 952,70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292E6F" w:rsidP="005A2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A2836" w:rsidRPr="005A2836">
              <w:rPr>
                <w:rFonts w:ascii="Times New Roman" w:hAnsi="Times New Roman"/>
              </w:rPr>
              <w:t xml:space="preserve"> 257 501,10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258 997,10   </w:t>
            </w:r>
          </w:p>
        </w:tc>
      </w:tr>
      <w:tr w:rsidR="005A2836" w:rsidRPr="005A2836" w:rsidTr="005A2836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47 313,40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</w:tr>
      <w:tr w:rsidR="005A2836" w:rsidRPr="005A2836" w:rsidTr="005A2836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102 206,50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10 418,70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10 731,90   </w:t>
            </w:r>
          </w:p>
        </w:tc>
      </w:tr>
      <w:tr w:rsidR="005A2836" w:rsidRPr="005A2836" w:rsidTr="005A2836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5A2836">
              <w:rPr>
                <w:rFonts w:ascii="Times New Roman" w:hAnsi="Times New Roman"/>
              </w:rPr>
              <w:t>софинансирование</w:t>
            </w:r>
            <w:proofErr w:type="spellEnd"/>
            <w:r w:rsidRPr="005A2836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19 835,50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</w:tr>
      <w:tr w:rsidR="005A2836" w:rsidRPr="005A2836" w:rsidTr="005A2836">
        <w:trPr>
          <w:trHeight w:val="7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8 283,60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</w:tr>
      <w:tr w:rsidR="005A2836" w:rsidRPr="005A2836" w:rsidTr="005A2836">
        <w:trPr>
          <w:trHeight w:val="19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12 970,50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</w:tr>
      <w:tr w:rsidR="005A2836" w:rsidRPr="005A2836" w:rsidTr="005A2836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7 445,10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</w:tr>
      <w:tr w:rsidR="005A2836" w:rsidRPr="005A2836" w:rsidTr="005A2836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5A2836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</w:tr>
      <w:tr w:rsidR="005A2836" w:rsidRPr="005A2836" w:rsidTr="005A2836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47 171,80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10 418,70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10 731,90   </w:t>
            </w:r>
          </w:p>
        </w:tc>
      </w:tr>
      <w:tr w:rsidR="005A2836" w:rsidRPr="005A2836" w:rsidTr="005A2836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447 640,80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466 790,40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487 318,70</w:t>
            </w:r>
          </w:p>
        </w:tc>
      </w:tr>
      <w:tr w:rsidR="005A2836" w:rsidRPr="005A2836" w:rsidTr="005A2836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lastRenderedPageBreak/>
              <w:t xml:space="preserve"> 2 02 30024 04 0000 150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8 605,80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8 596,60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8 596,60</w:t>
            </w:r>
          </w:p>
        </w:tc>
      </w:tr>
      <w:tr w:rsidR="005A2836" w:rsidRPr="005A2836" w:rsidTr="005A2836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4 293,90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8 587,60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7 514,20 </w:t>
            </w:r>
          </w:p>
        </w:tc>
      </w:tr>
      <w:tr w:rsidR="005A2836" w:rsidRPr="005A2836" w:rsidTr="005A2836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16,90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17,70 </w:t>
            </w:r>
          </w:p>
        </w:tc>
      </w:tr>
      <w:tr w:rsidR="005A2836" w:rsidRPr="005A2836" w:rsidTr="005A2836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434 725,00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449 589,30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471 190,20</w:t>
            </w:r>
          </w:p>
        </w:tc>
      </w:tr>
      <w:tr w:rsidR="005A2836" w:rsidRPr="005A2836" w:rsidTr="005A2836">
        <w:trPr>
          <w:trHeight w:val="25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A2836" w:rsidRPr="005A2836" w:rsidTr="005A2836">
        <w:trPr>
          <w:trHeight w:val="38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-1 042,70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A2836" w:rsidRPr="005A2836" w:rsidTr="005A2836">
        <w:trPr>
          <w:trHeight w:val="117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-1 042,70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5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1 242 997,30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 xml:space="preserve">1 103 696,90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 xml:space="preserve">   1 110 267,90   </w:t>
            </w:r>
          </w:p>
        </w:tc>
      </w:tr>
    </w:tbl>
    <w:p w:rsidR="005A2836" w:rsidRDefault="005A2836" w:rsidP="005A2836">
      <w:pPr>
        <w:ind w:right="-5"/>
        <w:rPr>
          <w:rFonts w:ascii="Times New Roman" w:hAnsi="Times New Roman"/>
          <w:sz w:val="24"/>
          <w:szCs w:val="24"/>
        </w:rPr>
      </w:pPr>
    </w:p>
    <w:p w:rsidR="005A2836" w:rsidRDefault="005A2836" w:rsidP="005A2836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2268"/>
        <w:gridCol w:w="1559"/>
        <w:gridCol w:w="1418"/>
        <w:gridCol w:w="1559"/>
      </w:tblGrid>
      <w:tr w:rsidR="005A2836" w:rsidRPr="005A2836" w:rsidTr="005A2836">
        <w:trPr>
          <w:trHeight w:val="27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36" w:rsidRPr="005A2836" w:rsidRDefault="005A2836" w:rsidP="00292E6F">
            <w:pPr>
              <w:jc w:val="right"/>
              <w:rPr>
                <w:rFonts w:ascii="Times New Roman" w:hAnsi="Times New Roman"/>
              </w:rPr>
            </w:pPr>
            <w:bookmarkStart w:id="1" w:name="RANGE!A1:E125"/>
            <w:r w:rsidRPr="005A2836">
              <w:rPr>
                <w:rFonts w:ascii="Times New Roman" w:hAnsi="Times New Roman"/>
              </w:rPr>
              <w:t>Приложение 2</w:t>
            </w:r>
            <w:r w:rsidRPr="005A2836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5A2836">
              <w:rPr>
                <w:rFonts w:ascii="Times New Roman" w:hAnsi="Times New Roman"/>
              </w:rPr>
              <w:t> городской Думы </w:t>
            </w:r>
            <w:r w:rsidRPr="005A2836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5A2836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5A2836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5A2836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5A2836">
              <w:rPr>
                <w:rFonts w:ascii="Times New Roman" w:hAnsi="Times New Roman"/>
              </w:rPr>
              <w:br/>
              <w:t>от</w:t>
            </w:r>
            <w:r w:rsidR="00292E6F">
              <w:rPr>
                <w:rFonts w:ascii="Times New Roman" w:hAnsi="Times New Roman"/>
              </w:rPr>
              <w:t xml:space="preserve"> 29.05.2019</w:t>
            </w:r>
            <w:r w:rsidRPr="005A2836">
              <w:rPr>
                <w:rFonts w:ascii="Times New Roman" w:hAnsi="Times New Roman"/>
              </w:rPr>
              <w:t xml:space="preserve"> № </w:t>
            </w:r>
            <w:r w:rsidR="00292E6F">
              <w:rPr>
                <w:rFonts w:ascii="Times New Roman" w:hAnsi="Times New Roman"/>
              </w:rPr>
              <w:t>78/500</w:t>
            </w:r>
            <w:r w:rsidRPr="005A2836">
              <w:rPr>
                <w:rFonts w:ascii="Times New Roman" w:hAnsi="Times New Roman"/>
              </w:rPr>
              <w:t xml:space="preserve">   </w:t>
            </w:r>
            <w:bookmarkEnd w:id="1"/>
          </w:p>
        </w:tc>
      </w:tr>
      <w:tr w:rsidR="005A2836" w:rsidRPr="005A2836" w:rsidTr="005A2836">
        <w:trPr>
          <w:trHeight w:val="256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36" w:rsidRPr="005A2836" w:rsidRDefault="005A2836" w:rsidP="005A2836">
            <w:pPr>
              <w:jc w:val="right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Приложение 2</w:t>
            </w:r>
            <w:r w:rsidRPr="005A2836">
              <w:rPr>
                <w:rFonts w:ascii="Times New Roman" w:hAnsi="Times New Roman"/>
              </w:rPr>
              <w:br/>
              <w:t>к решению городской Думы </w:t>
            </w:r>
            <w:r w:rsidRPr="005A2836">
              <w:rPr>
                <w:rFonts w:ascii="Times New Roman" w:hAnsi="Times New Roman"/>
              </w:rPr>
              <w:br/>
              <w:t>городского округа Кинешма  </w:t>
            </w:r>
            <w:r w:rsidRPr="005A2836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5A2836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5A2836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5A2836" w:rsidRPr="005A2836" w:rsidTr="005A2836">
        <w:trPr>
          <w:trHeight w:val="148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5A2836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5A2836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2019 год</w:t>
            </w:r>
            <w:r w:rsidRPr="005A2836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5A2836" w:rsidRPr="005A2836" w:rsidTr="005A2836">
        <w:trPr>
          <w:trHeight w:val="78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A2836" w:rsidRPr="005A2836" w:rsidTr="005A2836">
        <w:trPr>
          <w:trHeight w:val="360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right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(тыс. руб.)</w:t>
            </w:r>
          </w:p>
        </w:tc>
      </w:tr>
      <w:tr w:rsidR="005A2836" w:rsidRPr="005A2836" w:rsidTr="005A2836">
        <w:trPr>
          <w:trHeight w:val="57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Сумма </w:t>
            </w:r>
          </w:p>
        </w:tc>
      </w:tr>
      <w:tr w:rsidR="005A2836" w:rsidRPr="005A2836" w:rsidTr="005A2836">
        <w:trPr>
          <w:trHeight w:val="30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</w:p>
        </w:tc>
      </w:tr>
      <w:tr w:rsidR="005A2836" w:rsidRPr="005A2836" w:rsidTr="005A2836">
        <w:trPr>
          <w:trHeight w:val="6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на 2021 год</w:t>
            </w:r>
          </w:p>
        </w:tc>
      </w:tr>
      <w:tr w:rsidR="005A2836" w:rsidRPr="005A2836" w:rsidTr="005A2836">
        <w:trPr>
          <w:trHeight w:val="7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Департамент природных ресурсов и экологии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A2836" w:rsidRPr="005A2836" w:rsidTr="005A2836">
        <w:trPr>
          <w:trHeight w:val="12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Служба государственного финансового контроля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A2836" w:rsidRPr="005A2836" w:rsidTr="005A2836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Денежные взыскания (штрафы) за нарушение законодательства РФ о контрактной системе в сфере </w:t>
            </w:r>
            <w:proofErr w:type="spellStart"/>
            <w:r w:rsidRPr="005A2836">
              <w:rPr>
                <w:rFonts w:ascii="Times New Roman" w:hAnsi="Times New Roman"/>
              </w:rPr>
              <w:t>закупоктоваров</w:t>
            </w:r>
            <w:proofErr w:type="spellEnd"/>
            <w:r w:rsidRPr="005A2836">
              <w:rPr>
                <w:rFonts w:ascii="Times New Roman" w:hAnsi="Times New Roman"/>
              </w:rPr>
              <w:t>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11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lastRenderedPageBreak/>
              <w:t>Межрегиональное Управление Федеральной службы по надзору в сфере природопользования (</w:t>
            </w:r>
            <w:proofErr w:type="spellStart"/>
            <w:r w:rsidRPr="005A2836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5A2836">
              <w:rPr>
                <w:rFonts w:ascii="Times New Roman" w:hAnsi="Times New Roman"/>
                <w:b/>
                <w:bCs/>
              </w:rPr>
              <w:t>) по Владимирской 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940,80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5A2836" w:rsidRPr="005A2836" w:rsidTr="005A2836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178,10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187,00   </w:t>
            </w:r>
          </w:p>
        </w:tc>
      </w:tr>
      <w:tr w:rsidR="005A2836" w:rsidRPr="005A2836" w:rsidTr="005A2836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334,60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351,30</w:t>
            </w:r>
          </w:p>
        </w:tc>
      </w:tr>
      <w:tr w:rsidR="005A2836" w:rsidRPr="005A2836" w:rsidTr="005A2836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180,90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190,00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199,50 </w:t>
            </w:r>
          </w:p>
        </w:tc>
      </w:tr>
      <w:tr w:rsidR="005A2836" w:rsidRPr="005A2836" w:rsidTr="005A2836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right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right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</w:tr>
      <w:tr w:rsidR="005A2836" w:rsidRPr="005A2836" w:rsidTr="005A2836">
        <w:trPr>
          <w:trHeight w:val="15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5A2836" w:rsidRPr="005A2836" w:rsidTr="005A2836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48,00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48,00   </w:t>
            </w:r>
          </w:p>
        </w:tc>
      </w:tr>
      <w:tr w:rsidR="005A2836" w:rsidRPr="005A2836" w:rsidTr="005A2836">
        <w:trPr>
          <w:trHeight w:val="17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15,00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15,00 </w:t>
            </w:r>
          </w:p>
        </w:tc>
      </w:tr>
      <w:tr w:rsidR="005A2836" w:rsidRPr="005A2836" w:rsidTr="005A2836">
        <w:trPr>
          <w:trHeight w:val="96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250,00   </w:t>
            </w:r>
          </w:p>
        </w:tc>
      </w:tr>
      <w:tr w:rsidR="005A2836" w:rsidRPr="005A2836" w:rsidTr="005A2836">
        <w:trPr>
          <w:trHeight w:val="7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12 566,00</w:t>
            </w:r>
          </w:p>
        </w:tc>
      </w:tr>
      <w:tr w:rsidR="005A2836" w:rsidRPr="005A2836" w:rsidTr="005A2836">
        <w:trPr>
          <w:trHeight w:val="26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2 187,40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3 308,90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4 480,80</w:t>
            </w:r>
          </w:p>
        </w:tc>
      </w:tr>
      <w:tr w:rsidR="005A2836" w:rsidRPr="005A2836" w:rsidTr="005A2836">
        <w:trPr>
          <w:trHeight w:val="28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A2836">
              <w:rPr>
                <w:rFonts w:ascii="Times New Roman" w:hAnsi="Times New Roman"/>
              </w:rPr>
              <w:t>инжекторных</w:t>
            </w:r>
            <w:proofErr w:type="spellEnd"/>
            <w:r w:rsidRPr="005A2836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29,30</w:t>
            </w:r>
          </w:p>
        </w:tc>
      </w:tr>
      <w:tr w:rsidR="005A2836" w:rsidRPr="005A2836" w:rsidTr="005A2836">
        <w:trPr>
          <w:trHeight w:val="27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4 560,90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6 416,10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8 885,40</w:t>
            </w:r>
          </w:p>
        </w:tc>
      </w:tr>
      <w:tr w:rsidR="005A2836" w:rsidRPr="005A2836" w:rsidTr="005A2836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-419,50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-615,50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-829,50</w:t>
            </w:r>
          </w:p>
        </w:tc>
      </w:tr>
      <w:tr w:rsidR="005A2836" w:rsidRPr="005A2836" w:rsidTr="005A2836">
        <w:trPr>
          <w:trHeight w:val="13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3,00</w:t>
            </w:r>
          </w:p>
        </w:tc>
      </w:tr>
      <w:tr w:rsidR="005A2836" w:rsidRPr="005A2836" w:rsidTr="005A2836">
        <w:trPr>
          <w:trHeight w:val="9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 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  3,00   </w:t>
            </w:r>
          </w:p>
        </w:tc>
      </w:tr>
      <w:tr w:rsidR="005A2836" w:rsidRPr="005A2836" w:rsidTr="005A2836">
        <w:trPr>
          <w:trHeight w:val="20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5A2836" w:rsidRPr="005A2836" w:rsidTr="005A2836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 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  7,00   </w:t>
            </w:r>
          </w:p>
        </w:tc>
      </w:tr>
      <w:tr w:rsidR="005A2836" w:rsidRPr="005A2836" w:rsidTr="005A2836">
        <w:trPr>
          <w:trHeight w:val="8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lastRenderedPageBreak/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301 189,70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310 565,50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293 705,00</w:t>
            </w:r>
          </w:p>
        </w:tc>
      </w:tr>
      <w:tr w:rsidR="005A2836" w:rsidRPr="005A2836" w:rsidTr="005A2836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152 500,00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155 000,00   </w:t>
            </w:r>
          </w:p>
        </w:tc>
      </w:tr>
      <w:tr w:rsidR="005A2836" w:rsidRPr="005A2836" w:rsidTr="005A2836">
        <w:trPr>
          <w:trHeight w:val="25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1 750,00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1 875,00   </w:t>
            </w:r>
          </w:p>
        </w:tc>
      </w:tr>
      <w:tr w:rsidR="005A2836" w:rsidRPr="005A2836" w:rsidTr="005A2836">
        <w:trPr>
          <w:trHeight w:val="13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750,00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800,00   </w:t>
            </w:r>
          </w:p>
        </w:tc>
      </w:tr>
      <w:tr w:rsidR="005A2836" w:rsidRPr="005A2836" w:rsidTr="005A2836">
        <w:trPr>
          <w:trHeight w:val="19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425,00   </w:t>
            </w:r>
          </w:p>
        </w:tc>
      </w:tr>
      <w:tr w:rsidR="005A2836" w:rsidRPr="005A2836" w:rsidTr="00FE267A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36 184,90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38 000,00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FE267A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9 400,00   </w:t>
            </w:r>
          </w:p>
        </w:tc>
      </w:tr>
      <w:tr w:rsidR="005A2836" w:rsidRPr="005A2836" w:rsidTr="00FE267A">
        <w:trPr>
          <w:trHeight w:val="54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23,00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25,00   </w:t>
            </w:r>
          </w:p>
        </w:tc>
      </w:tr>
      <w:tr w:rsidR="005A2836" w:rsidRPr="005A2836" w:rsidTr="00FE267A">
        <w:trPr>
          <w:trHeight w:val="9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9 782,40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FE267A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FE267A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18 000,00   </w:t>
            </w:r>
          </w:p>
        </w:tc>
      </w:tr>
      <w:tr w:rsidR="005A2836" w:rsidRPr="005A2836" w:rsidTr="005A2836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FE267A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13 500,00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FE267A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13 800,00   </w:t>
            </w:r>
          </w:p>
        </w:tc>
      </w:tr>
      <w:tr w:rsidR="005A2836" w:rsidRPr="005A2836" w:rsidTr="005A2836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FE267A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66 000,00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66 500,00   </w:t>
            </w:r>
          </w:p>
        </w:tc>
      </w:tr>
      <w:tr w:rsidR="005A2836" w:rsidRPr="005A2836" w:rsidTr="005A2836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19 300,00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FE267A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19 400,00   </w:t>
            </w:r>
          </w:p>
        </w:tc>
      </w:tr>
      <w:tr w:rsidR="005A2836" w:rsidRPr="005A2836" w:rsidTr="005A2836">
        <w:trPr>
          <w:trHeight w:val="13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7 900,00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FE267A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8 000,00   </w:t>
            </w:r>
          </w:p>
        </w:tc>
      </w:tr>
      <w:tr w:rsidR="005A2836" w:rsidRPr="005A2836" w:rsidTr="005A2836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275,00   </w:t>
            </w:r>
          </w:p>
        </w:tc>
      </w:tr>
      <w:tr w:rsidR="005A2836" w:rsidRPr="005A2836" w:rsidTr="005A2836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82,50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85,00   </w:t>
            </w:r>
          </w:p>
        </w:tc>
      </w:tr>
      <w:tr w:rsidR="005A2836" w:rsidRPr="005A2836" w:rsidTr="005A2836">
        <w:trPr>
          <w:trHeight w:val="16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110,00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120,00   </w:t>
            </w:r>
          </w:p>
        </w:tc>
      </w:tr>
      <w:tr w:rsidR="005A2836" w:rsidRPr="005A2836" w:rsidTr="005A2836">
        <w:trPr>
          <w:trHeight w:val="9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2 698,30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2 455,40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2 493,70</w:t>
            </w:r>
          </w:p>
        </w:tc>
      </w:tr>
      <w:tr w:rsidR="005A2836" w:rsidRPr="005A2836" w:rsidTr="005A2836">
        <w:trPr>
          <w:trHeight w:val="16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138,30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136,40   </w:t>
            </w:r>
          </w:p>
        </w:tc>
      </w:tr>
      <w:tr w:rsidR="005A2836" w:rsidRPr="005A2836" w:rsidTr="005A2836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19,90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26,50   </w:t>
            </w:r>
          </w:p>
        </w:tc>
      </w:tr>
      <w:tr w:rsidR="005A2836" w:rsidRPr="005A2836" w:rsidTr="005A2836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117,30 </w:t>
            </w:r>
          </w:p>
        </w:tc>
      </w:tr>
      <w:tr w:rsidR="005A2836" w:rsidRPr="005A2836" w:rsidTr="005A2836">
        <w:trPr>
          <w:trHeight w:val="16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139,40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144,00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134,90   </w:t>
            </w:r>
          </w:p>
        </w:tc>
      </w:tr>
      <w:tr w:rsidR="005A2836" w:rsidRPr="005A2836" w:rsidTr="005A2836">
        <w:trPr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lastRenderedPageBreak/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1 16 30030 01 6000 140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</w:tr>
      <w:tr w:rsidR="005A2836" w:rsidRPr="005A2836" w:rsidTr="005A2836">
        <w:trPr>
          <w:trHeight w:val="19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21,10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21,50   </w:t>
            </w:r>
          </w:p>
        </w:tc>
      </w:tr>
      <w:tr w:rsidR="005A2836" w:rsidRPr="005A2836" w:rsidTr="005A2836">
        <w:trPr>
          <w:trHeight w:val="12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2 042,60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2 026,80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2 057,10   </w:t>
            </w:r>
          </w:p>
        </w:tc>
      </w:tr>
      <w:tr w:rsidR="005A2836" w:rsidRPr="005A2836" w:rsidTr="00FE267A">
        <w:trPr>
          <w:trHeight w:val="102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5A2836" w:rsidRPr="005A2836" w:rsidTr="005A2836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55,00   </w:t>
            </w:r>
          </w:p>
        </w:tc>
      </w:tr>
      <w:tr w:rsidR="005A2836" w:rsidRPr="005A2836" w:rsidTr="00FE267A">
        <w:trPr>
          <w:trHeight w:val="81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52,70</w:t>
            </w:r>
          </w:p>
        </w:tc>
      </w:tr>
      <w:tr w:rsidR="005A2836" w:rsidRPr="005A2836" w:rsidTr="00FE267A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52,70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52,70 </w:t>
            </w:r>
          </w:p>
        </w:tc>
      </w:tr>
      <w:tr w:rsidR="005A2836" w:rsidRPr="005A2836" w:rsidTr="005A2836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Генеральная прокуратура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A2836" w:rsidRPr="005A2836" w:rsidTr="005A2836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</w:tr>
      <w:tr w:rsidR="005A2836" w:rsidRPr="005A2836" w:rsidTr="00FE267A">
        <w:trPr>
          <w:trHeight w:val="83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A2836" w:rsidRPr="005A2836" w:rsidTr="00FE267A">
        <w:trPr>
          <w:trHeight w:val="7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</w:tr>
      <w:tr w:rsidR="005A2836" w:rsidRPr="005A2836" w:rsidTr="00FE267A">
        <w:trPr>
          <w:trHeight w:val="6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874 605,20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736 939,30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759 251,00</w:t>
            </w:r>
          </w:p>
        </w:tc>
      </w:tr>
      <w:tr w:rsidR="005A2836" w:rsidRPr="005A2836" w:rsidTr="005A2836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2 310,30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2 078,30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2 078,30   </w:t>
            </w:r>
          </w:p>
        </w:tc>
      </w:tr>
      <w:tr w:rsidR="005A2836" w:rsidRPr="005A2836" w:rsidTr="005A2836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1 16 32000 04 0000 184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175,10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150,80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125,00   </w:t>
            </w:r>
          </w:p>
        </w:tc>
      </w:tr>
      <w:tr w:rsidR="005A2836" w:rsidRPr="005A2836" w:rsidTr="005A2836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275 952,70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257 501,10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258 997,10</w:t>
            </w:r>
          </w:p>
        </w:tc>
      </w:tr>
      <w:tr w:rsidR="005A2836" w:rsidRPr="005A2836" w:rsidTr="005A2836">
        <w:trPr>
          <w:trHeight w:val="9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47 313,40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5A2836">
              <w:rPr>
                <w:rFonts w:ascii="Times New Roman" w:hAnsi="Times New Roman"/>
              </w:rPr>
              <w:t>софинансирование</w:t>
            </w:r>
            <w:proofErr w:type="spellEnd"/>
            <w:r w:rsidRPr="005A2836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19 835,50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9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8 283,60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12 970,50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7 445,10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14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5A2836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47 171,80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10 418,70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10 731,90</w:t>
            </w:r>
          </w:p>
        </w:tc>
      </w:tr>
      <w:tr w:rsidR="005A2836" w:rsidRPr="005A2836" w:rsidTr="005A2836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8 605,80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8 596,60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8 596,60</w:t>
            </w:r>
          </w:p>
        </w:tc>
      </w:tr>
      <w:tr w:rsidR="005A2836" w:rsidRPr="005A2836" w:rsidTr="005A2836">
        <w:trPr>
          <w:trHeight w:val="16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4 293,90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8 587,60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7 514,20</w:t>
            </w:r>
          </w:p>
        </w:tc>
      </w:tr>
      <w:tr w:rsidR="005A2836" w:rsidRPr="005A2836" w:rsidTr="005A2836">
        <w:trPr>
          <w:trHeight w:val="16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17,70</w:t>
            </w:r>
          </w:p>
        </w:tc>
      </w:tr>
      <w:tr w:rsidR="005A2836" w:rsidRPr="005A2836" w:rsidTr="005A2836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434 725,00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449 589,30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471 190,20</w:t>
            </w:r>
          </w:p>
        </w:tc>
      </w:tr>
      <w:tr w:rsidR="005A2836" w:rsidRPr="005A2836" w:rsidTr="005A2836">
        <w:trPr>
          <w:trHeight w:val="22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1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-1 042,70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341,90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A2836" w:rsidRPr="005A2836" w:rsidTr="005A2836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13 342,40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10 974,90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10 983,70</w:t>
            </w:r>
          </w:p>
        </w:tc>
      </w:tr>
      <w:tr w:rsidR="005A2836" w:rsidRPr="005A2836" w:rsidTr="005A2836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40,00   </w:t>
            </w:r>
          </w:p>
        </w:tc>
      </w:tr>
      <w:tr w:rsidR="005A2836" w:rsidRPr="005A2836" w:rsidTr="005A2836">
        <w:trPr>
          <w:trHeight w:val="15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4 395,30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3 244,00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3 225,00   </w:t>
            </w:r>
          </w:p>
        </w:tc>
      </w:tr>
      <w:tr w:rsidR="005A2836" w:rsidRPr="005A2836" w:rsidTr="005A2836">
        <w:trPr>
          <w:trHeight w:val="17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6 088,20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5 670,60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5 670,60</w:t>
            </w:r>
          </w:p>
        </w:tc>
      </w:tr>
      <w:tr w:rsidR="005A2836" w:rsidRPr="005A2836" w:rsidTr="005A2836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  90,00   </w:t>
            </w:r>
          </w:p>
        </w:tc>
      </w:tr>
      <w:tr w:rsidR="005A2836" w:rsidRPr="005A2836" w:rsidTr="00FE267A">
        <w:trPr>
          <w:trHeight w:val="99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146,00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146,00   </w:t>
            </w:r>
          </w:p>
        </w:tc>
      </w:tr>
      <w:tr w:rsidR="005A2836" w:rsidRPr="005A2836" w:rsidTr="00FE267A">
        <w:trPr>
          <w:trHeight w:val="83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FE267A">
        <w:trPr>
          <w:trHeight w:val="9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829,90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829,90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829,90   </w:t>
            </w:r>
          </w:p>
        </w:tc>
      </w:tr>
      <w:tr w:rsidR="005A2836" w:rsidRPr="005A2836" w:rsidTr="00FE267A">
        <w:trPr>
          <w:trHeight w:val="5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</w:tr>
      <w:tr w:rsidR="005A2836" w:rsidRPr="005A2836" w:rsidTr="005A2836">
        <w:trPr>
          <w:trHeight w:val="17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944,40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           982,20   </w:t>
            </w:r>
          </w:p>
        </w:tc>
      </w:tr>
      <w:tr w:rsidR="005A2836" w:rsidRPr="005A2836" w:rsidTr="00FE267A">
        <w:trPr>
          <w:trHeight w:val="9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42 612,70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30 000,00</w:t>
            </w:r>
          </w:p>
        </w:tc>
      </w:tr>
      <w:tr w:rsidR="005A2836" w:rsidRPr="005A2836" w:rsidTr="005A2836">
        <w:trPr>
          <w:trHeight w:val="18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27 000,00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25 000,00   </w:t>
            </w:r>
          </w:p>
        </w:tc>
      </w:tr>
      <w:tr w:rsidR="005A2836" w:rsidRPr="005A2836" w:rsidTr="005A2836">
        <w:trPr>
          <w:trHeight w:val="19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FE267A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1 500,00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 1 000,00   </w:t>
            </w:r>
          </w:p>
        </w:tc>
      </w:tr>
      <w:tr w:rsidR="005A2836" w:rsidRPr="005A2836" w:rsidTr="005A2836">
        <w:trPr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22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6 951,60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0,00 </w:t>
            </w:r>
          </w:p>
        </w:tc>
      </w:tr>
      <w:tr w:rsidR="005A2836" w:rsidRPr="005A2836" w:rsidTr="005A2836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7 142,70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36" w:rsidRPr="005A2836" w:rsidRDefault="005A2836" w:rsidP="00FE267A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   4 000,00   </w:t>
            </w:r>
          </w:p>
        </w:tc>
      </w:tr>
      <w:tr w:rsidR="005A2836" w:rsidRPr="005A2836" w:rsidTr="005A2836">
        <w:trPr>
          <w:trHeight w:val="14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37,10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A2836" w:rsidRPr="005A2836" w:rsidRDefault="005A2836" w:rsidP="005A2836">
            <w:pPr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</w:rPr>
            </w:pPr>
            <w:r w:rsidRPr="005A2836">
              <w:rPr>
                <w:rFonts w:ascii="Times New Roman" w:hAnsi="Times New Roman"/>
              </w:rPr>
              <w:t>0,00</w:t>
            </w:r>
          </w:p>
        </w:tc>
      </w:tr>
      <w:tr w:rsidR="005A2836" w:rsidRPr="005A2836" w:rsidTr="005A2836">
        <w:trPr>
          <w:trHeight w:val="51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1 242 997,30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1 103 696,90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2836" w:rsidRPr="005A2836" w:rsidRDefault="005A2836" w:rsidP="005A28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2836">
              <w:rPr>
                <w:rFonts w:ascii="Times New Roman" w:hAnsi="Times New Roman"/>
                <w:b/>
                <w:bCs/>
              </w:rPr>
              <w:t>1 110 267,90</w:t>
            </w:r>
          </w:p>
        </w:tc>
      </w:tr>
    </w:tbl>
    <w:p w:rsidR="005A2836" w:rsidRDefault="005A2836" w:rsidP="005A2836">
      <w:pPr>
        <w:ind w:right="-5"/>
        <w:rPr>
          <w:rFonts w:ascii="Times New Roman" w:hAnsi="Times New Roman"/>
          <w:sz w:val="24"/>
          <w:szCs w:val="24"/>
        </w:rPr>
      </w:pPr>
    </w:p>
    <w:p w:rsidR="005A2836" w:rsidRDefault="005A2836" w:rsidP="005A2836">
      <w:pPr>
        <w:ind w:right="-5"/>
        <w:rPr>
          <w:rFonts w:ascii="Times New Roman" w:hAnsi="Times New Roman"/>
          <w:sz w:val="24"/>
          <w:szCs w:val="24"/>
        </w:rPr>
      </w:pPr>
    </w:p>
    <w:p w:rsidR="005A2836" w:rsidRDefault="005A2836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7"/>
        <w:gridCol w:w="2010"/>
        <w:gridCol w:w="2396"/>
        <w:gridCol w:w="1417"/>
        <w:gridCol w:w="1418"/>
        <w:gridCol w:w="1417"/>
      </w:tblGrid>
      <w:tr w:rsidR="008F0ECE" w:rsidRPr="008F0ECE" w:rsidTr="008F0ECE">
        <w:trPr>
          <w:trHeight w:val="252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ECE" w:rsidRPr="008F0ECE" w:rsidRDefault="008F0ECE" w:rsidP="00292E6F">
            <w:pPr>
              <w:jc w:val="right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lastRenderedPageBreak/>
              <w:t>Приложение 3</w:t>
            </w:r>
            <w:r w:rsidRPr="008F0ECE">
              <w:rPr>
                <w:rFonts w:ascii="Times New Roman" w:hAnsi="Times New Roman"/>
              </w:rPr>
              <w:br/>
              <w:t xml:space="preserve">к </w:t>
            </w:r>
            <w:r>
              <w:rPr>
                <w:rFonts w:ascii="Times New Roman" w:hAnsi="Times New Roman"/>
              </w:rPr>
              <w:t xml:space="preserve"> решению</w:t>
            </w:r>
            <w:r w:rsidRPr="008F0ECE">
              <w:rPr>
                <w:rFonts w:ascii="Times New Roman" w:hAnsi="Times New Roman"/>
              </w:rPr>
              <w:t> городской Думы </w:t>
            </w:r>
            <w:r w:rsidRPr="008F0ECE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8F0ECE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8F0ECE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8F0ECE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8F0ECE">
              <w:rPr>
                <w:rFonts w:ascii="Times New Roman" w:hAnsi="Times New Roman"/>
              </w:rPr>
              <w:br/>
              <w:t xml:space="preserve">от </w:t>
            </w:r>
            <w:r w:rsidR="00292E6F">
              <w:rPr>
                <w:rFonts w:ascii="Times New Roman" w:hAnsi="Times New Roman"/>
              </w:rPr>
              <w:t>29.05.2019</w:t>
            </w:r>
            <w:r w:rsidRPr="008F0ECE">
              <w:rPr>
                <w:rFonts w:ascii="Times New Roman" w:hAnsi="Times New Roman"/>
              </w:rPr>
              <w:t xml:space="preserve"> № </w:t>
            </w:r>
            <w:r w:rsidR="00292E6F">
              <w:rPr>
                <w:rFonts w:ascii="Times New Roman" w:hAnsi="Times New Roman"/>
              </w:rPr>
              <w:t>78/500</w:t>
            </w:r>
            <w:r w:rsidRPr="008F0ECE">
              <w:rPr>
                <w:rFonts w:ascii="Times New Roman" w:hAnsi="Times New Roman"/>
              </w:rPr>
              <w:t xml:space="preserve"> </w:t>
            </w:r>
          </w:p>
        </w:tc>
      </w:tr>
      <w:tr w:rsidR="008F0ECE" w:rsidRPr="008F0ECE" w:rsidTr="008F0ECE">
        <w:trPr>
          <w:trHeight w:val="286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ECE" w:rsidRPr="008F0ECE" w:rsidRDefault="008F0ECE" w:rsidP="008F0ECE">
            <w:pPr>
              <w:jc w:val="right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Приложение 3</w:t>
            </w:r>
            <w:r w:rsidRPr="008F0ECE">
              <w:rPr>
                <w:rFonts w:ascii="Times New Roman" w:hAnsi="Times New Roman"/>
              </w:rPr>
              <w:br/>
              <w:t>к решению городской Думы </w:t>
            </w:r>
            <w:r w:rsidRPr="008F0ECE">
              <w:rPr>
                <w:rFonts w:ascii="Times New Roman" w:hAnsi="Times New Roman"/>
              </w:rPr>
              <w:br/>
              <w:t>городского округа Кинешма  </w:t>
            </w:r>
            <w:r w:rsidRPr="008F0ECE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8F0ECE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8F0ECE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8F0ECE" w:rsidRPr="008F0ECE" w:rsidTr="008F0ECE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0ECE" w:rsidRPr="008F0ECE" w:rsidRDefault="008F0ECE" w:rsidP="008F0ECE">
            <w:pPr>
              <w:jc w:val="right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 </w:t>
            </w:r>
          </w:p>
        </w:tc>
      </w:tr>
      <w:tr w:rsidR="008F0ECE" w:rsidRPr="008F0ECE" w:rsidTr="008F0ECE">
        <w:trPr>
          <w:trHeight w:val="276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0ECE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8F0ECE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8F0ECE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2019 год и плановый период 2020 и 2021 годов</w:t>
            </w:r>
          </w:p>
        </w:tc>
      </w:tr>
      <w:tr w:rsidR="008F0ECE" w:rsidRPr="008F0ECE" w:rsidTr="008F0ECE">
        <w:trPr>
          <w:trHeight w:val="276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F0ECE" w:rsidRPr="008F0ECE" w:rsidTr="008F0ECE">
        <w:trPr>
          <w:trHeight w:val="915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F0ECE" w:rsidRPr="008F0ECE" w:rsidTr="008F0ECE">
        <w:trPr>
          <w:trHeight w:val="24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ECE" w:rsidRPr="008F0ECE" w:rsidRDefault="008F0ECE" w:rsidP="008F0ECE">
            <w:pPr>
              <w:jc w:val="right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(тыс. руб.)</w:t>
            </w:r>
          </w:p>
        </w:tc>
      </w:tr>
      <w:tr w:rsidR="008F0ECE" w:rsidRPr="008F0ECE" w:rsidTr="008F0ECE">
        <w:trPr>
          <w:trHeight w:val="25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Код бюджетной классификации</w:t>
            </w:r>
            <w:r w:rsidRPr="008F0ECE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 xml:space="preserve">Сумма </w:t>
            </w:r>
          </w:p>
        </w:tc>
      </w:tr>
      <w:tr w:rsidR="008F0ECE" w:rsidRPr="008F0ECE" w:rsidTr="008F0ECE">
        <w:trPr>
          <w:trHeight w:val="24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главного</w:t>
            </w:r>
            <w:r w:rsidRPr="008F0ECE">
              <w:rPr>
                <w:rFonts w:ascii="Times New Roman" w:hAnsi="Times New Roman"/>
              </w:rPr>
              <w:br/>
              <w:t xml:space="preserve"> администратора </w:t>
            </w:r>
            <w:r w:rsidRPr="008F0ECE">
              <w:rPr>
                <w:rFonts w:ascii="Times New Roman" w:hAnsi="Times New Roman"/>
              </w:rPr>
              <w:br/>
              <w:t>источников</w:t>
            </w:r>
            <w:r w:rsidRPr="008F0ECE">
              <w:rPr>
                <w:rFonts w:ascii="Times New Roman" w:hAnsi="Times New Roman"/>
              </w:rPr>
              <w:br/>
              <w:t>финансирования</w:t>
            </w:r>
            <w:r w:rsidRPr="008F0ECE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</w:rPr>
            </w:pPr>
          </w:p>
        </w:tc>
      </w:tr>
      <w:tr w:rsidR="008F0ECE" w:rsidRPr="008F0ECE" w:rsidTr="008F0ECE">
        <w:trPr>
          <w:trHeight w:val="174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на 2021 год</w:t>
            </w:r>
          </w:p>
        </w:tc>
      </w:tr>
      <w:tr w:rsidR="008F0ECE" w:rsidRPr="008F0ECE" w:rsidTr="008F0ECE">
        <w:trPr>
          <w:trHeight w:val="780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0ECE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0EC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0ECE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8F0ECE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0ECE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0EC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0ECE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F0ECE" w:rsidRPr="008F0ECE" w:rsidTr="008F0ECE">
        <w:trPr>
          <w:trHeight w:val="585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0ECE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0EC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0ECE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F0ECE" w:rsidRPr="008F0ECE" w:rsidTr="008F0ECE">
        <w:trPr>
          <w:trHeight w:val="75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-1 484 298,30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-1 349 696,90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-1 346 267,90</w:t>
            </w:r>
          </w:p>
        </w:tc>
      </w:tr>
      <w:tr w:rsidR="008F0ECE" w:rsidRPr="008F0ECE" w:rsidTr="008F0ECE">
        <w:trPr>
          <w:trHeight w:val="825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1 488 309,20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1 349 696,90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1 346 267,90</w:t>
            </w:r>
          </w:p>
        </w:tc>
      </w:tr>
      <w:tr w:rsidR="008F0ECE" w:rsidRPr="008F0ECE" w:rsidTr="008F0ECE">
        <w:trPr>
          <w:trHeight w:val="43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0ECE">
              <w:rPr>
                <w:rFonts w:ascii="Times New Roman" w:hAnsi="Times New Roman"/>
                <w:b/>
                <w:bCs/>
              </w:rPr>
              <w:t>961</w:t>
            </w:r>
          </w:p>
          <w:p w:rsidR="008F0ECE" w:rsidRPr="008F0ECE" w:rsidRDefault="008F0ECE" w:rsidP="008F0ECE">
            <w:pPr>
              <w:rPr>
                <w:rFonts w:ascii="Times New Roman" w:hAnsi="Times New Roman"/>
                <w:b/>
                <w:bCs/>
              </w:rPr>
            </w:pPr>
            <w:r w:rsidRPr="008F0ECE">
              <w:rPr>
                <w:rFonts w:ascii="Times New Roman" w:hAnsi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0ECE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0ECE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0EC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0ECE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8F0ECE" w:rsidRPr="008F0ECE" w:rsidTr="008F0ECE">
        <w:trPr>
          <w:trHeight w:val="870"/>
        </w:trPr>
        <w:tc>
          <w:tcPr>
            <w:tcW w:w="14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246 000,00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236 000,00</w:t>
            </w:r>
          </w:p>
        </w:tc>
      </w:tr>
      <w:tr w:rsidR="008F0ECE" w:rsidRPr="008F0ECE" w:rsidTr="008F0ECE">
        <w:trPr>
          <w:trHeight w:val="88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-124 000,00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-246 000,00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-246 000,00</w:t>
            </w:r>
          </w:p>
        </w:tc>
      </w:tr>
      <w:tr w:rsidR="008F0ECE" w:rsidRPr="008F0ECE" w:rsidTr="008F0ECE">
        <w:trPr>
          <w:trHeight w:val="124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87 301,00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0,00</w:t>
            </w:r>
          </w:p>
        </w:tc>
      </w:tr>
      <w:tr w:rsidR="008F0ECE" w:rsidRPr="008F0ECE" w:rsidTr="008F0ECE">
        <w:trPr>
          <w:trHeight w:val="67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  <w:i/>
                <w:iCs/>
              </w:rPr>
            </w:pPr>
            <w:r w:rsidRPr="008F0ECE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8F0ECE">
              <w:rPr>
                <w:rFonts w:ascii="Times New Roman" w:hAnsi="Times New Roman"/>
                <w:i/>
                <w:iCs/>
              </w:rPr>
              <w:t>57 301,00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8F0ECE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8F0ECE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8F0ECE" w:rsidRPr="008F0ECE" w:rsidTr="008F0ECE">
        <w:trPr>
          <w:trHeight w:val="9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  <w:i/>
                <w:iCs/>
              </w:rPr>
            </w:pPr>
            <w:r w:rsidRPr="008F0ECE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городского округа Кинешма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8F0ECE">
              <w:rPr>
                <w:rFonts w:ascii="Times New Roman" w:hAnsi="Times New Roman"/>
                <w:i/>
                <w:i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8F0ECE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8F0ECE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8F0ECE" w:rsidRPr="008F0ECE" w:rsidTr="008F0ECE">
        <w:trPr>
          <w:trHeight w:val="127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-87 301,00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0,00</w:t>
            </w:r>
          </w:p>
        </w:tc>
      </w:tr>
      <w:tr w:rsidR="008F0ECE" w:rsidRPr="008F0ECE" w:rsidTr="008F0ECE">
        <w:trPr>
          <w:trHeight w:val="69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  <w:i/>
                <w:iCs/>
              </w:rPr>
            </w:pPr>
            <w:r w:rsidRPr="008F0ECE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8F0ECE">
              <w:rPr>
                <w:rFonts w:ascii="Times New Roman" w:hAnsi="Times New Roman"/>
                <w:i/>
                <w:iCs/>
              </w:rPr>
              <w:t>-57 301,00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8F0ECE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8F0ECE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8F0ECE" w:rsidRPr="008F0ECE" w:rsidTr="008F0ECE">
        <w:trPr>
          <w:trHeight w:val="100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ECE" w:rsidRPr="008F0ECE" w:rsidRDefault="008F0ECE" w:rsidP="008F0ECE">
            <w:pPr>
              <w:rPr>
                <w:rFonts w:ascii="Times New Roman" w:hAnsi="Times New Roman"/>
                <w:i/>
                <w:iCs/>
              </w:rPr>
            </w:pPr>
            <w:r w:rsidRPr="008F0ECE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городского округа Кинешма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8F0ECE">
              <w:rPr>
                <w:rFonts w:ascii="Times New Roman" w:hAnsi="Times New Roman"/>
                <w:i/>
                <w:iCs/>
              </w:rPr>
              <w:t>-30 000,00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8F0ECE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8F0ECE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8F0ECE" w:rsidRPr="008F0ECE" w:rsidTr="008F0ECE">
        <w:trPr>
          <w:trHeight w:val="108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</w:rPr>
            </w:pPr>
            <w:r w:rsidRPr="008F0ECE">
              <w:rPr>
                <w:rFonts w:ascii="Times New Roman" w:hAnsi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0ECE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0ECE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8F0ECE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0ECE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0EC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CE" w:rsidRPr="008F0ECE" w:rsidRDefault="008F0ECE" w:rsidP="008F0E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0ECE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8F0ECE" w:rsidRDefault="008F0ECE" w:rsidP="005A2836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1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608"/>
        <w:gridCol w:w="567"/>
        <w:gridCol w:w="1419"/>
        <w:gridCol w:w="566"/>
        <w:gridCol w:w="1368"/>
        <w:gridCol w:w="1368"/>
        <w:gridCol w:w="1368"/>
      </w:tblGrid>
      <w:tr w:rsidR="008F0ECE" w:rsidRPr="00C27EBC" w:rsidTr="00C27EBC">
        <w:trPr>
          <w:trHeight w:val="2520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CE" w:rsidRPr="00C27EBC" w:rsidRDefault="008F0ECE" w:rsidP="00292E6F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2" w:name="RANGE!A1:H646"/>
            <w:r w:rsidRPr="00C27EBC">
              <w:rPr>
                <w:rFonts w:ascii="Times New Roman" w:hAnsi="Times New Roman"/>
              </w:rPr>
              <w:lastRenderedPageBreak/>
              <w:t>Приложение 4</w:t>
            </w:r>
            <w:r w:rsidRPr="00C27EBC">
              <w:rPr>
                <w:rFonts w:ascii="Times New Roman" w:hAnsi="Times New Roman"/>
              </w:rPr>
              <w:br/>
            </w:r>
            <w:proofErr w:type="gramStart"/>
            <w:r w:rsidRPr="00C27EBC">
              <w:rPr>
                <w:rFonts w:ascii="Times New Roman" w:hAnsi="Times New Roman"/>
              </w:rPr>
              <w:t>к</w:t>
            </w:r>
            <w:proofErr w:type="gramEnd"/>
            <w:r w:rsidRPr="00C27EBC">
              <w:rPr>
                <w:rFonts w:ascii="Times New Roman" w:hAnsi="Times New Roman"/>
              </w:rPr>
              <w:t xml:space="preserve">  решения городской Думы </w:t>
            </w:r>
            <w:r w:rsidRPr="00C27EBC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C27EBC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C27EBC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C27EBC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C27EBC">
              <w:rPr>
                <w:rFonts w:ascii="Times New Roman" w:hAnsi="Times New Roman"/>
              </w:rPr>
              <w:br/>
              <w:t xml:space="preserve">от </w:t>
            </w:r>
            <w:r w:rsidR="00292E6F">
              <w:rPr>
                <w:rFonts w:ascii="Times New Roman" w:hAnsi="Times New Roman"/>
              </w:rPr>
              <w:t xml:space="preserve">29.05.2019 </w:t>
            </w:r>
            <w:r w:rsidRPr="00C27EBC">
              <w:rPr>
                <w:rFonts w:ascii="Times New Roman" w:hAnsi="Times New Roman"/>
              </w:rPr>
              <w:t xml:space="preserve">№ </w:t>
            </w:r>
            <w:r w:rsidR="00292E6F">
              <w:rPr>
                <w:rFonts w:ascii="Times New Roman" w:hAnsi="Times New Roman"/>
              </w:rPr>
              <w:t>78/500</w:t>
            </w:r>
            <w:r w:rsidRPr="00C27EBC">
              <w:rPr>
                <w:rFonts w:ascii="Times New Roman" w:hAnsi="Times New Roman"/>
              </w:rPr>
              <w:t xml:space="preserve">  </w:t>
            </w:r>
            <w:bookmarkEnd w:id="2"/>
          </w:p>
        </w:tc>
      </w:tr>
      <w:tr w:rsidR="008F0ECE" w:rsidRPr="00C27EBC" w:rsidTr="00C27EBC">
        <w:trPr>
          <w:trHeight w:val="2145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Приложение 4</w:t>
            </w:r>
            <w:r w:rsidRPr="00C27EBC">
              <w:rPr>
                <w:rFonts w:ascii="Times New Roman" w:hAnsi="Times New Roman"/>
              </w:rPr>
              <w:br/>
              <w:t>к решению городской Думы </w:t>
            </w:r>
            <w:r w:rsidRPr="00C27EBC">
              <w:rPr>
                <w:rFonts w:ascii="Times New Roman" w:hAnsi="Times New Roman"/>
              </w:rPr>
              <w:br/>
              <w:t>городского округа Кинешма  </w:t>
            </w:r>
            <w:r w:rsidRPr="00C27EBC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C27EBC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C27EBC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8F0ECE" w:rsidRPr="00C27EBC" w:rsidTr="00C27EBC">
        <w:trPr>
          <w:trHeight w:val="1860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ECE" w:rsidRPr="00C27EBC" w:rsidRDefault="008F0ECE" w:rsidP="008F0E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7EBC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C27EBC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C27EBC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2019 год и плановый период 2020 и 2021 годов</w:t>
            </w:r>
          </w:p>
        </w:tc>
      </w:tr>
      <w:tr w:rsidR="008F0ECE" w:rsidRPr="00C27EBC" w:rsidTr="00C27EBC">
        <w:trPr>
          <w:trHeight w:val="255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0ECE" w:rsidRPr="00C27EBC" w:rsidTr="00C27EBC">
        <w:trPr>
          <w:trHeight w:val="255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C27EBC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C27EBC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C27EBC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C27EBC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8F0ECE" w:rsidRPr="00C27EBC" w:rsidTr="00C27EBC">
        <w:trPr>
          <w:trHeight w:val="30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CE" w:rsidRPr="00C27EBC" w:rsidRDefault="008F0ECE" w:rsidP="008F0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CE" w:rsidRPr="00C27EBC" w:rsidRDefault="008F0ECE" w:rsidP="008F0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CE" w:rsidRPr="00C27EBC" w:rsidRDefault="008F0ECE" w:rsidP="008F0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CE" w:rsidRPr="00C27EBC" w:rsidRDefault="008F0ECE" w:rsidP="008F0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CE" w:rsidRPr="00C27EBC" w:rsidRDefault="008F0ECE" w:rsidP="008F0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CE" w:rsidRPr="00C27EBC" w:rsidRDefault="008F0ECE" w:rsidP="008F0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CE" w:rsidRPr="00C27EBC" w:rsidRDefault="008F0ECE" w:rsidP="008F0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CE" w:rsidRPr="00C27EBC" w:rsidRDefault="008F0ECE" w:rsidP="008F0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8F0ECE" w:rsidRPr="00C27EBC" w:rsidTr="00C27EBC">
        <w:trPr>
          <w:trHeight w:val="70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0ECE" w:rsidRPr="00C27EBC" w:rsidTr="00C27EB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E" w:rsidRPr="00C27EBC" w:rsidRDefault="008F0ECE" w:rsidP="008F0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E" w:rsidRPr="00C27EBC" w:rsidRDefault="008F0ECE" w:rsidP="008F0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E" w:rsidRPr="00C27EBC" w:rsidRDefault="008F0ECE" w:rsidP="008F0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E" w:rsidRPr="00C27EBC" w:rsidRDefault="008F0ECE" w:rsidP="008F0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E" w:rsidRPr="00C27EBC" w:rsidRDefault="008F0ECE" w:rsidP="008F0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E" w:rsidRPr="00C27EBC" w:rsidRDefault="008F0ECE" w:rsidP="008F0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E" w:rsidRPr="00C27EBC" w:rsidRDefault="008F0ECE" w:rsidP="008F0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E" w:rsidRPr="00C27EBC" w:rsidRDefault="008F0ECE" w:rsidP="008F0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799 799,70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778 461,43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793 062,31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366 189,21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366 189,21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366 189,21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80 634,22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80 634,22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Закупка товаров, работ и услуг для детского сада на 220 мест по ул. Гагарина в г. Кинешма Ивановской области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4110111520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2 221,75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4110111520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2 221,75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40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C27EBC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8F0ECE" w:rsidRPr="00C27EBC" w:rsidTr="00C27EBC">
        <w:trPr>
          <w:trHeight w:val="5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C27EBC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8F0ECE" w:rsidRPr="00C27EBC" w:rsidTr="00C27EBC">
        <w:trPr>
          <w:trHeight w:val="5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C27EBC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8F0ECE" w:rsidRPr="00C27EBC" w:rsidTr="00C27EBC">
        <w:trPr>
          <w:trHeight w:val="47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C27EBC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2 314,63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2 314,63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98 297,08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87 859,14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87 859,14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9 102,00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9 102,00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10 437,94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10 437,94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C27EBC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C27EBC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2 869,43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C27EBC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C27EB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32 303,30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8 949,71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8 949,71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образования"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3 179,06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3 179,06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3 179,06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2 643,45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535,61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22 094,56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3 033,20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3 033,21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7 460,81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5 363,53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5 363,53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4 862,21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3 570,90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3 570,90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9 771,54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2 257,02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2 257,02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Оснащение образовательных учреждений в сфере культуры музыкальными инструментами, оборудованием и учебными материалами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41702L5195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41702L5195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C27EBC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C27EB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6 503,68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5 366,51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5 366,51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8F0ECE" w:rsidRPr="00C27EBC" w:rsidTr="00C27EBC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60 551,39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44 115,06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39 115,06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27 091,53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20 521,29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20 521,29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8F0ECE" w:rsidRPr="00C27EBC" w:rsidTr="00C27EBC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C27EBC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C27EB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14 897,72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1 530,10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C27EBC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C27EBC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2 851,12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480,28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C27EBC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C27EB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11 641,16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9 966,00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9 966,00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Выплата стипендии гражданам в соответствии с договором о целевом обучении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9 771,96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8 364,00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8 364,00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9 671,96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9 671,96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65 593,58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44 205,35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43 131,89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13 343,83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8F0ECE" w:rsidRPr="00C27EBC" w:rsidTr="00C27EBC">
        <w:trPr>
          <w:trHeight w:val="37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13 343,83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7 440,00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7 440,00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C27EBC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C27EBC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C27EBC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C27EBC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F0ECE" w:rsidRPr="00C27EBC" w:rsidTr="00C27EBC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41 155,70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41 155,70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4 330,00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Разработка схемы теплоснабжения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36 825,70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8 590,00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7 990,00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8 607,62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8 607,62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8 607,62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8 607,62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8 607,62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117 479,66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72 772,73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72 772,73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72 772,73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64 850,45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64 850,45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44 706,93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44 706,93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44 706,93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C27EBC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C27EBC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C27EBC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16 797,16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16 472,40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8F0ECE" w:rsidRPr="00C27EBC" w:rsidTr="00C27EBC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16 472,40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16 472,40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8F0ECE" w:rsidRPr="00C27EBC" w:rsidTr="00C27EBC">
        <w:trPr>
          <w:trHeight w:val="293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16 413,54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15 072,13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1 261,52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F0ECE" w:rsidRPr="00C27EBC" w:rsidTr="00C27EBC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C27EBC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C27EBC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1 785,70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Приобретение </w:t>
            </w:r>
            <w:proofErr w:type="spellStart"/>
            <w:r w:rsidRPr="00C27EBC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C27EBC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C27EBC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C27E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EBC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Приобретение </w:t>
            </w:r>
            <w:proofErr w:type="spellStart"/>
            <w:r w:rsidRPr="00C27EBC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C27EBC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C27EBC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C27E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7EBC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9 493,50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C27EBC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C27EB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38 262,91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27 303,24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27 616,39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29 328,80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18 381,11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18 381,11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16 709,01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16 709,01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1 747,06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497,06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7 630,89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8 339,95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8 339,95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8F0ECE" w:rsidRPr="00C27EBC" w:rsidTr="00C27EBC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C27EB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C27EBC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Водное хозяйство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C27EB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C27EBC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1 789,53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8F0ECE" w:rsidRPr="00C27EBC" w:rsidTr="00C27EBC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F0ECE" w:rsidRPr="00C27EBC" w:rsidTr="00C27EBC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8F0ECE" w:rsidRPr="00C27EBC" w:rsidTr="00C27EBC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34 076,40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34 522,34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24 931,02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C27EBC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C27EB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51 738,16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49 766,59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49 766,59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51 338,16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49 366,59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49 366,59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41 164,57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39 658,96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39 658,96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39 784,63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39 784,63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8 691,05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1 495,91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1 453,63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1 453,63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6 914,76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6 914,76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6 738,76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5 112,23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1 613,02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"Редакция-Радио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C27EBC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C27EB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7 001,26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5600100000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7 001,26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5600100000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7 001,26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мероприятий по формированию современной городской среды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7 001,26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7 001,26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Основное мероприятие "Приобретение жилых помещений для переселения граждан из аварийного жилищного фонда"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5700100000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5700100000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мероприятий по переселению граждан из аварийного жилищного фонда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5700111530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5700111530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C27EBC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C27EB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</w:t>
            </w:r>
            <w:proofErr w:type="gramStart"/>
            <w:r w:rsidRPr="00C27EBC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C27EB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8F0ECE" w:rsidRPr="00C27EBC" w:rsidTr="00C27EBC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10 447,52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10 447,52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10 447,52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247,52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141,09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106,43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C27EBC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C27EBC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C27EBC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C27EBC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8F0ECE" w:rsidRPr="00C27EBC" w:rsidTr="00C27EBC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Приобретение комбинированной дорожной машины для уборки города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1 776,66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28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C27EBC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C27EBC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C27EBC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C27EBC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8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5 339,27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от 12.03.2019 по делу № 2а-582/2019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44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101,15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212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color w:val="000000"/>
              </w:rPr>
            </w:pPr>
            <w:r w:rsidRPr="00C27EB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ECE" w:rsidRPr="00C27EBC" w:rsidTr="00C27EB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7EBC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7E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7E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7E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ECE" w:rsidRPr="00C27EBC" w:rsidRDefault="008F0ECE" w:rsidP="008F0EC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7EB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7EBC">
              <w:rPr>
                <w:rFonts w:ascii="Times New Roman" w:hAnsi="Times New Roman"/>
                <w:b/>
                <w:bCs/>
                <w:color w:val="000000"/>
              </w:rPr>
              <w:t>1 277 008,25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7EBC">
              <w:rPr>
                <w:rFonts w:ascii="Times New Roman" w:hAnsi="Times New Roman"/>
                <w:b/>
                <w:bCs/>
                <w:color w:val="000000"/>
              </w:rPr>
              <w:t>1 103 696,95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0ECE" w:rsidRPr="00C27EBC" w:rsidRDefault="008F0ECE" w:rsidP="008F0EC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7EBC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8F0ECE" w:rsidRDefault="008F0ECE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3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28"/>
        <w:gridCol w:w="456"/>
        <w:gridCol w:w="496"/>
        <w:gridCol w:w="1297"/>
        <w:gridCol w:w="576"/>
        <w:gridCol w:w="1368"/>
        <w:gridCol w:w="1368"/>
        <w:gridCol w:w="1368"/>
      </w:tblGrid>
      <w:tr w:rsidR="004921DD" w:rsidRPr="004921DD" w:rsidTr="004921DD">
        <w:trPr>
          <w:trHeight w:val="2535"/>
        </w:trPr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1DD" w:rsidRPr="004921DD" w:rsidRDefault="004921DD" w:rsidP="003949B5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3" w:name="RANGE!A1:I798"/>
            <w:r w:rsidRPr="004921DD">
              <w:rPr>
                <w:rFonts w:ascii="Times New Roman" w:hAnsi="Times New Roman"/>
              </w:rPr>
              <w:lastRenderedPageBreak/>
              <w:t>Приложение 5</w:t>
            </w:r>
            <w:r w:rsidRPr="004921DD">
              <w:rPr>
                <w:rFonts w:ascii="Times New Roman" w:hAnsi="Times New Roman"/>
              </w:rPr>
              <w:br/>
              <w:t>к  решени</w:t>
            </w:r>
            <w:r w:rsidR="003949B5">
              <w:rPr>
                <w:rFonts w:ascii="Times New Roman" w:hAnsi="Times New Roman"/>
              </w:rPr>
              <w:t>ю</w:t>
            </w:r>
            <w:bookmarkStart w:id="4" w:name="_GoBack"/>
            <w:bookmarkEnd w:id="4"/>
            <w:r w:rsidRPr="004921DD">
              <w:rPr>
                <w:rFonts w:ascii="Times New Roman" w:hAnsi="Times New Roman"/>
              </w:rPr>
              <w:t> городской Думы </w:t>
            </w:r>
            <w:r w:rsidRPr="004921DD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4921DD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4921DD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4921DD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4921DD">
              <w:rPr>
                <w:rFonts w:ascii="Times New Roman" w:hAnsi="Times New Roman"/>
              </w:rPr>
              <w:br/>
              <w:t xml:space="preserve">от </w:t>
            </w:r>
            <w:r w:rsidR="003949B5">
              <w:rPr>
                <w:rFonts w:ascii="Times New Roman" w:hAnsi="Times New Roman"/>
              </w:rPr>
              <w:t>29.05.2019</w:t>
            </w:r>
            <w:r w:rsidRPr="004921DD">
              <w:rPr>
                <w:rFonts w:ascii="Times New Roman" w:hAnsi="Times New Roman"/>
              </w:rPr>
              <w:t xml:space="preserve"> №</w:t>
            </w:r>
            <w:r w:rsidR="003949B5">
              <w:rPr>
                <w:rFonts w:ascii="Times New Roman" w:hAnsi="Times New Roman"/>
              </w:rPr>
              <w:t>78/500</w:t>
            </w:r>
            <w:r w:rsidRPr="004921DD">
              <w:rPr>
                <w:rFonts w:ascii="Times New Roman" w:hAnsi="Times New Roman"/>
              </w:rPr>
              <w:t xml:space="preserve"> </w:t>
            </w:r>
            <w:bookmarkEnd w:id="3"/>
          </w:p>
        </w:tc>
      </w:tr>
      <w:tr w:rsidR="004921DD" w:rsidRPr="004921DD" w:rsidTr="004921DD">
        <w:trPr>
          <w:trHeight w:val="2310"/>
        </w:trPr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Приложение 5</w:t>
            </w:r>
            <w:r w:rsidRPr="004921DD">
              <w:rPr>
                <w:rFonts w:ascii="Times New Roman" w:hAnsi="Times New Roman"/>
              </w:rPr>
              <w:br/>
              <w:t>к решению городской Думы </w:t>
            </w:r>
            <w:r w:rsidRPr="004921DD">
              <w:rPr>
                <w:rFonts w:ascii="Times New Roman" w:hAnsi="Times New Roman"/>
              </w:rPr>
              <w:br/>
              <w:t>городского округа Кинешма  </w:t>
            </w:r>
            <w:r w:rsidRPr="004921DD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4921DD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4921DD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4921DD" w:rsidRPr="004921DD" w:rsidTr="004921DD">
        <w:trPr>
          <w:trHeight w:val="1440"/>
        </w:trPr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1DD" w:rsidRPr="004921DD" w:rsidRDefault="004921DD" w:rsidP="004921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1DD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2019 год и плановый период 2020 и 2021 годов</w:t>
            </w:r>
          </w:p>
        </w:tc>
      </w:tr>
      <w:tr w:rsidR="004921DD" w:rsidRPr="004921DD" w:rsidTr="004921DD">
        <w:trPr>
          <w:trHeight w:val="300"/>
        </w:trPr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921DD" w:rsidRPr="004921DD" w:rsidTr="004921DD">
        <w:trPr>
          <w:trHeight w:val="300"/>
        </w:trPr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921DD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4921DD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4921D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4921DD" w:rsidRPr="004921DD" w:rsidTr="004921DD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1DD" w:rsidRPr="004921DD" w:rsidRDefault="004921DD" w:rsidP="004921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1DD" w:rsidRPr="004921DD" w:rsidRDefault="004921DD" w:rsidP="004921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1DD" w:rsidRPr="004921DD" w:rsidRDefault="004921DD" w:rsidP="004921D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921DD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1DD" w:rsidRPr="004921DD" w:rsidRDefault="004921DD" w:rsidP="004921D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921DD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1DD" w:rsidRPr="004921DD" w:rsidRDefault="004921DD" w:rsidP="004921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1DD" w:rsidRPr="004921DD" w:rsidRDefault="004921DD" w:rsidP="004921D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921DD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1DD" w:rsidRPr="004921DD" w:rsidRDefault="004921DD" w:rsidP="004921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1DD" w:rsidRPr="004921DD" w:rsidRDefault="004921DD" w:rsidP="004921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1DD" w:rsidRPr="004921DD" w:rsidRDefault="004921DD" w:rsidP="004921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4921DD" w:rsidRPr="004921DD" w:rsidTr="004921DD">
        <w:trPr>
          <w:trHeight w:val="8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921DD" w:rsidRPr="004921DD" w:rsidTr="004921D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1DD" w:rsidRPr="004921DD" w:rsidRDefault="004921DD" w:rsidP="004921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1DD" w:rsidRPr="004921DD" w:rsidRDefault="004921DD" w:rsidP="004921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1DD" w:rsidRPr="004921DD" w:rsidRDefault="004921DD" w:rsidP="004921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1DD" w:rsidRPr="004921DD" w:rsidRDefault="004921DD" w:rsidP="004921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1DD" w:rsidRPr="004921DD" w:rsidRDefault="004921DD" w:rsidP="004921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1DD" w:rsidRPr="004921DD" w:rsidRDefault="004921DD" w:rsidP="004921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1DD" w:rsidRPr="004921DD" w:rsidRDefault="004921DD" w:rsidP="004921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1DD" w:rsidRPr="004921DD" w:rsidRDefault="004921DD" w:rsidP="004921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1DD" w:rsidRPr="004921DD" w:rsidRDefault="004921DD" w:rsidP="004921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108 271,05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76 603,47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71 603,47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45 853,98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45 793,11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44 211,16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36 245,40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29 772,58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1 726,75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1 726,75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7 965,77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7 905,77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Оснащение образовательных учреждений в сфере культуры музыкальными инструментами, оборудованием и учебными материалами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41702L5195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41702L5195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921DD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Поддержка способных и талантливых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59 073,09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40 776,56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35 776,56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55 591,91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53 726,23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23 847,54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17 282,79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17 282,79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4921DD" w:rsidRPr="004921DD" w:rsidTr="004921DD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4921DD" w:rsidRPr="004921DD" w:rsidTr="004921DD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4921DD" w:rsidRPr="004921DD" w:rsidTr="004921DD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4921D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714 312,33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709 443,70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724 044,59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709 758,23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704 761,20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719 362,09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375 080,26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373 650,02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366 189,21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366 189,21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80 634,22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80 634,22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Закупка товаров, работ и услуг для детского сада на 220 мест по ул. Гагарина в г. Кинешма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4110111520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2 221,75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4110111520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2 221,75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47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4921DD" w:rsidRPr="004921DD" w:rsidTr="004921DD">
        <w:trPr>
          <w:trHeight w:val="59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7 460,81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7 460,81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5 363,53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5 363,53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289 611,76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287 427,55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4921DD" w:rsidRPr="004921DD" w:rsidTr="004921DD">
        <w:trPr>
          <w:trHeight w:val="6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4921DD" w:rsidRPr="004921DD" w:rsidTr="004921DD">
        <w:trPr>
          <w:trHeight w:val="59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2 314,63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2 314,63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7 077,79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3 205,36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2 995,37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4 862,21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3 570,90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3 570,90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921DD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20 082,05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19 789,35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19 524,55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18 735,63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4921DD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324,80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921DD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22 790,35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22 870,93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22 870,93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2 869,43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4921DD" w:rsidRPr="004921DD" w:rsidTr="004921DD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4921D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4921DD" w:rsidRPr="004921DD" w:rsidTr="004921DD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262 609,85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148 709,69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143 212,74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32 966,96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19 186,94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16 056,03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4921DD" w:rsidRPr="004921DD" w:rsidTr="004921DD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4921D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24 428,56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9 623,82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6 914,76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6 914,76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6 914,76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6 738,76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5 112,23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1 613,02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4921DD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4921DD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4921DD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16 996,63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16 996,63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16 797,16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16 472,40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4921DD" w:rsidRPr="004921DD" w:rsidTr="004921DD">
        <w:trPr>
          <w:trHeight w:val="5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16 472,40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4921DD" w:rsidRPr="004921DD" w:rsidTr="004921DD">
        <w:trPr>
          <w:trHeight w:val="37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16 413,54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15 072,13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1 261,52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4921DD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4921DD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130 354,18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67 556,88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65 190,85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4921DD" w:rsidRPr="004921DD" w:rsidTr="004921DD">
        <w:trPr>
          <w:trHeight w:val="40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4921DD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921DD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4921DD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921DD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121 220,54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117 479,66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72 772,73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4921DD" w:rsidRPr="004921DD" w:rsidTr="004921DD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72 772,73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64 850,45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64 850,45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44 706,93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44 706,93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4921DD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4921DD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4921DD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79 113,02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46 479,41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46 479,41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4921DD" w:rsidRPr="004921DD" w:rsidTr="004921DD">
        <w:trPr>
          <w:trHeight w:val="47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от 12.03.2019 по делу № 2а-582/2019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10 341,54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Приобретение комбинированной дорожной машины для уборки города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68 146,45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46 079,41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46 079,41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36 825,70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36 825,70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36 825,70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8 590,00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7 990,00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24 319,50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24 319,50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16 709,01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1 747,06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497,06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</w:t>
            </w:r>
            <w:r w:rsidRPr="004921DD">
              <w:rPr>
                <w:rFonts w:ascii="Times New Roman" w:hAnsi="Times New Roman"/>
                <w:color w:val="000000"/>
              </w:rPr>
              <w:lastRenderedPageBreak/>
              <w:t>неизвестных умерших"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7 001,26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5600100000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7 001,26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мероприятий по формированию современной городской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7 001,26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7 001,26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3 179,06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3 179,06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3 179,06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3 179,06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3 179,06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3 179,06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2 643,45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535,61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61 248,91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52 489,46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52 489,46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45 974,30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45 259,12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44 328,11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42 527,14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39 350,93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Приобретение </w:t>
            </w:r>
            <w:proofErr w:type="spellStart"/>
            <w:r w:rsidRPr="004921DD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4921DD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4921D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921DD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15 274,60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12 405,89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12 029,60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1 530,10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4921DD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Приобретение </w:t>
            </w:r>
            <w:proofErr w:type="spellStart"/>
            <w:r w:rsidRPr="004921DD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4921DD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4921D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921DD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2 868,71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2 851,12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480,28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4921DD" w:rsidRPr="004921DD" w:rsidTr="004921DD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4921D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108 538,40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95 627,80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88 094,82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44 392,58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41 947,96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41 948,83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главы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41 467,84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41 467,84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41 467,84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39 784,63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39 784,63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8 691,05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4921DD" w:rsidRPr="004921DD" w:rsidTr="004921DD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4921D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4921DD" w:rsidRPr="004921DD" w:rsidTr="004921DD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1 528,67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631,21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631,21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183,20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78,16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78,16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44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78,16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78,16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37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4921DD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4921DD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4921DD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921DD" w:rsidRPr="004921DD" w:rsidTr="004921DD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14 226,41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7 060,40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7 060,40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14 176,01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4921DD" w:rsidRPr="004921DD" w:rsidTr="004921DD">
        <w:trPr>
          <w:trHeight w:val="47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4921DD" w:rsidRPr="004921DD" w:rsidTr="004921DD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общедомовых приборов учета, </w:t>
            </w:r>
            <w:proofErr w:type="spellStart"/>
            <w:r w:rsidRPr="004921DD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4921DD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4921DD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"Приобретение жилых помещений для переселения граждан из аварийного жилищного фонда"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мероприятий по переселению граждан из аварийного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5700111530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5700111530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Разработка схемы теплоснабжения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4921DD" w:rsidRPr="004921DD" w:rsidTr="004921DD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8 169,31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8 162,11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8 162,11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6 702,11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6 702,11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Выплата стипендии гражданам в соответствии с договором о целевом обучении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20 534,89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13 531,66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12 458,20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12 177,06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1 532,00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1 532,00</w:t>
            </w:r>
          </w:p>
        </w:tc>
      </w:tr>
      <w:tr w:rsidR="004921DD" w:rsidRPr="004921DD" w:rsidTr="004921DD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11 094,06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449,00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4921DD" w:rsidRPr="004921DD" w:rsidTr="004921DD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8 607,62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8 607,62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8 607,62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8 607,62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4921DD" w:rsidRPr="004921DD" w:rsidTr="004921DD">
        <w:trPr>
          <w:trHeight w:val="47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772,00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921DD" w:rsidRPr="004921DD" w:rsidTr="004921DD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"Редакция-Радио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4921DD" w:rsidRPr="004921DD" w:rsidTr="004921DD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4921D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4921DD" w:rsidRPr="004921DD" w:rsidTr="004921D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4921DD" w:rsidRPr="004921DD" w:rsidTr="004921DD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4921D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12 155,12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12 155,12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12 155,12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4921DD" w:rsidRPr="004921DD" w:rsidTr="004921DD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9 493,50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4921DD" w:rsidRPr="004921DD" w:rsidTr="004921DD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4921DD" w:rsidRPr="004921DD" w:rsidTr="004921D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4921DD" w:rsidRPr="004921DD" w:rsidTr="004921DD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4921DD" w:rsidRPr="004921DD" w:rsidTr="004921DD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</w:t>
            </w:r>
            <w:proofErr w:type="gramStart"/>
            <w:r w:rsidRPr="004921D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4921D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169,36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169,36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44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169,36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141,09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28,27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color w:val="000000"/>
              </w:rPr>
            </w:pPr>
            <w:r w:rsidRPr="004921D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921DD" w:rsidRPr="004921DD" w:rsidTr="004921D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921D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921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921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921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921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1DD" w:rsidRPr="004921DD" w:rsidRDefault="004921DD" w:rsidP="004921D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921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921DD">
              <w:rPr>
                <w:rFonts w:ascii="Times New Roman" w:hAnsi="Times New Roman"/>
                <w:b/>
                <w:bCs/>
                <w:color w:val="000000"/>
              </w:rPr>
              <w:t>1 277 008,25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921DD">
              <w:rPr>
                <w:rFonts w:ascii="Times New Roman" w:hAnsi="Times New Roman"/>
                <w:b/>
                <w:bCs/>
                <w:color w:val="000000"/>
              </w:rPr>
              <w:t>1 103 696,95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1DD" w:rsidRPr="004921DD" w:rsidRDefault="004921DD" w:rsidP="004921D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921DD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C27EBC" w:rsidRDefault="00C27EBC" w:rsidP="005A2836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559"/>
        <w:gridCol w:w="1418"/>
        <w:gridCol w:w="1559"/>
      </w:tblGrid>
      <w:tr w:rsidR="00C27EBC" w:rsidRPr="00C27EBC" w:rsidTr="00C27EBC">
        <w:trPr>
          <w:trHeight w:val="274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EBC" w:rsidRPr="00C27EBC" w:rsidRDefault="00C27EBC" w:rsidP="00292E6F">
            <w:pPr>
              <w:jc w:val="right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lastRenderedPageBreak/>
              <w:t>Приложение 6</w:t>
            </w:r>
            <w:r w:rsidRPr="00C27EBC">
              <w:rPr>
                <w:rFonts w:ascii="Times New Roman" w:hAnsi="Times New Roman"/>
              </w:rPr>
              <w:br/>
              <w:t>к решени</w:t>
            </w:r>
            <w:r w:rsidR="00455A45">
              <w:rPr>
                <w:rFonts w:ascii="Times New Roman" w:hAnsi="Times New Roman"/>
              </w:rPr>
              <w:t>ю</w:t>
            </w:r>
            <w:r w:rsidRPr="00C27EBC">
              <w:rPr>
                <w:rFonts w:ascii="Times New Roman" w:hAnsi="Times New Roman"/>
              </w:rPr>
              <w:t> городской Думы </w:t>
            </w:r>
            <w:r w:rsidRPr="00C27EBC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C27EBC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C27EBC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C27EBC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C27EBC">
              <w:rPr>
                <w:rFonts w:ascii="Times New Roman" w:hAnsi="Times New Roman"/>
              </w:rPr>
              <w:br/>
              <w:t xml:space="preserve">от </w:t>
            </w:r>
            <w:r w:rsidR="00292E6F">
              <w:rPr>
                <w:rFonts w:ascii="Times New Roman" w:hAnsi="Times New Roman"/>
              </w:rPr>
              <w:t xml:space="preserve">29.05.2019 </w:t>
            </w:r>
            <w:r w:rsidRPr="00C27EBC">
              <w:rPr>
                <w:rFonts w:ascii="Times New Roman" w:hAnsi="Times New Roman"/>
              </w:rPr>
              <w:t xml:space="preserve">№ </w:t>
            </w:r>
            <w:r w:rsidR="00292E6F">
              <w:rPr>
                <w:rFonts w:ascii="Times New Roman" w:hAnsi="Times New Roman"/>
              </w:rPr>
              <w:t>78/500</w:t>
            </w:r>
            <w:r w:rsidRPr="00C27EBC">
              <w:rPr>
                <w:rFonts w:ascii="Times New Roman" w:hAnsi="Times New Roman"/>
              </w:rPr>
              <w:t xml:space="preserve"> </w:t>
            </w:r>
          </w:p>
        </w:tc>
      </w:tr>
      <w:tr w:rsidR="00C27EBC" w:rsidRPr="00C27EBC" w:rsidTr="00C27EBC">
        <w:trPr>
          <w:trHeight w:val="223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EBC" w:rsidRPr="00C27EBC" w:rsidRDefault="00C27EBC" w:rsidP="00C27EBC">
            <w:pPr>
              <w:jc w:val="right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Приложение 6</w:t>
            </w:r>
            <w:r w:rsidRPr="00C27EBC">
              <w:rPr>
                <w:rFonts w:ascii="Times New Roman" w:hAnsi="Times New Roman"/>
              </w:rPr>
              <w:br/>
              <w:t>к решению городской Думы </w:t>
            </w:r>
            <w:r w:rsidRPr="00C27EBC">
              <w:rPr>
                <w:rFonts w:ascii="Times New Roman" w:hAnsi="Times New Roman"/>
              </w:rPr>
              <w:br/>
              <w:t>городского округа Кинешма  </w:t>
            </w:r>
            <w:r w:rsidRPr="00C27EBC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C27EBC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C27EBC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C27EBC" w:rsidRPr="00C27EBC" w:rsidTr="00C27EBC">
        <w:trPr>
          <w:trHeight w:val="144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2019 год</w:t>
            </w:r>
            <w:r w:rsidRPr="00C27EBC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C27EBC" w:rsidRPr="00C27EBC" w:rsidTr="00C27EBC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EBC" w:rsidRPr="00C27EBC" w:rsidRDefault="00C27EBC" w:rsidP="00C27EBC">
            <w:pPr>
              <w:jc w:val="right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(тыс. руб.)</w:t>
            </w:r>
          </w:p>
        </w:tc>
      </w:tr>
      <w:tr w:rsidR="00C27EBC" w:rsidRPr="00C27EBC" w:rsidTr="00C27EBC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 xml:space="preserve">Код </w:t>
            </w:r>
            <w:r w:rsidRPr="00C27EBC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 xml:space="preserve">Сумма </w:t>
            </w:r>
          </w:p>
        </w:tc>
      </w:tr>
      <w:tr w:rsidR="00C27EBC" w:rsidRPr="00C27EBC" w:rsidTr="00C27EBC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</w:rPr>
            </w:pPr>
          </w:p>
        </w:tc>
      </w:tr>
      <w:tr w:rsidR="00C27EBC" w:rsidRPr="00C27EBC" w:rsidTr="00C27EBC">
        <w:trPr>
          <w:trHeight w:val="5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на 2021 год</w:t>
            </w:r>
          </w:p>
        </w:tc>
      </w:tr>
      <w:tr w:rsidR="00C27EBC" w:rsidRPr="00C27EBC" w:rsidTr="00C27EBC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27EBC" w:rsidRPr="00C27EBC" w:rsidTr="00C27EBC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-1 484 298,30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-1 349 696,90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-1 346 267,90</w:t>
            </w:r>
          </w:p>
        </w:tc>
      </w:tr>
      <w:tr w:rsidR="00C27EBC" w:rsidRPr="00C27EBC" w:rsidTr="00C27EBC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-1 484 298,30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-1 349 696,90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-1 346 267,90</w:t>
            </w:r>
          </w:p>
        </w:tc>
      </w:tr>
      <w:tr w:rsidR="00C27EBC" w:rsidRPr="00C27EBC" w:rsidTr="00C27EBC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-1 484 298,30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-1 349 696,90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-1 346 267,90</w:t>
            </w:r>
          </w:p>
        </w:tc>
      </w:tr>
      <w:tr w:rsidR="00C27EBC" w:rsidRPr="00C27EBC" w:rsidTr="00C27EBC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-1 484 298,30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-1 349 696,90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-1 346 267,90</w:t>
            </w:r>
          </w:p>
        </w:tc>
      </w:tr>
      <w:tr w:rsidR="00C27EBC" w:rsidRPr="00C27EBC" w:rsidTr="00C27EBC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1 488 309,20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1 349 696,90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1 346 267,90</w:t>
            </w:r>
          </w:p>
        </w:tc>
      </w:tr>
      <w:tr w:rsidR="00C27EBC" w:rsidRPr="00C27EBC" w:rsidTr="00C27EB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1 488 309,20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1 349 696,90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1 346 267,90</w:t>
            </w:r>
          </w:p>
        </w:tc>
      </w:tr>
      <w:tr w:rsidR="00C27EBC" w:rsidRPr="00C27EBC" w:rsidTr="00C27EBC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1 488 309,20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1 349 696,90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1 346 267,90</w:t>
            </w:r>
          </w:p>
        </w:tc>
      </w:tr>
      <w:tr w:rsidR="00C27EBC" w:rsidRPr="00C27EBC" w:rsidTr="00C27EBC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lastRenderedPageBreak/>
              <w:t>954 01 05 02 01 04 0000 610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1 488 309,20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1 349 696,90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1 346 267,90</w:t>
            </w:r>
          </w:p>
        </w:tc>
      </w:tr>
      <w:tr w:rsidR="00C27EBC" w:rsidRPr="00C27EBC" w:rsidTr="00C27EBC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C27EBC" w:rsidRPr="00C27EBC" w:rsidTr="00C27EBC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246 000,00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236 000,00</w:t>
            </w:r>
          </w:p>
        </w:tc>
      </w:tr>
      <w:tr w:rsidR="00C27EBC" w:rsidRPr="00C27EBC" w:rsidTr="00C27EBC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246 000,00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236 000,00</w:t>
            </w:r>
          </w:p>
        </w:tc>
      </w:tr>
      <w:tr w:rsidR="00C27EBC" w:rsidRPr="00C27EBC" w:rsidTr="00C27EBC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-124 000,00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-246 000,00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-246 000,00</w:t>
            </w:r>
          </w:p>
        </w:tc>
      </w:tr>
      <w:tr w:rsidR="00C27EBC" w:rsidRPr="00C27EBC" w:rsidTr="00C27EBC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-124 000,00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-246 000,00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-246 000,00</w:t>
            </w:r>
          </w:p>
        </w:tc>
      </w:tr>
      <w:tr w:rsidR="00C27EBC" w:rsidRPr="00C27EBC" w:rsidTr="00C27EBC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  <w:r w:rsidRPr="00C27EBC">
              <w:rPr>
                <w:rFonts w:ascii="Times New Roman" w:hAnsi="Times New Roman"/>
                <w:b/>
                <w:bCs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27EBC" w:rsidRPr="00C27EBC" w:rsidTr="00C27EBC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87 301,00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27EBC" w:rsidRPr="00C27EBC" w:rsidTr="00C27EBC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87 301,00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0,00</w:t>
            </w:r>
          </w:p>
        </w:tc>
      </w:tr>
      <w:tr w:rsidR="00C27EBC" w:rsidRPr="00C27EBC" w:rsidTr="00C27EBC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  <w:i/>
                <w:iCs/>
              </w:rPr>
            </w:pPr>
            <w:r w:rsidRPr="00C27EBC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27EBC">
              <w:rPr>
                <w:rFonts w:ascii="Times New Roman" w:hAnsi="Times New Roman"/>
                <w:i/>
                <w:iCs/>
              </w:rPr>
              <w:t>57 301,00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27EBC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27EBC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C27EBC" w:rsidRPr="00C27EBC" w:rsidTr="00C27EBC">
        <w:trPr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  <w:i/>
                <w:iCs/>
              </w:rPr>
            </w:pPr>
            <w:r w:rsidRPr="00C27EBC">
              <w:rPr>
                <w:rFonts w:ascii="Times New Roman" w:hAnsi="Times New Roman"/>
                <w:i/>
                <w:iCs/>
              </w:rPr>
              <w:t xml:space="preserve">бюджетных кредитов в целях покрытия временных кассовых разрывов, возникающих при исполнении бюджета городского округа Кинешма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27EBC">
              <w:rPr>
                <w:rFonts w:ascii="Times New Roman" w:hAnsi="Times New Roman"/>
                <w:i/>
                <w:i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27EBC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27EBC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C27EBC" w:rsidRPr="00C27EBC" w:rsidTr="00C27EBC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-87 301,00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27EBC" w:rsidRPr="00C27EBC" w:rsidTr="00C27EBC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lastRenderedPageBreak/>
              <w:t>961 01 03 01 00 04 0000 810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-87 301,00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</w:rPr>
            </w:pPr>
            <w:r w:rsidRPr="00C27EBC">
              <w:rPr>
                <w:rFonts w:ascii="Times New Roman" w:hAnsi="Times New Roman"/>
              </w:rPr>
              <w:t>0,00</w:t>
            </w:r>
          </w:p>
        </w:tc>
      </w:tr>
      <w:tr w:rsidR="00C27EBC" w:rsidRPr="00C27EBC" w:rsidTr="00C27EB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  <w:i/>
                <w:iCs/>
              </w:rPr>
            </w:pPr>
            <w:r w:rsidRPr="00C27EBC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27EBC">
              <w:rPr>
                <w:rFonts w:ascii="Times New Roman" w:hAnsi="Times New Roman"/>
                <w:i/>
                <w:iCs/>
              </w:rPr>
              <w:t>-57 301,00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27EBC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27EBC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C27EBC" w:rsidRPr="00C27EBC" w:rsidTr="00C27EBC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  <w:i/>
                <w:iCs/>
              </w:rPr>
            </w:pPr>
            <w:r w:rsidRPr="00C27EBC">
              <w:rPr>
                <w:rFonts w:ascii="Times New Roman" w:hAnsi="Times New Roman"/>
                <w:i/>
                <w:iCs/>
              </w:rPr>
              <w:t xml:space="preserve">бюджетных кредитов в целях покрытия временных кассовых разрывов, возникающих при исполнении бюджета городского округа Кинешма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27EBC">
              <w:rPr>
                <w:rFonts w:ascii="Times New Roman" w:hAnsi="Times New Roman"/>
                <w:i/>
                <w:iCs/>
              </w:rPr>
              <w:t>-30 000,00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27EBC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27EBC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C27EBC" w:rsidRPr="00C27EBC" w:rsidTr="00C27EBC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BC" w:rsidRPr="00C27EBC" w:rsidRDefault="00C27EBC" w:rsidP="00C27EBC">
            <w:pPr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BC" w:rsidRPr="00C27EBC" w:rsidRDefault="00C27EBC" w:rsidP="00C27E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7EBC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C27EBC" w:rsidRDefault="00C27EBC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FE267A" w:rsidRDefault="00FE267A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p w:rsidR="00455A45" w:rsidRDefault="00455A45" w:rsidP="005A2836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59"/>
        <w:gridCol w:w="359"/>
        <w:gridCol w:w="354"/>
        <w:gridCol w:w="354"/>
        <w:gridCol w:w="354"/>
        <w:gridCol w:w="354"/>
        <w:gridCol w:w="354"/>
        <w:gridCol w:w="631"/>
        <w:gridCol w:w="2120"/>
        <w:gridCol w:w="1984"/>
        <w:gridCol w:w="1985"/>
      </w:tblGrid>
      <w:tr w:rsidR="00455A45" w:rsidRPr="00455A45" w:rsidTr="00455A45">
        <w:trPr>
          <w:trHeight w:val="3090"/>
        </w:trPr>
        <w:tc>
          <w:tcPr>
            <w:tcW w:w="10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45" w:rsidRPr="00455A45" w:rsidRDefault="00455A45" w:rsidP="00292E6F">
            <w:pPr>
              <w:jc w:val="right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lastRenderedPageBreak/>
              <w:t>Приложение 7</w:t>
            </w:r>
            <w:r w:rsidRPr="00455A45">
              <w:rPr>
                <w:rFonts w:ascii="Times New Roman" w:hAnsi="Times New Roman"/>
              </w:rPr>
              <w:br/>
              <w:t xml:space="preserve">к </w:t>
            </w:r>
            <w:r>
              <w:rPr>
                <w:rFonts w:ascii="Times New Roman" w:hAnsi="Times New Roman"/>
              </w:rPr>
              <w:t>решению</w:t>
            </w:r>
            <w:r w:rsidRPr="00455A45">
              <w:rPr>
                <w:rFonts w:ascii="Times New Roman" w:hAnsi="Times New Roman"/>
              </w:rPr>
              <w:t> городской Думы </w:t>
            </w:r>
            <w:r w:rsidRPr="00455A45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455A45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455A45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455A45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455A45">
              <w:rPr>
                <w:rFonts w:ascii="Times New Roman" w:hAnsi="Times New Roman"/>
              </w:rPr>
              <w:br/>
              <w:t xml:space="preserve">от </w:t>
            </w:r>
            <w:r w:rsidR="00292E6F">
              <w:rPr>
                <w:rFonts w:ascii="Times New Roman" w:hAnsi="Times New Roman"/>
              </w:rPr>
              <w:t>29.05.2019</w:t>
            </w:r>
            <w:r w:rsidRPr="00455A45">
              <w:rPr>
                <w:rFonts w:ascii="Times New Roman" w:hAnsi="Times New Roman"/>
              </w:rPr>
              <w:t xml:space="preserve"> № </w:t>
            </w:r>
            <w:r w:rsidR="00292E6F">
              <w:rPr>
                <w:rFonts w:ascii="Times New Roman" w:hAnsi="Times New Roman"/>
              </w:rPr>
              <w:t>78/500</w:t>
            </w:r>
            <w:r w:rsidRPr="00455A45">
              <w:rPr>
                <w:rFonts w:ascii="Times New Roman" w:hAnsi="Times New Roman"/>
              </w:rPr>
              <w:t xml:space="preserve"> </w:t>
            </w:r>
          </w:p>
        </w:tc>
      </w:tr>
      <w:tr w:rsidR="00455A45" w:rsidRPr="00455A45" w:rsidTr="00455A45">
        <w:trPr>
          <w:trHeight w:val="2250"/>
        </w:trPr>
        <w:tc>
          <w:tcPr>
            <w:tcW w:w="10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45" w:rsidRPr="00455A45" w:rsidRDefault="00455A45" w:rsidP="00455A45">
            <w:pPr>
              <w:jc w:val="right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Приложение 7</w:t>
            </w:r>
            <w:r w:rsidRPr="00455A45">
              <w:rPr>
                <w:rFonts w:ascii="Times New Roman" w:hAnsi="Times New Roman"/>
              </w:rPr>
              <w:br/>
              <w:t>к решению городской Думы </w:t>
            </w:r>
            <w:r w:rsidRPr="00455A45">
              <w:rPr>
                <w:rFonts w:ascii="Times New Roman" w:hAnsi="Times New Roman"/>
              </w:rPr>
              <w:br/>
              <w:t>городского округа Кинешма  </w:t>
            </w:r>
            <w:r w:rsidRPr="00455A45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455A45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455A45">
              <w:rPr>
                <w:rFonts w:ascii="Times New Roman" w:hAnsi="Times New Roman"/>
              </w:rPr>
              <w:br/>
              <w:t xml:space="preserve">от 19.12.2018 № 69/453  </w:t>
            </w:r>
            <w:r w:rsidRPr="00455A45">
              <w:rPr>
                <w:rFonts w:ascii="Times New Roman" w:hAnsi="Times New Roman"/>
              </w:rPr>
              <w:br/>
              <w:t xml:space="preserve">  </w:t>
            </w:r>
          </w:p>
        </w:tc>
      </w:tr>
      <w:tr w:rsidR="00455A45" w:rsidRPr="00455A45" w:rsidTr="00455A45">
        <w:trPr>
          <w:trHeight w:val="1125"/>
        </w:trPr>
        <w:tc>
          <w:tcPr>
            <w:tcW w:w="10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A45">
              <w:rPr>
                <w:rFonts w:ascii="Times New Roman" w:hAnsi="Times New Roman"/>
                <w:b/>
                <w:bCs/>
              </w:rPr>
              <w:t>Программа муниципальных  заимствований  городского округа Кинешма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55A45">
              <w:rPr>
                <w:rFonts w:ascii="Times New Roman" w:hAnsi="Times New Roman"/>
                <w:b/>
                <w:bCs/>
              </w:rPr>
              <w:t>на 2019 год</w:t>
            </w:r>
            <w:r w:rsidRPr="00455A45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455A45" w:rsidRPr="00455A45" w:rsidTr="00455A45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</w:tr>
      <w:tr w:rsidR="00455A45" w:rsidRPr="00455A45" w:rsidTr="00455A45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</w:tr>
      <w:tr w:rsidR="00455A45" w:rsidRPr="00455A45" w:rsidTr="00455A45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№</w:t>
            </w:r>
          </w:p>
        </w:tc>
        <w:tc>
          <w:tcPr>
            <w:tcW w:w="31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Вид долгового обязательства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 xml:space="preserve">Сумма </w:t>
            </w:r>
          </w:p>
        </w:tc>
      </w:tr>
      <w:tr w:rsidR="00455A45" w:rsidRPr="00455A45" w:rsidTr="00455A45">
        <w:trPr>
          <w:trHeight w:val="4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на 2021 год</w:t>
            </w:r>
          </w:p>
        </w:tc>
      </w:tr>
      <w:tr w:rsidR="00455A45" w:rsidRPr="00455A45" w:rsidTr="00455A45">
        <w:trPr>
          <w:trHeight w:val="5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A4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  <w:b/>
                <w:bCs/>
              </w:rPr>
            </w:pPr>
            <w:r w:rsidRPr="00455A45">
              <w:rPr>
                <w:rFonts w:ascii="Times New Roman" w:hAnsi="Times New Roman"/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A45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A4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A45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455A45" w:rsidRPr="00455A45" w:rsidTr="00455A45">
        <w:trPr>
          <w:trHeight w:val="6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A45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  <w:b/>
                <w:bCs/>
              </w:rPr>
            </w:pPr>
            <w:r w:rsidRPr="00455A45">
              <w:rPr>
                <w:rFonts w:ascii="Times New Roman" w:hAnsi="Times New Roman"/>
                <w:b/>
                <w:bCs/>
              </w:rPr>
              <w:t>Кредиты кредитных 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A45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A4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A45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455A45" w:rsidRPr="00455A45" w:rsidTr="00455A45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154 000,00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246 000,00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236 000,00</w:t>
            </w:r>
          </w:p>
        </w:tc>
      </w:tr>
      <w:tr w:rsidR="00455A45" w:rsidRPr="00455A45" w:rsidTr="00455A45">
        <w:trPr>
          <w:trHeight w:val="3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124 000,00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246 000,00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246 000,00</w:t>
            </w:r>
          </w:p>
        </w:tc>
      </w:tr>
      <w:tr w:rsidR="00455A45" w:rsidRPr="00455A45" w:rsidTr="00455A45">
        <w:trPr>
          <w:trHeight w:val="16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A45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  <w:b/>
                <w:bCs/>
              </w:rPr>
            </w:pPr>
            <w:r w:rsidRPr="00455A45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A4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A4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A4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55A45" w:rsidRPr="00455A45" w:rsidTr="00455A45">
        <w:trPr>
          <w:trHeight w:val="4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87 301,00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0,00</w:t>
            </w:r>
          </w:p>
        </w:tc>
      </w:tr>
      <w:tr w:rsidR="00455A45" w:rsidRPr="00455A45" w:rsidTr="00455A45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87 301,00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0,00</w:t>
            </w:r>
          </w:p>
        </w:tc>
      </w:tr>
      <w:tr w:rsidR="00455A45" w:rsidRPr="00455A45" w:rsidTr="00455A45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A45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5" w:rsidRPr="00455A45" w:rsidRDefault="00455A45" w:rsidP="00455A45">
            <w:pPr>
              <w:rPr>
                <w:rFonts w:ascii="Times New Roman" w:hAnsi="Times New Roman"/>
                <w:b/>
                <w:bCs/>
              </w:rPr>
            </w:pPr>
            <w:r w:rsidRPr="00455A45">
              <w:rPr>
                <w:rFonts w:ascii="Times New Roman" w:hAnsi="Times New Roman"/>
                <w:b/>
                <w:bCs/>
              </w:rPr>
              <w:t xml:space="preserve">Лимит на кредитные средства по Договору с УФК по </w:t>
            </w:r>
            <w:r w:rsidRPr="00455A45">
              <w:rPr>
                <w:rFonts w:ascii="Times New Roman" w:hAnsi="Times New Roman"/>
                <w:b/>
                <w:bCs/>
              </w:rPr>
              <w:br/>
              <w:t>Ивановской области о предоставлении Бюджетного кредита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57 301,00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45" w:rsidRPr="00455A45" w:rsidRDefault="00455A45" w:rsidP="00455A45">
            <w:pPr>
              <w:jc w:val="center"/>
              <w:rPr>
                <w:rFonts w:ascii="Times New Roman" w:hAnsi="Times New Roman"/>
              </w:rPr>
            </w:pPr>
            <w:r w:rsidRPr="00455A45">
              <w:rPr>
                <w:rFonts w:ascii="Times New Roman" w:hAnsi="Times New Roman"/>
              </w:rPr>
              <w:t>0,00</w:t>
            </w:r>
          </w:p>
        </w:tc>
      </w:tr>
    </w:tbl>
    <w:p w:rsidR="005A2836" w:rsidRDefault="005A2836" w:rsidP="00455A45">
      <w:pPr>
        <w:ind w:right="-5"/>
        <w:rPr>
          <w:rFonts w:ascii="Times New Roman" w:hAnsi="Times New Roman"/>
          <w:sz w:val="24"/>
          <w:szCs w:val="24"/>
        </w:rPr>
      </w:pPr>
    </w:p>
    <w:sectPr w:rsidR="005A2836" w:rsidSect="007A7508">
      <w:headerReference w:type="default" r:id="rId10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1D" w:rsidRDefault="009D4E1D" w:rsidP="00167D1C">
      <w:r>
        <w:separator/>
      </w:r>
    </w:p>
  </w:endnote>
  <w:endnote w:type="continuationSeparator" w:id="0">
    <w:p w:rsidR="009D4E1D" w:rsidRDefault="009D4E1D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1D" w:rsidRDefault="009D4E1D" w:rsidP="00167D1C">
      <w:r>
        <w:separator/>
      </w:r>
    </w:p>
  </w:footnote>
  <w:footnote w:type="continuationSeparator" w:id="0">
    <w:p w:rsidR="009D4E1D" w:rsidRDefault="009D4E1D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EndPr/>
    <w:sdtContent>
      <w:p w:rsidR="00292E6F" w:rsidRDefault="00292E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9B5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292E6F" w:rsidRDefault="00292E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27D5B"/>
    <w:rsid w:val="00035C2E"/>
    <w:rsid w:val="00051447"/>
    <w:rsid w:val="00056E94"/>
    <w:rsid w:val="00057FAE"/>
    <w:rsid w:val="0006021C"/>
    <w:rsid w:val="000640EA"/>
    <w:rsid w:val="0007184D"/>
    <w:rsid w:val="00073983"/>
    <w:rsid w:val="00074BC4"/>
    <w:rsid w:val="00085171"/>
    <w:rsid w:val="0008652A"/>
    <w:rsid w:val="000B014F"/>
    <w:rsid w:val="000B2CC0"/>
    <w:rsid w:val="000B48CC"/>
    <w:rsid w:val="000B668C"/>
    <w:rsid w:val="000E55DC"/>
    <w:rsid w:val="000E56A6"/>
    <w:rsid w:val="000F0486"/>
    <w:rsid w:val="000F45F9"/>
    <w:rsid w:val="001015DB"/>
    <w:rsid w:val="00101EC0"/>
    <w:rsid w:val="00103A6B"/>
    <w:rsid w:val="00103F14"/>
    <w:rsid w:val="00107F97"/>
    <w:rsid w:val="0011225F"/>
    <w:rsid w:val="00112936"/>
    <w:rsid w:val="00116AF0"/>
    <w:rsid w:val="00126C43"/>
    <w:rsid w:val="00143D6A"/>
    <w:rsid w:val="0015098D"/>
    <w:rsid w:val="0015180F"/>
    <w:rsid w:val="00151CE1"/>
    <w:rsid w:val="0016083F"/>
    <w:rsid w:val="00162ECA"/>
    <w:rsid w:val="00164A5E"/>
    <w:rsid w:val="00167D1C"/>
    <w:rsid w:val="001727EA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EA6"/>
    <w:rsid w:val="001E49E3"/>
    <w:rsid w:val="001E4EB4"/>
    <w:rsid w:val="001F605C"/>
    <w:rsid w:val="001F69C5"/>
    <w:rsid w:val="002037E9"/>
    <w:rsid w:val="002044EB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3F44"/>
    <w:rsid w:val="002452AC"/>
    <w:rsid w:val="002466CA"/>
    <w:rsid w:val="002468AB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2E6F"/>
    <w:rsid w:val="0029513B"/>
    <w:rsid w:val="0029654A"/>
    <w:rsid w:val="002A4C3A"/>
    <w:rsid w:val="002A6589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358A"/>
    <w:rsid w:val="00301FC4"/>
    <w:rsid w:val="0030595F"/>
    <w:rsid w:val="0031251E"/>
    <w:rsid w:val="00313D50"/>
    <w:rsid w:val="00315040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47F0"/>
    <w:rsid w:val="00376919"/>
    <w:rsid w:val="0038614A"/>
    <w:rsid w:val="003866BE"/>
    <w:rsid w:val="00393B65"/>
    <w:rsid w:val="003949B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E2092"/>
    <w:rsid w:val="003E40BD"/>
    <w:rsid w:val="003E40E0"/>
    <w:rsid w:val="004000DA"/>
    <w:rsid w:val="0040729E"/>
    <w:rsid w:val="00414F7E"/>
    <w:rsid w:val="00417C35"/>
    <w:rsid w:val="00427563"/>
    <w:rsid w:val="004371F0"/>
    <w:rsid w:val="00440EEF"/>
    <w:rsid w:val="0044313F"/>
    <w:rsid w:val="0044582C"/>
    <w:rsid w:val="00445E95"/>
    <w:rsid w:val="0044634E"/>
    <w:rsid w:val="00446702"/>
    <w:rsid w:val="004500DB"/>
    <w:rsid w:val="00450A2C"/>
    <w:rsid w:val="004545DA"/>
    <w:rsid w:val="00455A45"/>
    <w:rsid w:val="00460E8E"/>
    <w:rsid w:val="0047560E"/>
    <w:rsid w:val="00482AC8"/>
    <w:rsid w:val="004908B9"/>
    <w:rsid w:val="0049153F"/>
    <w:rsid w:val="00491690"/>
    <w:rsid w:val="004921DD"/>
    <w:rsid w:val="00497C48"/>
    <w:rsid w:val="004A1E60"/>
    <w:rsid w:val="004A4796"/>
    <w:rsid w:val="004A4B21"/>
    <w:rsid w:val="004B1D97"/>
    <w:rsid w:val="004B38DD"/>
    <w:rsid w:val="004C15A2"/>
    <w:rsid w:val="004C6439"/>
    <w:rsid w:val="004C688B"/>
    <w:rsid w:val="004D435C"/>
    <w:rsid w:val="004E0AB0"/>
    <w:rsid w:val="004F0273"/>
    <w:rsid w:val="004F2248"/>
    <w:rsid w:val="004F6247"/>
    <w:rsid w:val="0052284B"/>
    <w:rsid w:val="0052319D"/>
    <w:rsid w:val="0052453A"/>
    <w:rsid w:val="00524BD7"/>
    <w:rsid w:val="00525417"/>
    <w:rsid w:val="00527A2D"/>
    <w:rsid w:val="0054030E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93E43"/>
    <w:rsid w:val="0059480C"/>
    <w:rsid w:val="00594D3E"/>
    <w:rsid w:val="005A0DD5"/>
    <w:rsid w:val="005A1BCA"/>
    <w:rsid w:val="005A232D"/>
    <w:rsid w:val="005A2836"/>
    <w:rsid w:val="005A41C2"/>
    <w:rsid w:val="005A5A8B"/>
    <w:rsid w:val="005C02B9"/>
    <w:rsid w:val="005C087A"/>
    <w:rsid w:val="005C1458"/>
    <w:rsid w:val="005C739B"/>
    <w:rsid w:val="005D1CD3"/>
    <w:rsid w:val="005D4013"/>
    <w:rsid w:val="005E2A54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34179"/>
    <w:rsid w:val="0063732B"/>
    <w:rsid w:val="00637490"/>
    <w:rsid w:val="00653F4F"/>
    <w:rsid w:val="006633C6"/>
    <w:rsid w:val="00664903"/>
    <w:rsid w:val="0068341F"/>
    <w:rsid w:val="00690A9C"/>
    <w:rsid w:val="00692454"/>
    <w:rsid w:val="00692C0B"/>
    <w:rsid w:val="00697DDE"/>
    <w:rsid w:val="006B3123"/>
    <w:rsid w:val="006C2D83"/>
    <w:rsid w:val="006E302D"/>
    <w:rsid w:val="006F0449"/>
    <w:rsid w:val="006F478E"/>
    <w:rsid w:val="006F4E4D"/>
    <w:rsid w:val="007064DC"/>
    <w:rsid w:val="00711BF2"/>
    <w:rsid w:val="00712113"/>
    <w:rsid w:val="007133DE"/>
    <w:rsid w:val="0071661E"/>
    <w:rsid w:val="00721635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60677"/>
    <w:rsid w:val="007606EA"/>
    <w:rsid w:val="0076116E"/>
    <w:rsid w:val="007659AF"/>
    <w:rsid w:val="00773BF5"/>
    <w:rsid w:val="00775D0B"/>
    <w:rsid w:val="007851AC"/>
    <w:rsid w:val="00791A7D"/>
    <w:rsid w:val="007929EF"/>
    <w:rsid w:val="00797D31"/>
    <w:rsid w:val="007A7508"/>
    <w:rsid w:val="007B5E7F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377D5"/>
    <w:rsid w:val="00837B2D"/>
    <w:rsid w:val="008400ED"/>
    <w:rsid w:val="00857E75"/>
    <w:rsid w:val="008616D7"/>
    <w:rsid w:val="00864396"/>
    <w:rsid w:val="00866CAD"/>
    <w:rsid w:val="008679C1"/>
    <w:rsid w:val="00873E4A"/>
    <w:rsid w:val="0087565D"/>
    <w:rsid w:val="00892697"/>
    <w:rsid w:val="008934E7"/>
    <w:rsid w:val="00896CB5"/>
    <w:rsid w:val="008971BC"/>
    <w:rsid w:val="008A0DCC"/>
    <w:rsid w:val="008A590A"/>
    <w:rsid w:val="008C702B"/>
    <w:rsid w:val="008D083C"/>
    <w:rsid w:val="008D64BE"/>
    <w:rsid w:val="008D7F73"/>
    <w:rsid w:val="008E47B5"/>
    <w:rsid w:val="008F0ECE"/>
    <w:rsid w:val="008F15B6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528E7"/>
    <w:rsid w:val="009558F6"/>
    <w:rsid w:val="009609D5"/>
    <w:rsid w:val="00961CA2"/>
    <w:rsid w:val="009645E3"/>
    <w:rsid w:val="009735BA"/>
    <w:rsid w:val="0097602E"/>
    <w:rsid w:val="00976DF9"/>
    <w:rsid w:val="00977A8B"/>
    <w:rsid w:val="00980B88"/>
    <w:rsid w:val="0099664F"/>
    <w:rsid w:val="009A0CEE"/>
    <w:rsid w:val="009A5125"/>
    <w:rsid w:val="009A7100"/>
    <w:rsid w:val="009B17FC"/>
    <w:rsid w:val="009B2F93"/>
    <w:rsid w:val="009B3359"/>
    <w:rsid w:val="009B4DF4"/>
    <w:rsid w:val="009D4E1D"/>
    <w:rsid w:val="009E5733"/>
    <w:rsid w:val="009E7CFF"/>
    <w:rsid w:val="009F2675"/>
    <w:rsid w:val="009F312D"/>
    <w:rsid w:val="00A02E96"/>
    <w:rsid w:val="00A057CD"/>
    <w:rsid w:val="00A10260"/>
    <w:rsid w:val="00A111E9"/>
    <w:rsid w:val="00A13C69"/>
    <w:rsid w:val="00A17051"/>
    <w:rsid w:val="00A2143C"/>
    <w:rsid w:val="00A238EA"/>
    <w:rsid w:val="00A23F1F"/>
    <w:rsid w:val="00A2457A"/>
    <w:rsid w:val="00A27FBB"/>
    <w:rsid w:val="00A311AC"/>
    <w:rsid w:val="00A33336"/>
    <w:rsid w:val="00A33808"/>
    <w:rsid w:val="00A40BEF"/>
    <w:rsid w:val="00A459C0"/>
    <w:rsid w:val="00A56513"/>
    <w:rsid w:val="00A57C42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6085"/>
    <w:rsid w:val="00B071EB"/>
    <w:rsid w:val="00B1108A"/>
    <w:rsid w:val="00B20A91"/>
    <w:rsid w:val="00B24F23"/>
    <w:rsid w:val="00B25B4F"/>
    <w:rsid w:val="00B2751F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6749"/>
    <w:rsid w:val="00BB7858"/>
    <w:rsid w:val="00BC03AD"/>
    <w:rsid w:val="00BC0A84"/>
    <w:rsid w:val="00BC3C6D"/>
    <w:rsid w:val="00BD240C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3DF7"/>
    <w:rsid w:val="00C13EA1"/>
    <w:rsid w:val="00C2060B"/>
    <w:rsid w:val="00C27D24"/>
    <w:rsid w:val="00C27EBC"/>
    <w:rsid w:val="00C31013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90C5F"/>
    <w:rsid w:val="00C90C92"/>
    <w:rsid w:val="00C92F30"/>
    <w:rsid w:val="00CA031D"/>
    <w:rsid w:val="00CA0B51"/>
    <w:rsid w:val="00CA6DCA"/>
    <w:rsid w:val="00CA7F9A"/>
    <w:rsid w:val="00CB0EB4"/>
    <w:rsid w:val="00CB1183"/>
    <w:rsid w:val="00CB1762"/>
    <w:rsid w:val="00CB40D4"/>
    <w:rsid w:val="00CB59C7"/>
    <w:rsid w:val="00CB7B9D"/>
    <w:rsid w:val="00CD0DA0"/>
    <w:rsid w:val="00CE1589"/>
    <w:rsid w:val="00CE38C9"/>
    <w:rsid w:val="00CF42F8"/>
    <w:rsid w:val="00D044A8"/>
    <w:rsid w:val="00D07E8F"/>
    <w:rsid w:val="00D123E5"/>
    <w:rsid w:val="00D17998"/>
    <w:rsid w:val="00D21EDE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49A5"/>
    <w:rsid w:val="00DE5A93"/>
    <w:rsid w:val="00DF04C3"/>
    <w:rsid w:val="00E02524"/>
    <w:rsid w:val="00E04053"/>
    <w:rsid w:val="00E05C6E"/>
    <w:rsid w:val="00E0609E"/>
    <w:rsid w:val="00E21580"/>
    <w:rsid w:val="00E224D8"/>
    <w:rsid w:val="00E27ADE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2998"/>
    <w:rsid w:val="00EB622F"/>
    <w:rsid w:val="00EC3013"/>
    <w:rsid w:val="00ED43FD"/>
    <w:rsid w:val="00EF3141"/>
    <w:rsid w:val="00EF345E"/>
    <w:rsid w:val="00EF4E06"/>
    <w:rsid w:val="00F05053"/>
    <w:rsid w:val="00F239BA"/>
    <w:rsid w:val="00F23AA6"/>
    <w:rsid w:val="00F253C3"/>
    <w:rsid w:val="00F2688F"/>
    <w:rsid w:val="00F270A8"/>
    <w:rsid w:val="00F27D23"/>
    <w:rsid w:val="00F37CD8"/>
    <w:rsid w:val="00F50F62"/>
    <w:rsid w:val="00F5360D"/>
    <w:rsid w:val="00F56A7F"/>
    <w:rsid w:val="00F672F0"/>
    <w:rsid w:val="00F744AB"/>
    <w:rsid w:val="00F746B8"/>
    <w:rsid w:val="00F7776A"/>
    <w:rsid w:val="00F77A1A"/>
    <w:rsid w:val="00F810F0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E267A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4921D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921DD"/>
    <w:rPr>
      <w:color w:val="800080"/>
      <w:u w:val="single"/>
    </w:rPr>
  </w:style>
  <w:style w:type="paragraph" w:customStyle="1" w:styleId="xl133">
    <w:name w:val="xl133"/>
    <w:basedOn w:val="a"/>
    <w:rsid w:val="004921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4921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4921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rsid w:val="004921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921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4921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4921DD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4921D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4921D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4921DD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4921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10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a8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2A06D-4646-49E3-A4D2-8649A364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161</Pages>
  <Words>39691</Words>
  <Characters>226239</Characters>
  <Application>Microsoft Office Word</Application>
  <DocSecurity>0</DocSecurity>
  <Lines>1885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177</cp:revision>
  <cp:lastPrinted>2019-05-29T14:12:00Z</cp:lastPrinted>
  <dcterms:created xsi:type="dcterms:W3CDTF">2017-05-23T15:21:00Z</dcterms:created>
  <dcterms:modified xsi:type="dcterms:W3CDTF">2019-05-29T14:18:00Z</dcterms:modified>
</cp:coreProperties>
</file>