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224C1">
        <w:rPr>
          <w:rFonts w:ascii="Times New Roman" w:hAnsi="Times New Roman"/>
          <w:b/>
          <w:noProof/>
          <w:sz w:val="28"/>
          <w:szCs w:val="28"/>
        </w:rPr>
        <w:t>26.02.2020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224C1">
        <w:rPr>
          <w:rFonts w:ascii="Times New Roman" w:hAnsi="Times New Roman"/>
          <w:b/>
          <w:noProof/>
          <w:sz w:val="28"/>
          <w:szCs w:val="28"/>
        </w:rPr>
        <w:t>92/572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575D6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Внести следующие изменения в </w:t>
      </w:r>
      <w:r w:rsidR="00BB7858" w:rsidRPr="00575D65">
        <w:rPr>
          <w:b w:val="0"/>
          <w:sz w:val="28"/>
          <w:szCs w:val="28"/>
        </w:rPr>
        <w:t>решени</w:t>
      </w:r>
      <w:r w:rsidR="00A111E9" w:rsidRPr="00575D65">
        <w:rPr>
          <w:b w:val="0"/>
          <w:sz w:val="28"/>
          <w:szCs w:val="28"/>
        </w:rPr>
        <w:t>е</w:t>
      </w:r>
      <w:r w:rsidR="00BB7858" w:rsidRPr="00575D65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575D65">
        <w:rPr>
          <w:b w:val="0"/>
          <w:sz w:val="28"/>
          <w:szCs w:val="28"/>
        </w:rPr>
        <w:t>8</w:t>
      </w:r>
      <w:r w:rsidR="00BB7858" w:rsidRPr="00575D65">
        <w:rPr>
          <w:b w:val="0"/>
          <w:sz w:val="28"/>
          <w:szCs w:val="28"/>
        </w:rPr>
        <w:t>.12.201</w:t>
      </w:r>
      <w:r w:rsidR="00575D65" w:rsidRPr="00575D65">
        <w:rPr>
          <w:b w:val="0"/>
          <w:sz w:val="28"/>
          <w:szCs w:val="28"/>
        </w:rPr>
        <w:t>9</w:t>
      </w:r>
      <w:r w:rsidR="00BB7858" w:rsidRPr="00575D65">
        <w:rPr>
          <w:b w:val="0"/>
          <w:sz w:val="28"/>
          <w:szCs w:val="28"/>
        </w:rPr>
        <w:t xml:space="preserve"> № </w:t>
      </w:r>
      <w:r w:rsidR="00575D65" w:rsidRPr="00575D65">
        <w:rPr>
          <w:b w:val="0"/>
          <w:sz w:val="28"/>
          <w:szCs w:val="28"/>
        </w:rPr>
        <w:t>87</w:t>
      </w:r>
      <w:r w:rsidR="00BB7858" w:rsidRPr="00575D65">
        <w:rPr>
          <w:b w:val="0"/>
          <w:sz w:val="28"/>
          <w:szCs w:val="28"/>
        </w:rPr>
        <w:t>/</w:t>
      </w:r>
      <w:r w:rsidR="00575D65" w:rsidRPr="00575D65">
        <w:rPr>
          <w:b w:val="0"/>
          <w:sz w:val="28"/>
          <w:szCs w:val="28"/>
        </w:rPr>
        <w:t>546</w:t>
      </w:r>
      <w:r w:rsidR="00A111E9" w:rsidRPr="00575D65">
        <w:rPr>
          <w:b w:val="0"/>
          <w:sz w:val="28"/>
          <w:szCs w:val="28"/>
        </w:rPr>
        <w:t xml:space="preserve"> </w:t>
      </w:r>
      <w:r w:rsidR="00BB7858" w:rsidRPr="00575D65">
        <w:rPr>
          <w:b w:val="0"/>
          <w:sz w:val="28"/>
          <w:szCs w:val="28"/>
        </w:rPr>
        <w:t>«О бюджете городского округа Кинешма на 20</w:t>
      </w:r>
      <w:r w:rsidR="00575D65" w:rsidRPr="00575D65">
        <w:rPr>
          <w:b w:val="0"/>
          <w:sz w:val="28"/>
          <w:szCs w:val="28"/>
        </w:rPr>
        <w:t>20</w:t>
      </w:r>
      <w:r w:rsidR="00BB7858" w:rsidRPr="00575D65">
        <w:rPr>
          <w:b w:val="0"/>
          <w:sz w:val="28"/>
          <w:szCs w:val="28"/>
        </w:rPr>
        <w:t xml:space="preserve"> год и плановый период 202</w:t>
      </w:r>
      <w:r w:rsidR="00575D65" w:rsidRPr="00575D65">
        <w:rPr>
          <w:b w:val="0"/>
          <w:sz w:val="28"/>
          <w:szCs w:val="28"/>
        </w:rPr>
        <w:t>1</w:t>
      </w:r>
      <w:r w:rsidR="00BB7858" w:rsidRPr="00575D65">
        <w:rPr>
          <w:b w:val="0"/>
          <w:sz w:val="28"/>
          <w:szCs w:val="28"/>
        </w:rPr>
        <w:t xml:space="preserve"> и 202</w:t>
      </w:r>
      <w:r w:rsidR="00575D65" w:rsidRPr="00575D65">
        <w:rPr>
          <w:b w:val="0"/>
          <w:sz w:val="28"/>
          <w:szCs w:val="28"/>
        </w:rPr>
        <w:t>2</w:t>
      </w:r>
      <w:r w:rsidR="00BB7858" w:rsidRPr="00575D65">
        <w:rPr>
          <w:b w:val="0"/>
          <w:sz w:val="28"/>
          <w:szCs w:val="28"/>
        </w:rPr>
        <w:t xml:space="preserve"> годов»</w:t>
      </w:r>
      <w:r w:rsidR="00236728" w:rsidRPr="00575D65">
        <w:rPr>
          <w:b w:val="0"/>
          <w:sz w:val="28"/>
          <w:szCs w:val="28"/>
        </w:rPr>
        <w:t>:</w:t>
      </w:r>
    </w:p>
    <w:p w:rsidR="00945728" w:rsidRPr="003E017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>1.1. В пункте 1 решения:</w:t>
      </w:r>
    </w:p>
    <w:p w:rsidR="00945728" w:rsidRPr="003E0176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E0176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408 462,4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E8793F">
        <w:rPr>
          <w:rFonts w:ascii="Times New Roman" w:hAnsi="Times New Roman"/>
          <w:b/>
          <w:sz w:val="28"/>
          <w:szCs w:val="28"/>
        </w:rPr>
        <w:t>1 541 097,5</w:t>
      </w:r>
      <w:r w:rsidRPr="003E0176">
        <w:rPr>
          <w:rFonts w:ascii="Times New Roman" w:hAnsi="Times New Roman"/>
          <w:b/>
          <w:sz w:val="28"/>
          <w:szCs w:val="28"/>
        </w:rPr>
        <w:t>»,</w:t>
      </w:r>
      <w:r w:rsidRPr="003E0176">
        <w:rPr>
          <w:rFonts w:ascii="Times New Roman" w:hAnsi="Times New Roman"/>
          <w:sz w:val="28"/>
          <w:szCs w:val="28"/>
        </w:rPr>
        <w:t xml:space="preserve"> число </w:t>
      </w:r>
      <w:r w:rsidRPr="003E0176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423 705,7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E8793F">
        <w:rPr>
          <w:rFonts w:ascii="Times New Roman" w:hAnsi="Times New Roman"/>
          <w:b/>
          <w:sz w:val="28"/>
          <w:szCs w:val="28"/>
        </w:rPr>
        <w:t>1 564 171,1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45728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b/>
          <w:sz w:val="28"/>
          <w:szCs w:val="28"/>
        </w:rPr>
        <w:t xml:space="preserve">«15 243,3» </w:t>
      </w:r>
      <w:r w:rsidRPr="00945728">
        <w:rPr>
          <w:rFonts w:ascii="Times New Roman" w:hAnsi="Times New Roman"/>
          <w:sz w:val="28"/>
          <w:szCs w:val="28"/>
        </w:rPr>
        <w:t>заменить числом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8793F">
        <w:rPr>
          <w:rFonts w:ascii="Times New Roman" w:hAnsi="Times New Roman"/>
          <w:b/>
          <w:sz w:val="28"/>
          <w:szCs w:val="28"/>
        </w:rPr>
        <w:t>23 073,6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45728" w:rsidRPr="00444AF2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F34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596F34">
        <w:rPr>
          <w:rFonts w:ascii="Times New Roman" w:hAnsi="Times New Roman"/>
          <w:b/>
          <w:sz w:val="28"/>
          <w:szCs w:val="28"/>
        </w:rPr>
        <w:t>«1 124 279,3»</w:t>
      </w:r>
      <w:r w:rsidRPr="00596F3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96F34">
        <w:rPr>
          <w:rFonts w:ascii="Times New Roman" w:hAnsi="Times New Roman"/>
          <w:b/>
          <w:sz w:val="28"/>
          <w:szCs w:val="28"/>
        </w:rPr>
        <w:t>«</w:t>
      </w:r>
      <w:r w:rsidR="00596F34" w:rsidRPr="00596F34">
        <w:rPr>
          <w:rFonts w:ascii="Times New Roman" w:hAnsi="Times New Roman"/>
          <w:b/>
          <w:sz w:val="28"/>
          <w:szCs w:val="28"/>
        </w:rPr>
        <w:t>1 124 588,9</w:t>
      </w:r>
      <w:r w:rsidRPr="00596F34">
        <w:rPr>
          <w:rFonts w:ascii="Times New Roman" w:hAnsi="Times New Roman"/>
          <w:b/>
          <w:sz w:val="28"/>
          <w:szCs w:val="28"/>
        </w:rPr>
        <w:t xml:space="preserve">», </w:t>
      </w:r>
      <w:r w:rsidRPr="00596F34">
        <w:rPr>
          <w:rFonts w:ascii="Times New Roman" w:hAnsi="Times New Roman"/>
          <w:sz w:val="28"/>
          <w:szCs w:val="28"/>
        </w:rPr>
        <w:t xml:space="preserve">число </w:t>
      </w:r>
      <w:r w:rsidRPr="00596F34">
        <w:rPr>
          <w:rFonts w:ascii="Times New Roman" w:hAnsi="Times New Roman"/>
          <w:b/>
          <w:sz w:val="28"/>
          <w:szCs w:val="28"/>
        </w:rPr>
        <w:t>«1 125 805,4»</w:t>
      </w:r>
      <w:r w:rsidRPr="00596F3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96F34">
        <w:rPr>
          <w:rFonts w:ascii="Times New Roman" w:hAnsi="Times New Roman"/>
          <w:b/>
          <w:sz w:val="28"/>
          <w:szCs w:val="28"/>
        </w:rPr>
        <w:t>«</w:t>
      </w:r>
      <w:r w:rsidR="00596F34" w:rsidRPr="00596F34">
        <w:rPr>
          <w:rFonts w:ascii="Times New Roman" w:hAnsi="Times New Roman"/>
          <w:b/>
          <w:sz w:val="28"/>
          <w:szCs w:val="28"/>
        </w:rPr>
        <w:t>1 126 115,0</w:t>
      </w:r>
      <w:r w:rsidRPr="00596F34">
        <w:rPr>
          <w:rFonts w:ascii="Times New Roman" w:hAnsi="Times New Roman"/>
          <w:b/>
          <w:sz w:val="28"/>
          <w:szCs w:val="28"/>
        </w:rPr>
        <w:t>»</w:t>
      </w:r>
      <w:r w:rsidR="00596F34" w:rsidRPr="00596F34">
        <w:rPr>
          <w:rFonts w:ascii="Times New Roman" w:hAnsi="Times New Roman"/>
          <w:b/>
          <w:sz w:val="28"/>
          <w:szCs w:val="28"/>
        </w:rPr>
        <w:t>.</w:t>
      </w:r>
    </w:p>
    <w:p w:rsidR="00945728" w:rsidRPr="00854D29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>1.2. В пункте 9  решения:</w:t>
      </w:r>
    </w:p>
    <w:p w:rsidR="00945728" w:rsidRPr="00854D29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1 016 764,6</w:t>
      </w:r>
      <w:r w:rsidRPr="00854D29">
        <w:rPr>
          <w:rFonts w:ascii="Times New Roman" w:hAnsi="Times New Roman"/>
          <w:b/>
          <w:sz w:val="28"/>
          <w:szCs w:val="28"/>
        </w:rPr>
        <w:t>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E8793F">
        <w:rPr>
          <w:rFonts w:ascii="Times New Roman" w:hAnsi="Times New Roman"/>
          <w:b/>
          <w:sz w:val="28"/>
          <w:szCs w:val="28"/>
        </w:rPr>
        <w:t>1 149 399,7</w:t>
      </w:r>
      <w:r w:rsidRPr="00854D29">
        <w:rPr>
          <w:rFonts w:ascii="Times New Roman" w:hAnsi="Times New Roman"/>
          <w:b/>
          <w:sz w:val="28"/>
          <w:szCs w:val="28"/>
        </w:rPr>
        <w:t>».</w:t>
      </w:r>
    </w:p>
    <w:p w:rsidR="00945728" w:rsidRPr="00627B90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27B90">
        <w:rPr>
          <w:rFonts w:ascii="Times New Roman" w:hAnsi="Times New Roman"/>
          <w:sz w:val="28"/>
          <w:szCs w:val="28"/>
        </w:rPr>
        <w:t>.</w:t>
      </w:r>
      <w:r w:rsidRPr="00627B90">
        <w:rPr>
          <w:rFonts w:ascii="Times New Roman" w:hAnsi="Times New Roman"/>
          <w:b/>
          <w:sz w:val="28"/>
          <w:szCs w:val="28"/>
        </w:rPr>
        <w:t xml:space="preserve"> </w:t>
      </w:r>
      <w:r w:rsidRPr="00627B90">
        <w:rPr>
          <w:rFonts w:ascii="Times New Roman" w:hAnsi="Times New Roman"/>
          <w:sz w:val="28"/>
          <w:szCs w:val="28"/>
        </w:rPr>
        <w:t>В пункте 13  решения:</w:t>
      </w:r>
    </w:p>
    <w:p w:rsidR="00945728" w:rsidRDefault="00945728" w:rsidP="009457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 xml:space="preserve">в абзаце втором </w:t>
      </w:r>
      <w:r w:rsidRPr="00627B90">
        <w:rPr>
          <w:rFonts w:ascii="Times New Roman" w:hAnsi="Times New Roman"/>
          <w:b/>
          <w:sz w:val="28"/>
          <w:szCs w:val="28"/>
        </w:rPr>
        <w:t>«93 710,5»</w:t>
      </w:r>
      <w:r w:rsidRPr="00627B9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7B90">
        <w:rPr>
          <w:rFonts w:ascii="Times New Roman" w:hAnsi="Times New Roman"/>
          <w:b/>
          <w:sz w:val="28"/>
          <w:szCs w:val="28"/>
        </w:rPr>
        <w:t>«</w:t>
      </w:r>
      <w:r w:rsidR="00E8793F">
        <w:rPr>
          <w:rFonts w:ascii="Times New Roman" w:hAnsi="Times New Roman"/>
          <w:b/>
          <w:sz w:val="28"/>
          <w:szCs w:val="28"/>
        </w:rPr>
        <w:t>94 465,</w:t>
      </w:r>
      <w:r w:rsidR="00A41B3D">
        <w:rPr>
          <w:rFonts w:ascii="Times New Roman" w:hAnsi="Times New Roman"/>
          <w:b/>
          <w:sz w:val="28"/>
          <w:szCs w:val="28"/>
        </w:rPr>
        <w:t>4</w:t>
      </w:r>
      <w:r w:rsidRPr="00627B90">
        <w:rPr>
          <w:rFonts w:ascii="Times New Roman" w:hAnsi="Times New Roman"/>
          <w:b/>
          <w:sz w:val="28"/>
          <w:szCs w:val="28"/>
        </w:rPr>
        <w:t>».</w:t>
      </w:r>
    </w:p>
    <w:p w:rsidR="00596F34" w:rsidRPr="00627B90" w:rsidRDefault="00596F34" w:rsidP="00596F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27B90">
        <w:rPr>
          <w:rFonts w:ascii="Times New Roman" w:hAnsi="Times New Roman"/>
          <w:sz w:val="28"/>
          <w:szCs w:val="28"/>
        </w:rPr>
        <w:t>.</w:t>
      </w:r>
      <w:r w:rsidRPr="00627B90">
        <w:rPr>
          <w:rFonts w:ascii="Times New Roman" w:hAnsi="Times New Roman"/>
          <w:b/>
          <w:sz w:val="28"/>
          <w:szCs w:val="28"/>
        </w:rPr>
        <w:t xml:space="preserve"> </w:t>
      </w:r>
      <w:r w:rsidRPr="00627B90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4</w:t>
      </w:r>
      <w:r w:rsidRPr="00627B90">
        <w:rPr>
          <w:rFonts w:ascii="Times New Roman" w:hAnsi="Times New Roman"/>
          <w:sz w:val="28"/>
          <w:szCs w:val="28"/>
        </w:rPr>
        <w:t xml:space="preserve">  решения:</w:t>
      </w:r>
    </w:p>
    <w:p w:rsidR="00596F34" w:rsidRDefault="00596F34" w:rsidP="00596F3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627B90">
        <w:rPr>
          <w:rFonts w:ascii="Times New Roman" w:hAnsi="Times New Roman"/>
          <w:sz w:val="28"/>
          <w:szCs w:val="28"/>
        </w:rPr>
        <w:t xml:space="preserve"> </w:t>
      </w:r>
      <w:r w:rsidRPr="00627B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404 947,0</w:t>
      </w:r>
      <w:r w:rsidRPr="00627B90">
        <w:rPr>
          <w:rFonts w:ascii="Times New Roman" w:hAnsi="Times New Roman"/>
          <w:b/>
          <w:sz w:val="28"/>
          <w:szCs w:val="28"/>
        </w:rPr>
        <w:t>»</w:t>
      </w:r>
      <w:r w:rsidRPr="00627B9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7B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405 256,6</w:t>
      </w:r>
      <w:r w:rsidRPr="00627B90">
        <w:rPr>
          <w:rFonts w:ascii="Times New Roman" w:hAnsi="Times New Roman"/>
          <w:b/>
          <w:sz w:val="28"/>
          <w:szCs w:val="28"/>
        </w:rPr>
        <w:t>».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96F34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96F34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596F34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96F34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96F34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96F34">
        <w:rPr>
          <w:rFonts w:ascii="Times New Roman" w:hAnsi="Times New Roman"/>
          <w:sz w:val="28"/>
          <w:szCs w:val="28"/>
        </w:rPr>
        <w:t>10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32D" w:rsidRDefault="008853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32D" w:rsidRDefault="008853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3403"/>
        <w:gridCol w:w="1626"/>
        <w:gridCol w:w="1366"/>
        <w:gridCol w:w="1366"/>
      </w:tblGrid>
      <w:tr w:rsidR="0088532D" w:rsidRPr="00F633DF" w:rsidTr="00F633DF">
        <w:trPr>
          <w:trHeight w:val="195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32D" w:rsidRPr="00F633DF" w:rsidRDefault="0088532D" w:rsidP="00FA4B53">
            <w:pPr>
              <w:jc w:val="right"/>
              <w:rPr>
                <w:rFonts w:ascii="Times New Roman" w:hAnsi="Times New Roman"/>
                <w:szCs w:val="24"/>
              </w:rPr>
            </w:pPr>
            <w:bookmarkStart w:id="0" w:name="RANGE!A1:E132"/>
            <w:r w:rsidRPr="00F633DF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  <w:r w:rsidRPr="00F633DF">
              <w:rPr>
                <w:rFonts w:ascii="Times New Roman" w:hAnsi="Times New Roman"/>
                <w:szCs w:val="24"/>
              </w:rPr>
              <w:br/>
              <w:t>к  решени</w:t>
            </w:r>
            <w:r w:rsidR="00FA4B53">
              <w:rPr>
                <w:rFonts w:ascii="Times New Roman" w:hAnsi="Times New Roman"/>
                <w:szCs w:val="24"/>
              </w:rPr>
              <w:t>ю</w:t>
            </w:r>
            <w:r w:rsidRPr="00F633DF">
              <w:rPr>
                <w:rFonts w:ascii="Times New Roman" w:hAnsi="Times New Roman"/>
                <w:szCs w:val="24"/>
              </w:rPr>
              <w:t> городской Думы </w:t>
            </w:r>
            <w:r w:rsidRPr="00F633DF">
              <w:rPr>
                <w:rFonts w:ascii="Times New Roman" w:hAnsi="Times New Roman"/>
                <w:szCs w:val="24"/>
              </w:rPr>
              <w:br/>
              <w:t>городского округа Кинешма "О внесении изменений в решение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F633DF">
              <w:rPr>
                <w:rFonts w:ascii="Times New Roman" w:hAnsi="Times New Roman"/>
                <w:szCs w:val="24"/>
              </w:rPr>
              <w:br/>
              <w:t>«О бюджете городского округа Кинешма на 2020 год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и плановый период 2020 и 2021 годов»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от 26.02.2020 № 92/572 </w:t>
            </w:r>
            <w:bookmarkEnd w:id="0"/>
          </w:p>
        </w:tc>
      </w:tr>
      <w:tr w:rsidR="0088532D" w:rsidRPr="00F633DF" w:rsidTr="00F633DF">
        <w:trPr>
          <w:trHeight w:val="1143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32D" w:rsidRPr="00F633DF" w:rsidRDefault="0088532D" w:rsidP="0088532D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t>Приложение 1</w:t>
            </w:r>
            <w:r w:rsidRPr="00F633DF">
              <w:rPr>
                <w:rFonts w:ascii="Times New Roman" w:hAnsi="Times New Roman"/>
                <w:szCs w:val="24"/>
              </w:rPr>
              <w:br/>
              <w:t>к решению  городской Думы городского округа Кинешма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 от 18.12.2019 № 87/546 «О бюджете городского округа Кинешма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88532D" w:rsidRPr="00F633DF" w:rsidTr="00F633DF">
        <w:trPr>
          <w:trHeight w:val="112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32D" w:rsidRPr="00F633DF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33DF">
              <w:rPr>
                <w:rFonts w:ascii="Times New Roman" w:hAnsi="Times New Roman"/>
                <w:b/>
                <w:bCs/>
                <w:szCs w:val="28"/>
              </w:rPr>
              <w:t xml:space="preserve">Показатели  доходов бюджета городского округа Кинешма </w:t>
            </w:r>
            <w:r w:rsidRPr="00F633DF">
              <w:rPr>
                <w:rFonts w:ascii="Times New Roman" w:hAnsi="Times New Roman"/>
                <w:b/>
                <w:bCs/>
                <w:szCs w:val="28"/>
              </w:rPr>
              <w:br/>
              <w:t>по кодам бюджетной классификации доходов на 2020 год</w:t>
            </w:r>
            <w:r w:rsidRPr="00F633DF">
              <w:rPr>
                <w:rFonts w:ascii="Times New Roman" w:hAnsi="Times New Roman"/>
                <w:b/>
                <w:bCs/>
                <w:szCs w:val="28"/>
              </w:rPr>
              <w:br/>
              <w:t xml:space="preserve"> и плановый период 2021 и 2022 годов</w:t>
            </w:r>
          </w:p>
        </w:tc>
      </w:tr>
      <w:tr w:rsidR="0088532D" w:rsidRPr="0088532D" w:rsidTr="003C7C02">
        <w:trPr>
          <w:trHeight w:val="60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B55A3B">
            <w:pPr>
              <w:pStyle w:val="ab"/>
              <w:jc w:val="right"/>
            </w:pPr>
            <w:r w:rsidRPr="00F633DF">
              <w:t>(</w:t>
            </w:r>
            <w:proofErr w:type="spellStart"/>
            <w:r w:rsidRPr="00F633DF">
              <w:t>тыс</w:t>
            </w:r>
            <w:proofErr w:type="gramStart"/>
            <w:r w:rsidRPr="00F633DF">
              <w:t>.р</w:t>
            </w:r>
            <w:proofErr w:type="gramEnd"/>
            <w:r w:rsidRPr="00F633DF">
              <w:t>уб</w:t>
            </w:r>
            <w:proofErr w:type="spellEnd"/>
            <w:r w:rsidRPr="00F633DF">
              <w:t>.)</w:t>
            </w:r>
          </w:p>
        </w:tc>
      </w:tr>
      <w:tr w:rsidR="0088532D" w:rsidRPr="0088532D" w:rsidTr="003C7C0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Наименование доходов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Сумма</w:t>
            </w:r>
          </w:p>
        </w:tc>
      </w:tr>
      <w:tr w:rsidR="0088532D" w:rsidRPr="0088532D" w:rsidTr="003C7C0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2022 год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391 118,00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405 256,60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404 947,00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1 01 00000 00 0000 000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161 950,00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174 009,60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180 400,00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1 01 02000 01 0000 110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161 950,00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174 009,60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180 400,00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1 01 02010 01 0000 110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159 500,00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176 900,00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1 01 02020 01 0000 110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1 250,00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1 709,60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1 500,00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1 01 02030 01 0000 110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1 400,00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1 01 02040 01 0000 110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1 03 00000 00 0000 000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9 131,40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12 666,00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12 666,00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9 131,40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12 666,00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12 666,00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1 03 02231 01 0000 110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2 392,20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2 687,40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2 687,40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1 03 02232 01 0000 110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916,80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1 893,40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1 893,40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1 03 02241 01 0000 110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17,20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1 03 02242 01 0000 110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"Безопасные и качественные автомобильные дороги")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12,10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1 03 02251 01 0000 110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4 638,50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5 212,80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5 212,80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1 03 02252 01 0000 110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1 777,60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3 672,60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3 672,60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1 03 02261 01 0000 110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-486,60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-486,60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1 03 02262 01 0000 110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-170,50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-342,90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-342,90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1 05 00000 00 0000 000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42 025,00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31 252,00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24 054,00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1 05 02000 00 0000 110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1 05 02010 02 0000 110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1 05 03000 00 0000 110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54,00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1 05 03010 01 0000 110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Единый сельскохозяйственный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налог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54,00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1 05 04000 02 0000 110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24 000,00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1 05 04010 02 0000 110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24 000,00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1 06 00000 00 0000 000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95 150,00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95 100,00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1 06 01000 00 0000 110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имущество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1 06 01020 04 0000 110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1 06 06000 00 0000 110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80 600,00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80 600,00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1 06 06032 04 0000 110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63 600,00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1 06 06042 04 0000 110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1 08 00000 00 0000 000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8 890,00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8 740,00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1 08 03000 01 0000 110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7 460,00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8 850,00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8 700,00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1 08 03010 01 0000 110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7 460,00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8 850,00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8 700,00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1 08 07000 01 0000 110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1 08 07150 01 0000 110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1 11 00000 00 0000 000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37 383,60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32 658,60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31 102,60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1 11 05000 00 0000 120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25 477,00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21 800,00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1 11 05010 00 0000 120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20 800,00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 xml:space="preserve"> 1 11 05012 04 0000 120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22 350,00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20 800,00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1 11 05030 00 0000 120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1 477,00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1 11 05034 04 0000 120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1 477,00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1 11 07000 00 0000 120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5 777,00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3 173,00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1 11 07010 00 0000 120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5 777,00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3 173,00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1 11 07014 04 0000 120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5 777,00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3 173,00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1 11 09000 00 0000 120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1 11 09044 04 0000 120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1 12 00000 00 0000 000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ПЛАТЕЖИ ПРИ ПОЛЬЗОВАНИИ </w:t>
            </w: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408,10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424,50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441,50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8"/>
              </w:rPr>
            </w:pPr>
            <w:r w:rsidRPr="0088532D">
              <w:rPr>
                <w:rFonts w:ascii="Times New Roman" w:hAnsi="Times New Roman"/>
                <w:szCs w:val="28"/>
              </w:rPr>
              <w:lastRenderedPageBreak/>
              <w:t xml:space="preserve"> 1 12 01000 01 0000 120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408,10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424,50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441,50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1 12 01010 01 0000 120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140,60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146,20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152,10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1 12 01030 01 0000 120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267,50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278,30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289,40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1 13 00000 00 0000 000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2 201,00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2 289,00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2 380,60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1 13 01000 00 0000 000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оказания платных услуг (работ)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2 201,00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2 380,60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1 13 01994 04 0000 130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2 201,00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2 380,70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1 14 00000 00 0000 000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28 900,00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42 778,70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44 820,90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1 14 02000 00 0000 410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23 778,70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25 820,90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1 14 02043 04 0000 410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23 778,70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25 820,90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1 14 06000 00 0000 430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1 14 06012 04 0000 430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1 16 00000 00 0000 000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1 639,00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639,00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639,00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1 16 01053 01 0000 140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1 16 01063 01 0000 140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6 Кодекса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1 16 01073 01 0000 140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1 16 01123 01 0000 140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1 16 01203 01 0000 140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1 16 02020 02 0000 140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1 16 10032 04 0000 140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336,00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1 16 10123 01 0000 140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 1 17 00000 00 0000 000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4 379,90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4 499,20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4 602,40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1 17 05000 00 0000 180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4 379,90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4 499,20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4 602,40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1 17 05040 04 0002 180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1 17 05040 04 0003 180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1 17 05040 04 0006 180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3 331,00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3 464,30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3 585,50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2 00 00000 00 0000 000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1 149 979,50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719 332,30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872 117,60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2 02 00000 00 0000 000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1 149 399,70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719 332,30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872 117,60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2 02 10000 00 0000 150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359 789,90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215 878,90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225 508,30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2 02 15001 04 0000 150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294 332,70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215 878,90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225 508,30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</w:rPr>
            </w:pPr>
            <w:r w:rsidRPr="0088532D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65 457,20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2 02 20000 00 0000 150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312 401,10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21 510,10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164 550,50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2 02 20077 04 0000 150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Субсидии бюджетам городских округов на 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>2 02 20216 04 0000 150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>2 02 20299 04 0000 150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153 223,30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>2 02 20302 04 0000 150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Субсидии бюджетам городских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1 547,70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lastRenderedPageBreak/>
              <w:t>2 02 25210 04 0000 150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18 073,40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11 272,70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 xml:space="preserve"> 2 02 25495 04 0000 150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100 114,10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44"/>
              </w:rPr>
            </w:pPr>
            <w:r w:rsidRPr="0088532D">
              <w:rPr>
                <w:rFonts w:ascii="Times New Roman" w:hAnsi="Times New Roman"/>
                <w:szCs w:val="44"/>
              </w:rPr>
              <w:t xml:space="preserve"> 2 02 25497 04 0000 150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>2 02 25519 04 0000 150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2"/>
              </w:rPr>
            </w:pPr>
            <w:r w:rsidRPr="0088532D">
              <w:rPr>
                <w:rFonts w:ascii="Times New Roman" w:hAnsi="Times New Roman"/>
                <w:szCs w:val="22"/>
              </w:rPr>
              <w:t>2 02 25555 04 0000 151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поддержку</w:t>
            </w:r>
            <w:r w:rsidRPr="0088532D">
              <w:rPr>
                <w:rFonts w:ascii="Times New Roman" w:hAnsi="Times New Roman"/>
                <w:szCs w:val="24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2 02 29999 04 0000 150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144 213,60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10 237,40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9 779,50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2 02 30000 00 0000 150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477 208,70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481 943,30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482 058,80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2 02 30024 04 0000 150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8 906,00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8 586,70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8 586,70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2 02 35082 04 0000 150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2 02 35120 04 0000 150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135,00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2 02 39999 04 0000 150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466 137,60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471 190,20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471 190,20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2 04 00000 00 0000 000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 БЕЗВОЗМЕЗДНЫЕ   ПОСТУПЛЕНИЯ   ОТ</w:t>
            </w:r>
            <w:r w:rsidRPr="0088532D">
              <w:rPr>
                <w:rFonts w:ascii="Times New Roman" w:hAnsi="Times New Roman"/>
                <w:b/>
                <w:bCs/>
                <w:szCs w:val="24"/>
              </w:rPr>
              <w:br/>
              <w:t xml:space="preserve"> НЕГОСУДАРСТВЕННЫХ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599,90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2 04 04010 04 0000 150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Предоставление  негосударственными организациями</w:t>
            </w:r>
            <w:r w:rsidRPr="0088532D">
              <w:rPr>
                <w:rFonts w:ascii="Times New Roman" w:hAnsi="Times New Roman"/>
                <w:szCs w:val="24"/>
              </w:rPr>
              <w:br/>
              <w:t xml:space="preserve"> грантов для получателей  средств</w:t>
            </w:r>
            <w:r w:rsidRPr="0088532D">
              <w:rPr>
                <w:rFonts w:ascii="Times New Roman" w:hAnsi="Times New Roman"/>
                <w:szCs w:val="24"/>
              </w:rPr>
              <w:br/>
              <w:t xml:space="preserve">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599,90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2 08 00000 00 0000 000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2 08 04000 04 0000 150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2 19 00000 00 0000 000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-20,10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2 19 60010 04 0000 150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2 19 25555 04 0000 150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-20,10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2D" w:rsidRPr="0088532D" w:rsidRDefault="0088532D" w:rsidP="0088532D">
            <w:pPr>
              <w:rPr>
                <w:szCs w:val="24"/>
              </w:rPr>
            </w:pPr>
            <w:r w:rsidRPr="0088532D">
              <w:rPr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В С Е Г 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1 541 097,50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1 124 588,90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1 277 064,60</w:t>
            </w:r>
          </w:p>
        </w:tc>
      </w:tr>
    </w:tbl>
    <w:p w:rsidR="0088532D" w:rsidRDefault="008853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32D" w:rsidRDefault="008853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418"/>
        <w:gridCol w:w="1417"/>
      </w:tblGrid>
      <w:tr w:rsidR="0088532D" w:rsidRPr="00B55A3B" w:rsidTr="003C7C02">
        <w:trPr>
          <w:trHeight w:val="25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32D" w:rsidRPr="00B55A3B" w:rsidRDefault="0088532D" w:rsidP="00F425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84"/>
            <w:r w:rsidRPr="00B55A3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>к  решени</w:t>
            </w:r>
            <w:r w:rsidR="00F425ED">
              <w:rPr>
                <w:rFonts w:ascii="Times New Roman" w:hAnsi="Times New Roman"/>
                <w:sz w:val="24"/>
                <w:szCs w:val="24"/>
              </w:rPr>
              <w:t>ю</w:t>
            </w:r>
            <w:r w:rsidRPr="00B55A3B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"О внесении изменений в решение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 на 2020 год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годов»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2225FA" w:rsidRPr="00B55A3B">
              <w:rPr>
                <w:rFonts w:ascii="Times New Roman" w:hAnsi="Times New Roman"/>
                <w:sz w:val="24"/>
                <w:szCs w:val="24"/>
              </w:rPr>
              <w:t>26.02.2020</w:t>
            </w:r>
            <w:r w:rsidRPr="00B55A3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25FA" w:rsidRPr="00B55A3B">
              <w:rPr>
                <w:rFonts w:ascii="Times New Roman" w:hAnsi="Times New Roman"/>
                <w:sz w:val="24"/>
                <w:szCs w:val="24"/>
              </w:rPr>
              <w:t>92/572</w:t>
            </w:r>
            <w:r w:rsidRPr="00B5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</w:tc>
      </w:tr>
      <w:tr w:rsidR="0088532D" w:rsidRPr="00B55A3B" w:rsidTr="003C7C02">
        <w:trPr>
          <w:trHeight w:val="15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32D" w:rsidRPr="00B55A3B" w:rsidRDefault="0088532D" w:rsidP="008853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A3B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>к решению  городской Думы городского округа Кинешма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 xml:space="preserve">  от 18.12.2019 № 87/546 «О бюджете городского округа Кинешма</w:t>
            </w:r>
            <w:r w:rsidRPr="00B55A3B">
              <w:rPr>
                <w:rFonts w:ascii="Times New Roman" w:hAnsi="Times New Roman"/>
                <w:sz w:val="24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88532D" w:rsidRPr="0088532D" w:rsidTr="003C7C02">
        <w:trPr>
          <w:trHeight w:val="14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8532D" w:rsidRPr="00B55A3B" w:rsidRDefault="0088532D" w:rsidP="008853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A3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B55A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B55A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2020 год</w:t>
            </w:r>
            <w:r w:rsidRPr="00B55A3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2021 и 2022 годов</w:t>
            </w:r>
          </w:p>
        </w:tc>
      </w:tr>
      <w:tr w:rsidR="0088532D" w:rsidRPr="0088532D" w:rsidTr="003C7C02">
        <w:trPr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right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(тыс. руб.)</w:t>
            </w:r>
          </w:p>
        </w:tc>
      </w:tr>
      <w:tr w:rsidR="0088532D" w:rsidRPr="0088532D" w:rsidTr="003C7C02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Сумма </w:t>
            </w:r>
          </w:p>
        </w:tc>
      </w:tr>
      <w:tr w:rsidR="0088532D" w:rsidRPr="0088532D" w:rsidTr="003C7C02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</w:tr>
      <w:tr w:rsidR="0088532D" w:rsidRPr="0088532D" w:rsidTr="003C7C02"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 2022 год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73,00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35,00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88532D">
              <w:rPr>
                <w:rFonts w:ascii="Times New Roman" w:hAnsi="Times New Roman"/>
                <w:b/>
                <w:bCs/>
                <w:szCs w:val="24"/>
              </w:rPr>
              <w:t>Росприроднадзора</w:t>
            </w:r>
            <w:proofErr w:type="spellEnd"/>
            <w:r w:rsidRPr="0088532D">
              <w:rPr>
                <w:rFonts w:ascii="Times New Roman" w:hAnsi="Times New Roman"/>
                <w:b/>
                <w:bCs/>
                <w:szCs w:val="24"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441,50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              146,20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               152,10   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289,40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12 666,00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2 392,20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2 687,40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2 687,40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1 03 02232 01 0000 110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1 893,40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1 893,40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17,20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1 03 02242 01 0000 110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12,10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4 638,50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5 212,80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5 212,80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532D">
              <w:rPr>
                <w:rFonts w:ascii="Times New Roman" w:hAnsi="Times New Roman"/>
                <w:color w:val="000000"/>
                <w:szCs w:val="24"/>
              </w:rPr>
              <w:t>1 03 02252 01 0000 110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1 777,60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3 672,60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-486,60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1 03 02262 01 0000 110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-170,50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-342,90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307 035,00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309 261,60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308 254,00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176 900,00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1 500,00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1 400,00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54,00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24 000,00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14 500,00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63 600,00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17 000,00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8 700,00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336,00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1 16 10032 04 0000 140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336,00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1 152 292,50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721 719,30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874 578,20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2 380,60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1 14 02042 04 0000 440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1 16 10032 04 0000 140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1 16 01154 01 0000 140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неперечислением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8532D">
              <w:rPr>
                <w:rFonts w:ascii="Times New Roman" w:hAnsi="Times New Roman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1 16 01157 01 0000 140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1 16 01194 01 0000 140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1 16 07010 04 0000 140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1 16 07090 04 0000 140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1 16 10081 04 0000 140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1 16 10082 04 0000 140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1 16 10100 04 0000 140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1 16 10123 01 0041 140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294 332,70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215 878,90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225 508,30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Дотации бюджетам городских округов на поддержку мер по обеспечению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65 457,20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2 02 15009 04 0000 150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Субсидии бюджетам городских округов на </w:t>
            </w:r>
            <w:proofErr w:type="spellStart"/>
            <w:r w:rsidRPr="0088532D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88532D">
              <w:rPr>
                <w:rFonts w:ascii="Times New Roman" w:hAnsi="Times New Roman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2 02 20077 04 0000 151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2 02 20216 04 0000 150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2 02 20298 04 0000 150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2 02 20299 04 0000 150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153 223,30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2 02 20301 04 0000 150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2 02 20302 04 0000 150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1 547,70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Субсидии бюджетам городских округов на внедрение целевой модели цифровой образовательной среды в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2 02 25210 04 0000 150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18 073,40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11 272,70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2 02 25242 04 0000 150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2 02 25495 04 0000 150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100 114,10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Субсидии бюджетам городских округов на поддержку</w:t>
            </w:r>
            <w:r w:rsidRPr="0088532D">
              <w:rPr>
                <w:rFonts w:ascii="Times New Roman" w:hAnsi="Times New Roman"/>
                <w:szCs w:val="24"/>
              </w:rPr>
              <w:br w:type="page"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144 213,60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10 237,40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9 779,50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2 02 30021 04 0000 150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8 586,70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8 586,70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2 146,90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135,00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466 137,60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471 190,20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471 190,20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Межбюджетные трансферты,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2 02 45424 04 0000 150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2225FA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2225FA">
              <w:rPr>
                <w:rFonts w:ascii="Times New Roman" w:hAnsi="Times New Roman"/>
                <w:szCs w:val="24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2225FA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2225FA">
              <w:rPr>
                <w:rFonts w:ascii="Times New Roman" w:hAnsi="Times New Roman"/>
                <w:szCs w:val="24"/>
              </w:rPr>
              <w:t>2 02 45453 04 0000 150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2225FA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2225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2225FA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2225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2225F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88532D">
              <w:rPr>
                <w:rFonts w:ascii="Times New Roman" w:hAnsi="Times New Roman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2 02 45550 04 0000 150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2 02 49000 04 0000 150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2 02 49999 04 0000 150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2 02 90023 04 0000 150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Предоставление  негосударственными организациями</w:t>
            </w:r>
            <w:r w:rsidRPr="0088532D">
              <w:rPr>
                <w:rFonts w:ascii="Times New Roman" w:hAnsi="Times New Roman"/>
                <w:szCs w:val="24"/>
              </w:rPr>
              <w:br/>
              <w:t xml:space="preserve"> грантов для получателей  средств</w:t>
            </w:r>
            <w:r w:rsidRPr="0088532D">
              <w:rPr>
                <w:rFonts w:ascii="Times New Roman" w:hAnsi="Times New Roman"/>
                <w:szCs w:val="24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2 04 04010 04 0000 150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2 04 04099 04 0000 150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2 07 04050 04 0000 150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2 08 04000 04 0000 150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2 19 25022 04 0000 150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2 19 25555 04 0000 150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-20,10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16 944,50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13 979,80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14 095,00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1 08 07150 01 1000 110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40,00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3 173,00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6 129,60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1 14 01040 04 0000 410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1 16 02020 02 0000 140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1 16 01194 01 0000 140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1 16 01204 01 0000 140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1 16 07090 04 0000 140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1 16 10123 01 0041 140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1 17 05040 04 0001 180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936,90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3 464,30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3 585,50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 xml:space="preserve">Комитет имущественных и </w:t>
            </w: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lastRenderedPageBreak/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54 377,00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66 128,70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66 620,90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20 800,00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1 11 05024 04 0000 120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1 000,00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1 11 05324 04 0000 120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23 778,70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25 820,90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19 000,00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 xml:space="preserve">Доходы от продажи земельных участков, находящихся в собственности городских округов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 xml:space="preserve"> 1 14 06024 04 0000 430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1 16 01074 01 0000 140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1 16 01084 01 0000 140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1 16 01194 01 0000 140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1 16 01204 01 0000 140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1 16 07010 04 0000 140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8532D">
              <w:rPr>
                <w:rFonts w:ascii="Times New Roman" w:hAnsi="Times New Roman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</w:t>
            </w:r>
            <w:r w:rsidRPr="0088532D">
              <w:rPr>
                <w:rFonts w:ascii="Times New Roman" w:hAnsi="Times New Roman"/>
                <w:szCs w:val="24"/>
              </w:rPr>
              <w:lastRenderedPageBreak/>
              <w:t>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1 16 10123 01 0041 140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szCs w:val="24"/>
              </w:rPr>
            </w:pPr>
            <w:r w:rsidRPr="0088532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8532D" w:rsidRPr="0088532D" w:rsidTr="003C7C02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88532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1 541 097,50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532D" w:rsidRPr="0088532D" w:rsidRDefault="0088532D" w:rsidP="002225F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532D">
              <w:rPr>
                <w:rFonts w:ascii="Times New Roman" w:hAnsi="Times New Roman"/>
                <w:b/>
                <w:bCs/>
                <w:szCs w:val="24"/>
              </w:rPr>
              <w:t>1 277 064,60</w:t>
            </w:r>
          </w:p>
        </w:tc>
      </w:tr>
    </w:tbl>
    <w:p w:rsidR="003C7C02" w:rsidRDefault="003C7C0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C02" w:rsidRDefault="003C7C0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52"/>
        <w:gridCol w:w="1441"/>
        <w:gridCol w:w="2269"/>
        <w:gridCol w:w="1417"/>
        <w:gridCol w:w="1418"/>
        <w:gridCol w:w="1417"/>
      </w:tblGrid>
      <w:tr w:rsidR="005B12BD" w:rsidRPr="00F633DF" w:rsidTr="00F633DF">
        <w:trPr>
          <w:trHeight w:val="180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BD" w:rsidRPr="00F633DF" w:rsidRDefault="005B12BD" w:rsidP="007A3117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lastRenderedPageBreak/>
              <w:t>Приложение 3</w:t>
            </w:r>
            <w:r w:rsidRPr="00F633DF">
              <w:rPr>
                <w:rFonts w:ascii="Times New Roman" w:hAnsi="Times New Roman"/>
                <w:szCs w:val="24"/>
              </w:rPr>
              <w:br/>
            </w:r>
            <w:r w:rsidR="00B55A3B" w:rsidRPr="00F633DF">
              <w:rPr>
                <w:rFonts w:ascii="Times New Roman" w:hAnsi="Times New Roman"/>
                <w:szCs w:val="24"/>
              </w:rPr>
              <w:t>к  решени</w:t>
            </w:r>
            <w:r w:rsidR="007A3117">
              <w:rPr>
                <w:rFonts w:ascii="Times New Roman" w:hAnsi="Times New Roman"/>
                <w:szCs w:val="24"/>
              </w:rPr>
              <w:t>ю</w:t>
            </w:r>
            <w:r w:rsidR="00B55A3B" w:rsidRPr="00F633DF">
              <w:rPr>
                <w:rFonts w:ascii="Times New Roman" w:hAnsi="Times New Roman"/>
                <w:szCs w:val="24"/>
              </w:rPr>
              <w:t> городской Думы 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>городского округа Кинешма "О внесении изменений в решение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>«О бюджете городского округа Кинешма на 2020 год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 xml:space="preserve"> и плановый период 2020 и 2021 годов»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>от 26.02.2020 № 92/572</w:t>
            </w:r>
          </w:p>
        </w:tc>
      </w:tr>
      <w:tr w:rsidR="005B12BD" w:rsidRPr="00F633DF" w:rsidTr="00F633DF">
        <w:trPr>
          <w:trHeight w:val="113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BD" w:rsidRPr="00F633DF" w:rsidRDefault="005B12BD" w:rsidP="00B55A3B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t>Приложение 3</w:t>
            </w:r>
            <w:r w:rsidRPr="00F633DF">
              <w:rPr>
                <w:rFonts w:ascii="Times New Roman" w:hAnsi="Times New Roman"/>
                <w:szCs w:val="24"/>
              </w:rPr>
              <w:br/>
            </w:r>
            <w:r w:rsidR="00B55A3B" w:rsidRPr="00F633DF">
              <w:rPr>
                <w:rFonts w:ascii="Times New Roman" w:hAnsi="Times New Roman"/>
                <w:szCs w:val="24"/>
              </w:rPr>
              <w:t>к решению  городской Думы городского округа Кинешма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 xml:space="preserve">  от 18.12.2019 № 87/546 «О бюджете городского округа Кинешма</w:t>
            </w:r>
            <w:r w:rsidR="00B55A3B" w:rsidRPr="00F633DF">
              <w:rPr>
                <w:rFonts w:ascii="Times New Roman" w:hAnsi="Times New Roman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5B12BD" w:rsidRPr="00F633DF" w:rsidTr="00F633DF">
        <w:trPr>
          <w:trHeight w:val="7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BD" w:rsidRPr="00F633DF" w:rsidRDefault="005B12BD" w:rsidP="005B12BD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5B12BD" w:rsidRPr="00F633DF" w:rsidTr="003C7C02">
        <w:trPr>
          <w:trHeight w:val="276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2BD" w:rsidRPr="00F633DF" w:rsidRDefault="005B12BD" w:rsidP="005B12B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633DF">
              <w:rPr>
                <w:rFonts w:ascii="Times New Roman" w:hAnsi="Times New Roman"/>
                <w:b/>
                <w:bCs/>
                <w:szCs w:val="24"/>
              </w:rPr>
              <w:t xml:space="preserve">Перечень  главных </w:t>
            </w:r>
            <w:proofErr w:type="gramStart"/>
            <w:r w:rsidRPr="00F633DF">
              <w:rPr>
                <w:rFonts w:ascii="Times New Roman" w:hAnsi="Times New Roman"/>
                <w:b/>
                <w:bCs/>
                <w:szCs w:val="24"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F633DF">
              <w:rPr>
                <w:rFonts w:ascii="Times New Roman" w:hAnsi="Times New Roman"/>
                <w:b/>
                <w:bCs/>
                <w:szCs w:val="24"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5B12BD" w:rsidRPr="005B12BD" w:rsidTr="003C7C02">
        <w:trPr>
          <w:trHeight w:val="276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2BD" w:rsidRPr="005B12BD" w:rsidRDefault="005B12BD" w:rsidP="005B12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2BD" w:rsidRPr="005B12BD" w:rsidTr="003C7C02">
        <w:trPr>
          <w:trHeight w:val="915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2BD" w:rsidRPr="005B12BD" w:rsidRDefault="005B12BD" w:rsidP="005B12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2BD" w:rsidRPr="005B12BD" w:rsidTr="003C7C02">
        <w:trPr>
          <w:trHeight w:val="24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BD" w:rsidRPr="005B12BD" w:rsidRDefault="005B12BD" w:rsidP="005B12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2BD" w:rsidRPr="005B12BD" w:rsidRDefault="005B12BD" w:rsidP="005B12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12B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5B12BD" w:rsidRPr="005B12BD" w:rsidTr="003C7C02">
        <w:trPr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Код бюджетной классификации</w:t>
            </w:r>
            <w:r w:rsidRPr="00353F1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 xml:space="preserve">Сумма </w:t>
            </w:r>
          </w:p>
        </w:tc>
      </w:tr>
      <w:tr w:rsidR="005B12BD" w:rsidRPr="005B12BD" w:rsidTr="003C7C02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главного</w:t>
            </w:r>
            <w:r w:rsidRPr="00353F1C">
              <w:rPr>
                <w:rFonts w:ascii="Times New Roman" w:hAnsi="Times New Roman"/>
              </w:rPr>
              <w:br/>
              <w:t xml:space="preserve"> администратора </w:t>
            </w:r>
            <w:r w:rsidRPr="00353F1C">
              <w:rPr>
                <w:rFonts w:ascii="Times New Roman" w:hAnsi="Times New Roman"/>
              </w:rPr>
              <w:br/>
              <w:t>источников</w:t>
            </w:r>
            <w:r w:rsidRPr="00353F1C">
              <w:rPr>
                <w:rFonts w:ascii="Times New Roman" w:hAnsi="Times New Roman"/>
              </w:rPr>
              <w:br/>
              <w:t>финансирования</w:t>
            </w:r>
            <w:r w:rsidRPr="00353F1C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</w:p>
        </w:tc>
      </w:tr>
      <w:tr w:rsidR="005B12BD" w:rsidRPr="005B12BD" w:rsidTr="003C7C02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на 2022 год</w:t>
            </w:r>
          </w:p>
        </w:tc>
      </w:tr>
      <w:tr w:rsidR="005B12BD" w:rsidRPr="005B12BD" w:rsidTr="003C7C02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353F1C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5B12BD" w:rsidRPr="005B12BD" w:rsidTr="003C7C0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5B12BD" w:rsidRPr="005B12BD" w:rsidTr="003C7C02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-1 838 597,50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-1 502 064,60</w:t>
            </w:r>
          </w:p>
        </w:tc>
      </w:tr>
      <w:tr w:rsidR="005B12BD" w:rsidRPr="005B12BD" w:rsidTr="003C7C02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1 861 671,10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1 126 115,00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1 503 961,30</w:t>
            </w:r>
          </w:p>
        </w:tc>
      </w:tr>
      <w:tr w:rsidR="005B12BD" w:rsidRPr="005B12BD" w:rsidTr="003C7C02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5B12BD" w:rsidRPr="005B12BD" w:rsidTr="003C7C02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225 000,00</w:t>
            </w:r>
          </w:p>
        </w:tc>
      </w:tr>
      <w:tr w:rsidR="005B12BD" w:rsidRPr="005B12BD" w:rsidTr="003C7C02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-235 000,00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-235 000,00</w:t>
            </w:r>
          </w:p>
        </w:tc>
      </w:tr>
      <w:tr w:rsidR="005B12BD" w:rsidRPr="005B12BD" w:rsidTr="003C7C02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</w:tr>
      <w:tr w:rsidR="005B12BD" w:rsidRPr="005B12BD" w:rsidTr="003C7C0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B12BD" w:rsidRPr="005B12BD" w:rsidTr="003C7C02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-62 500,00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0,00</w:t>
            </w:r>
          </w:p>
        </w:tc>
      </w:tr>
      <w:tr w:rsidR="005B12BD" w:rsidRPr="005B12BD" w:rsidTr="003C7C0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53F1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B12BD" w:rsidRPr="005B12BD" w:rsidTr="003C7C02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</w:rPr>
            </w:pPr>
            <w:r w:rsidRPr="00353F1C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353F1C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BD" w:rsidRPr="00353F1C" w:rsidRDefault="005B12BD" w:rsidP="005B12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F1C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3C7C02" w:rsidRDefault="003C7C02">
      <w:r>
        <w:br w:type="page"/>
      </w:r>
    </w:p>
    <w:tbl>
      <w:tblPr>
        <w:tblW w:w="9369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9369"/>
      </w:tblGrid>
      <w:tr w:rsidR="00266453" w:rsidRPr="003C7C02" w:rsidTr="003C7C02">
        <w:trPr>
          <w:trHeight w:val="2233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453" w:rsidRPr="003C7C02" w:rsidRDefault="002225FA" w:rsidP="00386C91">
            <w:pPr>
              <w:jc w:val="right"/>
              <w:rPr>
                <w:rFonts w:ascii="Times New Roman" w:hAnsi="Times New Roman"/>
                <w:szCs w:val="24"/>
              </w:rPr>
            </w:pPr>
            <w:r w:rsidRPr="003C7C02">
              <w:rPr>
                <w:rFonts w:ascii="Times New Roman" w:hAnsi="Times New Roman"/>
                <w:sz w:val="22"/>
                <w:szCs w:val="28"/>
              </w:rPr>
              <w:lastRenderedPageBreak/>
              <w:br w:type="page"/>
            </w:r>
            <w:r w:rsidR="00266453" w:rsidRPr="003C7C02">
              <w:rPr>
                <w:rFonts w:ascii="Times New Roman" w:hAnsi="Times New Roman"/>
                <w:szCs w:val="24"/>
              </w:rPr>
              <w:t>Приложение 4</w:t>
            </w:r>
            <w:r w:rsidR="00266453" w:rsidRPr="003C7C02">
              <w:rPr>
                <w:rFonts w:ascii="Times New Roman" w:hAnsi="Times New Roman"/>
                <w:szCs w:val="24"/>
              </w:rPr>
              <w:br/>
            </w:r>
            <w:r w:rsidR="00B55A3B" w:rsidRPr="003C7C02">
              <w:rPr>
                <w:rFonts w:ascii="Times New Roman" w:hAnsi="Times New Roman"/>
                <w:szCs w:val="24"/>
              </w:rPr>
              <w:t>к  решени</w:t>
            </w:r>
            <w:r w:rsidR="00386C91">
              <w:rPr>
                <w:rFonts w:ascii="Times New Roman" w:hAnsi="Times New Roman"/>
                <w:szCs w:val="24"/>
              </w:rPr>
              <w:t>ю</w:t>
            </w:r>
            <w:r w:rsidR="00B55A3B" w:rsidRPr="003C7C02">
              <w:rPr>
                <w:rFonts w:ascii="Times New Roman" w:hAnsi="Times New Roman"/>
                <w:szCs w:val="24"/>
              </w:rPr>
              <w:t> городской Думы 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>городского округа Кинешма "О внесении изменений в решение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>«О бюджете городского округа Кинешма на 2020 год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 xml:space="preserve"> и плановый период 2020 и 2021 годов»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>от 26.02.2020 № 92/572</w:t>
            </w:r>
          </w:p>
        </w:tc>
      </w:tr>
      <w:tr w:rsidR="00266453" w:rsidRPr="003C7C02" w:rsidTr="003C7C02">
        <w:trPr>
          <w:trHeight w:val="1403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453" w:rsidRPr="003C7C02" w:rsidRDefault="00266453" w:rsidP="00266453">
            <w:pPr>
              <w:jc w:val="right"/>
              <w:rPr>
                <w:rFonts w:ascii="Times New Roman" w:hAnsi="Times New Roman"/>
                <w:szCs w:val="24"/>
              </w:rPr>
            </w:pPr>
            <w:r w:rsidRPr="003C7C02">
              <w:rPr>
                <w:rFonts w:ascii="Times New Roman" w:hAnsi="Times New Roman"/>
                <w:szCs w:val="24"/>
              </w:rPr>
              <w:t>Приложение 4</w:t>
            </w:r>
            <w:r w:rsidRPr="003C7C02">
              <w:rPr>
                <w:rFonts w:ascii="Times New Roman" w:hAnsi="Times New Roman"/>
                <w:szCs w:val="24"/>
              </w:rPr>
              <w:br/>
            </w:r>
            <w:r w:rsidR="00B55A3B" w:rsidRPr="003C7C02">
              <w:rPr>
                <w:rFonts w:ascii="Times New Roman" w:hAnsi="Times New Roman"/>
                <w:szCs w:val="24"/>
              </w:rPr>
              <w:t>к решению  городской Думы городского округа Кинешма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 xml:space="preserve">  от 18.12.2019 № 87/546 «О бюджете городского округа Кинешма</w:t>
            </w:r>
            <w:r w:rsidR="00B55A3B" w:rsidRPr="003C7C02">
              <w:rPr>
                <w:rFonts w:ascii="Times New Roman" w:hAnsi="Times New Roman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</w:tbl>
    <w:p w:rsidR="00266453" w:rsidRPr="003C7C02" w:rsidRDefault="00266453" w:rsidP="00266453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 w:rsidRPr="003C7C02">
        <w:rPr>
          <w:rFonts w:ascii="Times New Roman" w:hAnsi="Times New Roman"/>
          <w:b/>
          <w:szCs w:val="24"/>
        </w:rPr>
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</w:r>
      <w:proofErr w:type="gramStart"/>
      <w:r w:rsidRPr="003C7C02">
        <w:rPr>
          <w:rFonts w:ascii="Times New Roman" w:hAnsi="Times New Roman"/>
          <w:b/>
          <w:szCs w:val="24"/>
        </w:rPr>
        <w:t>видов расходов классификации расходов бюджета городского округа</w:t>
      </w:r>
      <w:proofErr w:type="gramEnd"/>
      <w:r w:rsidRPr="003C7C02">
        <w:rPr>
          <w:rFonts w:ascii="Times New Roman" w:hAnsi="Times New Roman"/>
          <w:b/>
          <w:szCs w:val="24"/>
        </w:rPr>
        <w:t xml:space="preserve"> Кинешма на 2020 год и плановый период 2021 и 2022 годов</w:t>
      </w:r>
    </w:p>
    <w:p w:rsidR="00266453" w:rsidRPr="00266453" w:rsidRDefault="00266453" w:rsidP="00266453">
      <w:pPr>
        <w:pStyle w:val="ab"/>
        <w:jc w:val="right"/>
      </w:pPr>
      <w:r>
        <w:t>(</w:t>
      </w:r>
      <w:proofErr w:type="spellStart"/>
      <w:r>
        <w:t>тес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819"/>
        <w:gridCol w:w="567"/>
        <w:gridCol w:w="1276"/>
        <w:gridCol w:w="598"/>
        <w:gridCol w:w="1276"/>
        <w:gridCol w:w="1275"/>
        <w:gridCol w:w="1276"/>
      </w:tblGrid>
      <w:tr w:rsidR="00266453" w:rsidRPr="003C7C02" w:rsidTr="003C7C02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353F1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Наименование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Бюджетные ассигнования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Бюджетные ассигнования 2022 год</w:t>
            </w:r>
          </w:p>
        </w:tc>
      </w:tr>
      <w:tr w:rsidR="00266453" w:rsidRPr="003C7C02" w:rsidTr="003C7C02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353F1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856 843,56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789 777,39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778 504,65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387 952,25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387 952,25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387 952,25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84 538,30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84 538,30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4110100050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4110180100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4110180100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4110180170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4110180170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290 338,08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296 864,20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290 338,08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296 864,20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290 338,08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296 864,20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6 744,61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4130100040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6 744,61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4130111600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4130180150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4130180150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4130180160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4130180160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101 871,21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87 132,63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87 132,63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79 265,53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9 800,98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8 645,29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9 800,98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8 645,29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16 579,82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16 579,82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34 151,79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34 151,79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26 282,04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26 282,04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4140100620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14 738,59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14 738,59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Поэтапное доведение средней заработной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41402S1440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24 298,83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22 742,31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17 966,51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17 966,51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15 025,13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14 059,73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13 422,57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13 391,52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668,21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2 389,36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2 743,55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2 226,00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163,36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6 332,32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6 332,32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6 332,32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5 814,04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5 774,94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52 383,18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9 510,81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"Содействие развитию образовательных организаций"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20 330,37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3 054,97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6 040,11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9 058,04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6 394,92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6 394,92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5 232,22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4 726,95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4 726,95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41702S1950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обучающихся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526,00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266,00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4170310600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4170310600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4170340060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4170340060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4170310380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4170310380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Поддержка способных и талантливых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4170340050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4170340050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13 401,60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5 929,84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8 769,32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4170411290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4170411290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4170411670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4170411670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41704S0080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41704S0080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Охрана семьи и детства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417E400000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417E400000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417E452100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417E452100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62 882,11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42 077,63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41 768,03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"Наследие"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28 048,07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19 811,88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24 774,14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24 774,14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14 005,61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14 005,61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4210100280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4210100280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42101S0340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42101S0340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4210200130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"Культурно-досуговая деятельность"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30 539,39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30 539,39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30 539,39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16 632,99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16 632,99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проведения массовых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548,20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518,20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42201S0340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42201S0340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"Создание благоприятных условий для устойчивого развития сферы туризма в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городском округе Кинешма и повышение потребительского спроса на туристские услуги"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Софинансирование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42302R3840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42302R3840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119 400,30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14 984,87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104 291,00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1 430,10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"(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ГТО)"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4310110990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4310110990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4310200150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4310200150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4310310120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"Прочие работы по завершению строительства объекта физкультурно-оздоровительного комплекса с плавательным бассейном по ул. Гагарина в г.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Изготовление технической документации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4310411690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4310411690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Региональный проект "Спорт - норма жизни"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431P500000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431P500000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99 930,90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12 040,33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12 040,33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12 040,33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4320100620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4320110960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10 937,17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4320110960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10 937,17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"Повышение эффективности деятельности отраслевых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12 731,73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10 448,85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44101S3110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44101S3110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4410140030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4410140030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4410240110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4410240110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"Формирование доступной среды жизнедеятельности для инвалидов"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Молодежная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4410411540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4410411540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"Дети города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10 429,83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9 046,85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4420110150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4420110150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"Отдых и оздоровление детей"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10 329,83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8 946,85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Молодежная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10 329,83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8 946,85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4420200330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4420240070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4420240070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4420280200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4420280200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44202S0190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44202S0190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Молодежная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4430110130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4430110130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молодежных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4430110260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4430110260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56 651,84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191 039,99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"Жилище"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13 940,02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8 801,91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13 940,02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8 801,91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6 645,00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общедомовых приборов учета,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благоустройтво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фонда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4510110550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Субсидии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игровых элементов для детских площадок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4510120150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4510111640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4510111640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Охрана семьи и детства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45101R0820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45101R0820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45201S3100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45201S3100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инженерных инфраструктур"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42 590,41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42 590,41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40 090,41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4530100240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Монтаж и демонтаж праздничной иллюминации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4530111260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4530111260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жильем молодых семей"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"Предоставление мер поддержки молодым семьям"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45401L4970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45401L4970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154 931,56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Региональный проект "Обеспечение устойчивого сокращения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неприггодного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для проживания жилищного фонда"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154 931,56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154 931,56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153 223,32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153 223,32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1 547,71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1 547,71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455F36748S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94 202,24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"Содержание автомобильных дорог общего пользования местного значения, мостов и иных транспортных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инженерных сооружений в границах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4610100160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13 644,40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4620111490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4620111490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spellStart"/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C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троительство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4620111660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4620111660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</w:t>
            </w:r>
            <w:proofErr w:type="spellStart"/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C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троительство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(реконструкция), капитальный ремонт, ремонт и содержание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46201S0510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46201S0510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4700120160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4700120160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17 860,61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характера, обеспечения пожарной безопасности и безопасности людей на водных объектах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17 321,05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16 988,25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15 681,57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15 598,76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1 340,66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4810110190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4810110190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видеофиксации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4820110200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4820110200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Защита населения и территории от чрезвычайных ситуаций природного и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4820211550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4820211550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4 567,39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3 701,78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4 567,39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3 701,78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2 713,55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систем видеонаблюдения (видеокамер)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4900111590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4900211440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4900211440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9 734,72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9 896,97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"Управление и распоряжение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муниципальным имуществом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5020110240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42 603,38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28 585,92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34 186,39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20 438,71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24 700,58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24 700,58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5110100270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20 961,23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5110100270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20 961,23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 ремонт детских игровых площадок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5110100580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5110100580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Ремонт мемориалов воинских захоронений, памятных знаков и других малых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архитектурных форм на территории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5110111250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5110111250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Прочие работы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5110160020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5110160020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7 485,81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7 485,81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и содержание мест захоронений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5110211080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5110211080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5110310490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5110310490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водоперекачивающие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станции)"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Водное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водоперекачивающие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станции)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51201S0540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51201S0540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1 882,13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1 697,80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1 882,13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1 697,80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5200220060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5200220060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"Реализация мероприятий по содействию занятости населения"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5200310140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5200310140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Сельское хозяйство и рыболовство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5200480370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5200480370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5200520010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5200520010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38 553,83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29 000,50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16 243,83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16 243,83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819,78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794,78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8 028,33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5310100220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53101S2910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53101S2910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5320110270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5320110270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56 010,81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52 405,94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55 460,81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52 005,94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39 674,44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39 239,71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34 076,71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33 641,97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1 453,22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245,31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5410280350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5410280350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9 711,63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9 711,63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5 359,88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5 324,18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1 376,75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5410311400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5410311400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Телевидение и радиовещание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значимым темам (Предоставление субсидий бюджетным учреждениям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г.о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>. Кинешма)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5410400210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1 452,59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5410611620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5410611620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5420120010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91 721,21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Основное мероприятие "Рекультивация земельного участка в районе "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Анилплощадка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Разработка проекта рекультивации земельного участка в районе "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Анилплощадка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55002S5600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55002S5600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"Ликвидация пруда - накопителя жидких химических отходов (ГТС)"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Разработка проекта ликвидации пруда - накопителя жидких химических отходов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55003S5600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55003S5600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Региональный проект "Оздоровление Волги"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551G600000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551G600000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551G684700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551G684700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56 502,28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56 502,28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Благоустройство общественных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Благоустройство общественных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Региональный проект "Формирование комфортной городской среды"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52 559,65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52 559,65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561F255550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561F285100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561F285100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городская Дума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городская Дума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функционирования депутатов городской Думы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7010000370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7090060030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7090060030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Расходы на выплаты персоналу в целях обеспечения выполнения функций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7110000370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7210010290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7210010290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Обеспечение проведения выборов и референдумов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7310060040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7310060040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9 577,38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9 577,38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9 577,38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8 207,35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Исполнение судебных актов Российской Федерации и мировых соглашений по возмещению вреда,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2 284,72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2 193,32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ул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.Г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агарина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в г. Кинешма Ивановской области")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Судебная система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7590051200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7590051200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3 409,00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7690040120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7690040120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Социальное обеспечение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7690040130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7690040130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Дополнительное образование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технической базы муниципальных учреждений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79900S1980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79900S3150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79900S3150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Иные непрограммные направления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4 601,51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360,78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1 114,19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293,49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3C7C02">
              <w:rPr>
                <w:rFonts w:ascii="Times New Roman" w:hAnsi="Times New Roman"/>
                <w:color w:val="000000"/>
                <w:sz w:val="18"/>
              </w:rPr>
              <w:t>образования</w:t>
            </w:r>
            <w:proofErr w:type="gramStart"/>
            <w:r w:rsidRPr="003C7C02">
              <w:rPr>
                <w:rFonts w:ascii="Times New Roman" w:hAnsi="Times New Roman"/>
                <w:color w:val="000000"/>
                <w:sz w:val="18"/>
              </w:rPr>
              <w:t>"Г</w:t>
            </w:r>
            <w:proofErr w:type="gramEnd"/>
            <w:r w:rsidRPr="003C7C02">
              <w:rPr>
                <w:rFonts w:ascii="Times New Roman" w:hAnsi="Times New Roman"/>
                <w:color w:val="000000"/>
                <w:sz w:val="18"/>
              </w:rPr>
              <w:t>ородской</w:t>
            </w:r>
            <w:proofErr w:type="spellEnd"/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округ Кинешма"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</w:t>
            </w: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Дошкольное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Общее 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266453" w:rsidRPr="003C7C02" w:rsidTr="003C7C0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F1C" w:rsidRPr="003C7C02" w:rsidRDefault="00353F1C" w:rsidP="00353F1C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b/>
                <w:bCs/>
                <w:color w:val="000000"/>
                <w:sz w:val="18"/>
              </w:rPr>
              <w:t>1 564 171,14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b/>
                <w:bCs/>
                <w:color w:val="000000"/>
                <w:sz w:val="18"/>
              </w:rPr>
              <w:t>1 126 114,92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F1C" w:rsidRPr="003C7C02" w:rsidRDefault="00353F1C" w:rsidP="00266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3C7C02">
              <w:rPr>
                <w:rFonts w:ascii="Times New Roman" w:hAnsi="Times New Roman"/>
                <w:b/>
                <w:bCs/>
                <w:color w:val="000000"/>
                <w:sz w:val="18"/>
              </w:rPr>
              <w:t>1 268 961,25</w:t>
            </w:r>
          </w:p>
        </w:tc>
      </w:tr>
    </w:tbl>
    <w:p w:rsidR="003C7C02" w:rsidRDefault="003C7C02">
      <w:r>
        <w:br w:type="page"/>
      </w:r>
    </w:p>
    <w:tbl>
      <w:tblPr>
        <w:tblW w:w="9338" w:type="dxa"/>
        <w:tblInd w:w="662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B55A3B" w:rsidRPr="003C7C02" w:rsidTr="00F633DF">
        <w:trPr>
          <w:trHeight w:val="1950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A3B" w:rsidRPr="003C7C02" w:rsidRDefault="00B55A3B" w:rsidP="006D0090">
            <w:pPr>
              <w:jc w:val="right"/>
              <w:rPr>
                <w:rFonts w:ascii="Times New Roman" w:hAnsi="Times New Roman"/>
                <w:szCs w:val="24"/>
              </w:rPr>
            </w:pPr>
            <w:r w:rsidRPr="003C7C02">
              <w:rPr>
                <w:rFonts w:ascii="Times New Roman" w:hAnsi="Times New Roman"/>
                <w:szCs w:val="24"/>
              </w:rPr>
              <w:lastRenderedPageBreak/>
              <w:t>Приложение 5</w:t>
            </w:r>
            <w:r w:rsidRPr="003C7C02">
              <w:rPr>
                <w:rFonts w:ascii="Times New Roman" w:hAnsi="Times New Roman"/>
                <w:szCs w:val="24"/>
              </w:rPr>
              <w:br/>
            </w:r>
            <w:r w:rsidR="00444562" w:rsidRPr="003C7C02">
              <w:rPr>
                <w:rFonts w:ascii="Times New Roman" w:hAnsi="Times New Roman"/>
                <w:szCs w:val="24"/>
              </w:rPr>
              <w:t>к  решени</w:t>
            </w:r>
            <w:r w:rsidR="006D0090">
              <w:rPr>
                <w:rFonts w:ascii="Times New Roman" w:hAnsi="Times New Roman"/>
                <w:szCs w:val="24"/>
              </w:rPr>
              <w:t>ю</w:t>
            </w:r>
            <w:r w:rsidR="00444562" w:rsidRPr="003C7C02">
              <w:rPr>
                <w:rFonts w:ascii="Times New Roman" w:hAnsi="Times New Roman"/>
                <w:szCs w:val="24"/>
              </w:rPr>
              <w:t> городской Думы </w:t>
            </w:r>
            <w:r w:rsidR="00444562" w:rsidRPr="003C7C02">
              <w:rPr>
                <w:rFonts w:ascii="Times New Roman" w:hAnsi="Times New Roman"/>
                <w:szCs w:val="24"/>
              </w:rPr>
              <w:br/>
              <w:t>городского округа Кинешма "О внесении изменений в решение</w:t>
            </w:r>
            <w:r w:rsidR="00444562" w:rsidRPr="003C7C02">
              <w:rPr>
                <w:rFonts w:ascii="Times New Roman" w:hAnsi="Times New Roman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="00444562" w:rsidRPr="003C7C02">
              <w:rPr>
                <w:rFonts w:ascii="Times New Roman" w:hAnsi="Times New Roman"/>
                <w:szCs w:val="24"/>
              </w:rPr>
              <w:br/>
              <w:t>«О бюджете городского округа Кинешма на 2020 год</w:t>
            </w:r>
            <w:r w:rsidR="00444562" w:rsidRPr="003C7C02">
              <w:rPr>
                <w:rFonts w:ascii="Times New Roman" w:hAnsi="Times New Roman"/>
                <w:szCs w:val="24"/>
              </w:rPr>
              <w:br/>
              <w:t xml:space="preserve"> и плановый период 2020 и 2021 годов»</w:t>
            </w:r>
            <w:r w:rsidR="00444562" w:rsidRPr="003C7C02">
              <w:rPr>
                <w:rFonts w:ascii="Times New Roman" w:hAnsi="Times New Roman"/>
                <w:szCs w:val="24"/>
              </w:rPr>
              <w:br/>
              <w:t>от 26.02.2020 № 92/572</w:t>
            </w:r>
          </w:p>
        </w:tc>
      </w:tr>
      <w:tr w:rsidR="00B55A3B" w:rsidRPr="003C7C02" w:rsidTr="00F633DF">
        <w:trPr>
          <w:trHeight w:val="1281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A3B" w:rsidRPr="003C7C02" w:rsidRDefault="00B55A3B" w:rsidP="00B55A3B">
            <w:pPr>
              <w:jc w:val="right"/>
              <w:rPr>
                <w:rFonts w:ascii="Times New Roman" w:hAnsi="Times New Roman"/>
                <w:szCs w:val="24"/>
              </w:rPr>
            </w:pPr>
            <w:r w:rsidRPr="003C7C02">
              <w:rPr>
                <w:rFonts w:ascii="Times New Roman" w:hAnsi="Times New Roman"/>
                <w:szCs w:val="24"/>
              </w:rPr>
              <w:t>Приложение 5</w:t>
            </w:r>
            <w:r w:rsidRPr="003C7C02">
              <w:rPr>
                <w:rFonts w:ascii="Times New Roman" w:hAnsi="Times New Roman"/>
                <w:szCs w:val="24"/>
              </w:rPr>
              <w:br/>
              <w:t>к решению  городской Думы городского округа Кинешма</w:t>
            </w:r>
            <w:r w:rsidRPr="003C7C02">
              <w:rPr>
                <w:rFonts w:ascii="Times New Roman" w:hAnsi="Times New Roman"/>
                <w:szCs w:val="24"/>
              </w:rPr>
              <w:br/>
              <w:t xml:space="preserve">  от 18.12.2019 № 87/546 «О бюджете городского округа Кинешма</w:t>
            </w:r>
            <w:r w:rsidRPr="003C7C02">
              <w:rPr>
                <w:rFonts w:ascii="Times New Roman" w:hAnsi="Times New Roman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</w:tbl>
    <w:p w:rsidR="00B55A3B" w:rsidRPr="00444562" w:rsidRDefault="00B55A3B" w:rsidP="00B55A3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4562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</w:r>
    </w:p>
    <w:p w:rsidR="00B55A3B" w:rsidRDefault="00B55A3B" w:rsidP="00B55A3B">
      <w:pPr>
        <w:pStyle w:val="ab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10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67"/>
        <w:gridCol w:w="425"/>
        <w:gridCol w:w="572"/>
        <w:gridCol w:w="1246"/>
        <w:gridCol w:w="567"/>
        <w:gridCol w:w="1384"/>
        <w:gridCol w:w="1370"/>
        <w:gridCol w:w="1418"/>
      </w:tblGrid>
      <w:tr w:rsidR="00B55A3B" w:rsidRPr="00212324" w:rsidTr="00F633DF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ПР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Вр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Бюджетные ассигнования 2020 год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Бюджетные ассигнования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Бюджетные ассигнования 2022 год</w:t>
            </w:r>
          </w:p>
        </w:tc>
      </w:tr>
      <w:tr w:rsidR="00B55A3B" w:rsidRPr="00212324" w:rsidTr="00F633DF">
        <w:trPr>
          <w:trHeight w:val="10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55A3B" w:rsidRPr="00212324" w:rsidTr="00F633D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104 578,16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69 004,71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69 004,71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"Наследие"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3 273,93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677,16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2 596,77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40 467,20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40 467,20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40 467,20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27 216,68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37 684,18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27 156,68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27 988,54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27 156,68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1 706,50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26 282,04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26 282,04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25 450,18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9 695,64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9 695,64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9 695,64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2 783,02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2 723,02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2 302,95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2 302,95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обучающихся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Поддержка способных и талантливых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КУЛЬТУРА, КИНЕМАТОГРАФИЯ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60 737,04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38 414,10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38 414,10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56 866,16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34 543,22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34 543,22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55 313,53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34 543,22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34 543,22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"Наследие"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24 774,14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24 774,14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16 537,95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1 874,24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14 005,61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14 005,61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13 918,57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745,14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8 113,14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8 113,14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30 539,39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30 539,39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18 005,27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2 190,99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16 632,99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16 632,99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15 266,08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648,20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548,20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618,20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518,20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11 067,21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11 067,21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3 870,88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3 870,88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3 870,88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3 850,88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3 396,27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449,26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5,35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774 846,99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729 046,33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717 773,59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770 214,71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724 414,05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713 141,31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396 386,08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372 838,45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372 838,45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393 992,36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370 838,45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370 838,45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387 952,25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387 952,25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370 121,81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56 514,69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56 514,69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56 679,46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84 538,30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84 538,30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66 516,89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1 202,38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1 202,38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1 053,31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2 247,26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2 247,26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2 215,82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Финансовое обеспечение государственных гарантий реализации прав на получение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243 449,63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243 449,63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243 656,32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6 040,11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6 040,11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5 233,47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5 233,47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806,64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806,64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716,64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антитеррористической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защищенности объектов"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310 341,96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300 700,14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300 701,28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308 481,44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300 700,14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300 701,28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290 338,08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296 863,06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296 864,20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программ начального общего, основного общего и среднего общего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образования"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290 338,08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296 863,06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296 864,20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54 228,08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54 228,08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56 120,86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6 957,12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6 744,61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6 957,12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6 744,61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6 464,88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220 566,85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220 566,85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225 028,49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2 121,14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2 121,14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2 505,36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18 143,36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3 837,09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9 058,04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6 394,92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6 394,92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2 663,13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2 273,53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обучающихся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266,00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8 769,32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124,13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124,13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1 297,56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910,84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910,84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7 734,35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7 734,35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1 718,42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20 766,28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16 512,92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20 766,28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16 512,92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16 512,92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20 481,08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16 248,12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16 248,12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19 281,85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16 248,12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16 248,12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2 702,03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1 546,34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2 702,03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1 546,34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16 579,82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16 579,82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14 701,78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1 199,22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Поэтапное доведение средней заработной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платы педагогическим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работникам иных муниципальных организаций дополнительного образования детей городского округа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1 199,22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1 199,22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264,80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обучающихся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"Дети города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жизненной ситуации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182,95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42 537,44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34 179,58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22 905,71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42 374,04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34 016,18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22 742,31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24 298,83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22 742,31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22 742,31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17 966,51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16 449,09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15 025,13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14 059,73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14 059,73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13 422,57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13 391,52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13 391,52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1 602,55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668,21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2 941,39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2 389,36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2 389,36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2 743,55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2 226,00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197,84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163,36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6 332,32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6 332,32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6 293,22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5 814,04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5 774,94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515,64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18 075,21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11 273,88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отдельным категориям работников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учреждений социальной сферы"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4 632,28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68,46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4 563,82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491 461,34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164 197,55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163 430,05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39 728,41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17 493,42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17 493,42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8 190,50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7 386,52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819,78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794,78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Обеспечение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проведения выборов и референдумов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2 990,05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23 322,86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6 757,93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6 757,93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8 028,33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8 028,33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8 028,33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5 268,43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2 306,41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2 306,41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7 161,63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7 161,63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6 711,63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6 711,63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6 700,93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5 359,88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5 324,18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1 345,41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1 376,75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6,34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8 074,51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8 074,51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8 074,51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2 151,88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2 151,88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ул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.Г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агарина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в г. Кинешма Ивановской области")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5 922,63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5 922,63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17 860,61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17 860,61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17 860,61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17 277,81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17 366,05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"Организация мероприятий по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17 366,05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17 033,25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17 321,05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16 988,25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16 988,25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15 681,57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15 598,76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15 598,76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1 590,66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1 340,66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494,56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"Совершенствование системы видеонаблюдения и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видеофиксации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244,56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103 512,87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81 656,50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80 889,00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правонарушений в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286,72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водоперекачивающие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станции)"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водоперекачивающие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станции)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8 416,99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8 147,22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94 465,39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94 202,24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"Содержание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80 557,84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80 557,84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72 639,39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4 369,45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76 188,39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76 188,39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68 269,94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13 644,40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13 644,40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6 219,52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6 219,52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</w:t>
            </w:r>
            <w:proofErr w:type="spellStart"/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C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троительство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4 170,00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4 170,00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</w:t>
            </w:r>
            <w:proofErr w:type="spellStart"/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C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троительство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3 254,87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3 254,87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Софинансирование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строительства (реконструкции) объектов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42302R3840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42302R3840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343,77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132 651,74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47 769,82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47 769,82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Жилищное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1 708,14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"Жилище"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Исполнение судебных актов Российской Федерации и мировых соглашений по возмещению вреда,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1 370,03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128 443,61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47 569,82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47 569,82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40 090,41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40 090,41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40 090,41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27 151,51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23 451,51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23 451,51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22 951,51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уличного освещения в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границах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3 566,90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3 566,90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3 700,00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12 572,00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12 572,00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Монтаж и демонтаж праздничной иллюминации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34 165,99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20 418,31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20 418,31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34 165,99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20 418,31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20 418,31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24 700,58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10 952,90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660,95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20 961,23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20 961,23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8 431,95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 ремонт детских игровых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площадок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118,40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Прочие работы по благоустройству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7 465,41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4 803,55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и содержание мест захоронений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2 661,86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"Формирование современной городской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среды на территории муниципального образования "Городской округ Кинешма" на 2019-2022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53 239,85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53 239,85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Благоустройство общественных территорий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680,20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52 559,65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50 026,32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50 026,32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561F285100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2 533,33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561F285100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2 533,33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ОХРАНА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91 721,21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Охрана объектов растительного и животного мира и среды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их обитания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4 736,84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4 736,84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4 736,84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"Рекультивация земельного участка в районе "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Анилплощадка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Анилплощадка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1 157,89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"Ликвидация пруда - накопителя жидких химических отходов (ГТС)"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Разработка проекта ликвидации пруда - накопителя жидких химических отходов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3 578,95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Региональный проект "Оздоровление Волги"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86 984,37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105 986,49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105 986,49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округа Кинешма "Развитие физической культуры и спорта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102 724,05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102 724,05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"Прочие работы по завершению строительства объекта физкультурно-оздоровительного комплекса с плавательным бассейном по ул. Гагарина в г.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Изготовление технической документации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Региональный проект "Спорт - норма жизни"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102 124,05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102 124,05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2 193,15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99 930,90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Благоустройство общественных территорий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3 262,44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64 809,57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50 859,49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50 859,49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47 329,96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47 329,96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46 129,96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43 705,96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39 862,24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35 860,73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5 392,45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34 151,79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34 151,79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30 150,28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318,00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3 843,72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3 843,72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3 843,72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 систем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17 479,61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14 998,76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14 998,76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14 396,75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11 915,90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11 915,90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13 607,27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11 915,90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11 915,90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1 566,95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1 430,10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"(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ГТО)"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278,58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267,10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"Физическое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833,00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12 040,33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программ спортивной подготовки 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мероприятия по их реализации в муниципальных организациях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12 040,33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10 485,80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1 073,15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10 937,17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10 937,17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9 382,65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789,47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3 082,86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3 082,86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"Повышение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3 068,97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2 600,77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465,71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13,89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Администрация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107 291,57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91 724,69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246 611,26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49 455,53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45 233,32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45 348,86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"Обеспечение деятельности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1 562,40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39 097,74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38 112,04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38 112,04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37 677,31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34 076,71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33 641,97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33 641,97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3 823,33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212,01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1 523,96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1 523,96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1 420,43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1 175,12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348,84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245,31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18,21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8 238,92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4 553,71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4 553,71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"Жилище"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 систем видеонаблюдения (видеокамер) на потенциальных объектах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террористических посягательств, обеспечение охраны данных объектов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879,16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713,55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443,41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31,61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6,20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5,41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261,80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5 888,25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3 188,25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3 188,25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5 588,25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3 038,25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32,79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2 555,45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3 005,45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1 174,70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1 380,76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1 380,76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1 830,76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1 017,80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1 017,80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1 017,80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198,50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образования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"Г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>ородской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округ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819,30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819,30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14 315,40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6 625,93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161 396,96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Жилищное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6 295,00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6 605,53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161 376,56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6 605,53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161 376,56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"Жилище"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6 445,00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Установка общедомовых приборов учета,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благоустройтво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5 700,00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Субсидии </w:t>
            </w:r>
            <w:proofErr w:type="gramStart"/>
            <w:r w:rsidRPr="00212324">
              <w:rPr>
                <w:rFonts w:ascii="Times New Roman" w:hAnsi="Times New Roman"/>
                <w:color w:val="000000"/>
                <w:sz w:val="18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игровых элементов для детских площадок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154 931,56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неприггодного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для проживания жилищного фонда"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154 931,56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153 223,32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153 223,32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1 547,71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1 547,71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160,53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"Жилище"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"Содержание территорий общего пользования городских кладбищ 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оказание поддержки в связи с погребением невостребованных и неизвестных умерших"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20,40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12 046,78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12 046,78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12 046,78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9 763,90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599,90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"Дети города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10 146,88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8 763,90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8 763,90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10 146,88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8 763,90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8 763,90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594,73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5 366,62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5 366,62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4 983,64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158,50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3 027,03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1 000,00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Организация молодежных мероприятий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260,00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7 451,33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7 484,91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2 640,00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Социальное обеспечение населения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1 240,42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1 274,00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121,42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Предоставление субсидий гражданам на оплату первоначального взноса при получении ипотечного жилищного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82,86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125,00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Материальное обеспечение граждан,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удостоенных звания "Почетный гражданин города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769,00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"Жилище"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2 146,91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1 424,00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272,00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поддержки отдельным категориям работников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учреждений социальной сферы"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172,00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"Дети города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1 152,00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Телевидение и радиовещание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1 512,53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1 606,63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59,94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30,24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212324">
              <w:rPr>
                <w:rFonts w:ascii="Times New Roman" w:hAnsi="Times New Roman"/>
                <w:color w:val="000000"/>
                <w:sz w:val="18"/>
              </w:rPr>
              <w:t>г.о</w:t>
            </w:r>
            <w:proofErr w:type="spellEnd"/>
            <w:r w:rsidRPr="00212324">
              <w:rPr>
                <w:rFonts w:ascii="Times New Roman" w:hAnsi="Times New Roman"/>
                <w:color w:val="000000"/>
                <w:sz w:val="18"/>
              </w:rPr>
              <w:t>. Кинешма)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1 452,59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1 452,59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1 576,38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22 310,00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20 810,00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городская Дума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8 174,50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8 243,45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8 220,45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8 220,45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городская Дума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городская Дума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8 151,50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1 255,13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5 935,76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3 911,43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2 017,33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960,62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68,95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городская Дума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городская Дума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23,00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Контрольно-счетная комиссия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2 115,52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Обеспечение деятельности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2 103,52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739,09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1 364,42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1 193,62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159,80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11,00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Контрольно-счетной комиссии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12,00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10 893,49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10 893,49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10 893,49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10 923,19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988,23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9 734,72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9 896,97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9 896,97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деятельности комитета имущественных и земельных отношений администрации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5 905,71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5 481,79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422,92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3 829,01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3 829,01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3 991,26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250,00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3 479,01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3 479,01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3 641,26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Эффективное управление, распоряжение и сохранность имущества, входящего в состав имущества </w:t>
            </w: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муниципальной казны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100,00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132,54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132,54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132,54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132,54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Иные бюджетные ассигнования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41,14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Иные непрограммные направления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color w:val="000000"/>
                <w:sz w:val="18"/>
              </w:rPr>
              <w:t>37,99</w:t>
            </w:r>
          </w:p>
        </w:tc>
      </w:tr>
      <w:tr w:rsidR="00B55A3B" w:rsidRPr="00212324" w:rsidTr="00F633DF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A3B" w:rsidRPr="00212324" w:rsidRDefault="00B55A3B" w:rsidP="00B55A3B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b/>
                <w:bCs/>
                <w:color w:val="000000"/>
                <w:sz w:val="18"/>
              </w:rPr>
              <w:t>1 564 171,14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b/>
                <w:bCs/>
                <w:color w:val="000000"/>
                <w:sz w:val="18"/>
              </w:rPr>
              <w:t>1 126 114,92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A3B" w:rsidRPr="00212324" w:rsidRDefault="00B55A3B" w:rsidP="00B55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212324">
              <w:rPr>
                <w:rFonts w:ascii="Times New Roman" w:hAnsi="Times New Roman"/>
                <w:b/>
                <w:bCs/>
                <w:color w:val="000000"/>
                <w:sz w:val="18"/>
              </w:rPr>
              <w:t>1 268 961,25</w:t>
            </w:r>
          </w:p>
        </w:tc>
      </w:tr>
    </w:tbl>
    <w:p w:rsidR="00F633DF" w:rsidRDefault="00F633DF">
      <w: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444562" w:rsidRPr="00F633DF" w:rsidTr="00F633DF">
        <w:trPr>
          <w:trHeight w:val="1808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562" w:rsidRPr="00F633DF" w:rsidRDefault="00444562" w:rsidP="003E6F2A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lastRenderedPageBreak/>
              <w:t>Приложение 6</w:t>
            </w:r>
            <w:r w:rsidRPr="00F633DF">
              <w:rPr>
                <w:rFonts w:ascii="Times New Roman" w:hAnsi="Times New Roman"/>
                <w:szCs w:val="24"/>
              </w:rPr>
              <w:br/>
              <w:t>к  решени</w:t>
            </w:r>
            <w:r w:rsidR="003E6F2A">
              <w:rPr>
                <w:rFonts w:ascii="Times New Roman" w:hAnsi="Times New Roman"/>
                <w:szCs w:val="24"/>
              </w:rPr>
              <w:t>ю</w:t>
            </w:r>
            <w:bookmarkStart w:id="2" w:name="_GoBack"/>
            <w:bookmarkEnd w:id="2"/>
            <w:r w:rsidRPr="00F633DF">
              <w:rPr>
                <w:rFonts w:ascii="Times New Roman" w:hAnsi="Times New Roman"/>
                <w:szCs w:val="24"/>
              </w:rPr>
              <w:t> городской Думы </w:t>
            </w:r>
            <w:r w:rsidRPr="00F633DF">
              <w:rPr>
                <w:rFonts w:ascii="Times New Roman" w:hAnsi="Times New Roman"/>
                <w:szCs w:val="24"/>
              </w:rPr>
              <w:br/>
              <w:t>городского округа Кинешма "О внесении изменений в решение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F633DF">
              <w:rPr>
                <w:rFonts w:ascii="Times New Roman" w:hAnsi="Times New Roman"/>
                <w:szCs w:val="24"/>
              </w:rPr>
              <w:br/>
              <w:t>«О бюджете городского округа Кинешма на 2020 год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и плановый период 2020 и 2021 годов»</w:t>
            </w:r>
            <w:r w:rsidRPr="00F633DF">
              <w:rPr>
                <w:rFonts w:ascii="Times New Roman" w:hAnsi="Times New Roman"/>
                <w:szCs w:val="24"/>
              </w:rPr>
              <w:br/>
              <w:t>от 26.02.2020 № 92/572</w:t>
            </w:r>
          </w:p>
        </w:tc>
      </w:tr>
      <w:tr w:rsidR="00444562" w:rsidRPr="00F633DF" w:rsidTr="00F633DF">
        <w:trPr>
          <w:trHeight w:val="1283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562" w:rsidRPr="00F633DF" w:rsidRDefault="00444562" w:rsidP="00444562">
            <w:pPr>
              <w:jc w:val="right"/>
              <w:rPr>
                <w:rFonts w:ascii="Times New Roman" w:hAnsi="Times New Roman"/>
                <w:szCs w:val="24"/>
              </w:rPr>
            </w:pPr>
            <w:r w:rsidRPr="00F633DF">
              <w:rPr>
                <w:rFonts w:ascii="Times New Roman" w:hAnsi="Times New Roman"/>
                <w:szCs w:val="24"/>
              </w:rPr>
              <w:t>Приложение 6</w:t>
            </w:r>
            <w:r w:rsidRPr="00F633DF">
              <w:rPr>
                <w:rFonts w:ascii="Times New Roman" w:hAnsi="Times New Roman"/>
                <w:szCs w:val="24"/>
              </w:rPr>
              <w:br/>
              <w:t>к решению  городской Думы городского округа Кинешма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 от 18.12.2019 № 87/546 «О бюджете городского округа Кинешма</w:t>
            </w:r>
            <w:r w:rsidRPr="00F633DF">
              <w:rPr>
                <w:rFonts w:ascii="Times New Roman" w:hAnsi="Times New Roman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</w:tbl>
    <w:p w:rsidR="00444562" w:rsidRPr="00F633DF" w:rsidRDefault="00444562" w:rsidP="00444562">
      <w:pPr>
        <w:pStyle w:val="ab"/>
        <w:jc w:val="center"/>
        <w:rPr>
          <w:rFonts w:ascii="Times New Roman" w:hAnsi="Times New Roman"/>
          <w:b/>
          <w:szCs w:val="24"/>
        </w:rPr>
      </w:pPr>
      <w:r w:rsidRPr="00F633DF">
        <w:rPr>
          <w:rFonts w:ascii="Times New Roman" w:hAnsi="Times New Roman"/>
          <w:b/>
          <w:szCs w:val="24"/>
        </w:rPr>
        <w:t>Источники финансирования дефицита бюджета городского округа Кинешма на 2020 год</w:t>
      </w:r>
    </w:p>
    <w:p w:rsidR="00444562" w:rsidRPr="00F633DF" w:rsidRDefault="00444562" w:rsidP="00444562">
      <w:pPr>
        <w:pStyle w:val="ab"/>
        <w:jc w:val="center"/>
        <w:rPr>
          <w:rFonts w:ascii="Times New Roman" w:hAnsi="Times New Roman"/>
          <w:b/>
          <w:szCs w:val="24"/>
        </w:rPr>
      </w:pPr>
      <w:r w:rsidRPr="00F633DF">
        <w:rPr>
          <w:rFonts w:ascii="Times New Roman" w:hAnsi="Times New Roman"/>
          <w:b/>
          <w:szCs w:val="24"/>
        </w:rPr>
        <w:t>и плановый период 2021 и 2022 годов</w:t>
      </w:r>
    </w:p>
    <w:p w:rsidR="00444562" w:rsidRPr="00F633DF" w:rsidRDefault="00444562" w:rsidP="00444562">
      <w:pPr>
        <w:pStyle w:val="ab"/>
        <w:jc w:val="right"/>
        <w:rPr>
          <w:sz w:val="16"/>
        </w:rPr>
      </w:pPr>
      <w:r w:rsidRPr="00F633DF">
        <w:rPr>
          <w:sz w:val="16"/>
        </w:rPr>
        <w:t>(тыс.</w:t>
      </w:r>
      <w:r w:rsidR="00F633DF">
        <w:rPr>
          <w:sz w:val="16"/>
        </w:rPr>
        <w:t xml:space="preserve"> </w:t>
      </w:r>
      <w:r w:rsidRPr="00F633DF">
        <w:rPr>
          <w:sz w:val="16"/>
        </w:rPr>
        <w:t>руб</w:t>
      </w:r>
      <w:r w:rsidR="00F633DF">
        <w:rPr>
          <w:sz w:val="16"/>
        </w:rPr>
        <w:t>.</w:t>
      </w:r>
      <w:r w:rsidRPr="00F633DF">
        <w:rPr>
          <w:sz w:val="16"/>
        </w:rPr>
        <w:t>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977"/>
        <w:gridCol w:w="1417"/>
        <w:gridCol w:w="1560"/>
        <w:gridCol w:w="1417"/>
      </w:tblGrid>
      <w:tr w:rsidR="00444562" w:rsidRPr="00F633DF" w:rsidTr="00F633DF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 xml:space="preserve">Код </w:t>
            </w:r>
            <w:r w:rsidRPr="00F633DF">
              <w:rPr>
                <w:rFonts w:ascii="Times New Roman" w:hAnsi="Times New Roman"/>
                <w:sz w:val="18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 xml:space="preserve">Сумма </w:t>
            </w:r>
          </w:p>
        </w:tc>
      </w:tr>
      <w:tr w:rsidR="00444562" w:rsidRPr="00F633DF" w:rsidTr="00F633DF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</w:p>
        </w:tc>
      </w:tr>
      <w:tr w:rsidR="00444562" w:rsidRPr="00F633DF" w:rsidTr="00F633DF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на 2022 год</w:t>
            </w:r>
          </w:p>
        </w:tc>
      </w:tr>
      <w:tr w:rsidR="00444562" w:rsidRPr="00F633DF" w:rsidTr="00F633DF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1 896,70</w:t>
            </w:r>
          </w:p>
        </w:tc>
      </w:tr>
      <w:tr w:rsidR="00444562" w:rsidRPr="00F633DF" w:rsidTr="00F633D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-1 838 597,50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-1 502 064,60</w:t>
            </w:r>
          </w:p>
        </w:tc>
      </w:tr>
      <w:tr w:rsidR="00444562" w:rsidRPr="00F633DF" w:rsidTr="00F633DF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-1 838 597,50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-1 502 064,60</w:t>
            </w:r>
          </w:p>
        </w:tc>
      </w:tr>
      <w:tr w:rsidR="00444562" w:rsidRPr="00F633DF" w:rsidTr="00F633DF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-1 838 597,50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-1 502 064,60</w:t>
            </w:r>
          </w:p>
        </w:tc>
      </w:tr>
      <w:tr w:rsidR="00444562" w:rsidRPr="00F633DF" w:rsidTr="00F633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-1 838 597,50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-1 124 588,90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-1 502 064,60</w:t>
            </w:r>
          </w:p>
        </w:tc>
      </w:tr>
      <w:tr w:rsidR="00444562" w:rsidRPr="00F633DF" w:rsidTr="00F633D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1 861 671,10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1 126 115,00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1 503 961,30</w:t>
            </w:r>
          </w:p>
        </w:tc>
      </w:tr>
      <w:tr w:rsidR="00444562" w:rsidRPr="00F633DF" w:rsidTr="00F633D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1 861 671,10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1 126 115,00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1 503 961,30</w:t>
            </w:r>
          </w:p>
        </w:tc>
      </w:tr>
      <w:tr w:rsidR="00444562" w:rsidRPr="00F633DF" w:rsidTr="00F633DF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1 861 671,10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1 126 115,00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1 503 961,30</w:t>
            </w:r>
          </w:p>
        </w:tc>
      </w:tr>
      <w:tr w:rsidR="00444562" w:rsidRPr="00F633DF" w:rsidTr="00F633D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1 861 671,10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1 126 115,00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1 503 961,30</w:t>
            </w:r>
          </w:p>
        </w:tc>
      </w:tr>
      <w:tr w:rsidR="00444562" w:rsidRPr="00F633DF" w:rsidTr="00F633D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-10 000,00</w:t>
            </w:r>
          </w:p>
        </w:tc>
      </w:tr>
      <w:tr w:rsidR="00444562" w:rsidRPr="00F633DF" w:rsidTr="00F633D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225 000,00</w:t>
            </w:r>
          </w:p>
        </w:tc>
      </w:tr>
      <w:tr w:rsidR="00444562" w:rsidRPr="00F633DF" w:rsidTr="00F633DF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lastRenderedPageBreak/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225 000,00</w:t>
            </w:r>
          </w:p>
        </w:tc>
      </w:tr>
      <w:tr w:rsidR="00444562" w:rsidRPr="00F633DF" w:rsidTr="00F633DF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-235 000,00</w:t>
            </w:r>
          </w:p>
        </w:tc>
      </w:tr>
      <w:tr w:rsidR="00444562" w:rsidRPr="00F633DF" w:rsidTr="00F633DF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-235 000,00</w:t>
            </w:r>
          </w:p>
        </w:tc>
      </w:tr>
      <w:tr w:rsidR="00444562" w:rsidRPr="00F633DF" w:rsidTr="00F633DF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Бюджетные кредиты от других бюджетов бюджетной системы Российской Федерации</w:t>
            </w:r>
            <w:r w:rsidRPr="00F633DF">
              <w:rPr>
                <w:rFonts w:ascii="Times New Roman" w:hAnsi="Times New Roman"/>
                <w:b/>
                <w:bCs/>
                <w:sz w:val="18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4562" w:rsidRPr="00F633DF" w:rsidTr="00F633DF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4562" w:rsidRPr="00F633DF" w:rsidTr="00F633DF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444562" w:rsidRPr="00F633DF" w:rsidTr="00F633DF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0,00</w:t>
            </w:r>
          </w:p>
        </w:tc>
      </w:tr>
      <w:tr w:rsidR="00444562" w:rsidRPr="00F633DF" w:rsidTr="00F633D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4562" w:rsidRPr="00F633DF" w:rsidTr="00F633DF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sz w:val="18"/>
              </w:rPr>
            </w:pPr>
            <w:r w:rsidRPr="00F633DF"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444562" w:rsidRPr="00F633DF" w:rsidTr="00F633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-62 500,00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F633DF">
              <w:rPr>
                <w:rFonts w:ascii="Times New Roman" w:hAnsi="Times New Roman"/>
                <w:i/>
                <w:iCs/>
                <w:sz w:val="18"/>
              </w:rPr>
              <w:t>0,00</w:t>
            </w:r>
          </w:p>
        </w:tc>
      </w:tr>
      <w:tr w:rsidR="00444562" w:rsidRPr="00F633DF" w:rsidTr="00F633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62" w:rsidRPr="00F633DF" w:rsidRDefault="00444562" w:rsidP="00444562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62" w:rsidRPr="00F633DF" w:rsidRDefault="00444562" w:rsidP="0044456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633DF">
              <w:rPr>
                <w:rFonts w:ascii="Times New Roman" w:hAnsi="Times New Roman"/>
                <w:b/>
                <w:bCs/>
                <w:sz w:val="18"/>
              </w:rPr>
              <w:t>8 103,30</w:t>
            </w:r>
          </w:p>
        </w:tc>
      </w:tr>
    </w:tbl>
    <w:p w:rsidR="00444562" w:rsidRPr="00B55A3B" w:rsidRDefault="00444562">
      <w:pPr>
        <w:spacing w:after="200" w:line="276" w:lineRule="auto"/>
        <w:rPr>
          <w:rFonts w:ascii="Times New Roman" w:hAnsi="Times New Roman"/>
        </w:rPr>
      </w:pPr>
    </w:p>
    <w:sectPr w:rsidR="00444562" w:rsidRPr="00B55A3B" w:rsidSect="00CB0C1A">
      <w:headerReference w:type="defaul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34" w:rsidRDefault="007C7434" w:rsidP="00167D1C">
      <w:r>
        <w:separator/>
      </w:r>
    </w:p>
  </w:endnote>
  <w:endnote w:type="continuationSeparator" w:id="0">
    <w:p w:rsidR="007C7434" w:rsidRDefault="007C7434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34" w:rsidRDefault="007C7434" w:rsidP="00167D1C">
      <w:r>
        <w:separator/>
      </w:r>
    </w:p>
  </w:footnote>
  <w:footnote w:type="continuationSeparator" w:id="0">
    <w:p w:rsidR="007C7434" w:rsidRDefault="007C7434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3C7C02" w:rsidRDefault="003C7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2A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3C7C02" w:rsidRDefault="003C7C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1F79AE"/>
    <w:rsid w:val="002037E9"/>
    <w:rsid w:val="002044EB"/>
    <w:rsid w:val="0021031A"/>
    <w:rsid w:val="00210F46"/>
    <w:rsid w:val="00212324"/>
    <w:rsid w:val="002135D9"/>
    <w:rsid w:val="00220A46"/>
    <w:rsid w:val="002221DD"/>
    <w:rsid w:val="002225FA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66453"/>
    <w:rsid w:val="00270F2D"/>
    <w:rsid w:val="00275324"/>
    <w:rsid w:val="00282A12"/>
    <w:rsid w:val="00284AFD"/>
    <w:rsid w:val="002858A8"/>
    <w:rsid w:val="00290EE5"/>
    <w:rsid w:val="0029513B"/>
    <w:rsid w:val="002956E1"/>
    <w:rsid w:val="0029654A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3F1C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86C91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C7C02"/>
    <w:rsid w:val="003D1993"/>
    <w:rsid w:val="003D2BBA"/>
    <w:rsid w:val="003D359C"/>
    <w:rsid w:val="003D3D54"/>
    <w:rsid w:val="003E0176"/>
    <w:rsid w:val="003E2092"/>
    <w:rsid w:val="003E40BD"/>
    <w:rsid w:val="003E40E0"/>
    <w:rsid w:val="003E6F2A"/>
    <w:rsid w:val="004000DA"/>
    <w:rsid w:val="00400804"/>
    <w:rsid w:val="0040729E"/>
    <w:rsid w:val="00414F7E"/>
    <w:rsid w:val="00417C35"/>
    <w:rsid w:val="00427563"/>
    <w:rsid w:val="004344D5"/>
    <w:rsid w:val="004371F0"/>
    <w:rsid w:val="00440EEF"/>
    <w:rsid w:val="0044313F"/>
    <w:rsid w:val="0044456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6E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B12BD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2454"/>
    <w:rsid w:val="00692C0B"/>
    <w:rsid w:val="00697DDE"/>
    <w:rsid w:val="006B3123"/>
    <w:rsid w:val="006C2D83"/>
    <w:rsid w:val="006D0090"/>
    <w:rsid w:val="006D374C"/>
    <w:rsid w:val="006D453B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3117"/>
    <w:rsid w:val="007A7508"/>
    <w:rsid w:val="007B5E7F"/>
    <w:rsid w:val="007C7434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8532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4856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27F52"/>
    <w:rsid w:val="00B4142A"/>
    <w:rsid w:val="00B44046"/>
    <w:rsid w:val="00B46C54"/>
    <w:rsid w:val="00B503B4"/>
    <w:rsid w:val="00B55A3B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C1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2524"/>
    <w:rsid w:val="00E04053"/>
    <w:rsid w:val="00E05C6E"/>
    <w:rsid w:val="00E0609E"/>
    <w:rsid w:val="00E1637D"/>
    <w:rsid w:val="00E21580"/>
    <w:rsid w:val="00E224C1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425ED"/>
    <w:rsid w:val="00F50F62"/>
    <w:rsid w:val="00F5360D"/>
    <w:rsid w:val="00F5544F"/>
    <w:rsid w:val="00F56A7F"/>
    <w:rsid w:val="00F633DF"/>
    <w:rsid w:val="00F672F0"/>
    <w:rsid w:val="00F72AD7"/>
    <w:rsid w:val="00F744AB"/>
    <w:rsid w:val="00F746B8"/>
    <w:rsid w:val="00F7776A"/>
    <w:rsid w:val="00F77A1A"/>
    <w:rsid w:val="00F810F0"/>
    <w:rsid w:val="00F8539B"/>
    <w:rsid w:val="00F922D5"/>
    <w:rsid w:val="00FA4B53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6645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30CD-99E3-451A-81B0-8A66E57D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137</Pages>
  <Words>42189</Words>
  <Characters>240481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Юлия</dc:creator>
  <cp:lastModifiedBy>Валентина</cp:lastModifiedBy>
  <cp:revision>13</cp:revision>
  <cp:lastPrinted>2020-02-27T09:05:00Z</cp:lastPrinted>
  <dcterms:created xsi:type="dcterms:W3CDTF">2020-02-27T05:20:00Z</dcterms:created>
  <dcterms:modified xsi:type="dcterms:W3CDTF">2020-02-27T09:08:00Z</dcterms:modified>
</cp:coreProperties>
</file>