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B" w:rsidRPr="00E04053" w:rsidRDefault="00F8539B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487FB5">
        <w:rPr>
          <w:rFonts w:ascii="Times New Roman" w:hAnsi="Times New Roman"/>
          <w:b/>
          <w:noProof/>
          <w:sz w:val="28"/>
          <w:szCs w:val="28"/>
        </w:rPr>
        <w:t>29.07.2020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006CDD">
        <w:rPr>
          <w:rFonts w:ascii="Times New Roman" w:hAnsi="Times New Roman"/>
          <w:b/>
          <w:noProof/>
          <w:sz w:val="28"/>
          <w:szCs w:val="28"/>
        </w:rPr>
        <w:t>98/619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85231F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  <w:highlight w:val="yellow"/>
        </w:rPr>
      </w:pPr>
      <w:r w:rsidRPr="00575D65">
        <w:rPr>
          <w:sz w:val="28"/>
          <w:szCs w:val="28"/>
        </w:rPr>
        <w:tab/>
      </w:r>
      <w:r w:rsidRPr="008F309A">
        <w:rPr>
          <w:b w:val="0"/>
          <w:sz w:val="28"/>
          <w:szCs w:val="28"/>
        </w:rPr>
        <w:t xml:space="preserve">1. Внести следующие изменения в </w:t>
      </w:r>
      <w:r w:rsidR="00BB7858" w:rsidRPr="008F309A">
        <w:rPr>
          <w:b w:val="0"/>
          <w:sz w:val="28"/>
          <w:szCs w:val="28"/>
        </w:rPr>
        <w:t>решени</w:t>
      </w:r>
      <w:r w:rsidR="00A111E9" w:rsidRPr="008F309A">
        <w:rPr>
          <w:b w:val="0"/>
          <w:sz w:val="28"/>
          <w:szCs w:val="28"/>
        </w:rPr>
        <w:t>е</w:t>
      </w:r>
      <w:r w:rsidR="00BB7858" w:rsidRPr="008F309A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8F309A">
        <w:rPr>
          <w:b w:val="0"/>
          <w:sz w:val="28"/>
          <w:szCs w:val="28"/>
        </w:rPr>
        <w:t>8</w:t>
      </w:r>
      <w:r w:rsidR="00BB7858" w:rsidRPr="008F309A">
        <w:rPr>
          <w:b w:val="0"/>
          <w:sz w:val="28"/>
          <w:szCs w:val="28"/>
        </w:rPr>
        <w:t>.12.201</w:t>
      </w:r>
      <w:r w:rsidR="00575D65" w:rsidRPr="008F309A">
        <w:rPr>
          <w:b w:val="0"/>
          <w:sz w:val="28"/>
          <w:szCs w:val="28"/>
        </w:rPr>
        <w:t>9</w:t>
      </w:r>
      <w:r w:rsidR="00BB7858" w:rsidRPr="008F309A">
        <w:rPr>
          <w:b w:val="0"/>
          <w:sz w:val="28"/>
          <w:szCs w:val="28"/>
        </w:rPr>
        <w:t xml:space="preserve"> № </w:t>
      </w:r>
      <w:r w:rsidR="00575D65" w:rsidRPr="008F309A">
        <w:rPr>
          <w:b w:val="0"/>
          <w:sz w:val="28"/>
          <w:szCs w:val="28"/>
        </w:rPr>
        <w:t>87</w:t>
      </w:r>
      <w:r w:rsidR="00BB7858" w:rsidRPr="008F309A">
        <w:rPr>
          <w:b w:val="0"/>
          <w:sz w:val="28"/>
          <w:szCs w:val="28"/>
        </w:rPr>
        <w:t>/</w:t>
      </w:r>
      <w:r w:rsidR="00575D65" w:rsidRPr="008F309A">
        <w:rPr>
          <w:b w:val="0"/>
          <w:sz w:val="28"/>
          <w:szCs w:val="28"/>
        </w:rPr>
        <w:t>546</w:t>
      </w:r>
      <w:r w:rsidR="00BB7858" w:rsidRPr="008F309A">
        <w:rPr>
          <w:b w:val="0"/>
          <w:sz w:val="28"/>
          <w:szCs w:val="28"/>
        </w:rPr>
        <w:t>«О бюджете городского округа Кинешма на 20</w:t>
      </w:r>
      <w:r w:rsidR="00575D65" w:rsidRPr="008F309A">
        <w:rPr>
          <w:b w:val="0"/>
          <w:sz w:val="28"/>
          <w:szCs w:val="28"/>
        </w:rPr>
        <w:t>20</w:t>
      </w:r>
      <w:r w:rsidR="00BB7858" w:rsidRPr="008F309A">
        <w:rPr>
          <w:b w:val="0"/>
          <w:sz w:val="28"/>
          <w:szCs w:val="28"/>
        </w:rPr>
        <w:t xml:space="preserve"> год и плановый период 202</w:t>
      </w:r>
      <w:r w:rsidR="00575D65" w:rsidRPr="008F309A">
        <w:rPr>
          <w:b w:val="0"/>
          <w:sz w:val="28"/>
          <w:szCs w:val="28"/>
        </w:rPr>
        <w:t>1</w:t>
      </w:r>
      <w:r w:rsidR="00BB7858" w:rsidRPr="008F309A">
        <w:rPr>
          <w:b w:val="0"/>
          <w:sz w:val="28"/>
          <w:szCs w:val="28"/>
        </w:rPr>
        <w:t xml:space="preserve"> и 202</w:t>
      </w:r>
      <w:r w:rsidR="00575D65" w:rsidRPr="008F309A">
        <w:rPr>
          <w:b w:val="0"/>
          <w:sz w:val="28"/>
          <w:szCs w:val="28"/>
        </w:rPr>
        <w:t>2</w:t>
      </w:r>
      <w:r w:rsidR="00BB7858" w:rsidRPr="008F309A">
        <w:rPr>
          <w:b w:val="0"/>
          <w:sz w:val="28"/>
          <w:szCs w:val="28"/>
        </w:rPr>
        <w:t xml:space="preserve"> годов»</w:t>
      </w:r>
      <w:r w:rsidR="00236728" w:rsidRPr="008F309A">
        <w:rPr>
          <w:b w:val="0"/>
          <w:sz w:val="28"/>
          <w:szCs w:val="28"/>
        </w:rPr>
        <w:t>:</w:t>
      </w:r>
    </w:p>
    <w:p w:rsidR="00945728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309A">
        <w:rPr>
          <w:rFonts w:ascii="Times New Roman" w:hAnsi="Times New Roman"/>
          <w:sz w:val="28"/>
          <w:szCs w:val="28"/>
        </w:rPr>
        <w:t>1.1. В пункте 1 решения:</w:t>
      </w:r>
    </w:p>
    <w:p w:rsidR="00E0168D" w:rsidRDefault="00E0168D" w:rsidP="00E016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309A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8F309A">
        <w:rPr>
          <w:rFonts w:ascii="Times New Roman" w:hAnsi="Times New Roman"/>
          <w:b/>
          <w:sz w:val="28"/>
          <w:szCs w:val="28"/>
        </w:rPr>
        <w:t>«</w:t>
      </w:r>
      <w:r w:rsidR="003B2394">
        <w:rPr>
          <w:rFonts w:ascii="Times New Roman" w:hAnsi="Times New Roman"/>
          <w:b/>
          <w:sz w:val="28"/>
          <w:szCs w:val="28"/>
        </w:rPr>
        <w:t>1 808 190,7</w:t>
      </w:r>
      <w:r w:rsidRPr="008F309A">
        <w:rPr>
          <w:rFonts w:ascii="Times New Roman" w:hAnsi="Times New Roman"/>
          <w:b/>
          <w:sz w:val="28"/>
          <w:szCs w:val="28"/>
        </w:rPr>
        <w:t>»</w:t>
      </w:r>
      <w:r w:rsidRPr="008F309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309A">
        <w:rPr>
          <w:rFonts w:ascii="Times New Roman" w:hAnsi="Times New Roman"/>
          <w:b/>
          <w:sz w:val="28"/>
          <w:szCs w:val="28"/>
        </w:rPr>
        <w:t>«</w:t>
      </w:r>
      <w:r w:rsidR="003B2394">
        <w:rPr>
          <w:rFonts w:ascii="Times New Roman" w:hAnsi="Times New Roman"/>
          <w:b/>
          <w:sz w:val="28"/>
          <w:szCs w:val="28"/>
        </w:rPr>
        <w:t>1 824 479,2</w:t>
      </w:r>
      <w:r w:rsidRPr="008F309A">
        <w:rPr>
          <w:rFonts w:ascii="Times New Roman" w:hAnsi="Times New Roman"/>
          <w:b/>
          <w:sz w:val="28"/>
          <w:szCs w:val="28"/>
        </w:rPr>
        <w:t>»,</w:t>
      </w:r>
      <w:r w:rsidRPr="008F309A">
        <w:rPr>
          <w:rFonts w:ascii="Times New Roman" w:hAnsi="Times New Roman"/>
          <w:sz w:val="28"/>
          <w:szCs w:val="28"/>
        </w:rPr>
        <w:t xml:space="preserve"> число </w:t>
      </w:r>
      <w:r w:rsidRPr="008F309A">
        <w:rPr>
          <w:rFonts w:ascii="Times New Roman" w:hAnsi="Times New Roman"/>
          <w:b/>
          <w:sz w:val="28"/>
          <w:szCs w:val="28"/>
        </w:rPr>
        <w:t>«1 831 264,3»</w:t>
      </w:r>
      <w:r w:rsidRPr="008F309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309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1 847 552,8</w:t>
      </w:r>
      <w:r w:rsidRPr="008F309A">
        <w:rPr>
          <w:rFonts w:ascii="Times New Roman" w:hAnsi="Times New Roman"/>
          <w:b/>
          <w:sz w:val="28"/>
          <w:szCs w:val="28"/>
        </w:rPr>
        <w:t>»</w:t>
      </w:r>
      <w:r w:rsidR="009E5324">
        <w:rPr>
          <w:rFonts w:ascii="Times New Roman" w:hAnsi="Times New Roman"/>
          <w:sz w:val="28"/>
          <w:szCs w:val="28"/>
        </w:rPr>
        <w:t>,</w:t>
      </w:r>
    </w:p>
    <w:p w:rsidR="004B57A2" w:rsidRDefault="00E0168D" w:rsidP="00E016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625A3C">
        <w:rPr>
          <w:rFonts w:ascii="Times New Roman" w:hAnsi="Times New Roman"/>
          <w:b/>
          <w:sz w:val="28"/>
          <w:szCs w:val="28"/>
        </w:rPr>
        <w:t>«1 225 573,6»</w:t>
      </w:r>
      <w:r>
        <w:rPr>
          <w:rFonts w:ascii="Times New Roman" w:hAnsi="Times New Roman"/>
          <w:sz w:val="28"/>
          <w:szCs w:val="28"/>
        </w:rPr>
        <w:t xml:space="preserve"> заменить числом </w:t>
      </w:r>
      <w:r w:rsidRPr="00625A3C">
        <w:rPr>
          <w:rFonts w:ascii="Times New Roman" w:hAnsi="Times New Roman"/>
          <w:b/>
          <w:sz w:val="28"/>
          <w:szCs w:val="28"/>
        </w:rPr>
        <w:t>«1 251</w:t>
      </w:r>
      <w:r w:rsidR="004B57A2">
        <w:rPr>
          <w:rFonts w:ascii="Times New Roman" w:hAnsi="Times New Roman"/>
          <w:b/>
          <w:sz w:val="28"/>
          <w:szCs w:val="28"/>
        </w:rPr>
        <w:t> </w:t>
      </w:r>
      <w:r w:rsidRPr="00625A3C">
        <w:rPr>
          <w:rFonts w:ascii="Times New Roman" w:hAnsi="Times New Roman"/>
          <w:b/>
          <w:sz w:val="28"/>
          <w:szCs w:val="28"/>
        </w:rPr>
        <w:t>118</w:t>
      </w:r>
    </w:p>
    <w:p w:rsidR="00E0168D" w:rsidRDefault="00E0168D" w:rsidP="00E016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5A3C">
        <w:rPr>
          <w:rFonts w:ascii="Times New Roman" w:hAnsi="Times New Roman"/>
          <w:b/>
          <w:sz w:val="28"/>
          <w:szCs w:val="28"/>
        </w:rPr>
        <w:t>,8»,</w:t>
      </w:r>
    </w:p>
    <w:p w:rsidR="00E0168D" w:rsidRDefault="00E0168D" w:rsidP="00E01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</w:t>
      </w:r>
      <w:r w:rsidRPr="00625A3C">
        <w:rPr>
          <w:rFonts w:ascii="Times New Roman" w:hAnsi="Times New Roman"/>
          <w:b/>
          <w:sz w:val="28"/>
          <w:szCs w:val="28"/>
        </w:rPr>
        <w:t>«1 227 099,7»</w:t>
      </w:r>
      <w:r>
        <w:rPr>
          <w:rFonts w:ascii="Times New Roman" w:hAnsi="Times New Roman"/>
          <w:sz w:val="28"/>
          <w:szCs w:val="28"/>
        </w:rPr>
        <w:t xml:space="preserve"> заменить числом </w:t>
      </w:r>
      <w:r w:rsidRPr="00625A3C">
        <w:rPr>
          <w:rFonts w:ascii="Times New Roman" w:hAnsi="Times New Roman"/>
          <w:b/>
          <w:sz w:val="28"/>
          <w:szCs w:val="28"/>
        </w:rPr>
        <w:t>«1 252 644,9»</w:t>
      </w:r>
      <w:r>
        <w:rPr>
          <w:rFonts w:ascii="Times New Roman" w:hAnsi="Times New Roman"/>
          <w:sz w:val="28"/>
          <w:szCs w:val="28"/>
        </w:rPr>
        <w:t>,</w:t>
      </w:r>
    </w:p>
    <w:p w:rsidR="00E0168D" w:rsidRDefault="00E0168D" w:rsidP="00E016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3 число </w:t>
      </w:r>
      <w:r w:rsidRPr="00625A3C">
        <w:rPr>
          <w:rFonts w:ascii="Times New Roman" w:hAnsi="Times New Roman"/>
          <w:b/>
          <w:sz w:val="28"/>
          <w:szCs w:val="28"/>
        </w:rPr>
        <w:t>«1 289 399,6»</w:t>
      </w:r>
      <w:r>
        <w:rPr>
          <w:rFonts w:ascii="Times New Roman" w:hAnsi="Times New Roman"/>
          <w:sz w:val="28"/>
          <w:szCs w:val="28"/>
        </w:rPr>
        <w:t xml:space="preserve"> заменить числом </w:t>
      </w:r>
      <w:r w:rsidRPr="00625A3C">
        <w:rPr>
          <w:rFonts w:ascii="Times New Roman" w:hAnsi="Times New Roman"/>
          <w:b/>
          <w:sz w:val="28"/>
          <w:szCs w:val="28"/>
        </w:rPr>
        <w:t>«1 314 944,8»,</w:t>
      </w:r>
      <w:r>
        <w:rPr>
          <w:rFonts w:ascii="Times New Roman" w:hAnsi="Times New Roman"/>
          <w:sz w:val="28"/>
          <w:szCs w:val="28"/>
        </w:rPr>
        <w:t xml:space="preserve"> число </w:t>
      </w:r>
      <w:r w:rsidRPr="00625A3C">
        <w:rPr>
          <w:rFonts w:ascii="Times New Roman" w:hAnsi="Times New Roman"/>
          <w:b/>
          <w:sz w:val="28"/>
          <w:szCs w:val="28"/>
        </w:rPr>
        <w:t>«1 281 296,3»</w:t>
      </w:r>
      <w:r>
        <w:rPr>
          <w:rFonts w:ascii="Times New Roman" w:hAnsi="Times New Roman"/>
          <w:sz w:val="28"/>
          <w:szCs w:val="28"/>
        </w:rPr>
        <w:t xml:space="preserve"> заменить числом </w:t>
      </w:r>
      <w:r w:rsidRPr="00625A3C">
        <w:rPr>
          <w:rFonts w:ascii="Times New Roman" w:hAnsi="Times New Roman"/>
          <w:b/>
          <w:sz w:val="28"/>
          <w:szCs w:val="28"/>
        </w:rPr>
        <w:t>«1 306 841,5».</w:t>
      </w:r>
    </w:p>
    <w:p w:rsidR="00234811" w:rsidRDefault="00234811" w:rsidP="00E016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4811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В пункте 9 решения:</w:t>
      </w:r>
    </w:p>
    <w:p w:rsidR="00234811" w:rsidRDefault="009E5324" w:rsidP="00E016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4811">
        <w:rPr>
          <w:rFonts w:ascii="Times New Roman" w:hAnsi="Times New Roman"/>
          <w:sz w:val="28"/>
          <w:szCs w:val="28"/>
        </w:rPr>
        <w:t xml:space="preserve"> </w:t>
      </w:r>
      <w:r w:rsidR="006A3766">
        <w:rPr>
          <w:rFonts w:ascii="Times New Roman" w:hAnsi="Times New Roman"/>
          <w:sz w:val="28"/>
          <w:szCs w:val="28"/>
        </w:rPr>
        <w:t>абзаце втором</w:t>
      </w:r>
      <w:r w:rsidR="00234811">
        <w:rPr>
          <w:rFonts w:ascii="Times New Roman" w:hAnsi="Times New Roman"/>
          <w:sz w:val="28"/>
          <w:szCs w:val="28"/>
        </w:rPr>
        <w:t xml:space="preserve"> число «</w:t>
      </w:r>
      <w:r w:rsidR="00234811">
        <w:rPr>
          <w:rFonts w:ascii="Times New Roman" w:hAnsi="Times New Roman"/>
          <w:b/>
          <w:sz w:val="28"/>
          <w:szCs w:val="28"/>
        </w:rPr>
        <w:t xml:space="preserve">1 418 942» </w:t>
      </w:r>
      <w:r w:rsidR="00234811">
        <w:rPr>
          <w:rFonts w:ascii="Times New Roman" w:hAnsi="Times New Roman"/>
          <w:sz w:val="28"/>
          <w:szCs w:val="28"/>
        </w:rPr>
        <w:t xml:space="preserve">заменить числом </w:t>
      </w:r>
      <w:r w:rsidR="00234811" w:rsidRPr="00234811">
        <w:rPr>
          <w:rFonts w:ascii="Times New Roman" w:hAnsi="Times New Roman"/>
          <w:b/>
          <w:sz w:val="28"/>
          <w:szCs w:val="28"/>
        </w:rPr>
        <w:t>«1</w:t>
      </w:r>
      <w:r w:rsidR="00234811">
        <w:rPr>
          <w:rFonts w:ascii="Times New Roman" w:hAnsi="Times New Roman"/>
          <w:b/>
          <w:sz w:val="28"/>
          <w:szCs w:val="28"/>
        </w:rPr>
        <w:t> </w:t>
      </w:r>
      <w:r w:rsidR="00234811" w:rsidRPr="00234811">
        <w:rPr>
          <w:rFonts w:ascii="Times New Roman" w:hAnsi="Times New Roman"/>
          <w:b/>
          <w:sz w:val="28"/>
          <w:szCs w:val="28"/>
        </w:rPr>
        <w:t>437</w:t>
      </w:r>
      <w:r w:rsidR="00234811">
        <w:rPr>
          <w:rFonts w:ascii="Times New Roman" w:hAnsi="Times New Roman"/>
          <w:b/>
          <w:sz w:val="28"/>
          <w:szCs w:val="28"/>
        </w:rPr>
        <w:t xml:space="preserve"> </w:t>
      </w:r>
      <w:r w:rsidR="00234811" w:rsidRPr="00234811">
        <w:rPr>
          <w:rFonts w:ascii="Times New Roman" w:hAnsi="Times New Roman"/>
          <w:b/>
          <w:sz w:val="28"/>
          <w:szCs w:val="28"/>
        </w:rPr>
        <w:t>068,7»</w:t>
      </w:r>
      <w:r w:rsidR="006A3766">
        <w:rPr>
          <w:rFonts w:ascii="Times New Roman" w:hAnsi="Times New Roman"/>
          <w:b/>
          <w:sz w:val="28"/>
          <w:szCs w:val="28"/>
        </w:rPr>
        <w:t>,</w:t>
      </w:r>
    </w:p>
    <w:p w:rsidR="006A3766" w:rsidRDefault="006A3766" w:rsidP="006A376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число «</w:t>
      </w:r>
      <w:r>
        <w:rPr>
          <w:rFonts w:ascii="Times New Roman" w:hAnsi="Times New Roman"/>
          <w:b/>
          <w:sz w:val="28"/>
          <w:szCs w:val="28"/>
        </w:rPr>
        <w:t xml:space="preserve">820 31,7,0» </w:t>
      </w:r>
      <w:r>
        <w:rPr>
          <w:rFonts w:ascii="Times New Roman" w:hAnsi="Times New Roman"/>
          <w:sz w:val="28"/>
          <w:szCs w:val="28"/>
        </w:rPr>
        <w:t xml:space="preserve">заменить числом </w:t>
      </w:r>
      <w:r w:rsidRPr="00234811">
        <w:rPr>
          <w:rFonts w:ascii="Times New Roman" w:hAnsi="Times New Roman"/>
          <w:b/>
          <w:sz w:val="28"/>
          <w:szCs w:val="28"/>
        </w:rPr>
        <w:t>«8</w:t>
      </w:r>
      <w:r>
        <w:rPr>
          <w:rFonts w:ascii="Times New Roman" w:hAnsi="Times New Roman"/>
          <w:b/>
          <w:sz w:val="28"/>
          <w:szCs w:val="28"/>
        </w:rPr>
        <w:t>45 862,2</w:t>
      </w:r>
      <w:r w:rsidRPr="0023481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A3766" w:rsidRDefault="006A3766" w:rsidP="006A376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число «</w:t>
      </w:r>
      <w:r>
        <w:rPr>
          <w:rFonts w:ascii="Times New Roman" w:hAnsi="Times New Roman"/>
          <w:b/>
          <w:sz w:val="28"/>
          <w:szCs w:val="28"/>
        </w:rPr>
        <w:t xml:space="preserve">884 452,6» </w:t>
      </w:r>
      <w:r>
        <w:rPr>
          <w:rFonts w:ascii="Times New Roman" w:hAnsi="Times New Roman"/>
          <w:sz w:val="28"/>
          <w:szCs w:val="28"/>
        </w:rPr>
        <w:t xml:space="preserve">заменить числом </w:t>
      </w:r>
      <w:r w:rsidRPr="0023481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909 997,8</w:t>
      </w:r>
      <w:r w:rsidRPr="0023481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4811" w:rsidRDefault="00234811" w:rsidP="002348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34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13 решения:</w:t>
      </w:r>
    </w:p>
    <w:p w:rsidR="00234811" w:rsidRPr="00234811" w:rsidRDefault="00234811" w:rsidP="002348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число «</w:t>
      </w:r>
      <w:r w:rsidRPr="00623087">
        <w:rPr>
          <w:rFonts w:ascii="Times New Roman" w:hAnsi="Times New Roman"/>
          <w:b/>
          <w:sz w:val="28"/>
          <w:szCs w:val="28"/>
        </w:rPr>
        <w:t>10</w:t>
      </w:r>
      <w:r w:rsidRPr="0048379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 536,7» </w:t>
      </w:r>
      <w:r>
        <w:rPr>
          <w:rFonts w:ascii="Times New Roman" w:hAnsi="Times New Roman"/>
          <w:sz w:val="28"/>
          <w:szCs w:val="28"/>
        </w:rPr>
        <w:t xml:space="preserve">заменить числом </w:t>
      </w:r>
      <w:r w:rsidRPr="00234811">
        <w:rPr>
          <w:rFonts w:ascii="Times New Roman" w:hAnsi="Times New Roman"/>
          <w:b/>
          <w:sz w:val="28"/>
          <w:szCs w:val="28"/>
        </w:rPr>
        <w:t>«108 441,8».</w:t>
      </w:r>
    </w:p>
    <w:p w:rsidR="001D607E" w:rsidRPr="00B06DC9" w:rsidRDefault="00234811" w:rsidP="001D60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14</w:t>
      </w:r>
      <w:r w:rsidR="001D607E" w:rsidRPr="00B06DC9">
        <w:rPr>
          <w:rFonts w:ascii="Times New Roman" w:hAnsi="Times New Roman"/>
          <w:sz w:val="28"/>
          <w:szCs w:val="28"/>
        </w:rPr>
        <w:t xml:space="preserve">  решения:</w:t>
      </w:r>
    </w:p>
    <w:p w:rsidR="001D607E" w:rsidRDefault="001D607E" w:rsidP="001D607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</w:t>
      </w:r>
      <w:r w:rsidR="00234811">
        <w:rPr>
          <w:rFonts w:ascii="Times New Roman" w:hAnsi="Times New Roman"/>
          <w:sz w:val="28"/>
          <w:szCs w:val="28"/>
        </w:rPr>
        <w:t xml:space="preserve"> число</w:t>
      </w:r>
      <w:r w:rsidRPr="00B06DC9">
        <w:rPr>
          <w:rFonts w:ascii="Times New Roman" w:hAnsi="Times New Roman"/>
          <w:sz w:val="28"/>
          <w:szCs w:val="28"/>
        </w:rPr>
        <w:t xml:space="preserve"> </w:t>
      </w:r>
      <w:r w:rsidRPr="00B06DC9">
        <w:rPr>
          <w:rFonts w:ascii="Times New Roman" w:hAnsi="Times New Roman"/>
          <w:b/>
          <w:sz w:val="28"/>
          <w:szCs w:val="28"/>
        </w:rPr>
        <w:t>«</w:t>
      </w:r>
      <w:r w:rsidR="00234811">
        <w:rPr>
          <w:rFonts w:ascii="Times New Roman" w:hAnsi="Times New Roman"/>
          <w:b/>
          <w:sz w:val="28"/>
          <w:szCs w:val="28"/>
        </w:rPr>
        <w:t>388 124,5</w:t>
      </w:r>
      <w:r w:rsidRPr="00B06D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015">
        <w:rPr>
          <w:rFonts w:ascii="Times New Roman" w:hAnsi="Times New Roman"/>
          <w:sz w:val="28"/>
          <w:szCs w:val="28"/>
        </w:rPr>
        <w:t>заменить числом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22015">
        <w:rPr>
          <w:rFonts w:ascii="Times New Roman" w:hAnsi="Times New Roman"/>
          <w:b/>
          <w:sz w:val="28"/>
          <w:szCs w:val="28"/>
        </w:rPr>
        <w:t>386 286,3</w:t>
      </w:r>
      <w:r>
        <w:rPr>
          <w:rFonts w:ascii="Times New Roman" w:hAnsi="Times New Roman"/>
          <w:b/>
          <w:sz w:val="28"/>
          <w:szCs w:val="28"/>
        </w:rPr>
        <w:t>»</w:t>
      </w:r>
      <w:r w:rsidRPr="00B06DC9">
        <w:rPr>
          <w:rFonts w:ascii="Times New Roman" w:hAnsi="Times New Roman"/>
          <w:b/>
          <w:sz w:val="28"/>
          <w:szCs w:val="28"/>
        </w:rPr>
        <w:t>.</w:t>
      </w:r>
    </w:p>
    <w:p w:rsidR="00945728" w:rsidRPr="006764B6" w:rsidRDefault="00945728" w:rsidP="009457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9E5324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. Приложение 1 к решению от 18.12.2019 № 87/546 «О бюджете городского округа Кинешма на 2020 год и плановый период 2021 и 2022 годов»</w:t>
      </w:r>
      <w:r w:rsidR="007C230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6764B6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5324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>. Приложение 2 к решению от 18.12.2019 № 87/546 «О бюджете городского округа Кинешма на 2020 год и плановый период 2021 и 2022 годов»  изложить в новой редакции (Приложение 2).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5324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. Приложение 3 к решению от 18.12.2019 № 87/546 «О бюджете городского округа Кинешма на 2020 год и плановый период 2021 и 2022 годов»  изложить в новой редакции (Приложение 3).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5324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>. Приложение 4 к решению от 18.12.2019 № 87/546 «О бюджете городского округа Кинешма на 2020 год и плановый период 2021 и 2022 годов»  изложить в новой редакции (Приложение 4).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5324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>. Приложение 5 к решению от 18.12.2019 № 87/546 «О бюджете городского округа Кинешма на 2020 год и плановый период 2021 и 2022 годов»  изложить в новой редакции (Приложение 5).</w:t>
      </w:r>
    </w:p>
    <w:p w:rsidR="00945728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5324">
        <w:rPr>
          <w:rFonts w:ascii="Times New Roman" w:hAnsi="Times New Roman"/>
          <w:sz w:val="28"/>
          <w:szCs w:val="28"/>
        </w:rPr>
        <w:t>10</w:t>
      </w:r>
      <w:r w:rsidRPr="006764B6">
        <w:rPr>
          <w:rFonts w:ascii="Times New Roman" w:hAnsi="Times New Roman"/>
          <w:sz w:val="28"/>
          <w:szCs w:val="28"/>
        </w:rPr>
        <w:t>. Приложение 6 к решению от 18.12.2019 № 87/546 «О бюджете городского округа Кинешма на 2020 год и плановый период 2021 и 2022 годов»  изложить в новой редакции (Приложение 6).</w:t>
      </w:r>
    </w:p>
    <w:p w:rsidR="00256883" w:rsidRDefault="009E5324" w:rsidP="002568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256883" w:rsidRPr="00296FC7">
        <w:rPr>
          <w:rFonts w:ascii="Times New Roman" w:hAnsi="Times New Roman"/>
          <w:sz w:val="28"/>
          <w:szCs w:val="28"/>
        </w:rPr>
        <w:t>. Приложение 7 к решению от 18.12.2019 № 87/546 «О бюджете городского округа Кинешма на 2020 год и плановый период 2021 и 2022 годов»  изложить в новой редакции (Приложение 7).</w:t>
      </w:r>
    </w:p>
    <w:p w:rsidR="006E302D" w:rsidRPr="006764B6" w:rsidRDefault="006E302D" w:rsidP="00256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4. Контроль за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4B57A2">
        <w:rPr>
          <w:rFonts w:ascii="Times New Roman" w:hAnsi="Times New Roman"/>
          <w:sz w:val="28"/>
          <w:szCs w:val="28"/>
        </w:rPr>
        <w:t>исполняющего обязанности главы городского округа Кинешма (В.Г.Ступин).</w:t>
      </w:r>
      <w:bookmarkStart w:id="0" w:name="_GoBack"/>
      <w:bookmarkEnd w:id="0"/>
    </w:p>
    <w:p w:rsidR="006D453B" w:rsidRDefault="006D453B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6D453B" w:rsidRPr="006D453B" w:rsidRDefault="008901C7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главы</w:t>
            </w:r>
          </w:p>
          <w:p w:rsid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Pr="006D453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890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8901C7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proofErr w:type="spellStart"/>
            <w:r w:rsidR="008901C7">
              <w:rPr>
                <w:rFonts w:ascii="Times New Roman" w:hAnsi="Times New Roman"/>
                <w:b/>
                <w:sz w:val="28"/>
                <w:szCs w:val="28"/>
              </w:rPr>
              <w:t>В.Г.Ступин</w:t>
            </w:r>
            <w:proofErr w:type="spellEnd"/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261"/>
        <w:gridCol w:w="1417"/>
        <w:gridCol w:w="1418"/>
        <w:gridCol w:w="1417"/>
      </w:tblGrid>
      <w:tr w:rsidR="00487FB5" w:rsidRPr="00487FB5" w:rsidTr="002F492F">
        <w:trPr>
          <w:trHeight w:val="27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FB5" w:rsidRPr="00487FB5" w:rsidRDefault="00487FB5" w:rsidP="002F492F">
            <w:pPr>
              <w:jc w:val="right"/>
              <w:rPr>
                <w:rFonts w:ascii="Times New Roman" w:hAnsi="Times New Roman"/>
              </w:rPr>
            </w:pPr>
            <w:bookmarkStart w:id="1" w:name="RANGE!A1:E146"/>
            <w:r w:rsidRPr="00487FB5">
              <w:rPr>
                <w:rFonts w:ascii="Times New Roman" w:hAnsi="Times New Roman"/>
              </w:rPr>
              <w:t>Приложение 1</w:t>
            </w:r>
            <w:r w:rsidRPr="00487FB5">
              <w:rPr>
                <w:rFonts w:ascii="Times New Roman" w:hAnsi="Times New Roman"/>
              </w:rPr>
              <w:br/>
              <w:t xml:space="preserve">к </w:t>
            </w:r>
            <w:r w:rsidR="002F492F">
              <w:rPr>
                <w:rFonts w:ascii="Times New Roman" w:hAnsi="Times New Roman"/>
              </w:rPr>
              <w:t>решению</w:t>
            </w:r>
            <w:r w:rsidRPr="00487FB5">
              <w:rPr>
                <w:rFonts w:ascii="Times New Roman" w:hAnsi="Times New Roman"/>
              </w:rPr>
              <w:t> городской Думы </w:t>
            </w:r>
            <w:r w:rsidRPr="00487FB5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487FB5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487FB5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487FB5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487FB5">
              <w:rPr>
                <w:rFonts w:ascii="Times New Roman" w:hAnsi="Times New Roman"/>
              </w:rPr>
              <w:br/>
              <w:t>от</w:t>
            </w:r>
            <w:r w:rsidR="002F492F">
              <w:rPr>
                <w:rFonts w:ascii="Times New Roman" w:hAnsi="Times New Roman"/>
              </w:rPr>
              <w:t xml:space="preserve"> 29.07.2020</w:t>
            </w:r>
            <w:r w:rsidRPr="00487FB5">
              <w:rPr>
                <w:rFonts w:ascii="Times New Roman" w:hAnsi="Times New Roman"/>
              </w:rPr>
              <w:t xml:space="preserve"> №</w:t>
            </w:r>
            <w:r w:rsidR="00006CDD">
              <w:rPr>
                <w:rFonts w:ascii="Times New Roman" w:hAnsi="Times New Roman"/>
              </w:rPr>
              <w:t xml:space="preserve"> 98/619</w:t>
            </w:r>
            <w:r w:rsidRPr="00487FB5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487FB5" w:rsidRPr="00487FB5" w:rsidTr="002F492F">
        <w:trPr>
          <w:trHeight w:val="14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FB5" w:rsidRPr="00487FB5" w:rsidRDefault="00487FB5" w:rsidP="00487FB5">
            <w:pPr>
              <w:jc w:val="right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Приложение 1</w:t>
            </w:r>
            <w:r w:rsidRPr="00487FB5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487FB5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487FB5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487FB5" w:rsidRPr="00487FB5" w:rsidTr="002F492F">
        <w:trPr>
          <w:trHeight w:val="132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487FB5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487FB5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487FB5" w:rsidRPr="00487FB5" w:rsidTr="002F492F">
        <w:trPr>
          <w:trHeight w:val="6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right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(</w:t>
            </w:r>
            <w:proofErr w:type="spellStart"/>
            <w:r w:rsidRPr="00487FB5">
              <w:rPr>
                <w:rFonts w:ascii="Times New Roman" w:hAnsi="Times New Roman"/>
              </w:rPr>
              <w:t>тыс</w:t>
            </w:r>
            <w:proofErr w:type="gramStart"/>
            <w:r w:rsidRPr="00487FB5">
              <w:rPr>
                <w:rFonts w:ascii="Times New Roman" w:hAnsi="Times New Roman"/>
              </w:rPr>
              <w:t>.р</w:t>
            </w:r>
            <w:proofErr w:type="gramEnd"/>
            <w:r w:rsidRPr="00487FB5">
              <w:rPr>
                <w:rFonts w:ascii="Times New Roman" w:hAnsi="Times New Roman"/>
              </w:rPr>
              <w:t>уб</w:t>
            </w:r>
            <w:proofErr w:type="spellEnd"/>
            <w:r w:rsidRPr="00487FB5">
              <w:rPr>
                <w:rFonts w:ascii="Times New Roman" w:hAnsi="Times New Roman"/>
              </w:rPr>
              <w:t>.)</w:t>
            </w:r>
          </w:p>
        </w:tc>
      </w:tr>
      <w:tr w:rsidR="00487FB5" w:rsidRPr="00487FB5" w:rsidTr="002F492F">
        <w:trPr>
          <w:trHeight w:val="41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Сумма</w:t>
            </w:r>
          </w:p>
        </w:tc>
      </w:tr>
      <w:tr w:rsidR="00487FB5" w:rsidRPr="00487FB5" w:rsidTr="002F492F">
        <w:trPr>
          <w:trHeight w:val="5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2022 год</w:t>
            </w:r>
          </w:p>
        </w:tc>
      </w:tr>
      <w:tr w:rsidR="00487FB5" w:rsidRPr="00487FB5" w:rsidTr="002F492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386 286,30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405 256,60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487FB5" w:rsidRPr="00487FB5" w:rsidTr="002F492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174 009,60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487FB5" w:rsidRPr="00487FB5" w:rsidTr="002F492F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161 950,00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174 009,60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180 400,00</w:t>
            </w:r>
          </w:p>
        </w:tc>
      </w:tr>
      <w:tr w:rsidR="00487FB5" w:rsidRPr="00487FB5" w:rsidTr="002F492F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7FB5" w:rsidRPr="00487FB5">
              <w:rPr>
                <w:rFonts w:ascii="Times New Roman" w:hAnsi="Times New Roman"/>
              </w:rPr>
              <w:t xml:space="preserve">170 500,00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7FB5" w:rsidRPr="00487FB5">
              <w:rPr>
                <w:rFonts w:ascii="Times New Roman" w:hAnsi="Times New Roman"/>
              </w:rPr>
              <w:t xml:space="preserve">176 900,00   </w:t>
            </w:r>
          </w:p>
        </w:tc>
      </w:tr>
      <w:tr w:rsidR="00487FB5" w:rsidRPr="00487FB5" w:rsidTr="002F492F">
        <w:trPr>
          <w:trHeight w:val="9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7FB5" w:rsidRPr="00487FB5">
              <w:rPr>
                <w:rFonts w:ascii="Times New Roman" w:hAnsi="Times New Roman"/>
              </w:rPr>
              <w:t xml:space="preserve"> 1 709,60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7FB5" w:rsidRPr="00487FB5">
              <w:rPr>
                <w:rFonts w:ascii="Times New Roman" w:hAnsi="Times New Roman"/>
              </w:rPr>
              <w:t xml:space="preserve">  1 500,00   </w:t>
            </w:r>
          </w:p>
        </w:tc>
      </w:tr>
      <w:tr w:rsidR="00487FB5" w:rsidRPr="00487FB5" w:rsidTr="002F492F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87FB5" w:rsidRPr="00487FB5">
              <w:rPr>
                <w:rFonts w:ascii="Times New Roman" w:hAnsi="Times New Roman"/>
              </w:rPr>
              <w:t xml:space="preserve">1 300,00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2F4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7FB5" w:rsidRPr="00487FB5">
              <w:rPr>
                <w:rFonts w:ascii="Times New Roman" w:hAnsi="Times New Roman"/>
              </w:rPr>
              <w:t xml:space="preserve"> 1 400,00   </w:t>
            </w:r>
          </w:p>
        </w:tc>
      </w:tr>
      <w:tr w:rsidR="00487FB5" w:rsidRPr="00487FB5" w:rsidTr="002F492F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600,00   </w:t>
            </w:r>
          </w:p>
        </w:tc>
      </w:tr>
      <w:tr w:rsidR="00487FB5" w:rsidRPr="00487FB5" w:rsidTr="002F492F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8 036,50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487FB5" w:rsidRPr="00487FB5" w:rsidTr="002F492F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8 036,50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12 666,00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12 666,00   </w:t>
            </w:r>
          </w:p>
        </w:tc>
      </w:tr>
      <w:tr w:rsidR="00487FB5" w:rsidRPr="00487FB5" w:rsidTr="002F492F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3 682,60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4 580,80</w:t>
            </w:r>
          </w:p>
        </w:tc>
      </w:tr>
      <w:tr w:rsidR="00487FB5" w:rsidRPr="00487FB5" w:rsidTr="002F492F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FB5">
              <w:rPr>
                <w:rFonts w:ascii="Times New Roman" w:hAnsi="Times New Roman"/>
              </w:rPr>
              <w:t>инжекторных</w:t>
            </w:r>
            <w:proofErr w:type="spellEnd"/>
            <w:r w:rsidRPr="00487FB5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29,30</w:t>
            </w:r>
          </w:p>
        </w:tc>
      </w:tr>
      <w:tr w:rsidR="00487FB5" w:rsidRPr="00487FB5" w:rsidTr="002F492F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4 810,20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8 885,40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8 885,40</w:t>
            </w:r>
          </w:p>
        </w:tc>
      </w:tr>
      <w:tr w:rsidR="00487FB5" w:rsidRPr="00487FB5" w:rsidTr="002F492F">
        <w:trPr>
          <w:trHeight w:val="27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-475,30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-829,50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-829,50</w:t>
            </w:r>
          </w:p>
        </w:tc>
      </w:tr>
      <w:tr w:rsidR="00487FB5" w:rsidRPr="00487FB5" w:rsidTr="002F492F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487FB5" w:rsidRPr="00487FB5" w:rsidTr="002F492F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87FB5" w:rsidRPr="00487FB5">
              <w:rPr>
                <w:rFonts w:ascii="Times New Roman" w:hAnsi="Times New Roman"/>
              </w:rPr>
              <w:t xml:space="preserve">  8 200,00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7FB5" w:rsidRPr="00487FB5">
              <w:rPr>
                <w:rFonts w:ascii="Times New Roman" w:hAnsi="Times New Roman"/>
              </w:rPr>
              <w:t xml:space="preserve">8 200,00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487FB5" w:rsidRPr="00487FB5" w:rsidTr="002F492F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487FB5" w:rsidRPr="00487FB5" w:rsidTr="002F492F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 23 000,00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87FB5" w:rsidRPr="00487FB5">
              <w:rPr>
                <w:rFonts w:ascii="Times New Roman" w:hAnsi="Times New Roman"/>
              </w:rPr>
              <w:t xml:space="preserve"> 24 000,00   </w:t>
            </w:r>
          </w:p>
        </w:tc>
      </w:tr>
      <w:tr w:rsidR="00487FB5" w:rsidRPr="00487FB5" w:rsidTr="002F492F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 24 000,00   </w:t>
            </w:r>
          </w:p>
        </w:tc>
      </w:tr>
      <w:tr w:rsidR="00487FB5" w:rsidRPr="00487FB5" w:rsidTr="002F492F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487FB5" w:rsidRPr="00487FB5" w:rsidTr="002F492F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14 500,00</w:t>
            </w:r>
          </w:p>
        </w:tc>
      </w:tr>
      <w:tr w:rsidR="00487FB5" w:rsidRPr="00487FB5" w:rsidTr="002F492F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 14 550,00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87FB5" w:rsidRPr="00487FB5">
              <w:rPr>
                <w:rFonts w:ascii="Times New Roman" w:hAnsi="Times New Roman"/>
              </w:rPr>
              <w:t xml:space="preserve">  14 500,00   </w:t>
            </w:r>
          </w:p>
        </w:tc>
      </w:tr>
      <w:tr w:rsidR="00487FB5" w:rsidRPr="00487FB5" w:rsidTr="002F492F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80 600,00</w:t>
            </w:r>
          </w:p>
        </w:tc>
      </w:tr>
      <w:tr w:rsidR="00487FB5" w:rsidRPr="00487FB5" w:rsidTr="002F492F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 xml:space="preserve"> 1 06 06032 04 0000 110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87FB5" w:rsidRPr="00487FB5">
              <w:rPr>
                <w:rFonts w:ascii="Times New Roman" w:hAnsi="Times New Roman"/>
              </w:rPr>
              <w:t xml:space="preserve"> 63 600,00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  63 600,00   </w:t>
            </w:r>
          </w:p>
        </w:tc>
      </w:tr>
      <w:tr w:rsidR="00487FB5" w:rsidRPr="00487FB5" w:rsidTr="002F492F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87FB5" w:rsidRPr="00487FB5">
              <w:rPr>
                <w:rFonts w:ascii="Times New Roman" w:hAnsi="Times New Roman"/>
              </w:rPr>
              <w:t xml:space="preserve"> 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7FB5" w:rsidRPr="00487FB5">
              <w:rPr>
                <w:rFonts w:ascii="Times New Roman" w:hAnsi="Times New Roman"/>
              </w:rPr>
              <w:t xml:space="preserve">17 000,00   </w:t>
            </w:r>
          </w:p>
        </w:tc>
      </w:tr>
      <w:tr w:rsidR="00487FB5" w:rsidRPr="00487FB5" w:rsidTr="002F492F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487FB5" w:rsidRPr="00487FB5" w:rsidTr="002F492F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8 700,00</w:t>
            </w:r>
          </w:p>
        </w:tc>
      </w:tr>
      <w:tr w:rsidR="00487FB5" w:rsidRPr="00487FB5" w:rsidTr="002F492F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87FB5" w:rsidRPr="00487FB5">
              <w:rPr>
                <w:rFonts w:ascii="Times New Roman" w:hAnsi="Times New Roman"/>
              </w:rPr>
              <w:t xml:space="preserve">  8 850,00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  8 700,00   </w:t>
            </w:r>
          </w:p>
        </w:tc>
      </w:tr>
      <w:tr w:rsidR="00487FB5" w:rsidRPr="00487FB5" w:rsidTr="002F492F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40,00</w:t>
            </w:r>
          </w:p>
        </w:tc>
      </w:tr>
      <w:tr w:rsidR="00487FB5" w:rsidRPr="00487FB5" w:rsidTr="002F492F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40,00</w:t>
            </w:r>
          </w:p>
        </w:tc>
      </w:tr>
      <w:tr w:rsidR="00487FB5" w:rsidRPr="00487FB5" w:rsidTr="002F492F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34 691,10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487FB5" w:rsidRPr="00487FB5" w:rsidTr="002F492F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21 800,00</w:t>
            </w:r>
          </w:p>
        </w:tc>
      </w:tr>
      <w:tr w:rsidR="00487FB5" w:rsidRPr="00487FB5" w:rsidTr="002F492F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20 800,00</w:t>
            </w:r>
          </w:p>
        </w:tc>
      </w:tr>
      <w:tr w:rsidR="00487FB5" w:rsidRPr="00487FB5" w:rsidTr="002F492F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22 350,00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87FB5" w:rsidRPr="00487FB5">
              <w:rPr>
                <w:rFonts w:ascii="Times New Roman" w:hAnsi="Times New Roman"/>
              </w:rPr>
              <w:t xml:space="preserve"> 20 800,00   </w:t>
            </w:r>
          </w:p>
        </w:tc>
      </w:tr>
      <w:tr w:rsidR="00487FB5" w:rsidRPr="00487FB5" w:rsidTr="002F492F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1 000,00</w:t>
            </w:r>
          </w:p>
        </w:tc>
      </w:tr>
      <w:tr w:rsidR="00487FB5" w:rsidRPr="00487FB5" w:rsidTr="002F492F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87FB5" w:rsidRPr="00487FB5">
              <w:rPr>
                <w:rFonts w:ascii="Times New Roman" w:hAnsi="Times New Roman"/>
              </w:rPr>
              <w:t xml:space="preserve"> 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87FB5" w:rsidRPr="00487FB5">
              <w:rPr>
                <w:rFonts w:ascii="Times New Roman" w:hAnsi="Times New Roman"/>
              </w:rPr>
              <w:t xml:space="preserve"> 1 000,00   </w:t>
            </w:r>
          </w:p>
        </w:tc>
      </w:tr>
      <w:tr w:rsidR="00487FB5" w:rsidRPr="00487FB5" w:rsidTr="002F492F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3 173,00</w:t>
            </w:r>
          </w:p>
        </w:tc>
      </w:tr>
      <w:tr w:rsidR="00487FB5" w:rsidRPr="00487FB5" w:rsidTr="002F492F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3 173,00</w:t>
            </w:r>
          </w:p>
        </w:tc>
      </w:tr>
      <w:tr w:rsidR="00487FB5" w:rsidRPr="00487FB5" w:rsidTr="002F492F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3 173,00</w:t>
            </w:r>
          </w:p>
        </w:tc>
      </w:tr>
      <w:tr w:rsidR="00487FB5" w:rsidRPr="00487FB5" w:rsidTr="002F492F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 xml:space="preserve"> 1 11 09000 00 0000 120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6 129,60</w:t>
            </w:r>
          </w:p>
        </w:tc>
      </w:tr>
      <w:tr w:rsidR="00487FB5" w:rsidRPr="00487FB5" w:rsidTr="002F492F">
        <w:trPr>
          <w:trHeight w:val="17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6 129,60</w:t>
            </w:r>
          </w:p>
        </w:tc>
      </w:tr>
      <w:tr w:rsidR="00487FB5" w:rsidRPr="00487FB5" w:rsidTr="002F492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487FB5" w:rsidRPr="00487FB5" w:rsidTr="002F492F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441,50</w:t>
            </w:r>
          </w:p>
        </w:tc>
      </w:tr>
      <w:tr w:rsidR="00487FB5" w:rsidRPr="00487FB5" w:rsidTr="002F492F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146,20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152,10   </w:t>
            </w:r>
          </w:p>
        </w:tc>
      </w:tr>
      <w:tr w:rsidR="00487FB5" w:rsidRPr="00487FB5" w:rsidTr="002F492F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278,30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289,40   </w:t>
            </w:r>
          </w:p>
        </w:tc>
      </w:tr>
      <w:tr w:rsidR="00487FB5" w:rsidRPr="00487FB5" w:rsidTr="002F492F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2 222,40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 2 289,00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87FB5" w:rsidRPr="00487FB5">
              <w:rPr>
                <w:rFonts w:ascii="Times New Roman" w:hAnsi="Times New Roman"/>
                <w:b/>
                <w:bCs/>
              </w:rPr>
              <w:t xml:space="preserve"> 2 380,60   </w:t>
            </w:r>
          </w:p>
        </w:tc>
      </w:tr>
      <w:tr w:rsidR="00487FB5" w:rsidRPr="00487FB5" w:rsidTr="002F492F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2 380,60</w:t>
            </w:r>
          </w:p>
        </w:tc>
      </w:tr>
      <w:tr w:rsidR="00487FB5" w:rsidRPr="00487FB5" w:rsidTr="002F492F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2 380,70</w:t>
            </w:r>
          </w:p>
        </w:tc>
      </w:tr>
      <w:tr w:rsidR="00487FB5" w:rsidRPr="00487FB5" w:rsidTr="002F492F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 xml:space="preserve"> 1 13 02994 04 0000 130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27 888,10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487FB5" w:rsidRPr="00487FB5" w:rsidTr="002F492F">
        <w:trPr>
          <w:trHeight w:val="2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23 778,70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25 820,90</w:t>
            </w:r>
          </w:p>
        </w:tc>
      </w:tr>
      <w:tr w:rsidR="00487FB5" w:rsidRPr="00487FB5" w:rsidTr="002F492F">
        <w:trPr>
          <w:trHeight w:val="24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25 820,90 </w:t>
            </w:r>
          </w:p>
        </w:tc>
      </w:tr>
      <w:tr w:rsidR="00487FB5" w:rsidRPr="00487FB5" w:rsidTr="002F492F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20 988,10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19 000,00</w:t>
            </w:r>
          </w:p>
        </w:tc>
      </w:tr>
      <w:tr w:rsidR="00487FB5" w:rsidRPr="00487FB5" w:rsidTr="002F492F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20 988,10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19 000,00   </w:t>
            </w:r>
          </w:p>
        </w:tc>
      </w:tr>
      <w:tr w:rsidR="00487FB5" w:rsidRPr="00487FB5" w:rsidTr="002F492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1 412,30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487FB5" w:rsidRPr="00487FB5" w:rsidTr="002F492F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  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  2,00   </w:t>
            </w:r>
          </w:p>
        </w:tc>
      </w:tr>
      <w:tr w:rsidR="00487FB5" w:rsidRPr="00487FB5" w:rsidTr="002F492F">
        <w:trPr>
          <w:trHeight w:val="24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 xml:space="preserve"> 1 16 01063 01 0000 140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18,00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18,00   </w:t>
            </w:r>
          </w:p>
        </w:tc>
      </w:tr>
      <w:tr w:rsidR="00487FB5" w:rsidRPr="00487FB5" w:rsidTr="002F492F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3,00</w:t>
            </w:r>
          </w:p>
        </w:tc>
      </w:tr>
      <w:tr w:rsidR="00487FB5" w:rsidRPr="00487FB5" w:rsidTr="002F492F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17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15,00</w:t>
            </w:r>
          </w:p>
        </w:tc>
      </w:tr>
      <w:tr w:rsidR="00487FB5" w:rsidRPr="00487FB5" w:rsidTr="002F492F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1 16 01153 01 0000 140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20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21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35,00</w:t>
            </w:r>
          </w:p>
        </w:tc>
      </w:tr>
      <w:tr w:rsidR="00487FB5" w:rsidRPr="00487FB5" w:rsidTr="002F492F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230,00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230,00   </w:t>
            </w:r>
          </w:p>
        </w:tc>
      </w:tr>
      <w:tr w:rsidR="00487FB5" w:rsidRPr="00487FB5" w:rsidTr="002F492F">
        <w:trPr>
          <w:trHeight w:val="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proofErr w:type="gramStart"/>
            <w:r w:rsidRPr="00487FB5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487FB5">
              <w:rPr>
                <w:rFonts w:ascii="Times New Roman" w:hAnsi="Times New Roman"/>
              </w:rPr>
              <w:lastRenderedPageBreak/>
              <w:t>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336,00 </w:t>
            </w:r>
          </w:p>
        </w:tc>
      </w:tr>
      <w:tr w:rsidR="00487FB5" w:rsidRPr="00487FB5" w:rsidTr="002F492F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4 492,80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487FB5" w:rsidRPr="00487FB5" w:rsidTr="002F492F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4 492,80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4 499,20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4 602,40</w:t>
            </w:r>
          </w:p>
        </w:tc>
      </w:tr>
      <w:tr w:rsidR="00487FB5" w:rsidRPr="00487FB5" w:rsidTr="002F492F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936,90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936,90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936,90   </w:t>
            </w:r>
          </w:p>
        </w:tc>
      </w:tr>
      <w:tr w:rsidR="00487FB5" w:rsidRPr="00487FB5" w:rsidTr="002F492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                80,00   </w:t>
            </w:r>
          </w:p>
        </w:tc>
      </w:tr>
      <w:tr w:rsidR="00487FB5" w:rsidRPr="00487FB5" w:rsidTr="002F492F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2F492F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 3 464,30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3 585,50   </w:t>
            </w:r>
          </w:p>
        </w:tc>
      </w:tr>
      <w:tr w:rsidR="00487FB5" w:rsidRPr="00487FB5" w:rsidTr="002F492F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1 438 192,90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845 862,20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909 997,80</w:t>
            </w:r>
          </w:p>
        </w:tc>
      </w:tr>
      <w:tr w:rsidR="00487FB5" w:rsidRPr="00487FB5" w:rsidTr="002F492F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1 437 068,70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845 862,20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909 997,80</w:t>
            </w:r>
          </w:p>
        </w:tc>
      </w:tr>
      <w:tr w:rsidR="00487FB5" w:rsidRPr="00487FB5" w:rsidTr="002F492F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359 789,90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215 878,90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225 508,30</w:t>
            </w:r>
          </w:p>
        </w:tc>
      </w:tr>
      <w:tr w:rsidR="00487FB5" w:rsidRPr="00487FB5" w:rsidTr="002F492F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294 332,70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7FB5" w:rsidRPr="00487FB5">
              <w:rPr>
                <w:rFonts w:ascii="Times New Roman" w:hAnsi="Times New Roman"/>
              </w:rPr>
              <w:t xml:space="preserve">215 878,90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225 508,30   </w:t>
            </w:r>
          </w:p>
        </w:tc>
      </w:tr>
      <w:tr w:rsidR="00487FB5" w:rsidRPr="00487FB5" w:rsidTr="002F492F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65 457,20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508 649,80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122 509,60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176 900,30   </w:t>
            </w:r>
          </w:p>
        </w:tc>
      </w:tr>
      <w:tr w:rsidR="00487FB5" w:rsidRPr="00487FB5" w:rsidTr="002F492F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2 02 20077 04 0000 150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87FB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87FB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17 665,90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16 975,40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18 011,20 </w:t>
            </w:r>
          </w:p>
        </w:tc>
      </w:tr>
      <w:tr w:rsidR="00487FB5" w:rsidRPr="00487FB5" w:rsidTr="002F492F">
        <w:trPr>
          <w:trHeight w:val="2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4 830,10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147 618,50 </w:t>
            </w:r>
          </w:p>
        </w:tc>
      </w:tr>
      <w:tr w:rsidR="00487FB5" w:rsidRPr="00487FB5" w:rsidTr="002F492F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1 491,10 </w:t>
            </w:r>
          </w:p>
        </w:tc>
      </w:tr>
      <w:tr w:rsidR="00487FB5" w:rsidRPr="00487FB5" w:rsidTr="002F492F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18 073,40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11 272,70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25 252,50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100 114,10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 xml:space="preserve"> 2 02 25497 04 0000 150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13 852,50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487FB5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2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87FB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87FB5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93 309,30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84 024,10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0,00 </w:t>
            </w:r>
          </w:p>
        </w:tc>
      </w:tr>
      <w:tr w:rsidR="00487FB5" w:rsidRPr="00487FB5" w:rsidTr="002F492F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185 503,20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 10 237,40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2F492F" w:rsidP="00487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7FB5" w:rsidRPr="00487FB5">
              <w:rPr>
                <w:rFonts w:ascii="Times New Roman" w:hAnsi="Times New Roman"/>
              </w:rPr>
              <w:t xml:space="preserve"> 9 779,50   </w:t>
            </w:r>
          </w:p>
        </w:tc>
      </w:tr>
      <w:tr w:rsidR="00487FB5" w:rsidRPr="00487FB5" w:rsidTr="002F492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477 161,80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481 928,50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482 044,00</w:t>
            </w:r>
          </w:p>
        </w:tc>
      </w:tr>
      <w:tr w:rsidR="00487FB5" w:rsidRPr="00487FB5" w:rsidTr="002F492F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8 859,10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8 571,90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8 571,90</w:t>
            </w:r>
          </w:p>
        </w:tc>
      </w:tr>
      <w:tr w:rsidR="00487FB5" w:rsidRPr="00487FB5" w:rsidTr="002F492F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2 146,90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2 146,90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2 146,90 </w:t>
            </w:r>
          </w:p>
        </w:tc>
      </w:tr>
      <w:tr w:rsidR="00487FB5" w:rsidRPr="00487FB5" w:rsidTr="002F492F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19,50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135,00 </w:t>
            </w:r>
          </w:p>
        </w:tc>
      </w:tr>
      <w:tr w:rsidR="00487FB5" w:rsidRPr="00487FB5" w:rsidTr="002F492F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2 02 39999 04 0000 150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466 137,60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471 190,20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471 190,20</w:t>
            </w:r>
          </w:p>
        </w:tc>
      </w:tr>
      <w:tr w:rsidR="00487FB5" w:rsidRPr="00487FB5" w:rsidTr="002F492F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91 467,20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25 545,20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25 545,20</w:t>
            </w:r>
          </w:p>
        </w:tc>
      </w:tr>
      <w:tr w:rsidR="00487FB5" w:rsidRPr="00487FB5" w:rsidTr="002F492F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8 515,10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25 545,20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25 545,20</w:t>
            </w:r>
          </w:p>
        </w:tc>
      </w:tr>
      <w:tr w:rsidR="00487FB5" w:rsidRPr="00487FB5" w:rsidTr="002F492F">
        <w:trPr>
          <w:trHeight w:val="17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81 200,00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752,10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487FB5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87FB5" w:rsidRPr="00487FB5" w:rsidTr="002F492F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487FB5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487FB5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87FB5" w:rsidRPr="00487FB5" w:rsidTr="002F492F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1 003,00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487FB5">
              <w:rPr>
                <w:rFonts w:ascii="Times New Roman" w:hAnsi="Times New Roman"/>
                <w:b/>
                <w:bCs/>
              </w:rPr>
              <w:lastRenderedPageBreak/>
              <w:t>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87FB5" w:rsidRPr="00487FB5" w:rsidTr="002F492F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-478,70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87FB5" w:rsidRPr="00487FB5" w:rsidTr="002F492F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-442,50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-36,20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0,00</w:t>
            </w:r>
          </w:p>
        </w:tc>
      </w:tr>
      <w:tr w:rsidR="00487FB5" w:rsidRPr="00487FB5" w:rsidTr="002F492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</w:rPr>
            </w:pPr>
            <w:r w:rsidRPr="00487FB5">
              <w:rPr>
                <w:rFonts w:ascii="Times New Roman" w:hAnsi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FB5">
              <w:rPr>
                <w:rFonts w:ascii="Times New Roman" w:hAnsi="Times New Roman"/>
                <w:b/>
                <w:bCs/>
              </w:rPr>
              <w:t>1 824 479,20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487FB5">
              <w:rPr>
                <w:rFonts w:ascii="Times New Roman" w:hAnsi="Times New Roman"/>
                <w:b/>
                <w:bCs/>
              </w:rPr>
              <w:t xml:space="preserve"> 1 251 118,80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B5" w:rsidRPr="00487FB5" w:rsidRDefault="00487FB5" w:rsidP="00487FB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487FB5">
              <w:rPr>
                <w:rFonts w:ascii="Times New Roman" w:hAnsi="Times New Roman"/>
                <w:b/>
                <w:bCs/>
              </w:rPr>
              <w:t xml:space="preserve">1 314 944,80   </w:t>
            </w:r>
          </w:p>
        </w:tc>
      </w:tr>
    </w:tbl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FB5" w:rsidRDefault="00487FB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268"/>
        <w:gridCol w:w="1276"/>
        <w:gridCol w:w="1275"/>
        <w:gridCol w:w="1276"/>
      </w:tblGrid>
      <w:tr w:rsidR="006011B7" w:rsidRPr="006011B7" w:rsidTr="006011B7">
        <w:trPr>
          <w:trHeight w:val="256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1B7" w:rsidRPr="006011B7" w:rsidRDefault="006011B7" w:rsidP="006011B7">
            <w:pPr>
              <w:jc w:val="right"/>
              <w:rPr>
                <w:rFonts w:ascii="Times New Roman" w:hAnsi="Times New Roman"/>
              </w:rPr>
            </w:pPr>
            <w:bookmarkStart w:id="2" w:name="RANGE!A1:E183"/>
            <w:r w:rsidRPr="006011B7">
              <w:rPr>
                <w:rFonts w:ascii="Times New Roman" w:hAnsi="Times New Roman"/>
              </w:rPr>
              <w:lastRenderedPageBreak/>
              <w:t>Приложение 2</w:t>
            </w:r>
            <w:r w:rsidRPr="006011B7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6011B7">
              <w:rPr>
                <w:rFonts w:ascii="Times New Roman" w:hAnsi="Times New Roman"/>
              </w:rPr>
              <w:t> городской Думы </w:t>
            </w:r>
            <w:r w:rsidRPr="006011B7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6011B7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6011B7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6011B7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6011B7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29.07.2020</w:t>
            </w:r>
            <w:r w:rsidRPr="006011B7">
              <w:rPr>
                <w:rFonts w:ascii="Times New Roman" w:hAnsi="Times New Roman"/>
              </w:rPr>
              <w:t xml:space="preserve"> № </w:t>
            </w:r>
            <w:r w:rsidR="00006CDD">
              <w:rPr>
                <w:rFonts w:ascii="Times New Roman" w:hAnsi="Times New Roman"/>
              </w:rPr>
              <w:t>98/619</w:t>
            </w:r>
            <w:r w:rsidRPr="006011B7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6011B7" w:rsidRPr="006011B7" w:rsidTr="006011B7">
        <w:trPr>
          <w:trHeight w:val="154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1B7" w:rsidRPr="006011B7" w:rsidRDefault="006011B7" w:rsidP="006011B7">
            <w:pPr>
              <w:jc w:val="right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Приложение 2</w:t>
            </w:r>
            <w:r w:rsidRPr="006011B7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6011B7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6011B7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6011B7" w:rsidRPr="006011B7" w:rsidTr="006011B7">
        <w:trPr>
          <w:trHeight w:val="14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6011B7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6011B7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6011B7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6011B7" w:rsidRPr="006011B7" w:rsidTr="006011B7">
        <w:trPr>
          <w:trHeight w:val="78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11B7" w:rsidRPr="006011B7" w:rsidTr="006011B7">
        <w:trPr>
          <w:trHeight w:val="360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right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(тыс. руб.)</w:t>
            </w:r>
          </w:p>
        </w:tc>
      </w:tr>
      <w:tr w:rsidR="006011B7" w:rsidRPr="006011B7" w:rsidTr="006011B7">
        <w:trPr>
          <w:trHeight w:val="57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Сумма </w:t>
            </w:r>
          </w:p>
        </w:tc>
      </w:tr>
      <w:tr w:rsidR="006011B7" w:rsidRPr="006011B7" w:rsidTr="006011B7">
        <w:trPr>
          <w:trHeight w:val="23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</w:p>
        </w:tc>
      </w:tr>
      <w:tr w:rsidR="006011B7" w:rsidRPr="006011B7" w:rsidTr="006011B7">
        <w:trPr>
          <w:trHeight w:val="63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 2022 год</w:t>
            </w:r>
          </w:p>
        </w:tc>
      </w:tr>
      <w:tr w:rsidR="006011B7" w:rsidRPr="006011B7" w:rsidTr="006011B7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73,00</w:t>
            </w:r>
          </w:p>
        </w:tc>
      </w:tr>
      <w:tr w:rsidR="006011B7" w:rsidRPr="006011B7" w:rsidTr="006011B7">
        <w:trPr>
          <w:trHeight w:val="20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2,00</w:t>
            </w:r>
          </w:p>
        </w:tc>
      </w:tr>
      <w:tr w:rsidR="006011B7" w:rsidRPr="006011B7" w:rsidTr="006011B7">
        <w:trPr>
          <w:trHeight w:val="2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18,00</w:t>
            </w:r>
          </w:p>
        </w:tc>
      </w:tr>
      <w:tr w:rsidR="006011B7" w:rsidRPr="006011B7" w:rsidTr="006011B7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3,00</w:t>
            </w:r>
          </w:p>
        </w:tc>
      </w:tr>
      <w:tr w:rsidR="006011B7" w:rsidRPr="006011B7" w:rsidTr="006011B7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15,00</w:t>
            </w:r>
          </w:p>
        </w:tc>
      </w:tr>
      <w:tr w:rsidR="006011B7" w:rsidRPr="006011B7" w:rsidTr="006011B7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35,00</w:t>
            </w:r>
          </w:p>
        </w:tc>
      </w:tr>
      <w:tr w:rsidR="006011B7" w:rsidRPr="006011B7" w:rsidTr="006011B7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20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6011B7">
              <w:rPr>
                <w:rFonts w:ascii="Times New Roman" w:hAnsi="Times New Roman"/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lastRenderedPageBreak/>
              <w:t>1 16 01143 01 0000 140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7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0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1B7">
              <w:rPr>
                <w:rFonts w:ascii="Times New Roman" w:hAnsi="Times New Roman"/>
                <w:color w:val="000000"/>
              </w:rPr>
              <w:t>1 16 01203 01 0000 140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6011B7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6011B7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6011B7" w:rsidRPr="006011B7" w:rsidTr="006011B7">
        <w:trPr>
          <w:trHeight w:val="5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152,10   </w:t>
            </w:r>
          </w:p>
        </w:tc>
      </w:tr>
      <w:tr w:rsidR="006011B7" w:rsidRPr="006011B7" w:rsidTr="006011B7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289,40</w:t>
            </w:r>
          </w:p>
        </w:tc>
      </w:tr>
      <w:tr w:rsidR="006011B7" w:rsidRPr="006011B7" w:rsidTr="006011B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3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8 036,50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6011B7" w:rsidRPr="006011B7" w:rsidTr="006011B7">
        <w:trPr>
          <w:trHeight w:val="25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3 682,60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4 580,80</w:t>
            </w:r>
          </w:p>
        </w:tc>
      </w:tr>
      <w:tr w:rsidR="006011B7" w:rsidRPr="006011B7" w:rsidTr="006011B7">
        <w:trPr>
          <w:trHeight w:val="28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1B7">
              <w:rPr>
                <w:rFonts w:ascii="Times New Roman" w:hAnsi="Times New Roman"/>
              </w:rPr>
              <w:t>инжекторных</w:t>
            </w:r>
            <w:proofErr w:type="spellEnd"/>
            <w:r w:rsidRPr="006011B7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29,30</w:t>
            </w:r>
          </w:p>
        </w:tc>
      </w:tr>
      <w:tr w:rsidR="006011B7" w:rsidRPr="006011B7" w:rsidTr="006011B7">
        <w:trPr>
          <w:trHeight w:val="27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4 810,20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8 885,40</w:t>
            </w:r>
          </w:p>
        </w:tc>
      </w:tr>
      <w:tr w:rsidR="006011B7" w:rsidRPr="006011B7" w:rsidTr="006011B7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-475,30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-829,50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-829,50</w:t>
            </w:r>
          </w:p>
        </w:tc>
      </w:tr>
      <w:tr w:rsidR="006011B7" w:rsidRPr="006011B7" w:rsidTr="006011B7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307 065,00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309 261,60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308 254,00</w:t>
            </w:r>
          </w:p>
        </w:tc>
      </w:tr>
      <w:tr w:rsidR="006011B7" w:rsidRPr="006011B7" w:rsidTr="006011B7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159 500,00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170 500,00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1B7">
              <w:rPr>
                <w:rFonts w:ascii="Times New Roman" w:hAnsi="Times New Roman"/>
              </w:rPr>
              <w:t xml:space="preserve">176 900,00   </w:t>
            </w:r>
          </w:p>
        </w:tc>
      </w:tr>
      <w:tr w:rsidR="006011B7" w:rsidRPr="006011B7" w:rsidTr="006011B7">
        <w:trPr>
          <w:trHeight w:val="25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011B7">
              <w:rPr>
                <w:rFonts w:ascii="Times New Roman" w:hAnsi="Times New Roman"/>
              </w:rPr>
              <w:t xml:space="preserve"> 1 709,60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011B7">
              <w:rPr>
                <w:rFonts w:ascii="Times New Roman" w:hAnsi="Times New Roman"/>
              </w:rPr>
              <w:t xml:space="preserve">    1 500,00   </w:t>
            </w:r>
          </w:p>
        </w:tc>
      </w:tr>
      <w:tr w:rsidR="006011B7" w:rsidRPr="006011B7" w:rsidTr="006011B7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011B7">
              <w:rPr>
                <w:rFonts w:ascii="Times New Roman" w:hAnsi="Times New Roman"/>
              </w:rPr>
              <w:t xml:space="preserve">  1 400,00   </w:t>
            </w:r>
          </w:p>
        </w:tc>
      </w:tr>
      <w:tr w:rsidR="006011B7" w:rsidRPr="006011B7" w:rsidTr="006011B7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600,00   </w:t>
            </w:r>
          </w:p>
        </w:tc>
      </w:tr>
      <w:tr w:rsidR="006011B7" w:rsidRPr="006011B7" w:rsidTr="006011B7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011B7">
              <w:rPr>
                <w:rFonts w:ascii="Times New Roman" w:hAnsi="Times New Roman"/>
              </w:rPr>
              <w:t xml:space="preserve">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  54,00   </w:t>
            </w:r>
          </w:p>
        </w:tc>
      </w:tr>
      <w:tr w:rsidR="006011B7" w:rsidRPr="006011B7" w:rsidTr="006011B7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1B7">
              <w:rPr>
                <w:rFonts w:ascii="Times New Roman" w:hAnsi="Times New Roman"/>
              </w:rPr>
              <w:t xml:space="preserve">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1B7">
              <w:rPr>
                <w:rFonts w:ascii="Times New Roman" w:hAnsi="Times New Roman"/>
              </w:rPr>
              <w:t xml:space="preserve"> 24 000,00   </w:t>
            </w:r>
          </w:p>
        </w:tc>
      </w:tr>
      <w:tr w:rsidR="006011B7" w:rsidRPr="006011B7" w:rsidTr="006011B7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14 500,00   </w:t>
            </w:r>
          </w:p>
        </w:tc>
      </w:tr>
      <w:tr w:rsidR="006011B7" w:rsidRPr="006011B7" w:rsidTr="006011B7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63 500,00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63 600,00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1B7">
              <w:rPr>
                <w:rFonts w:ascii="Times New Roman" w:hAnsi="Times New Roman"/>
              </w:rPr>
              <w:t xml:space="preserve">  63 600,00   </w:t>
            </w:r>
          </w:p>
        </w:tc>
      </w:tr>
      <w:tr w:rsidR="006011B7" w:rsidRPr="006011B7" w:rsidTr="006011B7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17 000,00   </w:t>
            </w:r>
          </w:p>
        </w:tc>
      </w:tr>
      <w:tr w:rsidR="006011B7" w:rsidRPr="006011B7" w:rsidTr="006011B7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7 460,00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8 850,00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8 700,00   </w:t>
            </w:r>
          </w:p>
        </w:tc>
      </w:tr>
      <w:tr w:rsidR="006011B7" w:rsidRPr="006011B7" w:rsidTr="006011B7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508,20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6011B7" w:rsidRPr="006011B7" w:rsidTr="006011B7">
        <w:trPr>
          <w:trHeight w:val="3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508,20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336,00 </w:t>
            </w:r>
          </w:p>
        </w:tc>
      </w:tr>
      <w:tr w:rsidR="006011B7" w:rsidRPr="006011B7" w:rsidTr="006011B7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3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3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3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lastRenderedPageBreak/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1 440 514,20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848 249,20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912 458,40</w:t>
            </w:r>
          </w:p>
        </w:tc>
      </w:tr>
      <w:tr w:rsidR="006011B7" w:rsidRPr="006011B7" w:rsidTr="006011B7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2 380,60</w:t>
            </w:r>
          </w:p>
        </w:tc>
      </w:tr>
      <w:tr w:rsidR="006011B7" w:rsidRPr="006011B7" w:rsidTr="006011B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4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011B7">
              <w:rPr>
                <w:rFonts w:ascii="Times New Roman" w:hAnsi="Times New Roman"/>
              </w:rPr>
              <w:t>неперечислением</w:t>
            </w:r>
            <w:proofErr w:type="spellEnd"/>
            <w:r w:rsidRPr="006011B7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011B7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3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80,00</w:t>
            </w:r>
          </w:p>
        </w:tc>
      </w:tr>
      <w:tr w:rsidR="006011B7" w:rsidRPr="006011B7" w:rsidTr="006011B7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294 332,70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215 878,90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225 508,30</w:t>
            </w:r>
          </w:p>
        </w:tc>
      </w:tr>
      <w:tr w:rsidR="006011B7" w:rsidRPr="006011B7" w:rsidTr="006011B7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65 457,20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6011B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011B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17 665,90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16 975,40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18 011,20</w:t>
            </w:r>
          </w:p>
        </w:tc>
      </w:tr>
      <w:tr w:rsidR="006011B7" w:rsidRPr="006011B7" w:rsidTr="006011B7">
        <w:trPr>
          <w:trHeight w:val="189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61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4 830,10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147 618,50</w:t>
            </w:r>
          </w:p>
        </w:tc>
      </w:tr>
      <w:tr w:rsidR="006011B7" w:rsidRPr="006011B7" w:rsidTr="006011B7">
        <w:trPr>
          <w:trHeight w:val="118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0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1 491,10</w:t>
            </w:r>
          </w:p>
        </w:tc>
      </w:tr>
      <w:tr w:rsidR="006011B7" w:rsidRPr="006011B7" w:rsidTr="006011B7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18 073,40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11 272,70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25 252,50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100 114,10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13 852,50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Субсидии бюджетам городских округов на поддержку</w:t>
            </w:r>
            <w:r w:rsidRPr="006011B7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6011B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011B7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93 309,30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84 024,10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185 503,20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10 237,40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9 779,50</w:t>
            </w:r>
          </w:p>
        </w:tc>
      </w:tr>
      <w:tr w:rsidR="006011B7" w:rsidRPr="006011B7" w:rsidTr="006011B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8 859,10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8 571,90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8 571,90</w:t>
            </w:r>
          </w:p>
        </w:tc>
      </w:tr>
      <w:tr w:rsidR="006011B7" w:rsidRPr="006011B7" w:rsidTr="006011B7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2 146,90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2 146,90</w:t>
            </w:r>
          </w:p>
        </w:tc>
      </w:tr>
      <w:tr w:rsidR="006011B7" w:rsidRPr="006011B7" w:rsidTr="006011B7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135,00</w:t>
            </w:r>
          </w:p>
        </w:tc>
      </w:tr>
      <w:tr w:rsidR="006011B7" w:rsidRPr="006011B7" w:rsidTr="006011B7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466 137,60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471 190,20</w:t>
            </w:r>
          </w:p>
        </w:tc>
      </w:tr>
      <w:tr w:rsidR="006011B7" w:rsidRPr="006011B7" w:rsidTr="006011B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8 515,10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25 545,20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25 545,20</w:t>
            </w:r>
          </w:p>
        </w:tc>
      </w:tr>
      <w:tr w:rsidR="006011B7" w:rsidRPr="006011B7" w:rsidTr="006011B7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6011B7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6011B7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6011B7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-442,50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-36,20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011B7" w:rsidRPr="006011B7" w:rsidTr="006011B7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14 203,50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13 979,80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14 095,00</w:t>
            </w:r>
          </w:p>
        </w:tc>
      </w:tr>
      <w:tr w:rsidR="006011B7" w:rsidRPr="006011B7" w:rsidTr="006011B7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6011B7" w:rsidRPr="006011B7" w:rsidTr="006011B7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3 179,00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3 173,00   </w:t>
            </w:r>
          </w:p>
        </w:tc>
      </w:tr>
      <w:tr w:rsidR="006011B7" w:rsidRPr="006011B7" w:rsidTr="006011B7">
        <w:trPr>
          <w:trHeight w:val="17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6 129,60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6 129,60</w:t>
            </w:r>
          </w:p>
        </w:tc>
      </w:tr>
      <w:tr w:rsidR="006011B7" w:rsidRPr="006011B7" w:rsidTr="006011B7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230,00   </w:t>
            </w:r>
          </w:p>
        </w:tc>
      </w:tr>
      <w:tr w:rsidR="006011B7" w:rsidRPr="006011B7" w:rsidTr="006011B7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0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3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4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936,90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             936,90   </w:t>
            </w:r>
          </w:p>
        </w:tc>
      </w:tr>
      <w:tr w:rsidR="006011B7" w:rsidRPr="006011B7" w:rsidTr="006011B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0,00 </w:t>
            </w:r>
          </w:p>
        </w:tc>
      </w:tr>
      <w:tr w:rsidR="006011B7" w:rsidRPr="006011B7" w:rsidTr="006011B7">
        <w:trPr>
          <w:trHeight w:val="17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3 331,00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3 585,50   </w:t>
            </w:r>
          </w:p>
        </w:tc>
      </w:tr>
      <w:tr w:rsidR="006011B7" w:rsidRPr="006011B7" w:rsidTr="006011B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53 424,50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6011B7" w:rsidRPr="006011B7" w:rsidTr="006011B7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1B7">
              <w:rPr>
                <w:rFonts w:ascii="Times New Roman" w:hAnsi="Times New Roman"/>
              </w:rPr>
              <w:t xml:space="preserve">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20 800,00   </w:t>
            </w:r>
          </w:p>
        </w:tc>
      </w:tr>
      <w:tr w:rsidR="006011B7" w:rsidRPr="006011B7" w:rsidTr="006011B7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6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1 000,00   </w:t>
            </w:r>
          </w:p>
        </w:tc>
      </w:tr>
      <w:tr w:rsidR="006011B7" w:rsidRPr="006011B7" w:rsidTr="006011B7">
        <w:trPr>
          <w:trHeight w:val="20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5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2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25 820,90 </w:t>
            </w:r>
          </w:p>
        </w:tc>
      </w:tr>
      <w:tr w:rsidR="006011B7" w:rsidRPr="006011B7" w:rsidTr="006011B7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20 988,10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1B7">
              <w:rPr>
                <w:rFonts w:ascii="Times New Roman" w:hAnsi="Times New Roman"/>
              </w:rPr>
              <w:t xml:space="preserve">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  19 000,00   </w:t>
            </w:r>
          </w:p>
        </w:tc>
      </w:tr>
      <w:tr w:rsidR="006011B7" w:rsidRPr="006011B7" w:rsidTr="006011B7">
        <w:trPr>
          <w:trHeight w:val="11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</w:t>
            </w:r>
            <w:r w:rsidRPr="006011B7">
              <w:rPr>
                <w:rFonts w:ascii="Times New Roman" w:hAnsi="Times New Roman"/>
              </w:rPr>
              <w:lastRenderedPageBreak/>
              <w:t>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1 16 01074 01 0000 140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9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3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proofErr w:type="gramStart"/>
            <w:r w:rsidRPr="006011B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5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</w:rPr>
            </w:pPr>
            <w:r w:rsidRPr="006011B7">
              <w:rPr>
                <w:rFonts w:ascii="Times New Roman" w:hAnsi="Times New Roman"/>
              </w:rPr>
              <w:t>0,00</w:t>
            </w:r>
          </w:p>
        </w:tc>
      </w:tr>
      <w:tr w:rsidR="006011B7" w:rsidRPr="006011B7" w:rsidTr="006011B7">
        <w:trPr>
          <w:trHeight w:val="51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1 824 479,20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1 251 118,80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11B7" w:rsidRPr="006011B7" w:rsidRDefault="006011B7" w:rsidP="00601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11B7">
              <w:rPr>
                <w:rFonts w:ascii="Times New Roman" w:hAnsi="Times New Roman"/>
                <w:b/>
                <w:bCs/>
              </w:rPr>
              <w:t>1 314 944,80</w:t>
            </w:r>
          </w:p>
        </w:tc>
      </w:tr>
    </w:tbl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1727"/>
        <w:gridCol w:w="2268"/>
        <w:gridCol w:w="1417"/>
        <w:gridCol w:w="1418"/>
        <w:gridCol w:w="1417"/>
      </w:tblGrid>
      <w:tr w:rsidR="00193389" w:rsidRPr="00193389" w:rsidTr="00193389">
        <w:trPr>
          <w:trHeight w:val="27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9" w:rsidRPr="00193389" w:rsidRDefault="00193389" w:rsidP="00193389">
            <w:pPr>
              <w:jc w:val="right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Приложение 3</w:t>
            </w:r>
            <w:r w:rsidRPr="00193389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193389">
              <w:rPr>
                <w:rFonts w:ascii="Times New Roman" w:hAnsi="Times New Roman"/>
              </w:rPr>
              <w:t> городской Думы </w:t>
            </w:r>
            <w:r w:rsidRPr="00193389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193389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193389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193389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193389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29.07.2020</w:t>
            </w:r>
            <w:r w:rsidRPr="00193389">
              <w:rPr>
                <w:rFonts w:ascii="Times New Roman" w:hAnsi="Times New Roman"/>
              </w:rPr>
              <w:t xml:space="preserve"> № </w:t>
            </w:r>
            <w:r w:rsidR="00006CDD">
              <w:rPr>
                <w:rFonts w:ascii="Times New Roman" w:hAnsi="Times New Roman"/>
              </w:rPr>
              <w:t>98/619</w:t>
            </w:r>
            <w:r w:rsidRPr="00193389">
              <w:rPr>
                <w:rFonts w:ascii="Times New Roman" w:hAnsi="Times New Roman"/>
              </w:rPr>
              <w:t xml:space="preserve"> </w:t>
            </w:r>
          </w:p>
        </w:tc>
      </w:tr>
      <w:tr w:rsidR="00193389" w:rsidRPr="00193389" w:rsidTr="00193389">
        <w:trPr>
          <w:trHeight w:val="25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9" w:rsidRPr="00193389" w:rsidRDefault="00193389" w:rsidP="00193389">
            <w:pPr>
              <w:jc w:val="right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Приложение 3</w:t>
            </w:r>
            <w:r w:rsidRPr="00193389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193389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193389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193389" w:rsidRPr="00193389" w:rsidTr="00193389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389" w:rsidRPr="00193389" w:rsidRDefault="00193389" w:rsidP="00193389">
            <w:pPr>
              <w:jc w:val="right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 </w:t>
            </w:r>
          </w:p>
        </w:tc>
      </w:tr>
      <w:tr w:rsidR="00193389" w:rsidRPr="00193389" w:rsidTr="00193389">
        <w:trPr>
          <w:trHeight w:val="276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193389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193389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</w:tc>
      </w:tr>
      <w:tr w:rsidR="00193389" w:rsidRPr="00193389" w:rsidTr="00193389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93389" w:rsidRPr="00193389" w:rsidTr="00193389">
        <w:trPr>
          <w:trHeight w:val="915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93389" w:rsidRPr="00193389" w:rsidTr="00193389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389" w:rsidRPr="00193389" w:rsidRDefault="00193389" w:rsidP="00193389">
            <w:pPr>
              <w:jc w:val="right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(тыс. руб.)</w:t>
            </w:r>
          </w:p>
        </w:tc>
      </w:tr>
      <w:tr w:rsidR="00193389" w:rsidRPr="00193389" w:rsidTr="00193389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Код бюджетной классификации</w:t>
            </w:r>
            <w:r w:rsidRPr="00193389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 xml:space="preserve">Сумма </w:t>
            </w:r>
          </w:p>
        </w:tc>
      </w:tr>
      <w:tr w:rsidR="00193389" w:rsidRPr="00193389" w:rsidTr="00193389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главного</w:t>
            </w:r>
            <w:r w:rsidRPr="00193389">
              <w:rPr>
                <w:rFonts w:ascii="Times New Roman" w:hAnsi="Times New Roman"/>
              </w:rPr>
              <w:br/>
              <w:t xml:space="preserve"> администратора </w:t>
            </w:r>
            <w:r w:rsidRPr="00193389">
              <w:rPr>
                <w:rFonts w:ascii="Times New Roman" w:hAnsi="Times New Roman"/>
              </w:rPr>
              <w:br/>
              <w:t>источников</w:t>
            </w:r>
            <w:r w:rsidRPr="00193389">
              <w:rPr>
                <w:rFonts w:ascii="Times New Roman" w:hAnsi="Times New Roman"/>
              </w:rPr>
              <w:br/>
              <w:t>финансирования</w:t>
            </w:r>
            <w:r w:rsidRPr="00193389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</w:p>
        </w:tc>
      </w:tr>
      <w:tr w:rsidR="00193389" w:rsidRPr="00193389" w:rsidTr="00193389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на 2022 год</w:t>
            </w:r>
          </w:p>
        </w:tc>
      </w:tr>
      <w:tr w:rsidR="00193389" w:rsidRPr="00193389" w:rsidTr="00193389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193389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193389" w:rsidRPr="00193389" w:rsidTr="00193389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193389" w:rsidRPr="00193389" w:rsidTr="00193389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-2 356 652,20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-1 251 118,80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-1 539 944,80</w:t>
            </w:r>
          </w:p>
        </w:tc>
      </w:tr>
      <w:tr w:rsidR="00193389" w:rsidRPr="00193389" w:rsidTr="00193389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2 379 725,80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1 252 644,90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1 541 841,50</w:t>
            </w:r>
          </w:p>
        </w:tc>
      </w:tr>
      <w:tr w:rsidR="00193389" w:rsidRPr="00193389" w:rsidTr="00193389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 xml:space="preserve">Администрация городского округа </w:t>
            </w:r>
            <w:r w:rsidRPr="00193389">
              <w:rPr>
                <w:rFonts w:ascii="Times New Roman" w:hAnsi="Times New Roman"/>
                <w:b/>
                <w:bCs/>
              </w:rPr>
              <w:lastRenderedPageBreak/>
              <w:t>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193389" w:rsidRPr="00193389" w:rsidTr="00193389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225 000,00</w:t>
            </w:r>
          </w:p>
        </w:tc>
      </w:tr>
      <w:tr w:rsidR="00193389" w:rsidRPr="00193389" w:rsidTr="00193389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-470 000,00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-235 000,00</w:t>
            </w:r>
          </w:p>
        </w:tc>
      </w:tr>
      <w:tr w:rsidR="00193389" w:rsidRPr="00193389" w:rsidTr="00193389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0,00</w:t>
            </w:r>
          </w:p>
        </w:tc>
      </w:tr>
      <w:tr w:rsidR="00193389" w:rsidRPr="00193389" w:rsidTr="00193389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93389" w:rsidRPr="00193389" w:rsidTr="00193389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0,00</w:t>
            </w:r>
          </w:p>
        </w:tc>
      </w:tr>
      <w:tr w:rsidR="00193389" w:rsidRPr="00193389" w:rsidTr="00193389">
        <w:trPr>
          <w:trHeight w:val="69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3389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93389" w:rsidRPr="00193389" w:rsidTr="00193389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</w:rPr>
            </w:pPr>
            <w:r w:rsidRPr="00193389">
              <w:rPr>
                <w:rFonts w:ascii="Times New Roman" w:hAnsi="Times New Roman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193389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9" w:rsidRPr="00193389" w:rsidRDefault="00193389" w:rsidP="00193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389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1276"/>
        <w:gridCol w:w="567"/>
        <w:gridCol w:w="1276"/>
        <w:gridCol w:w="1276"/>
        <w:gridCol w:w="1276"/>
      </w:tblGrid>
      <w:tr w:rsidR="00260618" w:rsidRPr="00260618" w:rsidTr="006B767D">
        <w:trPr>
          <w:trHeight w:val="2865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618" w:rsidRPr="00260618" w:rsidRDefault="00260618" w:rsidP="006B767D">
            <w:pPr>
              <w:jc w:val="right"/>
              <w:rPr>
                <w:rFonts w:ascii="Times New Roman" w:hAnsi="Times New Roman"/>
              </w:rPr>
            </w:pPr>
            <w:r w:rsidRPr="00260618">
              <w:rPr>
                <w:rFonts w:ascii="Times New Roman" w:hAnsi="Times New Roman"/>
              </w:rPr>
              <w:t>Приложение 4</w:t>
            </w:r>
            <w:r w:rsidRPr="00260618">
              <w:rPr>
                <w:rFonts w:ascii="Times New Roman" w:hAnsi="Times New Roman"/>
              </w:rPr>
              <w:br/>
              <w:t>к решени</w:t>
            </w:r>
            <w:r w:rsidR="006B767D">
              <w:rPr>
                <w:rFonts w:ascii="Times New Roman" w:hAnsi="Times New Roman"/>
              </w:rPr>
              <w:t>ю</w:t>
            </w:r>
            <w:r w:rsidRPr="00260618">
              <w:rPr>
                <w:rFonts w:ascii="Times New Roman" w:hAnsi="Times New Roman"/>
              </w:rPr>
              <w:t> городской Думы </w:t>
            </w:r>
            <w:r w:rsidRPr="00260618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260618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260618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260618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260618">
              <w:rPr>
                <w:rFonts w:ascii="Times New Roman" w:hAnsi="Times New Roman"/>
              </w:rPr>
              <w:br/>
              <w:t xml:space="preserve">от </w:t>
            </w:r>
            <w:r w:rsidR="006B767D">
              <w:rPr>
                <w:rFonts w:ascii="Times New Roman" w:hAnsi="Times New Roman"/>
              </w:rPr>
              <w:t>29.07.2020</w:t>
            </w:r>
            <w:r w:rsidRPr="00260618">
              <w:rPr>
                <w:rFonts w:ascii="Times New Roman" w:hAnsi="Times New Roman"/>
              </w:rPr>
              <w:t xml:space="preserve"> №</w:t>
            </w:r>
            <w:r w:rsidR="00006CDD">
              <w:rPr>
                <w:rFonts w:ascii="Times New Roman" w:hAnsi="Times New Roman"/>
              </w:rPr>
              <w:t xml:space="preserve"> 98/619</w:t>
            </w:r>
            <w:r w:rsidRPr="00260618">
              <w:rPr>
                <w:rFonts w:ascii="Times New Roman" w:hAnsi="Times New Roman"/>
              </w:rPr>
              <w:t xml:space="preserve">   </w:t>
            </w:r>
          </w:p>
        </w:tc>
      </w:tr>
      <w:tr w:rsidR="00260618" w:rsidRPr="00260618" w:rsidTr="006B767D">
        <w:trPr>
          <w:trHeight w:val="1575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</w:rPr>
            </w:pPr>
            <w:r w:rsidRPr="00260618">
              <w:rPr>
                <w:rFonts w:ascii="Times New Roman" w:hAnsi="Times New Roman"/>
              </w:rPr>
              <w:t>Приложение 4</w:t>
            </w:r>
            <w:r w:rsidRPr="00260618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260618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260618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260618" w:rsidRPr="00260618" w:rsidTr="006B767D">
        <w:trPr>
          <w:trHeight w:val="1140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260618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260618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</w:tc>
      </w:tr>
      <w:tr w:rsidR="00260618" w:rsidRPr="00260618" w:rsidTr="006B767D">
        <w:trPr>
          <w:trHeight w:val="315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60618" w:rsidRPr="00260618" w:rsidTr="006B767D">
        <w:trPr>
          <w:trHeight w:val="315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(тыс.</w:t>
            </w:r>
            <w:r w:rsidR="006B767D">
              <w:rPr>
                <w:rFonts w:ascii="Times New Roman" w:hAnsi="Times New Roman"/>
                <w:color w:val="000000"/>
              </w:rPr>
              <w:t xml:space="preserve"> </w:t>
            </w:r>
            <w:r w:rsidRPr="00260618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260618" w:rsidRPr="00260618" w:rsidTr="006B767D">
        <w:trPr>
          <w:trHeight w:val="129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618" w:rsidRPr="00260618" w:rsidRDefault="00260618" w:rsidP="002606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884 808,09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804 922,63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803 349,89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387 288,45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387 288,45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387 288,45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60618" w:rsidRPr="00260618" w:rsidTr="006B767D">
        <w:trPr>
          <w:trHeight w:val="36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260618" w:rsidRPr="00260618" w:rsidTr="006B767D">
        <w:trPr>
          <w:trHeight w:val="32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260618" w:rsidRPr="00260618" w:rsidTr="006B767D">
        <w:trPr>
          <w:trHeight w:val="47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60618" w:rsidRPr="00260618" w:rsidTr="006B767D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101 354,47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86 615,88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86 615,88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9 783,27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9 783,27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260618" w:rsidRPr="00260618" w:rsidTr="006B767D">
        <w:trPr>
          <w:trHeight w:val="135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33 726,49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33 726,49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260618" w:rsidRPr="00260618" w:rsidTr="006B767D">
        <w:trPr>
          <w:trHeight w:val="10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260618" w:rsidRPr="00260618" w:rsidTr="006B767D">
        <w:trPr>
          <w:trHeight w:val="83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9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08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3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24 276,83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260618" w:rsidRPr="00260618" w:rsidTr="006B767D">
        <w:trPr>
          <w:trHeight w:val="10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5 792,04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73 233,98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20 784,68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40 181,17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5 421,89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23 387,42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11 371,86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2 885,27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2 885,27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60618" w:rsidRPr="00260618" w:rsidTr="006B767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Региональный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155 869,73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126 101,71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27 935,11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93 753,02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84 433,69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15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0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60618" w:rsidRPr="00260618" w:rsidTr="006B767D">
        <w:trPr>
          <w:trHeight w:val="13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159 621,06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144 404,43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объектов спортивной инфраструктуры в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127 389,87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127 389,87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0618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12 875,74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1 753,95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47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9 795,27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9 695,27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9 695,27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5 566,21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5 566,21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586,53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586,53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60618" w:rsidRPr="00260618" w:rsidTr="006B767D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78 168,33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185 378,57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16 041,81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260618" w:rsidRPr="00260618" w:rsidTr="006B767D">
        <w:trPr>
          <w:trHeight w:val="30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16 041,81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260618" w:rsidRPr="00260618" w:rsidTr="006B767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260618" w:rsidRPr="00260618" w:rsidTr="006B767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21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Оказание услуг по изготовлению технических заключений, проектно-сметной документации, а также приспособления жилого помещения инвалида и (или) общего имущества в многоквартирном доме, в котором проживает инвалид и обеспечение условий их доступности для инвалида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45 1 01 11710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45 1 01 11710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60618" w:rsidRPr="00260618" w:rsidTr="006B767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60618" w:rsidRPr="00260618" w:rsidTr="006B767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260618" w:rsidRPr="00260618" w:rsidTr="006B767D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108 178,68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260618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260618" w:rsidRPr="00260618" w:rsidTr="006B767D">
        <w:trPr>
          <w:trHeight w:val="37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260618" w:rsidRPr="00260618" w:rsidTr="006B767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15 668,56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60618" w:rsidRPr="00260618" w:rsidTr="006B767D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4 706,40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4 706,40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3 718,17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35 256,74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26 839,75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19 328,46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19 328,46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15 946,92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15 946,92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7 511,30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60618" w:rsidRPr="00260618" w:rsidTr="006B767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Текущее содержание инженерной защиты (дамбы, дренажные системы,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60618" w:rsidRPr="00260618" w:rsidTr="006B767D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36 553,83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39 400,50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29 700,50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55 752,39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55 202,39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52 005,94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39 687,37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33 955,77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5 102,19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1 757,09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1 757,09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Реализация проектов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8 058,27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8 058,27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8 058,27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6 688,24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60618" w:rsidRPr="00260618" w:rsidTr="006B767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60618" w:rsidRPr="00260618" w:rsidTr="006B767D">
        <w:trPr>
          <w:trHeight w:val="4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60618" w:rsidRPr="00260618" w:rsidTr="006B767D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11 154,14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11 154,14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11 154,14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1 114,19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7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260618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260618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260618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260618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4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23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5 194,73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4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4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60618" w:rsidRPr="00260618" w:rsidTr="006B767D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60618" w:rsidRPr="00260618" w:rsidTr="006B767D">
        <w:trPr>
          <w:trHeight w:val="4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60618" w:rsidRPr="00260618" w:rsidTr="006B76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color w:val="000000"/>
              </w:rPr>
            </w:pPr>
            <w:r w:rsidRPr="0026061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60618" w:rsidRPr="00260618" w:rsidTr="006B76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618" w:rsidRPr="00260618" w:rsidRDefault="00260618" w:rsidP="002606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1 847 552,84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1 252 644,86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0618" w:rsidRPr="00260618" w:rsidRDefault="00260618" w:rsidP="002606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60618">
              <w:rPr>
                <w:rFonts w:ascii="Times New Roman" w:hAnsi="Times New Roman"/>
                <w:b/>
                <w:bCs/>
                <w:color w:val="000000"/>
              </w:rPr>
              <w:t>1 306 841,46</w:t>
            </w:r>
          </w:p>
        </w:tc>
      </w:tr>
    </w:tbl>
    <w:p w:rsidR="00260618" w:rsidRDefault="0026061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67D" w:rsidRDefault="006B767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39"/>
        <w:gridCol w:w="481"/>
        <w:gridCol w:w="567"/>
        <w:gridCol w:w="1276"/>
        <w:gridCol w:w="655"/>
        <w:gridCol w:w="1329"/>
        <w:gridCol w:w="1276"/>
        <w:gridCol w:w="1276"/>
      </w:tblGrid>
      <w:tr w:rsidR="00F1127E" w:rsidRPr="00F1127E" w:rsidTr="00F1127E">
        <w:trPr>
          <w:trHeight w:val="2865"/>
        </w:trPr>
        <w:tc>
          <w:tcPr>
            <w:tcW w:w="10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27E" w:rsidRPr="00F1127E" w:rsidRDefault="00F1127E" w:rsidP="00006CDD">
            <w:pPr>
              <w:jc w:val="right"/>
              <w:rPr>
                <w:rFonts w:ascii="Times New Roman" w:hAnsi="Times New Roman"/>
              </w:rPr>
            </w:pPr>
            <w:bookmarkStart w:id="3" w:name="RANGE!A1:I862"/>
            <w:r w:rsidRPr="00F1127E">
              <w:rPr>
                <w:rFonts w:ascii="Times New Roman" w:hAnsi="Times New Roman"/>
              </w:rPr>
              <w:t>Приложение 5</w:t>
            </w:r>
            <w:r w:rsidRPr="00F1127E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1127E">
              <w:rPr>
                <w:rFonts w:ascii="Times New Roman" w:hAnsi="Times New Roman"/>
              </w:rPr>
              <w:t> городской Думы </w:t>
            </w:r>
            <w:r w:rsidRPr="00F1127E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F1127E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F1127E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F1127E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F1127E">
              <w:rPr>
                <w:rFonts w:ascii="Times New Roman" w:hAnsi="Times New Roman"/>
              </w:rPr>
              <w:br/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="00006CDD">
              <w:rPr>
                <w:rFonts w:ascii="Times New Roman" w:hAnsi="Times New Roman"/>
              </w:rPr>
              <w:t>29.07.2020</w:t>
            </w:r>
            <w:r w:rsidRPr="00F1127E">
              <w:rPr>
                <w:rFonts w:ascii="Times New Roman" w:hAnsi="Times New Roman"/>
              </w:rPr>
              <w:t xml:space="preserve"> № </w:t>
            </w:r>
            <w:r w:rsidR="00006CDD">
              <w:rPr>
                <w:rFonts w:ascii="Times New Roman" w:hAnsi="Times New Roman"/>
              </w:rPr>
              <w:t>98/619</w:t>
            </w:r>
            <w:r w:rsidRPr="00F1127E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F1127E" w:rsidRPr="00F1127E" w:rsidTr="00F1127E">
        <w:trPr>
          <w:trHeight w:val="1965"/>
        </w:trPr>
        <w:tc>
          <w:tcPr>
            <w:tcW w:w="10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</w:rPr>
            </w:pPr>
            <w:r w:rsidRPr="00F1127E">
              <w:rPr>
                <w:rFonts w:ascii="Times New Roman" w:hAnsi="Times New Roman"/>
              </w:rPr>
              <w:t>Приложение 5</w:t>
            </w:r>
            <w:r w:rsidRPr="00F1127E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F1127E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F1127E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F1127E" w:rsidRPr="00F1127E" w:rsidTr="00F1127E">
        <w:trPr>
          <w:trHeight w:val="1125"/>
        </w:trPr>
        <w:tc>
          <w:tcPr>
            <w:tcW w:w="10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</w:tc>
      </w:tr>
      <w:tr w:rsidR="00F1127E" w:rsidRPr="00F1127E" w:rsidTr="00F1127E">
        <w:trPr>
          <w:trHeight w:val="555"/>
        </w:trPr>
        <w:tc>
          <w:tcPr>
            <w:tcW w:w="1005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1127E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1127E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1127E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F1127E" w:rsidRPr="00F1127E" w:rsidTr="00F1127E">
        <w:trPr>
          <w:trHeight w:val="1185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127E" w:rsidRPr="00F1127E" w:rsidRDefault="00F1127E" w:rsidP="00F11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113 033,91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49 244,57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49 244,57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49 244,57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37 644,90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27 949,26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до средней заработной платы учителей в Ивановской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11 599,66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10 539,66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2 138,27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2 138,27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Региональный проект "Цифровая культура"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Создание виртуальных концертных залов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60 473,82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56 602,94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55 050,30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средней заработной платы в Ивановской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799 862,06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746 384,45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744 811,71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795 229,78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741 752,17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740 179,43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395 593,07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362 438,45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372 138,45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392 710,35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360 438,45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370 138,45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387 288,45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387 288,45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127E" w:rsidRPr="00F1127E" w:rsidTr="00F1127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F1127E" w:rsidRPr="00F1127E" w:rsidTr="00F1127E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5 421,89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5 421,89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334 037,61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326 245,38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326 246,52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331 127,10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326 245,38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326 246,52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F1127E" w:rsidRPr="00F1127E" w:rsidTr="00F1127E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F1127E" w:rsidRPr="00F1127E" w:rsidTr="00F1127E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32 472,74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23 387,42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20 707,82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20 707,82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20 422,62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19 223,39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образования детей"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42 515,44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42 352,04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24 276,83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5 792,04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1127E" w:rsidRPr="00F1127E" w:rsidTr="00F1127E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1127E" w:rsidRPr="00F1127E" w:rsidTr="00F1127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724 811,55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265 182,23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181 426,43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37 452,85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Резервный фонд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21 047,30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6 898,24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6 898,24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5 102,19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F1127E" w:rsidRPr="00F1127E" w:rsidTr="00F1127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F1127E" w:rsidRPr="00F1127E" w:rsidTr="00F1127E">
        <w:trPr>
          <w:trHeight w:val="22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F1127E" w:rsidRPr="00F1127E" w:rsidTr="00F1127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F1127E" w:rsidRPr="00F1127E" w:rsidTr="00F1127E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15 668,56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F1127E" w:rsidRPr="00F1127E" w:rsidTr="00F1127E">
        <w:trPr>
          <w:trHeight w:val="16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1127E" w:rsidRPr="00F1127E" w:rsidTr="00F1127E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1127E" w:rsidRPr="00F1127E" w:rsidTr="00F1127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210 751,65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182 641,18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98 885,38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1127E" w:rsidRPr="00F1127E" w:rsidTr="00F1127E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108 441,84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108 178,68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F1127E" w:rsidRPr="00F1127E" w:rsidTr="00F1127E"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1127E" w:rsidRPr="00F1127E" w:rsidTr="00F1127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F1127E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муниципальных дорожных фондов и проектирование дорог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туризма в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218 311,07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Оказание услуг по изготовлению технических заключений, проектно-сметной документации, а также приспособления жилого помещения инвалида и (или) общего имущества в многоквартирном доме, в котором проживает инвалид и обеспечение условий их доступности для инвалида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45 1 01 11710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45 1 01 11710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1127E" w:rsidRPr="00F1127E" w:rsidTr="00F1127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3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213 301,14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F1127E" w:rsidRPr="00F1127E" w:rsidTr="00F1127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F1127E" w:rsidRPr="00F1127E" w:rsidTr="00F1127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F1127E" w:rsidRPr="00F1127E" w:rsidTr="00F1127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F1127E" w:rsidRPr="00F1127E" w:rsidTr="00F1127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127E" w:rsidRPr="00F1127E" w:rsidTr="00F1127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26 793,86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26 793,86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19 328,46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пользования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15 946,92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15 946,92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F1127E" w:rsidRPr="00F1127E" w:rsidTr="00F1127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Реализация проектов благоустройства территорий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3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6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объектов спортивной инфраструктуры в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127 389,87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64 235,89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45 233,95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45 233,95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44 033,95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43 286,95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39 443,23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33 726,49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33 726,49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19 001,94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13 574,61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124 425,93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99 931,81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239 456,96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49 647,83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33 955,77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Судебная система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8 418,29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1127E" w:rsidRPr="00F1127E" w:rsidTr="00F1127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5 830,29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5 530,29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2 497,49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F1127E" w:rsidRPr="00F1127E" w:rsidTr="00F1127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20 569,03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155 735,55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12 523,14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9 673,14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F1127E" w:rsidRPr="00F1127E" w:rsidTr="00F1127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F1127E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F1127E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F1127E" w:rsidRPr="00F1127E" w:rsidTr="00F1127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1127E" w:rsidRPr="00F1127E" w:rsidTr="00F1127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9 245,86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9 245,86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9 245,86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7 319,43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6 571,01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6 571,01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7 319,43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6 571,01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6 571,01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5 566,21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5 566,21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586,53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586,53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22 890,67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16 679,76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15 560,76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1127E" w:rsidRPr="00F1127E" w:rsidTr="00F1127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1127E" w:rsidRPr="00F1127E" w:rsidTr="00F1127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жизненной ситуации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1127E" w:rsidRPr="00F1127E" w:rsidTr="00F1127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F1127E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F1127E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</w:t>
            </w:r>
            <w:r w:rsidRPr="00F1127E">
              <w:rPr>
                <w:rFonts w:ascii="Times New Roman" w:hAnsi="Times New Roman"/>
                <w:color w:val="000000"/>
              </w:rPr>
              <w:lastRenderedPageBreak/>
              <w:t>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F1127E" w:rsidRPr="00F1127E" w:rsidTr="00F1127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F1127E" w:rsidRPr="00F1127E" w:rsidTr="00F1127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127E" w:rsidRPr="00F1127E" w:rsidTr="00F1127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F1127E" w:rsidRPr="00F1127E" w:rsidTr="00F1127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color w:val="000000"/>
              </w:rPr>
            </w:pPr>
            <w:r w:rsidRPr="00F1127E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F1127E" w:rsidRPr="00F1127E" w:rsidTr="00F1127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27E" w:rsidRPr="00F1127E" w:rsidRDefault="00F1127E" w:rsidP="00F112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1 847 552,84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1 252 644,86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127E" w:rsidRPr="00F1127E" w:rsidRDefault="00F1127E" w:rsidP="00F112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127E">
              <w:rPr>
                <w:rFonts w:ascii="Times New Roman" w:hAnsi="Times New Roman"/>
                <w:b/>
                <w:bCs/>
                <w:color w:val="000000"/>
              </w:rPr>
              <w:t>1 306 841,46</w:t>
            </w:r>
          </w:p>
        </w:tc>
      </w:tr>
    </w:tbl>
    <w:p w:rsidR="006B767D" w:rsidRDefault="006B767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B7" w:rsidRDefault="006011B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CDD" w:rsidRDefault="00006CD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402"/>
        <w:gridCol w:w="1417"/>
        <w:gridCol w:w="1418"/>
        <w:gridCol w:w="1417"/>
      </w:tblGrid>
      <w:tr w:rsidR="00006CDD" w:rsidRPr="00006CDD" w:rsidTr="00006CDD">
        <w:trPr>
          <w:trHeight w:val="25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DD" w:rsidRPr="00006CDD" w:rsidRDefault="00006CDD" w:rsidP="00006CDD">
            <w:pPr>
              <w:jc w:val="right"/>
              <w:rPr>
                <w:rFonts w:ascii="Times New Roman" w:hAnsi="Times New Roman"/>
              </w:rPr>
            </w:pPr>
            <w:bookmarkStart w:id="4" w:name="RANGE!A1:J40"/>
            <w:r w:rsidRPr="00006CDD">
              <w:rPr>
                <w:rFonts w:ascii="Times New Roman" w:hAnsi="Times New Roman"/>
              </w:rPr>
              <w:lastRenderedPageBreak/>
              <w:t>Приложение 6</w:t>
            </w:r>
            <w:r w:rsidRPr="00006CD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06CDD">
              <w:rPr>
                <w:rFonts w:ascii="Times New Roman" w:hAnsi="Times New Roman"/>
              </w:rPr>
              <w:t> городской Думы </w:t>
            </w:r>
            <w:r w:rsidRPr="00006CDD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006CDD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006CDD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006CDD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006CD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29.07.2020</w:t>
            </w:r>
            <w:r w:rsidRPr="00006CD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98/619</w:t>
            </w:r>
            <w:r w:rsidRPr="00006CDD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006CDD" w:rsidRPr="00006CDD" w:rsidTr="00006CDD">
        <w:trPr>
          <w:trHeight w:val="19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DD" w:rsidRPr="00006CDD" w:rsidRDefault="00006CDD" w:rsidP="00006CDD">
            <w:pPr>
              <w:jc w:val="right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Приложение 6</w:t>
            </w:r>
            <w:r w:rsidRPr="00006CDD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006CDD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006CDD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006CDD" w:rsidRPr="00006CDD" w:rsidTr="00006CDD">
        <w:trPr>
          <w:trHeight w:val="144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006CDD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006CDD" w:rsidRPr="00006CDD" w:rsidTr="00006CDD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jc w:val="right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(тыс. руб.)</w:t>
            </w:r>
          </w:p>
        </w:tc>
      </w:tr>
      <w:tr w:rsidR="00006CDD" w:rsidRPr="00006CDD" w:rsidTr="00006CD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 xml:space="preserve">Код </w:t>
            </w:r>
            <w:r w:rsidRPr="00006CDD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 xml:space="preserve">Сумма </w:t>
            </w:r>
          </w:p>
        </w:tc>
      </w:tr>
      <w:tr w:rsidR="00006CDD" w:rsidRPr="00006CDD" w:rsidTr="00006CDD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</w:tr>
      <w:tr w:rsidR="00006CDD" w:rsidRPr="00006CDD" w:rsidTr="00006CDD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на 2022 год</w:t>
            </w:r>
          </w:p>
        </w:tc>
      </w:tr>
      <w:tr w:rsidR="00006CDD" w:rsidRPr="00006CDD" w:rsidTr="00006CDD">
        <w:trPr>
          <w:trHeight w:val="6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006CDD" w:rsidRPr="00006CDD" w:rsidTr="00006CDD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-2 356 652,20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-1 251 118,80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-1 539 944,80</w:t>
            </w:r>
          </w:p>
        </w:tc>
      </w:tr>
      <w:tr w:rsidR="00006CDD" w:rsidRPr="00006CDD" w:rsidTr="00006CDD">
        <w:trPr>
          <w:trHeight w:val="5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-2 356 652,20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-1 251 118,80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-1 539 944,80</w:t>
            </w:r>
          </w:p>
        </w:tc>
      </w:tr>
      <w:tr w:rsidR="00006CDD" w:rsidRPr="00006CDD" w:rsidTr="00006CDD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-2 356 652,20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-1 251 118,80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-1 539 944,80</w:t>
            </w:r>
          </w:p>
        </w:tc>
      </w:tr>
      <w:tr w:rsidR="00006CDD" w:rsidRPr="00006CDD" w:rsidTr="00006CDD">
        <w:trPr>
          <w:trHeight w:val="7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-2 356 652,20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-1 251 118,80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-1 539 944,80</w:t>
            </w:r>
          </w:p>
        </w:tc>
      </w:tr>
      <w:tr w:rsidR="00006CDD" w:rsidRPr="00006CDD" w:rsidTr="00006CDD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2 379 725,80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1 252 644,90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1 541 841,50</w:t>
            </w:r>
          </w:p>
        </w:tc>
      </w:tr>
      <w:tr w:rsidR="00006CDD" w:rsidRPr="00006CDD" w:rsidTr="00006CDD">
        <w:trPr>
          <w:trHeight w:val="5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2 379 725,80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1 252 644,90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1 541 841,50</w:t>
            </w:r>
          </w:p>
        </w:tc>
      </w:tr>
      <w:tr w:rsidR="00006CDD" w:rsidRPr="00006CDD" w:rsidTr="00006CDD">
        <w:trPr>
          <w:trHeight w:val="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2 379 725,80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1 252 644,90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1 541 841,50</w:t>
            </w:r>
          </w:p>
        </w:tc>
      </w:tr>
      <w:tr w:rsidR="00006CDD" w:rsidRPr="00006CDD" w:rsidTr="00006CDD">
        <w:trPr>
          <w:trHeight w:val="5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2 379 725,80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1 252 644,90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1 541 841,50</w:t>
            </w:r>
          </w:p>
        </w:tc>
      </w:tr>
      <w:tr w:rsidR="00006CDD" w:rsidRPr="00006CDD" w:rsidTr="00006CDD">
        <w:trPr>
          <w:trHeight w:val="4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006CDD" w:rsidRPr="00006CDD" w:rsidTr="00006CDD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006CDD" w:rsidRPr="00006CDD" w:rsidTr="00006CDD">
        <w:trPr>
          <w:trHeight w:val="9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lastRenderedPageBreak/>
              <w:t>961 01 02 00 00 04 0000 710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225 000,00</w:t>
            </w:r>
          </w:p>
        </w:tc>
      </w:tr>
      <w:tr w:rsidR="00006CDD" w:rsidRPr="00006CDD" w:rsidTr="00006CDD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006CDD" w:rsidRPr="00006CDD" w:rsidTr="00006CDD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-235 000,00</w:t>
            </w:r>
          </w:p>
        </w:tc>
      </w:tr>
      <w:tr w:rsidR="00006CDD" w:rsidRPr="00006CDD" w:rsidTr="00006CDD">
        <w:trPr>
          <w:trHeight w:val="8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006CDD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06CDD" w:rsidRPr="00006CDD" w:rsidTr="00006CDD">
        <w:trPr>
          <w:trHeight w:val="9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06CDD" w:rsidRPr="00006CDD" w:rsidTr="00006CDD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</w:tr>
      <w:tr w:rsidR="00006CDD" w:rsidRPr="00006CDD" w:rsidTr="00006CDD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06CDD" w:rsidRPr="00006CDD" w:rsidTr="00006CDD">
        <w:trPr>
          <w:trHeight w:val="11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06CDD" w:rsidRPr="00006CDD" w:rsidTr="00006CDD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</w:tr>
      <w:tr w:rsidR="00006CDD" w:rsidRPr="00006CDD" w:rsidTr="00006CDD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06CD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06CDD" w:rsidRPr="00006CDD" w:rsidTr="00006CDD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006CDD" w:rsidRDefault="00006CD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CDD" w:rsidRDefault="00006CD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9"/>
        <w:gridCol w:w="356"/>
        <w:gridCol w:w="356"/>
        <w:gridCol w:w="355"/>
        <w:gridCol w:w="355"/>
        <w:gridCol w:w="355"/>
        <w:gridCol w:w="355"/>
        <w:gridCol w:w="355"/>
        <w:gridCol w:w="355"/>
        <w:gridCol w:w="1991"/>
        <w:gridCol w:w="1701"/>
        <w:gridCol w:w="1843"/>
      </w:tblGrid>
      <w:tr w:rsidR="00006CDD" w:rsidRPr="00006CDD" w:rsidTr="00006CDD">
        <w:trPr>
          <w:trHeight w:val="253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DD" w:rsidRPr="00006CDD" w:rsidRDefault="00006CDD" w:rsidP="00006CDD">
            <w:pPr>
              <w:jc w:val="right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lastRenderedPageBreak/>
              <w:t>Приложение 7</w:t>
            </w:r>
            <w:r w:rsidRPr="00006CD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06CDD">
              <w:rPr>
                <w:rFonts w:ascii="Times New Roman" w:hAnsi="Times New Roman"/>
              </w:rPr>
              <w:t> городской Думы </w:t>
            </w:r>
            <w:r w:rsidRPr="00006CDD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006CDD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006CDD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006CDD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006CD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29.07.2020</w:t>
            </w:r>
            <w:r w:rsidRPr="00006CDD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98/619</w:t>
            </w:r>
            <w:r w:rsidRPr="00006CDD">
              <w:rPr>
                <w:rFonts w:ascii="Times New Roman" w:hAnsi="Times New Roman"/>
              </w:rPr>
              <w:t xml:space="preserve">  </w:t>
            </w:r>
          </w:p>
        </w:tc>
      </w:tr>
      <w:tr w:rsidR="00006CDD" w:rsidRPr="00006CDD" w:rsidTr="00006CDD">
        <w:trPr>
          <w:trHeight w:val="193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DD" w:rsidRPr="00006CDD" w:rsidRDefault="00006CDD" w:rsidP="00006CDD">
            <w:pPr>
              <w:jc w:val="right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Приложение 7</w:t>
            </w:r>
            <w:r w:rsidRPr="00006CDD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006CDD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006CDD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006CDD" w:rsidRPr="00006CDD" w:rsidTr="00006CDD">
        <w:trPr>
          <w:trHeight w:val="106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06CDD">
              <w:rPr>
                <w:rFonts w:ascii="Times New Roman" w:hAnsi="Times New Roman"/>
                <w:b/>
                <w:bCs/>
              </w:rPr>
              <w:t>на 2020 год</w:t>
            </w:r>
            <w:r w:rsidRPr="00006CDD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006CDD" w:rsidRPr="00006CDD" w:rsidTr="00006CDD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</w:tr>
      <w:tr w:rsidR="00006CDD" w:rsidRPr="00006CDD" w:rsidTr="00006CDD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(тыс. руб.)</w:t>
            </w:r>
          </w:p>
        </w:tc>
      </w:tr>
      <w:tr w:rsidR="00006CDD" w:rsidRPr="00006CDD" w:rsidTr="00006CDD">
        <w:trPr>
          <w:trHeight w:val="6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№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 xml:space="preserve">Сумма </w:t>
            </w:r>
          </w:p>
        </w:tc>
      </w:tr>
      <w:tr w:rsidR="00006CDD" w:rsidRPr="00006CDD" w:rsidTr="00006CDD">
        <w:trPr>
          <w:trHeight w:val="4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на 2022 год</w:t>
            </w:r>
          </w:p>
        </w:tc>
      </w:tr>
      <w:tr w:rsidR="00006CDD" w:rsidRPr="00006CDD" w:rsidTr="00006CDD">
        <w:trPr>
          <w:trHeight w:val="6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006CDD" w:rsidRPr="00006CDD" w:rsidTr="00006CDD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006CDD" w:rsidRPr="00006CDD" w:rsidTr="00006CDD">
        <w:trPr>
          <w:trHeight w:val="3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 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225 000,00</w:t>
            </w:r>
          </w:p>
        </w:tc>
      </w:tr>
      <w:tr w:rsidR="00006CDD" w:rsidRPr="00006CDD" w:rsidTr="00404C71">
        <w:trPr>
          <w:trHeight w:val="40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 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235 000,00</w:t>
            </w:r>
          </w:p>
        </w:tc>
      </w:tr>
      <w:tr w:rsidR="00006CDD" w:rsidRPr="00006CDD" w:rsidTr="00006CDD">
        <w:trPr>
          <w:trHeight w:val="20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06CDD" w:rsidRPr="00006CDD" w:rsidTr="00404C71">
        <w:trPr>
          <w:trHeight w:val="35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 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62 173,00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</w:tr>
      <w:tr w:rsidR="00006CDD" w:rsidRPr="00006CDD" w:rsidTr="00404C71">
        <w:trPr>
          <w:trHeight w:val="4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 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62 173,00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</w:tr>
      <w:tr w:rsidR="00006CDD" w:rsidRPr="00006CDD" w:rsidTr="00006CDD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DD" w:rsidRPr="00006CDD" w:rsidRDefault="00006CDD" w:rsidP="00006CDD">
            <w:pPr>
              <w:rPr>
                <w:rFonts w:ascii="Times New Roman" w:hAnsi="Times New Roman"/>
                <w:b/>
                <w:bCs/>
              </w:rPr>
            </w:pPr>
            <w:r w:rsidRPr="00006CDD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006CDD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62 173,00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DD" w:rsidRPr="00006CDD" w:rsidRDefault="00006CDD" w:rsidP="00006CDD">
            <w:pPr>
              <w:jc w:val="center"/>
              <w:rPr>
                <w:rFonts w:ascii="Times New Roman" w:hAnsi="Times New Roman"/>
              </w:rPr>
            </w:pPr>
            <w:r w:rsidRPr="00006CDD">
              <w:rPr>
                <w:rFonts w:ascii="Times New Roman" w:hAnsi="Times New Roman"/>
              </w:rPr>
              <w:t>0,00</w:t>
            </w:r>
          </w:p>
        </w:tc>
      </w:tr>
    </w:tbl>
    <w:p w:rsidR="00006CDD" w:rsidRDefault="00006CDD" w:rsidP="00404C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6CDD" w:rsidSect="00256883">
      <w:headerReference w:type="default" r:id="rId10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1A" w:rsidRDefault="0037491A" w:rsidP="00167D1C">
      <w:r>
        <w:separator/>
      </w:r>
    </w:p>
  </w:endnote>
  <w:endnote w:type="continuationSeparator" w:id="0">
    <w:p w:rsidR="0037491A" w:rsidRDefault="0037491A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1A" w:rsidRDefault="0037491A" w:rsidP="00167D1C">
      <w:r>
        <w:separator/>
      </w:r>
    </w:p>
  </w:footnote>
  <w:footnote w:type="continuationSeparator" w:id="0">
    <w:p w:rsidR="0037491A" w:rsidRDefault="0037491A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Content>
      <w:p w:rsidR="008901C7" w:rsidRDefault="008901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1C7" w:rsidRDefault="008901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6CD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389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07E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4811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618"/>
    <w:rsid w:val="00260974"/>
    <w:rsid w:val="0026219D"/>
    <w:rsid w:val="002633EE"/>
    <w:rsid w:val="0026593F"/>
    <w:rsid w:val="00270F2D"/>
    <w:rsid w:val="00275324"/>
    <w:rsid w:val="0028239B"/>
    <w:rsid w:val="00282A12"/>
    <w:rsid w:val="00284AFD"/>
    <w:rsid w:val="002858A8"/>
    <w:rsid w:val="00290EE5"/>
    <w:rsid w:val="00294B56"/>
    <w:rsid w:val="0029513B"/>
    <w:rsid w:val="002956E1"/>
    <w:rsid w:val="0029654A"/>
    <w:rsid w:val="00296FC7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2F492F"/>
    <w:rsid w:val="002F6C96"/>
    <w:rsid w:val="00301FC4"/>
    <w:rsid w:val="0030595F"/>
    <w:rsid w:val="0031251E"/>
    <w:rsid w:val="00313D50"/>
    <w:rsid w:val="00315040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47F0"/>
    <w:rsid w:val="003712AE"/>
    <w:rsid w:val="0037491A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A56F4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4C71"/>
    <w:rsid w:val="0040729E"/>
    <w:rsid w:val="00414F7E"/>
    <w:rsid w:val="00417C35"/>
    <w:rsid w:val="00426747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87FB5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7A2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1C51"/>
    <w:rsid w:val="004F2248"/>
    <w:rsid w:val="004F6247"/>
    <w:rsid w:val="004F63F7"/>
    <w:rsid w:val="00502498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E65E6"/>
    <w:rsid w:val="005F5B46"/>
    <w:rsid w:val="00600DFC"/>
    <w:rsid w:val="006011B7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185C"/>
    <w:rsid w:val="00692454"/>
    <w:rsid w:val="00692C0B"/>
    <w:rsid w:val="00697DDE"/>
    <w:rsid w:val="006A3766"/>
    <w:rsid w:val="006B3123"/>
    <w:rsid w:val="006B767D"/>
    <w:rsid w:val="006C2D83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742B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D31"/>
    <w:rsid w:val="007A7508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625"/>
    <w:rsid w:val="008149F3"/>
    <w:rsid w:val="00820DEA"/>
    <w:rsid w:val="008254BE"/>
    <w:rsid w:val="00833D54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65D"/>
    <w:rsid w:val="008901C7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309A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1B58"/>
    <w:rsid w:val="009A5125"/>
    <w:rsid w:val="009A5575"/>
    <w:rsid w:val="009A7100"/>
    <w:rsid w:val="009B17FC"/>
    <w:rsid w:val="009B2F93"/>
    <w:rsid w:val="009B3359"/>
    <w:rsid w:val="009B4DF4"/>
    <w:rsid w:val="009C2DD4"/>
    <w:rsid w:val="009E532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1B3D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6DC9"/>
    <w:rsid w:val="00B071EB"/>
    <w:rsid w:val="00B1108A"/>
    <w:rsid w:val="00B20A9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06B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E1589"/>
    <w:rsid w:val="00CE38C9"/>
    <w:rsid w:val="00CF42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622F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1127E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544F"/>
    <w:rsid w:val="00F56A7F"/>
    <w:rsid w:val="00F672F0"/>
    <w:rsid w:val="00F72AD7"/>
    <w:rsid w:val="00F744AB"/>
    <w:rsid w:val="00F746B8"/>
    <w:rsid w:val="00F7776A"/>
    <w:rsid w:val="00F77A1A"/>
    <w:rsid w:val="00F810F0"/>
    <w:rsid w:val="00F83971"/>
    <w:rsid w:val="00F8539B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a9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11pt0pt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a9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EFEF-F601-4B94-BDD5-33DDD59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172</Pages>
  <Words>45106</Words>
  <Characters>257110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77</cp:revision>
  <cp:lastPrinted>2020-07-29T12:23:00Z</cp:lastPrinted>
  <dcterms:created xsi:type="dcterms:W3CDTF">2017-05-23T15:21:00Z</dcterms:created>
  <dcterms:modified xsi:type="dcterms:W3CDTF">2020-07-29T12:32:00Z</dcterms:modified>
</cp:coreProperties>
</file>