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07291E">
        <w:rPr>
          <w:rFonts w:ascii="Times New Roman" w:hAnsi="Times New Roman"/>
          <w:b/>
          <w:noProof/>
          <w:sz w:val="28"/>
          <w:szCs w:val="28"/>
        </w:rPr>
        <w:t>26.12.2018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07291E">
        <w:rPr>
          <w:rFonts w:ascii="Times New Roman" w:hAnsi="Times New Roman"/>
          <w:b/>
          <w:noProof/>
          <w:sz w:val="28"/>
          <w:szCs w:val="28"/>
        </w:rPr>
        <w:t>70/456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 xml:space="preserve">вания «Городской округ Кинешма» </w:t>
      </w:r>
      <w:r w:rsidR="008C702B">
        <w:rPr>
          <w:rFonts w:ascii="Times New Roman" w:hAnsi="Times New Roman"/>
          <w:sz w:val="28"/>
          <w:szCs w:val="28"/>
        </w:rPr>
        <w:t>и</w:t>
      </w:r>
      <w:r w:rsidRPr="00A958A4">
        <w:rPr>
          <w:rFonts w:ascii="Times New Roman" w:hAnsi="Times New Roman"/>
          <w:sz w:val="28"/>
          <w:szCs w:val="28"/>
        </w:rPr>
        <w:t xml:space="preserve">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25048A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933C10">
        <w:rPr>
          <w:rFonts w:ascii="Times New Roman" w:hAnsi="Times New Roman"/>
          <w:sz w:val="28"/>
          <w:szCs w:val="28"/>
        </w:rPr>
        <w:t>1</w:t>
      </w:r>
      <w:r w:rsidRPr="0025048A">
        <w:rPr>
          <w:rFonts w:ascii="Times New Roman" w:hAnsi="Times New Roman"/>
          <w:sz w:val="28"/>
          <w:szCs w:val="28"/>
        </w:rPr>
        <w:t xml:space="preserve">. Внести следующие изменения в решение городской Думы городского округа Кинешма </w:t>
      </w:r>
      <w:r w:rsidR="00C027C8" w:rsidRPr="0025048A">
        <w:rPr>
          <w:rFonts w:ascii="Times New Roman" w:hAnsi="Times New Roman"/>
          <w:sz w:val="28"/>
          <w:szCs w:val="28"/>
        </w:rPr>
        <w:t xml:space="preserve">от </w:t>
      </w:r>
      <w:r w:rsidR="00236728" w:rsidRPr="0025048A">
        <w:rPr>
          <w:rFonts w:ascii="Times New Roman" w:hAnsi="Times New Roman"/>
          <w:sz w:val="28"/>
          <w:szCs w:val="28"/>
        </w:rPr>
        <w:t>20.12.2017 № 48/342</w:t>
      </w:r>
      <w:r w:rsidR="0031251E" w:rsidRPr="0025048A">
        <w:rPr>
          <w:rFonts w:ascii="Times New Roman" w:hAnsi="Times New Roman"/>
          <w:sz w:val="28"/>
          <w:szCs w:val="28"/>
        </w:rPr>
        <w:t xml:space="preserve"> </w:t>
      </w:r>
      <w:r w:rsidR="00236728" w:rsidRPr="0025048A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0E56A6" w:rsidRPr="0025048A" w:rsidRDefault="00CD0DA0" w:rsidP="00CD0D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1.1. В пункте 1 решения</w:t>
      </w:r>
      <w:r w:rsidR="000E56A6" w:rsidRPr="0025048A">
        <w:rPr>
          <w:rFonts w:ascii="Times New Roman" w:hAnsi="Times New Roman"/>
          <w:sz w:val="28"/>
          <w:szCs w:val="28"/>
        </w:rPr>
        <w:t>:</w:t>
      </w:r>
    </w:p>
    <w:p w:rsidR="005F5B46" w:rsidRDefault="00CD0DA0" w:rsidP="00E63BE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6FAE">
        <w:rPr>
          <w:rFonts w:ascii="Times New Roman" w:hAnsi="Times New Roman"/>
          <w:sz w:val="28"/>
          <w:szCs w:val="28"/>
        </w:rPr>
        <w:t xml:space="preserve">в подпункте </w:t>
      </w:r>
      <w:r w:rsidR="00933C10" w:rsidRPr="00C56FAE">
        <w:rPr>
          <w:rFonts w:ascii="Times New Roman" w:hAnsi="Times New Roman"/>
          <w:sz w:val="28"/>
          <w:szCs w:val="28"/>
        </w:rPr>
        <w:t>1</w:t>
      </w:r>
      <w:r w:rsidRPr="00C56FAE">
        <w:rPr>
          <w:rFonts w:ascii="Times New Roman" w:hAnsi="Times New Roman"/>
          <w:sz w:val="28"/>
          <w:szCs w:val="28"/>
        </w:rPr>
        <w:t xml:space="preserve"> число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 w:rsidR="00C56FAE" w:rsidRPr="00C56FAE">
        <w:rPr>
          <w:rFonts w:ascii="Times New Roman" w:hAnsi="Times New Roman"/>
          <w:b/>
          <w:sz w:val="28"/>
          <w:szCs w:val="28"/>
        </w:rPr>
        <w:t>1 422 589,3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 w:rsidR="00C56FAE" w:rsidRPr="00C56FAE">
        <w:rPr>
          <w:rFonts w:ascii="Times New Roman" w:hAnsi="Times New Roman"/>
          <w:b/>
          <w:sz w:val="28"/>
          <w:szCs w:val="28"/>
        </w:rPr>
        <w:t>1 4</w:t>
      </w:r>
      <w:r w:rsidR="00E0609E">
        <w:rPr>
          <w:rFonts w:ascii="Times New Roman" w:hAnsi="Times New Roman"/>
          <w:b/>
          <w:sz w:val="28"/>
          <w:szCs w:val="28"/>
        </w:rPr>
        <w:t>09</w:t>
      </w:r>
      <w:r w:rsidR="00C56FAE" w:rsidRPr="00C56FAE">
        <w:rPr>
          <w:rFonts w:ascii="Times New Roman" w:hAnsi="Times New Roman"/>
          <w:b/>
          <w:sz w:val="28"/>
          <w:szCs w:val="28"/>
        </w:rPr>
        <w:t> 670,5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="005F5B46" w:rsidRPr="00C56FAE">
        <w:rPr>
          <w:rFonts w:ascii="Times New Roman" w:hAnsi="Times New Roman"/>
          <w:b/>
          <w:sz w:val="28"/>
          <w:szCs w:val="28"/>
        </w:rPr>
        <w:t>,</w:t>
      </w:r>
      <w:r w:rsidR="005F5B46" w:rsidRPr="00C56FAE">
        <w:rPr>
          <w:rFonts w:ascii="Times New Roman" w:hAnsi="Times New Roman"/>
          <w:sz w:val="28"/>
          <w:szCs w:val="28"/>
        </w:rPr>
        <w:t xml:space="preserve"> число </w:t>
      </w:r>
      <w:r w:rsidR="005F5B46" w:rsidRPr="00C56FAE">
        <w:rPr>
          <w:rFonts w:ascii="Times New Roman" w:hAnsi="Times New Roman"/>
          <w:b/>
          <w:sz w:val="28"/>
          <w:szCs w:val="28"/>
        </w:rPr>
        <w:t>«</w:t>
      </w:r>
      <w:r w:rsidR="00C56FAE" w:rsidRPr="00C56FAE">
        <w:rPr>
          <w:rFonts w:ascii="Times New Roman" w:hAnsi="Times New Roman"/>
          <w:b/>
          <w:sz w:val="28"/>
          <w:szCs w:val="28"/>
        </w:rPr>
        <w:t>1 459 650,2</w:t>
      </w:r>
      <w:r w:rsidR="005F5B46" w:rsidRPr="00C56FAE">
        <w:rPr>
          <w:rFonts w:ascii="Times New Roman" w:hAnsi="Times New Roman"/>
          <w:b/>
          <w:sz w:val="28"/>
          <w:szCs w:val="28"/>
        </w:rPr>
        <w:t>»</w:t>
      </w:r>
      <w:r w:rsidR="005F5B46"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="005F5B46" w:rsidRPr="00C56FAE">
        <w:rPr>
          <w:rFonts w:ascii="Times New Roman" w:hAnsi="Times New Roman"/>
          <w:b/>
          <w:sz w:val="28"/>
          <w:szCs w:val="28"/>
        </w:rPr>
        <w:t>«</w:t>
      </w:r>
      <w:r w:rsidR="00C56FAE" w:rsidRPr="00C56FAE">
        <w:rPr>
          <w:rFonts w:ascii="Times New Roman" w:hAnsi="Times New Roman"/>
          <w:b/>
          <w:sz w:val="28"/>
          <w:szCs w:val="28"/>
        </w:rPr>
        <w:t>1 44</w:t>
      </w:r>
      <w:r w:rsidR="00E0609E">
        <w:rPr>
          <w:rFonts w:ascii="Times New Roman" w:hAnsi="Times New Roman"/>
          <w:b/>
          <w:sz w:val="28"/>
          <w:szCs w:val="28"/>
        </w:rPr>
        <w:t>6</w:t>
      </w:r>
      <w:r w:rsidR="00C56FAE" w:rsidRPr="00C56FAE">
        <w:rPr>
          <w:rFonts w:ascii="Times New Roman" w:hAnsi="Times New Roman"/>
          <w:b/>
          <w:sz w:val="28"/>
          <w:szCs w:val="28"/>
        </w:rPr>
        <w:t> 73</w:t>
      </w:r>
      <w:r w:rsidR="00056E94">
        <w:rPr>
          <w:rFonts w:ascii="Times New Roman" w:hAnsi="Times New Roman"/>
          <w:b/>
          <w:sz w:val="28"/>
          <w:szCs w:val="28"/>
        </w:rPr>
        <w:t>1</w:t>
      </w:r>
      <w:r w:rsidR="00C56FAE" w:rsidRPr="00C56FAE">
        <w:rPr>
          <w:rFonts w:ascii="Times New Roman" w:hAnsi="Times New Roman"/>
          <w:b/>
          <w:sz w:val="28"/>
          <w:szCs w:val="28"/>
        </w:rPr>
        <w:t>,4</w:t>
      </w:r>
      <w:r w:rsidR="005F5B46" w:rsidRPr="00C56FAE">
        <w:rPr>
          <w:rFonts w:ascii="Times New Roman" w:hAnsi="Times New Roman"/>
          <w:b/>
          <w:sz w:val="28"/>
          <w:szCs w:val="28"/>
        </w:rPr>
        <w:t>»</w:t>
      </w:r>
      <w:r w:rsidR="00C56FAE">
        <w:rPr>
          <w:rFonts w:ascii="Times New Roman" w:hAnsi="Times New Roman"/>
          <w:b/>
          <w:sz w:val="28"/>
          <w:szCs w:val="28"/>
        </w:rPr>
        <w:t>;</w:t>
      </w:r>
    </w:p>
    <w:p w:rsidR="00C56FAE" w:rsidRDefault="00C56FAE" w:rsidP="00E63BE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56FAE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768 715,4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680 026,9</w:t>
      </w:r>
      <w:r w:rsidRPr="00C56FAE">
        <w:rPr>
          <w:rFonts w:ascii="Times New Roman" w:hAnsi="Times New Roman"/>
          <w:b/>
          <w:sz w:val="28"/>
          <w:szCs w:val="28"/>
        </w:rPr>
        <w:t>»,</w:t>
      </w:r>
      <w:r w:rsidRPr="00C56FAE">
        <w:rPr>
          <w:rFonts w:ascii="Times New Roman" w:hAnsi="Times New Roman"/>
          <w:sz w:val="28"/>
          <w:szCs w:val="28"/>
        </w:rPr>
        <w:t xml:space="preserve"> число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807 176,0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Pr="00C56FA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56FA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718 487,</w:t>
      </w:r>
      <w:r w:rsidR="006F478E">
        <w:rPr>
          <w:rFonts w:ascii="Times New Roman" w:hAnsi="Times New Roman"/>
          <w:b/>
          <w:sz w:val="28"/>
          <w:szCs w:val="28"/>
        </w:rPr>
        <w:t>5</w:t>
      </w:r>
      <w:r w:rsidRPr="00C56FAE">
        <w:rPr>
          <w:rFonts w:ascii="Times New Roman" w:hAnsi="Times New Roman"/>
          <w:b/>
          <w:sz w:val="28"/>
          <w:szCs w:val="28"/>
        </w:rPr>
        <w:t>»</w:t>
      </w:r>
      <w:r w:rsidR="00016688">
        <w:rPr>
          <w:rFonts w:ascii="Times New Roman" w:hAnsi="Times New Roman"/>
          <w:b/>
          <w:sz w:val="28"/>
          <w:szCs w:val="28"/>
        </w:rPr>
        <w:t>.</w:t>
      </w:r>
    </w:p>
    <w:p w:rsidR="00016688" w:rsidRPr="0025048A" w:rsidRDefault="00016688" w:rsidP="000166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25048A">
        <w:rPr>
          <w:rFonts w:ascii="Times New Roman" w:hAnsi="Times New Roman"/>
          <w:sz w:val="28"/>
          <w:szCs w:val="28"/>
        </w:rPr>
        <w:t xml:space="preserve">. В пункте </w:t>
      </w:r>
      <w:r>
        <w:rPr>
          <w:rFonts w:ascii="Times New Roman" w:hAnsi="Times New Roman"/>
          <w:sz w:val="28"/>
          <w:szCs w:val="28"/>
        </w:rPr>
        <w:t>8</w:t>
      </w:r>
      <w:r w:rsidRPr="0025048A">
        <w:rPr>
          <w:rFonts w:ascii="Times New Roman" w:hAnsi="Times New Roman"/>
          <w:sz w:val="28"/>
          <w:szCs w:val="28"/>
        </w:rPr>
        <w:t xml:space="preserve"> решения:</w:t>
      </w:r>
    </w:p>
    <w:p w:rsidR="00016688" w:rsidRPr="00016688" w:rsidRDefault="00016688" w:rsidP="000166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6688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016688">
        <w:rPr>
          <w:rFonts w:ascii="Times New Roman" w:hAnsi="Times New Roman"/>
          <w:b/>
          <w:sz w:val="28"/>
          <w:szCs w:val="28"/>
        </w:rPr>
        <w:t>«517,0»</w:t>
      </w:r>
      <w:r w:rsidRPr="00016688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16688">
        <w:rPr>
          <w:rFonts w:ascii="Times New Roman" w:hAnsi="Times New Roman"/>
          <w:b/>
          <w:sz w:val="28"/>
          <w:szCs w:val="28"/>
        </w:rPr>
        <w:t>«455,0»,</w:t>
      </w:r>
    </w:p>
    <w:p w:rsidR="00933C10" w:rsidRPr="00016688" w:rsidRDefault="00933C10" w:rsidP="00933C1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16688">
        <w:rPr>
          <w:rFonts w:ascii="Times New Roman" w:hAnsi="Times New Roman"/>
          <w:sz w:val="28"/>
          <w:szCs w:val="28"/>
        </w:rPr>
        <w:t>1.</w:t>
      </w:r>
      <w:r w:rsidR="00791A7D">
        <w:rPr>
          <w:rFonts w:ascii="Times New Roman" w:hAnsi="Times New Roman"/>
          <w:sz w:val="28"/>
          <w:szCs w:val="28"/>
        </w:rPr>
        <w:t>3</w:t>
      </w:r>
      <w:r w:rsidRPr="00016688">
        <w:rPr>
          <w:rFonts w:ascii="Times New Roman" w:hAnsi="Times New Roman"/>
          <w:b/>
          <w:sz w:val="28"/>
          <w:szCs w:val="28"/>
        </w:rPr>
        <w:t xml:space="preserve">. </w:t>
      </w:r>
      <w:r w:rsidRPr="00016688">
        <w:rPr>
          <w:rFonts w:ascii="Times New Roman" w:hAnsi="Times New Roman"/>
          <w:sz w:val="28"/>
          <w:szCs w:val="28"/>
        </w:rPr>
        <w:t>В пункте 9 решения:</w:t>
      </w:r>
    </w:p>
    <w:p w:rsidR="00016688" w:rsidRPr="00016688" w:rsidRDefault="00933C10" w:rsidP="00933C10">
      <w:pPr>
        <w:pStyle w:val="a9"/>
        <w:ind w:hanging="11"/>
        <w:rPr>
          <w:rFonts w:ascii="Times New Roman" w:hAnsi="Times New Roman"/>
          <w:b/>
          <w:sz w:val="28"/>
          <w:szCs w:val="28"/>
        </w:rPr>
      </w:pPr>
      <w:r w:rsidRPr="00016688">
        <w:rPr>
          <w:rFonts w:ascii="Times New Roman" w:hAnsi="Times New Roman"/>
          <w:sz w:val="28"/>
          <w:szCs w:val="28"/>
        </w:rPr>
        <w:t>-в абзаце втором число «</w:t>
      </w:r>
      <w:r w:rsidR="00016688" w:rsidRPr="00016688">
        <w:rPr>
          <w:rFonts w:ascii="Times New Roman" w:hAnsi="Times New Roman"/>
          <w:b/>
          <w:sz w:val="28"/>
          <w:szCs w:val="28"/>
        </w:rPr>
        <w:t>1 023 507,3</w:t>
      </w:r>
      <w:r w:rsidRPr="00016688"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016688">
        <w:rPr>
          <w:rFonts w:ascii="Times New Roman" w:hAnsi="Times New Roman"/>
          <w:b/>
          <w:sz w:val="28"/>
          <w:szCs w:val="28"/>
        </w:rPr>
        <w:t>«</w:t>
      </w:r>
      <w:r w:rsidR="00016688" w:rsidRPr="00016688">
        <w:rPr>
          <w:rFonts w:ascii="Times New Roman" w:hAnsi="Times New Roman"/>
          <w:b/>
          <w:sz w:val="28"/>
          <w:szCs w:val="28"/>
        </w:rPr>
        <w:t>1 021 645,6</w:t>
      </w:r>
      <w:r w:rsidRPr="00016688">
        <w:rPr>
          <w:rFonts w:ascii="Times New Roman" w:hAnsi="Times New Roman"/>
          <w:b/>
          <w:sz w:val="28"/>
          <w:szCs w:val="28"/>
        </w:rPr>
        <w:t>»</w:t>
      </w:r>
      <w:r w:rsidR="00016688" w:rsidRPr="00016688">
        <w:rPr>
          <w:rFonts w:ascii="Times New Roman" w:hAnsi="Times New Roman"/>
          <w:b/>
          <w:sz w:val="28"/>
          <w:szCs w:val="28"/>
        </w:rPr>
        <w:t>;</w:t>
      </w:r>
    </w:p>
    <w:p w:rsidR="00933C10" w:rsidRDefault="00016688" w:rsidP="00933C10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016688">
        <w:rPr>
          <w:rFonts w:ascii="Times New Roman" w:hAnsi="Times New Roman"/>
          <w:b/>
          <w:sz w:val="28"/>
          <w:szCs w:val="28"/>
        </w:rPr>
        <w:t>-</w:t>
      </w:r>
      <w:r w:rsidRPr="00016688">
        <w:rPr>
          <w:rFonts w:ascii="Times New Roman" w:hAnsi="Times New Roman"/>
          <w:sz w:val="28"/>
          <w:szCs w:val="28"/>
        </w:rPr>
        <w:t xml:space="preserve"> в абзаце третьем число «</w:t>
      </w:r>
      <w:r w:rsidRPr="00016688">
        <w:rPr>
          <w:rFonts w:ascii="Times New Roman" w:hAnsi="Times New Roman"/>
          <w:b/>
          <w:sz w:val="28"/>
          <w:szCs w:val="28"/>
        </w:rPr>
        <w:t>371 893,7</w:t>
      </w:r>
      <w:r w:rsidRPr="00016688"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016688">
        <w:rPr>
          <w:rFonts w:ascii="Times New Roman" w:hAnsi="Times New Roman"/>
          <w:b/>
          <w:sz w:val="28"/>
          <w:szCs w:val="28"/>
        </w:rPr>
        <w:t>«283 205,2»</w:t>
      </w:r>
      <w:r w:rsidR="00933C10" w:rsidRPr="00016688">
        <w:rPr>
          <w:rFonts w:ascii="Times New Roman" w:hAnsi="Times New Roman"/>
          <w:sz w:val="28"/>
          <w:szCs w:val="28"/>
        </w:rPr>
        <w:t>.</w:t>
      </w:r>
    </w:p>
    <w:p w:rsidR="00E0609E" w:rsidRPr="00E0609E" w:rsidRDefault="00E0609E" w:rsidP="00E060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0609E">
        <w:rPr>
          <w:rFonts w:ascii="Times New Roman" w:hAnsi="Times New Roman"/>
          <w:sz w:val="28"/>
          <w:szCs w:val="28"/>
        </w:rPr>
        <w:t>. В пункте 12 решения:</w:t>
      </w:r>
    </w:p>
    <w:p w:rsidR="00E0609E" w:rsidRPr="00E0609E" w:rsidRDefault="00E0609E" w:rsidP="00E0609E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-в абзаце втором число «</w:t>
      </w:r>
      <w:r w:rsidR="006F478E" w:rsidRPr="006F478E">
        <w:rPr>
          <w:rFonts w:ascii="Times New Roman" w:hAnsi="Times New Roman"/>
          <w:b/>
          <w:sz w:val="28"/>
          <w:szCs w:val="28"/>
        </w:rPr>
        <w:t>1</w:t>
      </w:r>
      <w:r w:rsidRPr="00E0609E">
        <w:rPr>
          <w:rFonts w:ascii="Times New Roman" w:hAnsi="Times New Roman"/>
          <w:b/>
          <w:sz w:val="28"/>
          <w:szCs w:val="28"/>
        </w:rPr>
        <w:t xml:space="preserve"> 167,8</w:t>
      </w:r>
      <w:r w:rsidRPr="00E0609E"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E0609E">
        <w:rPr>
          <w:rFonts w:ascii="Times New Roman" w:hAnsi="Times New Roman"/>
          <w:b/>
          <w:sz w:val="28"/>
          <w:szCs w:val="28"/>
        </w:rPr>
        <w:t>«167,8».</w:t>
      </w:r>
    </w:p>
    <w:p w:rsidR="00DA5523" w:rsidRPr="00E0609E" w:rsidRDefault="00DA5523" w:rsidP="007448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1.</w:t>
      </w:r>
      <w:r w:rsidR="00E0609E">
        <w:rPr>
          <w:rFonts w:ascii="Times New Roman" w:hAnsi="Times New Roman"/>
          <w:sz w:val="28"/>
          <w:szCs w:val="28"/>
        </w:rPr>
        <w:t>5</w:t>
      </w:r>
      <w:r w:rsidR="005A1BCA" w:rsidRPr="00E0609E">
        <w:rPr>
          <w:rFonts w:ascii="Times New Roman" w:hAnsi="Times New Roman"/>
          <w:sz w:val="28"/>
          <w:szCs w:val="28"/>
        </w:rPr>
        <w:t>.</w:t>
      </w:r>
      <w:r w:rsidRPr="00E0609E">
        <w:rPr>
          <w:rFonts w:ascii="Times New Roman" w:hAnsi="Times New Roman"/>
          <w:sz w:val="28"/>
          <w:szCs w:val="28"/>
        </w:rPr>
        <w:t xml:space="preserve"> В пункте 13 решения:</w:t>
      </w:r>
    </w:p>
    <w:p w:rsidR="00446702" w:rsidRPr="00E0609E" w:rsidRDefault="00446702" w:rsidP="00791A7D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-в абзаце втором число «</w:t>
      </w:r>
      <w:r w:rsidR="00E0609E" w:rsidRPr="00E0609E">
        <w:rPr>
          <w:rFonts w:ascii="Times New Roman" w:hAnsi="Times New Roman"/>
          <w:b/>
          <w:sz w:val="28"/>
          <w:szCs w:val="28"/>
        </w:rPr>
        <w:t>128 997,4</w:t>
      </w:r>
      <w:r w:rsidRPr="00E0609E"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E0609E">
        <w:rPr>
          <w:rFonts w:ascii="Times New Roman" w:hAnsi="Times New Roman"/>
          <w:b/>
          <w:sz w:val="28"/>
          <w:szCs w:val="28"/>
        </w:rPr>
        <w:t>«</w:t>
      </w:r>
      <w:r w:rsidR="00E0609E" w:rsidRPr="00E0609E">
        <w:rPr>
          <w:rFonts w:ascii="Times New Roman" w:hAnsi="Times New Roman"/>
          <w:b/>
          <w:sz w:val="28"/>
          <w:szCs w:val="28"/>
        </w:rPr>
        <w:t>127 862,4</w:t>
      </w:r>
      <w:r w:rsidRPr="00E0609E">
        <w:rPr>
          <w:rFonts w:ascii="Times New Roman" w:hAnsi="Times New Roman"/>
          <w:b/>
          <w:sz w:val="28"/>
          <w:szCs w:val="28"/>
        </w:rPr>
        <w:t>».</w:t>
      </w:r>
    </w:p>
    <w:p w:rsidR="00E63BE7" w:rsidRPr="00E0609E" w:rsidRDefault="00E63BE7" w:rsidP="00DA5523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1.</w:t>
      </w:r>
      <w:r w:rsidR="00E0609E">
        <w:rPr>
          <w:rFonts w:ascii="Times New Roman" w:hAnsi="Times New Roman"/>
          <w:sz w:val="28"/>
          <w:szCs w:val="28"/>
        </w:rPr>
        <w:t>6</w:t>
      </w:r>
      <w:r w:rsidRPr="00E0609E">
        <w:rPr>
          <w:rFonts w:ascii="Times New Roman" w:hAnsi="Times New Roman"/>
          <w:sz w:val="28"/>
          <w:szCs w:val="28"/>
        </w:rPr>
        <w:t>. В пункте 14 решения:</w:t>
      </w:r>
    </w:p>
    <w:p w:rsidR="00E63BE7" w:rsidRDefault="00E63BE7" w:rsidP="00DA5523">
      <w:pPr>
        <w:pStyle w:val="a9"/>
        <w:ind w:hanging="11"/>
        <w:rPr>
          <w:rFonts w:ascii="Times New Roman" w:hAnsi="Times New Roman"/>
          <w:b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 xml:space="preserve">-в абзаце </w:t>
      </w:r>
      <w:r w:rsidR="00933C10" w:rsidRPr="00E0609E">
        <w:rPr>
          <w:rFonts w:ascii="Times New Roman" w:hAnsi="Times New Roman"/>
          <w:sz w:val="28"/>
          <w:szCs w:val="28"/>
        </w:rPr>
        <w:t>втором</w:t>
      </w:r>
      <w:r w:rsidRPr="00E0609E">
        <w:rPr>
          <w:rFonts w:ascii="Times New Roman" w:hAnsi="Times New Roman"/>
          <w:sz w:val="28"/>
          <w:szCs w:val="28"/>
        </w:rPr>
        <w:t xml:space="preserve"> число «</w:t>
      </w:r>
      <w:r w:rsidR="00E0609E" w:rsidRPr="00E0609E">
        <w:rPr>
          <w:rFonts w:ascii="Times New Roman" w:hAnsi="Times New Roman"/>
          <w:b/>
          <w:sz w:val="28"/>
          <w:szCs w:val="28"/>
        </w:rPr>
        <w:t>399 284,4</w:t>
      </w:r>
      <w:r w:rsidRPr="00E0609E">
        <w:rPr>
          <w:rFonts w:ascii="Times New Roman" w:hAnsi="Times New Roman"/>
          <w:sz w:val="28"/>
          <w:szCs w:val="28"/>
        </w:rPr>
        <w:t xml:space="preserve">» заменить числом </w:t>
      </w:r>
      <w:r w:rsidRPr="00E0609E">
        <w:rPr>
          <w:rFonts w:ascii="Times New Roman" w:hAnsi="Times New Roman"/>
          <w:b/>
          <w:sz w:val="28"/>
          <w:szCs w:val="28"/>
        </w:rPr>
        <w:t>«</w:t>
      </w:r>
      <w:r w:rsidR="00E0609E" w:rsidRPr="00E0609E">
        <w:rPr>
          <w:rFonts w:ascii="Times New Roman" w:hAnsi="Times New Roman"/>
          <w:b/>
          <w:sz w:val="28"/>
          <w:szCs w:val="28"/>
        </w:rPr>
        <w:t>388</w:t>
      </w:r>
      <w:r w:rsidR="00301FC4">
        <w:rPr>
          <w:rFonts w:ascii="Times New Roman" w:hAnsi="Times New Roman"/>
          <w:b/>
          <w:sz w:val="28"/>
          <w:szCs w:val="28"/>
        </w:rPr>
        <w:t> </w:t>
      </w:r>
      <w:r w:rsidR="00E0609E" w:rsidRPr="00E0609E">
        <w:rPr>
          <w:rFonts w:ascii="Times New Roman" w:hAnsi="Times New Roman"/>
          <w:b/>
          <w:sz w:val="28"/>
          <w:szCs w:val="28"/>
        </w:rPr>
        <w:t>2</w:t>
      </w:r>
      <w:r w:rsidR="00301FC4">
        <w:rPr>
          <w:rFonts w:ascii="Times New Roman" w:hAnsi="Times New Roman"/>
          <w:b/>
          <w:sz w:val="28"/>
          <w:szCs w:val="28"/>
        </w:rPr>
        <w:t>60,4</w:t>
      </w:r>
      <w:r w:rsidRPr="00E0609E">
        <w:rPr>
          <w:rFonts w:ascii="Times New Roman" w:hAnsi="Times New Roman"/>
          <w:b/>
          <w:sz w:val="28"/>
          <w:szCs w:val="28"/>
        </w:rPr>
        <w:t>».</w:t>
      </w:r>
    </w:p>
    <w:p w:rsidR="00E0609E" w:rsidRPr="00E0609E" w:rsidRDefault="00E0609E" w:rsidP="00E0609E">
      <w:pPr>
        <w:pStyle w:val="a9"/>
        <w:ind w:hanging="11"/>
        <w:rPr>
          <w:rFonts w:ascii="Times New Roman" w:hAnsi="Times New Roman"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E0609E">
        <w:rPr>
          <w:rFonts w:ascii="Times New Roman" w:hAnsi="Times New Roman"/>
          <w:sz w:val="28"/>
          <w:szCs w:val="28"/>
        </w:rPr>
        <w:t>. В пункте 1</w:t>
      </w:r>
      <w:r>
        <w:rPr>
          <w:rFonts w:ascii="Times New Roman" w:hAnsi="Times New Roman"/>
          <w:sz w:val="28"/>
          <w:szCs w:val="28"/>
        </w:rPr>
        <w:t>5</w:t>
      </w:r>
      <w:r w:rsidRPr="00E0609E">
        <w:rPr>
          <w:rFonts w:ascii="Times New Roman" w:hAnsi="Times New Roman"/>
          <w:sz w:val="28"/>
          <w:szCs w:val="28"/>
        </w:rPr>
        <w:t xml:space="preserve"> решения:</w:t>
      </w:r>
    </w:p>
    <w:p w:rsidR="00E0609E" w:rsidRDefault="00E0609E" w:rsidP="00E0609E">
      <w:pPr>
        <w:pStyle w:val="a9"/>
        <w:ind w:hanging="11"/>
        <w:rPr>
          <w:rFonts w:ascii="Times New Roman" w:hAnsi="Times New Roman"/>
          <w:b/>
          <w:sz w:val="28"/>
          <w:szCs w:val="28"/>
        </w:rPr>
      </w:pPr>
      <w:r w:rsidRPr="00E0609E">
        <w:rPr>
          <w:rFonts w:ascii="Times New Roman" w:hAnsi="Times New Roman"/>
          <w:sz w:val="28"/>
          <w:szCs w:val="28"/>
        </w:rPr>
        <w:t xml:space="preserve">-в абзаце втором число </w:t>
      </w:r>
      <w:r w:rsidRPr="00E0609E">
        <w:rPr>
          <w:rFonts w:ascii="Times New Roman" w:hAnsi="Times New Roman"/>
          <w:b/>
          <w:sz w:val="28"/>
          <w:szCs w:val="28"/>
        </w:rPr>
        <w:t>«14 695,1»</w:t>
      </w:r>
      <w:r w:rsidRPr="00E0609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0609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14 166,6</w:t>
      </w:r>
      <w:r w:rsidRPr="00E0609E">
        <w:rPr>
          <w:rFonts w:ascii="Times New Roman" w:hAnsi="Times New Roman"/>
          <w:b/>
          <w:sz w:val="28"/>
          <w:szCs w:val="28"/>
        </w:rPr>
        <w:t>».</w:t>
      </w:r>
    </w:p>
    <w:p w:rsidR="00A97053" w:rsidRPr="0025048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lastRenderedPageBreak/>
        <w:t>1.</w:t>
      </w:r>
      <w:r w:rsidR="00E0609E">
        <w:rPr>
          <w:rFonts w:ascii="Times New Roman" w:hAnsi="Times New Roman"/>
          <w:sz w:val="28"/>
          <w:szCs w:val="28"/>
        </w:rPr>
        <w:t>8</w:t>
      </w:r>
      <w:r w:rsidR="00E63BE7" w:rsidRPr="0025048A">
        <w:rPr>
          <w:rFonts w:ascii="Times New Roman" w:hAnsi="Times New Roman"/>
          <w:sz w:val="28"/>
          <w:szCs w:val="28"/>
        </w:rPr>
        <w:t>. Приложение 1</w:t>
      </w:r>
      <w:r w:rsidRPr="0025048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</w:t>
      </w:r>
      <w:r w:rsidR="00C65A31" w:rsidRPr="0025048A">
        <w:rPr>
          <w:rFonts w:ascii="Times New Roman" w:hAnsi="Times New Roman"/>
          <w:sz w:val="28"/>
          <w:szCs w:val="28"/>
        </w:rPr>
        <w:t>ь в новой редакции (Приложение 1</w:t>
      </w:r>
      <w:r w:rsidRPr="0025048A">
        <w:rPr>
          <w:rFonts w:ascii="Times New Roman" w:hAnsi="Times New Roman"/>
          <w:sz w:val="28"/>
          <w:szCs w:val="28"/>
        </w:rPr>
        <w:t>).</w:t>
      </w:r>
    </w:p>
    <w:p w:rsidR="00A97053" w:rsidRPr="0025048A" w:rsidRDefault="0038614A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E0609E">
        <w:rPr>
          <w:rFonts w:ascii="Times New Roman" w:hAnsi="Times New Roman"/>
          <w:sz w:val="28"/>
          <w:szCs w:val="28"/>
        </w:rPr>
        <w:t>9</w:t>
      </w:r>
      <w:r w:rsidR="00A97053" w:rsidRPr="0025048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5048A">
        <w:rPr>
          <w:rFonts w:ascii="Times New Roman" w:hAnsi="Times New Roman"/>
          <w:sz w:val="28"/>
          <w:szCs w:val="28"/>
        </w:rPr>
        <w:t>2</w:t>
      </w:r>
      <w:r w:rsidR="00A97053" w:rsidRPr="0025048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изложить в новой редакции (</w:t>
      </w:r>
      <w:r w:rsidR="00C65A31" w:rsidRPr="0025048A">
        <w:rPr>
          <w:rFonts w:ascii="Times New Roman" w:hAnsi="Times New Roman"/>
          <w:sz w:val="28"/>
          <w:szCs w:val="28"/>
        </w:rPr>
        <w:t>Приложение 2</w:t>
      </w:r>
      <w:r w:rsidR="00A97053" w:rsidRPr="0025048A">
        <w:rPr>
          <w:rFonts w:ascii="Times New Roman" w:hAnsi="Times New Roman"/>
          <w:sz w:val="28"/>
          <w:szCs w:val="28"/>
        </w:rPr>
        <w:t>).</w:t>
      </w:r>
    </w:p>
    <w:p w:rsidR="00E63BE7" w:rsidRPr="0025048A" w:rsidRDefault="00E63BE7" w:rsidP="00E63B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E0609E">
        <w:rPr>
          <w:rFonts w:ascii="Times New Roman" w:hAnsi="Times New Roman"/>
          <w:sz w:val="28"/>
          <w:szCs w:val="28"/>
        </w:rPr>
        <w:t>10</w:t>
      </w:r>
      <w:r w:rsidRPr="0025048A">
        <w:rPr>
          <w:rFonts w:ascii="Times New Roman" w:hAnsi="Times New Roman"/>
          <w:sz w:val="28"/>
          <w:szCs w:val="28"/>
        </w:rPr>
        <w:t>. Приложение 3 к решению от 20.12.2017 № 48/342«О бюджете городского округа Кинешма на 2018 год и плановый период 2019 и 2020 годов» изложить в новой редакции (Приложение 3).</w:t>
      </w:r>
    </w:p>
    <w:p w:rsidR="00A97053" w:rsidRPr="0025048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E0609E">
        <w:rPr>
          <w:rFonts w:ascii="Times New Roman" w:hAnsi="Times New Roman"/>
          <w:sz w:val="28"/>
          <w:szCs w:val="28"/>
        </w:rPr>
        <w:t>11</w:t>
      </w:r>
      <w:r w:rsidR="00E63BE7" w:rsidRPr="0025048A">
        <w:rPr>
          <w:rFonts w:ascii="Times New Roman" w:hAnsi="Times New Roman"/>
          <w:sz w:val="28"/>
          <w:szCs w:val="28"/>
        </w:rPr>
        <w:t>.</w:t>
      </w:r>
      <w:r w:rsidRPr="0025048A">
        <w:rPr>
          <w:rFonts w:ascii="Times New Roman" w:hAnsi="Times New Roman"/>
          <w:sz w:val="28"/>
          <w:szCs w:val="28"/>
        </w:rPr>
        <w:t xml:space="preserve"> Приложение </w:t>
      </w:r>
      <w:r w:rsidR="00E63BE7" w:rsidRPr="0025048A">
        <w:rPr>
          <w:rFonts w:ascii="Times New Roman" w:hAnsi="Times New Roman"/>
          <w:sz w:val="28"/>
          <w:szCs w:val="28"/>
        </w:rPr>
        <w:t>4</w:t>
      </w:r>
      <w:r w:rsidRPr="0025048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</w:t>
      </w:r>
      <w:r w:rsidR="00C65A31" w:rsidRPr="0025048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5048A">
        <w:rPr>
          <w:rFonts w:ascii="Times New Roman" w:hAnsi="Times New Roman"/>
          <w:sz w:val="28"/>
          <w:szCs w:val="28"/>
        </w:rPr>
        <w:t xml:space="preserve"> </w:t>
      </w:r>
      <w:r w:rsidR="00E63BE7" w:rsidRPr="0025048A">
        <w:rPr>
          <w:rFonts w:ascii="Times New Roman" w:hAnsi="Times New Roman"/>
          <w:sz w:val="28"/>
          <w:szCs w:val="28"/>
        </w:rPr>
        <w:t>4</w:t>
      </w:r>
      <w:r w:rsidRPr="0025048A">
        <w:rPr>
          <w:rFonts w:ascii="Times New Roman" w:hAnsi="Times New Roman"/>
          <w:sz w:val="28"/>
          <w:szCs w:val="28"/>
        </w:rPr>
        <w:t>).</w:t>
      </w:r>
    </w:p>
    <w:p w:rsidR="00A97053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048A">
        <w:rPr>
          <w:rFonts w:ascii="Times New Roman" w:hAnsi="Times New Roman"/>
          <w:sz w:val="28"/>
          <w:szCs w:val="28"/>
        </w:rPr>
        <w:t>1.</w:t>
      </w:r>
      <w:r w:rsidR="00E0609E">
        <w:rPr>
          <w:rFonts w:ascii="Times New Roman" w:hAnsi="Times New Roman"/>
          <w:sz w:val="28"/>
          <w:szCs w:val="28"/>
        </w:rPr>
        <w:t>12</w:t>
      </w:r>
      <w:r w:rsidRPr="0025048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5048A">
        <w:rPr>
          <w:rFonts w:ascii="Times New Roman" w:hAnsi="Times New Roman"/>
          <w:sz w:val="28"/>
          <w:szCs w:val="28"/>
        </w:rPr>
        <w:t>5</w:t>
      </w:r>
      <w:r w:rsidRPr="0025048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</w:t>
      </w:r>
      <w:r w:rsidRPr="004000DA">
        <w:rPr>
          <w:rFonts w:ascii="Times New Roman" w:hAnsi="Times New Roman"/>
          <w:sz w:val="28"/>
          <w:szCs w:val="28"/>
        </w:rPr>
        <w:t xml:space="preserve"> 2019 и 2020 годов» изложить в новой редакции (Приложение </w:t>
      </w:r>
      <w:r w:rsidR="00E63BE7">
        <w:rPr>
          <w:rFonts w:ascii="Times New Roman" w:hAnsi="Times New Roman"/>
          <w:sz w:val="28"/>
          <w:szCs w:val="28"/>
        </w:rPr>
        <w:t>5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5C739B" w:rsidRDefault="005C739B" w:rsidP="005C73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00DA">
        <w:rPr>
          <w:rFonts w:ascii="Times New Roman" w:hAnsi="Times New Roman"/>
          <w:sz w:val="28"/>
          <w:szCs w:val="28"/>
        </w:rPr>
        <w:t>1.</w:t>
      </w:r>
      <w:r w:rsidR="00933C10">
        <w:rPr>
          <w:rFonts w:ascii="Times New Roman" w:hAnsi="Times New Roman"/>
          <w:sz w:val="28"/>
          <w:szCs w:val="28"/>
        </w:rPr>
        <w:t>1</w:t>
      </w:r>
      <w:r w:rsidR="00E0609E">
        <w:rPr>
          <w:rFonts w:ascii="Times New Roman" w:hAnsi="Times New Roman"/>
          <w:sz w:val="28"/>
          <w:szCs w:val="28"/>
        </w:rPr>
        <w:t>3</w:t>
      </w:r>
      <w:r w:rsidRPr="004000DA">
        <w:rPr>
          <w:rFonts w:ascii="Times New Roman" w:hAnsi="Times New Roman"/>
          <w:sz w:val="28"/>
          <w:szCs w:val="28"/>
        </w:rPr>
        <w:t xml:space="preserve">. Приложение </w:t>
      </w:r>
      <w:r w:rsidR="00E63BE7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 xml:space="preserve"> к решению от 20.12.2017 № 48/342«О бюджете городского округа Кинешма на 2018 год и плановый период 2019 и 2020 годов» изложить в новой редакции (Приложение </w:t>
      </w:r>
      <w:r w:rsidR="00E63BE7">
        <w:rPr>
          <w:rFonts w:ascii="Times New Roman" w:hAnsi="Times New Roman"/>
          <w:sz w:val="28"/>
          <w:szCs w:val="28"/>
        </w:rPr>
        <w:t>6</w:t>
      </w:r>
      <w:r w:rsidRPr="004000DA">
        <w:rPr>
          <w:rFonts w:ascii="Times New Roman" w:hAnsi="Times New Roman"/>
          <w:sz w:val="28"/>
          <w:szCs w:val="28"/>
        </w:rPr>
        <w:t>).</w:t>
      </w:r>
    </w:p>
    <w:p w:rsidR="006E302D" w:rsidRPr="0031251E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2. </w:t>
      </w:r>
      <w:r w:rsidR="009B3359" w:rsidRPr="0031251E">
        <w:rPr>
          <w:rFonts w:ascii="Times New Roman" w:hAnsi="Times New Roman"/>
          <w:sz w:val="28"/>
          <w:szCs w:val="28"/>
        </w:rPr>
        <w:t>Опубликовать настоящее решение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4EB" w:rsidRPr="00BA77DA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Pr="00A75847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8" w:type="dxa"/>
        <w:tblInd w:w="-318" w:type="dxa"/>
        <w:tblLayout w:type="fixed"/>
        <w:tblLook w:val="04A0"/>
      </w:tblPr>
      <w:tblGrid>
        <w:gridCol w:w="2269"/>
        <w:gridCol w:w="4253"/>
        <w:gridCol w:w="1276"/>
        <w:gridCol w:w="1276"/>
        <w:gridCol w:w="1134"/>
      </w:tblGrid>
      <w:tr w:rsidR="0007291E" w:rsidRPr="007762B4" w:rsidTr="007762B4">
        <w:trPr>
          <w:trHeight w:val="256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1E" w:rsidRPr="007762B4" w:rsidRDefault="0007291E" w:rsidP="007762B4">
            <w:pPr>
              <w:jc w:val="right"/>
              <w:rPr>
                <w:rFonts w:ascii="Times New Roman" w:hAnsi="Times New Roman"/>
              </w:rPr>
            </w:pPr>
            <w:bookmarkStart w:id="0" w:name="RANGE!A1:E139"/>
            <w:r w:rsidRPr="007762B4">
              <w:rPr>
                <w:rFonts w:ascii="Times New Roman" w:hAnsi="Times New Roman"/>
              </w:rPr>
              <w:t>Приложение 1</w:t>
            </w:r>
            <w:r w:rsidRPr="007762B4">
              <w:rPr>
                <w:rFonts w:ascii="Times New Roman" w:hAnsi="Times New Roman"/>
              </w:rPr>
              <w:br/>
              <w:t>к решени</w:t>
            </w:r>
            <w:r w:rsidR="007762B4">
              <w:rPr>
                <w:rFonts w:ascii="Times New Roman" w:hAnsi="Times New Roman"/>
              </w:rPr>
              <w:t>ю</w:t>
            </w:r>
            <w:r w:rsidRPr="007762B4">
              <w:rPr>
                <w:rFonts w:ascii="Times New Roman" w:hAnsi="Times New Roman"/>
              </w:rPr>
              <w:t> городской Думы </w:t>
            </w:r>
            <w:r w:rsidRPr="007762B4">
              <w:rPr>
                <w:rFonts w:ascii="Times New Roman" w:hAnsi="Times New Roman"/>
              </w:rPr>
              <w:br/>
              <w:t>городского округа Кинешма  </w:t>
            </w:r>
            <w:r w:rsidRPr="007762B4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762B4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762B4">
              <w:rPr>
                <w:rFonts w:ascii="Times New Roman" w:hAnsi="Times New Roman"/>
              </w:rPr>
              <w:br/>
              <w:t xml:space="preserve">от </w:t>
            </w:r>
            <w:r w:rsidR="007762B4">
              <w:rPr>
                <w:rFonts w:ascii="Times New Roman" w:hAnsi="Times New Roman"/>
              </w:rPr>
              <w:t>26.12.2018</w:t>
            </w:r>
            <w:r w:rsidRPr="007762B4">
              <w:rPr>
                <w:rFonts w:ascii="Times New Roman" w:hAnsi="Times New Roman"/>
              </w:rPr>
              <w:t xml:space="preserve"> № </w:t>
            </w:r>
            <w:r w:rsidR="007762B4">
              <w:rPr>
                <w:rFonts w:ascii="Times New Roman" w:hAnsi="Times New Roman"/>
              </w:rPr>
              <w:t>70/456</w:t>
            </w:r>
            <w:r w:rsidRPr="007762B4">
              <w:rPr>
                <w:rFonts w:ascii="Times New Roman" w:hAnsi="Times New Roman"/>
              </w:rPr>
              <w:t xml:space="preserve"> </w:t>
            </w:r>
            <w:bookmarkEnd w:id="0"/>
          </w:p>
        </w:tc>
      </w:tr>
      <w:tr w:rsidR="0007291E" w:rsidRPr="007762B4" w:rsidTr="007762B4">
        <w:trPr>
          <w:trHeight w:val="2565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1E" w:rsidRPr="007762B4" w:rsidRDefault="0007291E" w:rsidP="0007291E">
            <w:pPr>
              <w:jc w:val="right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Приложение 1</w:t>
            </w:r>
            <w:r w:rsidRPr="007762B4">
              <w:rPr>
                <w:rFonts w:ascii="Times New Roman" w:hAnsi="Times New Roman"/>
              </w:rPr>
              <w:br/>
              <w:t>к решению городской Думы </w:t>
            </w:r>
            <w:r w:rsidRPr="007762B4">
              <w:rPr>
                <w:rFonts w:ascii="Times New Roman" w:hAnsi="Times New Roman"/>
              </w:rPr>
              <w:br/>
              <w:t>городского округа Кинешма  </w:t>
            </w:r>
            <w:r w:rsidRPr="007762B4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762B4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762B4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07291E" w:rsidRPr="007762B4" w:rsidTr="007762B4">
        <w:trPr>
          <w:trHeight w:val="132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7762B4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2018 год</w:t>
            </w:r>
            <w:r w:rsidRPr="007762B4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07291E" w:rsidRPr="007762B4" w:rsidTr="007762B4">
        <w:trPr>
          <w:trHeight w:val="600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right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(тыс</w:t>
            </w:r>
            <w:proofErr w:type="gramStart"/>
            <w:r w:rsidRPr="007762B4">
              <w:rPr>
                <w:rFonts w:ascii="Times New Roman" w:hAnsi="Times New Roman"/>
              </w:rPr>
              <w:t>.р</w:t>
            </w:r>
            <w:proofErr w:type="gramEnd"/>
            <w:r w:rsidRPr="007762B4">
              <w:rPr>
                <w:rFonts w:ascii="Times New Roman" w:hAnsi="Times New Roman"/>
              </w:rPr>
              <w:t>уб.)</w:t>
            </w:r>
          </w:p>
        </w:tc>
      </w:tr>
      <w:tr w:rsidR="0007291E" w:rsidRPr="007762B4" w:rsidTr="007762B4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Сумма</w:t>
            </w:r>
          </w:p>
        </w:tc>
      </w:tr>
      <w:tr w:rsidR="0007291E" w:rsidRPr="007762B4" w:rsidTr="007762B4">
        <w:trPr>
          <w:trHeight w:val="10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2020 год</w:t>
            </w:r>
          </w:p>
        </w:tc>
      </w:tr>
      <w:tr w:rsidR="0007291E" w:rsidRPr="007762B4" w:rsidTr="007762B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388 260,40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396 821,70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409 547,80</w:t>
            </w:r>
          </w:p>
        </w:tc>
      </w:tr>
      <w:tr w:rsidR="0007291E" w:rsidRPr="007762B4" w:rsidTr="007762B4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146 786,30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154 604,80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165 462,70</w:t>
            </w:r>
          </w:p>
        </w:tc>
      </w:tr>
      <w:tr w:rsidR="0007291E" w:rsidRPr="007762B4" w:rsidTr="007762B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146 786,30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53586D" w:rsidP="00072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7291E" w:rsidRPr="007762B4">
              <w:rPr>
                <w:rFonts w:ascii="Times New Roman" w:hAnsi="Times New Roman"/>
              </w:rPr>
              <w:t xml:space="preserve"> 154 604,80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165 462,70   </w:t>
            </w:r>
          </w:p>
        </w:tc>
      </w:tr>
      <w:tr w:rsidR="0007291E" w:rsidRPr="007762B4" w:rsidTr="007762B4">
        <w:trPr>
          <w:trHeight w:val="14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143 986,30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152 517,30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53586D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163262,70   </w:t>
            </w:r>
          </w:p>
        </w:tc>
      </w:tr>
      <w:tr w:rsidR="0007291E" w:rsidRPr="007762B4" w:rsidTr="007762B4">
        <w:trPr>
          <w:trHeight w:val="23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837,50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875,00   </w:t>
            </w:r>
          </w:p>
        </w:tc>
      </w:tr>
      <w:tr w:rsidR="0007291E" w:rsidRPr="007762B4" w:rsidTr="007762B4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750,00   </w:t>
            </w:r>
          </w:p>
        </w:tc>
      </w:tr>
      <w:tr w:rsidR="0007291E" w:rsidRPr="007762B4" w:rsidTr="007762B4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550,00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575,00   </w:t>
            </w:r>
          </w:p>
        </w:tc>
      </w:tr>
      <w:tr w:rsidR="0007291E" w:rsidRPr="007762B4" w:rsidTr="007762B4">
        <w:trPr>
          <w:trHeight w:val="11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6 643,20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 6 347,60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  6 347,60   </w:t>
            </w:r>
          </w:p>
        </w:tc>
      </w:tr>
      <w:tr w:rsidR="0007291E" w:rsidRPr="007762B4" w:rsidTr="007762B4">
        <w:trPr>
          <w:trHeight w:val="9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6 643,20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6 347,60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6 347,60   </w:t>
            </w:r>
          </w:p>
        </w:tc>
      </w:tr>
      <w:tr w:rsidR="0007291E" w:rsidRPr="007762B4" w:rsidTr="007762B4">
        <w:trPr>
          <w:trHeight w:val="15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2 892,50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2 187,40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2 187,40</w:t>
            </w:r>
          </w:p>
        </w:tc>
      </w:tr>
      <w:tr w:rsidR="0007291E" w:rsidRPr="007762B4" w:rsidTr="007762B4">
        <w:trPr>
          <w:trHeight w:val="19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1 03 02240 01 0000 110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62B4">
              <w:rPr>
                <w:rFonts w:ascii="Times New Roman" w:hAnsi="Times New Roman"/>
              </w:rPr>
              <w:t>инжекторных</w:t>
            </w:r>
            <w:proofErr w:type="spellEnd"/>
            <w:r w:rsidRPr="007762B4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18,80</w:t>
            </w:r>
          </w:p>
        </w:tc>
      </w:tr>
      <w:tr w:rsidR="0007291E" w:rsidRPr="007762B4" w:rsidTr="007762B4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4 365,50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4 560,90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4 560,90</w:t>
            </w:r>
          </w:p>
        </w:tc>
      </w:tr>
      <w:tr w:rsidR="0007291E" w:rsidRPr="007762B4" w:rsidTr="007762B4">
        <w:trPr>
          <w:trHeight w:val="15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-641,10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-419,50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-419,50</w:t>
            </w:r>
          </w:p>
        </w:tc>
      </w:tr>
      <w:tr w:rsidR="0007291E" w:rsidRPr="007762B4" w:rsidTr="007762B4">
        <w:trPr>
          <w:trHeight w:val="4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43 889,30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56 706,00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57 209,00</w:t>
            </w:r>
          </w:p>
        </w:tc>
      </w:tr>
      <w:tr w:rsidR="0007291E" w:rsidRPr="007762B4" w:rsidTr="007762B4">
        <w:trPr>
          <w:trHeight w:val="5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35 071,00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47 700,00</w:t>
            </w:r>
          </w:p>
        </w:tc>
      </w:tr>
      <w:tr w:rsidR="0007291E" w:rsidRPr="007762B4" w:rsidTr="007762B4">
        <w:trPr>
          <w:trHeight w:val="5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35 069,70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47 700,00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47 700,00   </w:t>
            </w:r>
          </w:p>
        </w:tc>
      </w:tr>
      <w:tr w:rsidR="0007291E" w:rsidRPr="007762B4" w:rsidTr="007762B4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</w:tr>
      <w:tr w:rsidR="0007291E" w:rsidRPr="007762B4" w:rsidTr="007762B4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 xml:space="preserve"> 1 05 03000 00 0000 110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07291E" w:rsidRPr="007762B4" w:rsidTr="007762B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  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  9,00   </w:t>
            </w:r>
          </w:p>
        </w:tc>
      </w:tr>
      <w:tr w:rsidR="0007291E" w:rsidRPr="007762B4" w:rsidTr="007762B4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9 500,00   </w:t>
            </w:r>
          </w:p>
        </w:tc>
      </w:tr>
      <w:tr w:rsidR="0007291E" w:rsidRPr="007762B4" w:rsidTr="007762B4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9 000,00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9 500,00   </w:t>
            </w:r>
          </w:p>
        </w:tc>
      </w:tr>
      <w:tr w:rsidR="0007291E" w:rsidRPr="007762B4" w:rsidTr="007762B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96 154,60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106 900,00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108 700,00</w:t>
            </w:r>
          </w:p>
        </w:tc>
      </w:tr>
      <w:tr w:rsidR="0007291E" w:rsidRPr="007762B4" w:rsidTr="007762B4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16 500,00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16 500,00   </w:t>
            </w:r>
          </w:p>
        </w:tc>
      </w:tr>
      <w:tr w:rsidR="0007291E" w:rsidRPr="007762B4" w:rsidTr="007762B4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13 404,30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16 500,00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16 500,00   </w:t>
            </w:r>
          </w:p>
        </w:tc>
      </w:tr>
      <w:tr w:rsidR="0007291E" w:rsidRPr="007762B4" w:rsidTr="007762B4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82 750,30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90 400,00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53586D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92200,00   </w:t>
            </w:r>
          </w:p>
        </w:tc>
      </w:tr>
      <w:tr w:rsidR="0007291E" w:rsidRPr="007762B4" w:rsidTr="007762B4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61 953,50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67 500,00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69 000,00   </w:t>
            </w:r>
          </w:p>
        </w:tc>
      </w:tr>
      <w:tr w:rsidR="0007291E" w:rsidRPr="007762B4" w:rsidTr="007762B4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20 796,80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22 900,00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23 200,00   </w:t>
            </w:r>
          </w:p>
        </w:tc>
      </w:tr>
      <w:tr w:rsidR="0007291E" w:rsidRPr="007762B4" w:rsidTr="007762B4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8 305,00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6 360,00</w:t>
            </w:r>
          </w:p>
        </w:tc>
      </w:tr>
      <w:tr w:rsidR="0007291E" w:rsidRPr="007762B4" w:rsidTr="007762B4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6 370,00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6 300,00   </w:t>
            </w:r>
          </w:p>
        </w:tc>
      </w:tr>
      <w:tr w:rsidR="0007291E" w:rsidRPr="007762B4" w:rsidTr="007762B4">
        <w:trPr>
          <w:trHeight w:val="1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6 370,00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6 300,00   </w:t>
            </w:r>
          </w:p>
        </w:tc>
      </w:tr>
      <w:tr w:rsidR="0007291E" w:rsidRPr="007762B4" w:rsidTr="007762B4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60,00</w:t>
            </w:r>
          </w:p>
        </w:tc>
      </w:tr>
      <w:tr w:rsidR="0007291E" w:rsidRPr="007762B4" w:rsidTr="007762B4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60,00</w:t>
            </w:r>
          </w:p>
        </w:tc>
      </w:tr>
      <w:tr w:rsidR="0007291E" w:rsidRPr="007762B4" w:rsidTr="007762B4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1 09 00000 00 0000 000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7291E" w:rsidRPr="007762B4" w:rsidTr="007762B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1 09 04000 00 0000 110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8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Земельный налог (по обязательствам, возникшим до 1 января 2006 года), мобилизуемый на территориях городских </w:t>
            </w:r>
            <w:r w:rsidRPr="007762B4">
              <w:rPr>
                <w:rFonts w:ascii="Times New Roman" w:hAnsi="Times New Roman"/>
              </w:rPr>
              <w:lastRenderedPageBreak/>
              <w:t>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13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lastRenderedPageBreak/>
              <w:t xml:space="preserve">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39 676,60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43 144,60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42 667,60</w:t>
            </w:r>
          </w:p>
        </w:tc>
      </w:tr>
      <w:tr w:rsidR="0007291E" w:rsidRPr="007762B4" w:rsidTr="007762B4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31 165,80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28 500,00</w:t>
            </w:r>
          </w:p>
        </w:tc>
      </w:tr>
      <w:tr w:rsidR="0007291E" w:rsidRPr="007762B4" w:rsidTr="007762B4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29 650,80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27 000,00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27 000,00   </w:t>
            </w:r>
          </w:p>
        </w:tc>
      </w:tr>
      <w:tr w:rsidR="0007291E" w:rsidRPr="007762B4" w:rsidTr="007762B4">
        <w:trPr>
          <w:trHeight w:val="1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29 650,80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27 000,00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27 000,00   </w:t>
            </w:r>
          </w:p>
        </w:tc>
      </w:tr>
      <w:tr w:rsidR="0007291E" w:rsidRPr="007762B4" w:rsidTr="007762B4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1 500,00   </w:t>
            </w:r>
          </w:p>
        </w:tc>
      </w:tr>
      <w:tr w:rsidR="0007291E" w:rsidRPr="007762B4" w:rsidTr="007762B4">
        <w:trPr>
          <w:trHeight w:val="1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1 500,00   </w:t>
            </w:r>
          </w:p>
        </w:tc>
      </w:tr>
      <w:tr w:rsidR="0007291E" w:rsidRPr="007762B4" w:rsidTr="007762B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3 502,20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2 500,00</w:t>
            </w:r>
          </w:p>
        </w:tc>
      </w:tr>
      <w:tr w:rsidR="0007291E" w:rsidRPr="007762B4" w:rsidTr="007762B4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3 502,20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5 624,50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2 500,00</w:t>
            </w:r>
          </w:p>
        </w:tc>
      </w:tr>
      <w:tr w:rsidR="0007291E" w:rsidRPr="007762B4" w:rsidTr="007762B4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3 502,20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5 624,50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2 500,00   </w:t>
            </w:r>
          </w:p>
        </w:tc>
      </w:tr>
      <w:tr w:rsidR="0007291E" w:rsidRPr="007762B4" w:rsidTr="007762B4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 xml:space="preserve"> 1 11 09000 00 0000 120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5 008,60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8 520,10</w:t>
            </w:r>
          </w:p>
        </w:tc>
      </w:tr>
      <w:tr w:rsidR="0007291E" w:rsidRPr="007762B4" w:rsidTr="007762B4">
        <w:trPr>
          <w:trHeight w:val="6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5 008,60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8 520,10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8 520,10</w:t>
            </w:r>
          </w:p>
        </w:tc>
      </w:tr>
      <w:tr w:rsidR="0007291E" w:rsidRPr="007762B4" w:rsidTr="007762B4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687,10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07291E" w:rsidRPr="007762B4" w:rsidTr="007762B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1 526,70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1 603,10</w:t>
            </w:r>
          </w:p>
        </w:tc>
      </w:tr>
      <w:tr w:rsidR="0007291E" w:rsidRPr="007762B4" w:rsidTr="007762B4">
        <w:trPr>
          <w:trHeight w:val="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98,50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103,40   </w:t>
            </w:r>
          </w:p>
        </w:tc>
      </w:tr>
      <w:tr w:rsidR="0007291E" w:rsidRPr="007762B4" w:rsidTr="007762B4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1 12 01020 01 0000 120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7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685,60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719,90   </w:t>
            </w:r>
          </w:p>
        </w:tc>
      </w:tr>
      <w:tr w:rsidR="0007291E" w:rsidRPr="007762B4" w:rsidTr="007762B4">
        <w:trPr>
          <w:trHeight w:val="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1 12 01040 01 0000 120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742,60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779,80   </w:t>
            </w:r>
          </w:p>
        </w:tc>
      </w:tr>
      <w:tr w:rsidR="0007291E" w:rsidRPr="007762B4" w:rsidTr="007762B4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9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1 773,00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 1 773,00   </w:t>
            </w:r>
          </w:p>
        </w:tc>
      </w:tr>
      <w:tr w:rsidR="0007291E" w:rsidRPr="007762B4" w:rsidTr="007762B4">
        <w:trPr>
          <w:trHeight w:val="5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1 773,00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1 773,00   </w:t>
            </w:r>
          </w:p>
        </w:tc>
      </w:tr>
      <w:tr w:rsidR="0007291E" w:rsidRPr="007762B4" w:rsidTr="007762B4">
        <w:trPr>
          <w:trHeight w:val="8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1 773,00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1 773,00   </w:t>
            </w:r>
          </w:p>
        </w:tc>
      </w:tr>
      <w:tr w:rsidR="0007291E" w:rsidRPr="007762B4" w:rsidTr="007762B4">
        <w:trPr>
          <w:trHeight w:val="6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9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32 300,30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12 000,00</w:t>
            </w:r>
          </w:p>
        </w:tc>
      </w:tr>
      <w:tr w:rsidR="0007291E" w:rsidRPr="007762B4" w:rsidTr="007762B4">
        <w:trPr>
          <w:trHeight w:val="8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>1 14 01000 00 0000 410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8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18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26 291,10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8 000,00</w:t>
            </w:r>
          </w:p>
        </w:tc>
      </w:tr>
      <w:tr w:rsidR="0007291E" w:rsidRPr="007762B4" w:rsidTr="007762B4">
        <w:trPr>
          <w:trHeight w:val="20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26 291,10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8 000,00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53586D" w:rsidP="000729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7291E" w:rsidRPr="007762B4">
              <w:rPr>
                <w:rFonts w:ascii="Times New Roman" w:hAnsi="Times New Roman"/>
              </w:rPr>
              <w:t xml:space="preserve"> 8 000,00   </w:t>
            </w:r>
          </w:p>
        </w:tc>
      </w:tr>
      <w:tr w:rsidR="0007291E" w:rsidRPr="007762B4" w:rsidTr="007762B4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4 000,00</w:t>
            </w:r>
          </w:p>
        </w:tc>
      </w:tr>
      <w:tr w:rsidR="0007291E" w:rsidRPr="007762B4" w:rsidTr="007762B4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4 000,00   </w:t>
            </w:r>
          </w:p>
        </w:tc>
      </w:tr>
      <w:tr w:rsidR="0007291E" w:rsidRPr="007762B4" w:rsidTr="007762B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5 127,90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5 553,30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5 597,80</w:t>
            </w:r>
          </w:p>
        </w:tc>
      </w:tr>
      <w:tr w:rsidR="0007291E" w:rsidRPr="007762B4" w:rsidTr="007762B4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195,00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197,50   </w:t>
            </w:r>
          </w:p>
        </w:tc>
      </w:tr>
      <w:tr w:rsidR="0007291E" w:rsidRPr="007762B4" w:rsidTr="007762B4">
        <w:trPr>
          <w:trHeight w:val="18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150,00   </w:t>
            </w:r>
          </w:p>
        </w:tc>
      </w:tr>
      <w:tr w:rsidR="0007291E" w:rsidRPr="007762B4" w:rsidTr="007762B4">
        <w:trPr>
          <w:trHeight w:val="8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45,00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47,50   </w:t>
            </w:r>
          </w:p>
        </w:tc>
      </w:tr>
      <w:tr w:rsidR="0007291E" w:rsidRPr="007762B4" w:rsidTr="007762B4">
        <w:trPr>
          <w:trHeight w:val="16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07291E" w:rsidRPr="007762B4" w:rsidTr="007762B4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>1 16 08000 01 0000 140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07291E" w:rsidRPr="007762B4" w:rsidTr="007762B4">
        <w:trPr>
          <w:trHeight w:val="15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140,00   </w:t>
            </w:r>
          </w:p>
        </w:tc>
      </w:tr>
      <w:tr w:rsidR="0007291E" w:rsidRPr="007762B4" w:rsidTr="007762B4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12,00</w:t>
            </w:r>
          </w:p>
        </w:tc>
      </w:tr>
      <w:tr w:rsidR="0007291E" w:rsidRPr="007762B4" w:rsidTr="007762B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12,00 </w:t>
            </w:r>
          </w:p>
        </w:tc>
      </w:tr>
      <w:tr w:rsidR="0007291E" w:rsidRPr="007762B4" w:rsidTr="007762B4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74,00</w:t>
            </w:r>
          </w:p>
        </w:tc>
      </w:tr>
      <w:tr w:rsidR="0007291E" w:rsidRPr="007762B4" w:rsidTr="007762B4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7762B4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74,00 </w:t>
            </w:r>
          </w:p>
        </w:tc>
      </w:tr>
      <w:tr w:rsidR="0007291E" w:rsidRPr="007762B4" w:rsidTr="007762B4">
        <w:trPr>
          <w:trHeight w:val="8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1 16 23000 00 0000 140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15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</w:tr>
      <w:tr w:rsidR="0007291E" w:rsidRPr="007762B4" w:rsidTr="007762B4">
        <w:trPr>
          <w:trHeight w:val="12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575,70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103,00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07291E" w:rsidRPr="007762B4" w:rsidTr="007762B4">
        <w:trPr>
          <w:trHeight w:val="10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48,00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48,00   </w:t>
            </w:r>
          </w:p>
        </w:tc>
      </w:tr>
      <w:tr w:rsidR="0007291E" w:rsidRPr="007762B4" w:rsidTr="007762B4">
        <w:trPr>
          <w:trHeight w:val="8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07291E" w:rsidRPr="007762B4" w:rsidTr="007762B4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 xml:space="preserve"> 1 16 28000 01 0000 140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217,00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222,00   </w:t>
            </w:r>
          </w:p>
        </w:tc>
      </w:tr>
      <w:tr w:rsidR="0007291E" w:rsidRPr="007762B4" w:rsidTr="007762B4">
        <w:trPr>
          <w:trHeight w:val="14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1 16 32000 04 0000 140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</w:tr>
      <w:tr w:rsidR="0007291E" w:rsidRPr="007762B4" w:rsidTr="007762B4">
        <w:trPr>
          <w:trHeight w:val="149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1 16 33000 00 0000 140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72,00</w:t>
            </w:r>
          </w:p>
        </w:tc>
      </w:tr>
      <w:tr w:rsidR="0007291E" w:rsidRPr="007762B4" w:rsidTr="007762B4">
        <w:trPr>
          <w:trHeight w:val="15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72,00   </w:t>
            </w:r>
          </w:p>
        </w:tc>
      </w:tr>
      <w:tr w:rsidR="0007291E" w:rsidRPr="007762B4" w:rsidTr="007762B4">
        <w:trPr>
          <w:trHeight w:val="16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61,00   </w:t>
            </w:r>
          </w:p>
        </w:tc>
      </w:tr>
      <w:tr w:rsidR="0007291E" w:rsidRPr="007762B4" w:rsidTr="007762B4">
        <w:trPr>
          <w:trHeight w:val="11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  30,00   </w:t>
            </w:r>
          </w:p>
        </w:tc>
      </w:tr>
      <w:tr w:rsidR="0007291E" w:rsidRPr="007762B4" w:rsidTr="007762B4">
        <w:trPr>
          <w:trHeight w:val="6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4 561,30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4 566,30</w:t>
            </w:r>
          </w:p>
        </w:tc>
      </w:tr>
      <w:tr w:rsidR="0007291E" w:rsidRPr="007762B4" w:rsidTr="007762B4">
        <w:trPr>
          <w:trHeight w:val="11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3 050,40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4 561,30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7762B4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4 566,30   </w:t>
            </w:r>
          </w:p>
        </w:tc>
      </w:tr>
      <w:tr w:rsidR="0007291E" w:rsidRPr="007762B4" w:rsidTr="007762B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6 213,10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1 827,00</w:t>
            </w:r>
          </w:p>
        </w:tc>
      </w:tr>
      <w:tr w:rsidR="0007291E" w:rsidRPr="007762B4" w:rsidTr="007762B4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6 213,10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1 835,70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1 827,00</w:t>
            </w:r>
          </w:p>
        </w:tc>
      </w:tr>
      <w:tr w:rsidR="0007291E" w:rsidRPr="007762B4" w:rsidTr="007762B4">
        <w:trPr>
          <w:trHeight w:val="11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605,50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670,50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670,50   </w:t>
            </w:r>
          </w:p>
        </w:tc>
      </w:tr>
      <w:tr w:rsidR="0007291E" w:rsidRPr="007762B4" w:rsidTr="007762B4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270,60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230,80   </w:t>
            </w:r>
          </w:p>
        </w:tc>
      </w:tr>
      <w:tr w:rsidR="0007291E" w:rsidRPr="007762B4" w:rsidTr="007762B4">
        <w:trPr>
          <w:trHeight w:val="7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2 874,70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32,90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29,60 </w:t>
            </w:r>
          </w:p>
        </w:tc>
      </w:tr>
      <w:tr w:rsidR="0007291E" w:rsidRPr="007762B4" w:rsidTr="007762B4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 xml:space="preserve"> 1 17 05040 04 0005 180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</w:tr>
      <w:tr w:rsidR="0007291E" w:rsidRPr="007762B4" w:rsidTr="007762B4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861,70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               896,10   </w:t>
            </w:r>
          </w:p>
        </w:tc>
      </w:tr>
      <w:tr w:rsidR="0007291E" w:rsidRPr="007762B4" w:rsidTr="007762B4">
        <w:trPr>
          <w:trHeight w:val="5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1 021 410,10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F73DC7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283 205,20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07291E" w:rsidRPr="007762B4" w:rsidTr="007762B4">
        <w:trPr>
          <w:trHeight w:val="8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1 021 645,60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F73DC7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283 205,20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287 711,40</w:t>
            </w:r>
          </w:p>
        </w:tc>
      </w:tr>
      <w:tr w:rsidR="0007291E" w:rsidRPr="007762B4" w:rsidTr="007762B4">
        <w:trPr>
          <w:trHeight w:val="5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2 02 10000 00 0000 151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340 135,50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252 949,60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254 087,60</w:t>
            </w:r>
          </w:p>
        </w:tc>
      </w:tr>
      <w:tr w:rsidR="0007291E" w:rsidRPr="007762B4" w:rsidTr="007762B4">
        <w:trPr>
          <w:trHeight w:val="5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216 237,60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7762B4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200</w:t>
            </w:r>
            <w:r w:rsidR="007762B4">
              <w:rPr>
                <w:rFonts w:ascii="Times New Roman" w:hAnsi="Times New Roman"/>
              </w:rPr>
              <w:t xml:space="preserve"> </w:t>
            </w:r>
            <w:r w:rsidRPr="007762B4">
              <w:rPr>
                <w:rFonts w:ascii="Times New Roman" w:hAnsi="Times New Roman"/>
              </w:rPr>
              <w:t xml:space="preserve">298,40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203 659,30   </w:t>
            </w:r>
          </w:p>
        </w:tc>
      </w:tr>
      <w:tr w:rsidR="0007291E" w:rsidRPr="007762B4" w:rsidTr="007762B4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123 897,90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52 651,20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50 428,30 </w:t>
            </w:r>
          </w:p>
        </w:tc>
      </w:tr>
      <w:tr w:rsidR="0007291E" w:rsidRPr="007762B4" w:rsidTr="007762B4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2 02 20000 00 0000 151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220 465,20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F73DC7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</w:t>
            </w:r>
            <w:r w:rsidR="00F73DC7">
              <w:rPr>
                <w:rFonts w:ascii="Times New Roman" w:hAnsi="Times New Roman"/>
              </w:rPr>
              <w:t>10 147,0</w:t>
            </w:r>
            <w:r w:rsidRPr="007762B4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10 472,00   </w:t>
            </w:r>
          </w:p>
        </w:tc>
      </w:tr>
      <w:tr w:rsidR="0007291E" w:rsidRPr="007762B4" w:rsidTr="007762B4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7762B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762B4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95 963,70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F73DC7" w:rsidP="00072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="0007291E" w:rsidRPr="007762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</w:tr>
      <w:tr w:rsidR="0007291E" w:rsidRPr="007762B4" w:rsidTr="007762B4">
        <w:trPr>
          <w:trHeight w:val="8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2 678,70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</w:tr>
      <w:tr w:rsidR="0007291E" w:rsidRPr="007762B4" w:rsidTr="007762B4">
        <w:trPr>
          <w:trHeight w:val="19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</w:tr>
      <w:tr w:rsidR="0007291E" w:rsidRPr="007762B4" w:rsidTr="007762B4">
        <w:trPr>
          <w:trHeight w:val="1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32,30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32,30 </w:t>
            </w:r>
          </w:p>
        </w:tc>
      </w:tr>
      <w:tr w:rsidR="0007291E" w:rsidRPr="007762B4" w:rsidTr="007762B4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7762B4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28 965,60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0,00 </w:t>
            </w:r>
          </w:p>
        </w:tc>
      </w:tr>
      <w:tr w:rsidR="0007291E" w:rsidRPr="007762B4" w:rsidTr="007762B4">
        <w:trPr>
          <w:trHeight w:val="5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45 825,80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7762B4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 10 114,70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10 439,70   </w:t>
            </w:r>
          </w:p>
        </w:tc>
      </w:tr>
      <w:tr w:rsidR="0007291E" w:rsidRPr="007762B4" w:rsidTr="007762B4">
        <w:trPr>
          <w:trHeight w:val="6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 2 02 30000 00 0000 151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422 168,00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20 108,60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23 151,80</w:t>
            </w:r>
          </w:p>
        </w:tc>
      </w:tr>
      <w:tr w:rsidR="0007291E" w:rsidRPr="007762B4" w:rsidTr="007762B4">
        <w:trPr>
          <w:trHeight w:val="94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lastRenderedPageBreak/>
              <w:t xml:space="preserve"> 2 02 30024 04 0000 151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10 183,50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9 973,30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9 973,30</w:t>
            </w:r>
          </w:p>
        </w:tc>
      </w:tr>
      <w:tr w:rsidR="0007291E" w:rsidRPr="007762B4" w:rsidTr="007762B4">
        <w:trPr>
          <w:trHeight w:val="13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771,10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10 127,00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13 165,10 </w:t>
            </w:r>
          </w:p>
        </w:tc>
      </w:tr>
      <w:tr w:rsidR="0007291E" w:rsidRPr="007762B4" w:rsidTr="007762B4">
        <w:trPr>
          <w:trHeight w:val="13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8,30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 xml:space="preserve">13,40 </w:t>
            </w:r>
          </w:p>
        </w:tc>
      </w:tr>
      <w:tr w:rsidR="0007291E" w:rsidRPr="007762B4" w:rsidTr="007762B4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411 089,50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41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2 02 40000 00 0000 151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25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7291E" w:rsidRPr="007762B4" w:rsidTr="007762B4">
        <w:trPr>
          <w:trHeight w:val="20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12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-235,50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07291E" w:rsidRPr="007762B4" w:rsidTr="007762B4">
        <w:trPr>
          <w:trHeight w:val="104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-113,00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13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-122,50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0,00</w:t>
            </w:r>
          </w:p>
        </w:tc>
      </w:tr>
      <w:tr w:rsidR="0007291E" w:rsidRPr="007762B4" w:rsidTr="007762B4">
        <w:trPr>
          <w:trHeight w:val="5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</w:rPr>
            </w:pPr>
            <w:r w:rsidRPr="007762B4">
              <w:rPr>
                <w:rFonts w:ascii="Times New Roman" w:hAnsi="Times New Roma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291E" w:rsidRPr="007762B4" w:rsidRDefault="0007291E" w:rsidP="0007291E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291E" w:rsidRPr="007762B4" w:rsidRDefault="0007291E" w:rsidP="0007291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>1 409 670,50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F73DC7" w:rsidP="0007291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680 026,9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1E" w:rsidRPr="007762B4" w:rsidRDefault="0007291E" w:rsidP="007762B4">
            <w:pPr>
              <w:rPr>
                <w:rFonts w:ascii="Times New Roman" w:hAnsi="Times New Roman"/>
                <w:b/>
                <w:bCs/>
              </w:rPr>
            </w:pPr>
            <w:r w:rsidRPr="007762B4">
              <w:rPr>
                <w:rFonts w:ascii="Times New Roman" w:hAnsi="Times New Roman"/>
                <w:b/>
                <w:bCs/>
              </w:rPr>
              <w:t xml:space="preserve">697 259,20   </w:t>
            </w:r>
          </w:p>
        </w:tc>
      </w:tr>
    </w:tbl>
    <w:p w:rsidR="0007291E" w:rsidRDefault="0007291E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762B4" w:rsidRDefault="007762B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3698"/>
        <w:gridCol w:w="2126"/>
        <w:gridCol w:w="1418"/>
        <w:gridCol w:w="1275"/>
        <w:gridCol w:w="1276"/>
      </w:tblGrid>
      <w:tr w:rsidR="00956643" w:rsidRPr="00956643" w:rsidTr="00956643">
        <w:trPr>
          <w:trHeight w:val="2565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643" w:rsidRPr="00956643" w:rsidRDefault="00956643" w:rsidP="002C40F5">
            <w:pPr>
              <w:jc w:val="right"/>
              <w:rPr>
                <w:rFonts w:ascii="Times New Roman" w:hAnsi="Times New Roman"/>
              </w:rPr>
            </w:pPr>
            <w:bookmarkStart w:id="2" w:name="RANGE!A1:E133"/>
            <w:r w:rsidRPr="00956643">
              <w:rPr>
                <w:rFonts w:ascii="Times New Roman" w:hAnsi="Times New Roman"/>
              </w:rPr>
              <w:t>Приложение 2</w:t>
            </w:r>
            <w:r w:rsidRPr="00956643">
              <w:rPr>
                <w:rFonts w:ascii="Times New Roman" w:hAnsi="Times New Roman"/>
              </w:rPr>
              <w:br/>
              <w:t>к решени</w:t>
            </w:r>
            <w:r w:rsidR="002C40F5">
              <w:rPr>
                <w:rFonts w:ascii="Times New Roman" w:hAnsi="Times New Roman"/>
              </w:rPr>
              <w:t>ю</w:t>
            </w:r>
            <w:r w:rsidRPr="00956643">
              <w:rPr>
                <w:rFonts w:ascii="Times New Roman" w:hAnsi="Times New Roman"/>
              </w:rPr>
              <w:t> городской Думы </w:t>
            </w:r>
            <w:r w:rsidRPr="00956643">
              <w:rPr>
                <w:rFonts w:ascii="Times New Roman" w:hAnsi="Times New Roman"/>
              </w:rPr>
              <w:br/>
              <w:t>городского округа Кинешма  </w:t>
            </w:r>
            <w:r w:rsidRPr="0095664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95664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956643">
              <w:rPr>
                <w:rFonts w:ascii="Times New Roman" w:hAnsi="Times New Roman"/>
              </w:rPr>
              <w:br/>
              <w:t xml:space="preserve">от </w:t>
            </w:r>
            <w:r w:rsidR="002C40F5">
              <w:rPr>
                <w:rFonts w:ascii="Times New Roman" w:hAnsi="Times New Roman"/>
              </w:rPr>
              <w:t>26.12.2018</w:t>
            </w:r>
            <w:r w:rsidRPr="00956643">
              <w:rPr>
                <w:rFonts w:ascii="Times New Roman" w:hAnsi="Times New Roman"/>
              </w:rPr>
              <w:t xml:space="preserve"> № </w:t>
            </w:r>
            <w:r w:rsidR="002C40F5">
              <w:rPr>
                <w:rFonts w:ascii="Times New Roman" w:hAnsi="Times New Roman"/>
              </w:rPr>
              <w:t>70/456</w:t>
            </w:r>
            <w:r w:rsidRPr="00956643">
              <w:rPr>
                <w:rFonts w:ascii="Times New Roman" w:hAnsi="Times New Roman"/>
              </w:rPr>
              <w:t xml:space="preserve">  </w:t>
            </w:r>
            <w:bookmarkEnd w:id="2"/>
          </w:p>
        </w:tc>
      </w:tr>
      <w:tr w:rsidR="00956643" w:rsidRPr="00956643" w:rsidTr="00956643">
        <w:trPr>
          <w:trHeight w:val="2490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643" w:rsidRPr="00956643" w:rsidRDefault="00956643" w:rsidP="00956643">
            <w:pPr>
              <w:jc w:val="right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Приложение 2</w:t>
            </w:r>
            <w:r w:rsidRPr="00956643">
              <w:rPr>
                <w:rFonts w:ascii="Times New Roman" w:hAnsi="Times New Roman"/>
              </w:rPr>
              <w:br/>
              <w:t>к решению городской Думы </w:t>
            </w:r>
            <w:r w:rsidRPr="00956643">
              <w:rPr>
                <w:rFonts w:ascii="Times New Roman" w:hAnsi="Times New Roman"/>
              </w:rPr>
              <w:br/>
              <w:t>городского округа Кинешма  </w:t>
            </w:r>
            <w:r w:rsidRPr="0095664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95664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956643">
              <w:rPr>
                <w:rFonts w:ascii="Times New Roman" w:hAnsi="Times New Roman"/>
              </w:rPr>
              <w:br/>
              <w:t xml:space="preserve">от 20.12.2017 № 48/342       </w:t>
            </w:r>
          </w:p>
        </w:tc>
      </w:tr>
      <w:tr w:rsidR="00956643" w:rsidRPr="00956643" w:rsidTr="00956643">
        <w:trPr>
          <w:trHeight w:val="1485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956643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956643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2018 год</w:t>
            </w:r>
            <w:r w:rsidRPr="00956643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956643" w:rsidRPr="00956643" w:rsidTr="00956643">
        <w:trPr>
          <w:trHeight w:val="780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56643" w:rsidRPr="00956643" w:rsidTr="00956643">
        <w:trPr>
          <w:trHeight w:val="360"/>
        </w:trPr>
        <w:tc>
          <w:tcPr>
            <w:tcW w:w="9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right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(тыс. руб.)</w:t>
            </w:r>
          </w:p>
        </w:tc>
      </w:tr>
      <w:tr w:rsidR="00956643" w:rsidRPr="00956643" w:rsidTr="00956643">
        <w:trPr>
          <w:trHeight w:val="570"/>
        </w:trPr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Сумма </w:t>
            </w:r>
          </w:p>
        </w:tc>
      </w:tr>
      <w:tr w:rsidR="00956643" w:rsidRPr="00956643" w:rsidTr="00956643">
        <w:trPr>
          <w:trHeight w:val="300"/>
        </w:trPr>
        <w:tc>
          <w:tcPr>
            <w:tcW w:w="3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</w:p>
        </w:tc>
      </w:tr>
      <w:tr w:rsidR="00956643" w:rsidRPr="00956643" w:rsidTr="00956643">
        <w:trPr>
          <w:trHeight w:val="630"/>
        </w:trPr>
        <w:tc>
          <w:tcPr>
            <w:tcW w:w="3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 2020 год</w:t>
            </w:r>
          </w:p>
        </w:tc>
      </w:tr>
      <w:tr w:rsidR="00956643" w:rsidRPr="00956643" w:rsidTr="00956643">
        <w:trPr>
          <w:trHeight w:val="54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56643" w:rsidRPr="00956643" w:rsidTr="00956643">
        <w:trPr>
          <w:trHeight w:val="8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7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1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956643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956643">
              <w:rPr>
                <w:rFonts w:ascii="Times New Roman" w:hAnsi="Times New Roman"/>
                <w:b/>
                <w:bCs/>
              </w:rPr>
              <w:t>) по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687,10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1 526,70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1 603,10</w:t>
            </w:r>
          </w:p>
        </w:tc>
      </w:tr>
      <w:tr w:rsidR="00956643" w:rsidRPr="00956643" w:rsidTr="00956643">
        <w:trPr>
          <w:trHeight w:val="8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98,50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103,40   </w:t>
            </w:r>
          </w:p>
        </w:tc>
      </w:tr>
      <w:tr w:rsidR="00956643" w:rsidRPr="00956643" w:rsidTr="00956643">
        <w:trPr>
          <w:trHeight w:val="9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Плата  за   выбросы   загрязняющих   веществ   в   атмосферный воздух передвижными объектами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1 12 01020 01 6000 120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6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685,60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719,90</w:t>
            </w:r>
          </w:p>
        </w:tc>
      </w:tr>
      <w:tr w:rsidR="00956643" w:rsidRPr="00956643" w:rsidTr="00956643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1 12 01040 01 6000 120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742,60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779,80   </w:t>
            </w:r>
          </w:p>
        </w:tc>
      </w:tr>
      <w:tr w:rsidR="00956643" w:rsidRPr="00956643" w:rsidTr="00956643">
        <w:trPr>
          <w:trHeight w:val="14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</w:tr>
      <w:tr w:rsidR="00956643" w:rsidRPr="00956643" w:rsidTr="00956643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1 12 01042 01 6000 120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</w:tr>
      <w:tr w:rsidR="00956643" w:rsidRPr="00956643" w:rsidTr="00956643">
        <w:trPr>
          <w:trHeight w:val="15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822,40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956643" w:rsidRPr="00956643" w:rsidTr="00956643">
        <w:trPr>
          <w:trHeight w:val="10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956643" w:rsidRPr="00956643" w:rsidTr="00956643">
        <w:trPr>
          <w:trHeight w:val="17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right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right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15,00 </w:t>
            </w:r>
          </w:p>
        </w:tc>
      </w:tr>
      <w:tr w:rsidR="00956643" w:rsidRPr="00956643" w:rsidTr="00956643">
        <w:trPr>
          <w:trHeight w:val="13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956643" w:rsidRPr="00956643" w:rsidTr="00956643">
        <w:trPr>
          <w:trHeight w:val="64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6 643,20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6 347,60</w:t>
            </w:r>
          </w:p>
        </w:tc>
      </w:tr>
      <w:tr w:rsidR="00956643" w:rsidRPr="00956643" w:rsidTr="00956643">
        <w:trPr>
          <w:trHeight w:val="18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2 892,50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2 187,40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56643">
              <w:rPr>
                <w:rFonts w:ascii="Times New Roman" w:hAnsi="Times New Roman"/>
              </w:rPr>
              <w:t xml:space="preserve">  2 187,40   </w:t>
            </w:r>
          </w:p>
        </w:tc>
      </w:tr>
      <w:tr w:rsidR="00956643" w:rsidRPr="00956643" w:rsidTr="00956643">
        <w:trPr>
          <w:trHeight w:val="22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56643">
              <w:rPr>
                <w:rFonts w:ascii="Times New Roman" w:hAnsi="Times New Roman"/>
              </w:rPr>
              <w:t>инжекторных</w:t>
            </w:r>
            <w:proofErr w:type="spellEnd"/>
            <w:r w:rsidRPr="00956643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18,80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18,80   </w:t>
            </w:r>
          </w:p>
        </w:tc>
      </w:tr>
      <w:tr w:rsidR="00956643" w:rsidRPr="00956643" w:rsidTr="00956643">
        <w:trPr>
          <w:trHeight w:val="20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4 365,50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4 560,90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56643">
              <w:rPr>
                <w:rFonts w:ascii="Times New Roman" w:hAnsi="Times New Roman"/>
              </w:rPr>
              <w:t xml:space="preserve"> 4 560,90   </w:t>
            </w:r>
          </w:p>
        </w:tc>
      </w:tr>
      <w:tr w:rsidR="00956643" w:rsidRPr="00956643" w:rsidTr="00956643">
        <w:trPr>
          <w:trHeight w:val="20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-641,10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-   419,50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-  419,50   </w:t>
            </w:r>
          </w:p>
        </w:tc>
      </w:tr>
      <w:tr w:rsidR="00956643" w:rsidRPr="00956643" w:rsidTr="00956643">
        <w:trPr>
          <w:trHeight w:val="13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5,00</w:t>
            </w:r>
          </w:p>
        </w:tc>
      </w:tr>
      <w:tr w:rsidR="00956643" w:rsidRPr="00956643" w:rsidTr="00956643">
        <w:trPr>
          <w:trHeight w:val="13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  5,00   </w:t>
            </w:r>
          </w:p>
        </w:tc>
      </w:tr>
      <w:tr w:rsidR="00956643" w:rsidRPr="00956643" w:rsidTr="00956643">
        <w:trPr>
          <w:trHeight w:val="12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12,00</w:t>
            </w:r>
          </w:p>
        </w:tc>
      </w:tr>
      <w:tr w:rsidR="00956643" w:rsidRPr="00956643" w:rsidTr="00956643">
        <w:trPr>
          <w:trHeight w:val="148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12,00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12,00   </w:t>
            </w:r>
          </w:p>
        </w:tc>
      </w:tr>
      <w:tr w:rsidR="00956643" w:rsidRPr="00956643" w:rsidTr="00956643">
        <w:trPr>
          <w:trHeight w:val="13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72,00</w:t>
            </w:r>
          </w:p>
        </w:tc>
      </w:tr>
      <w:tr w:rsidR="00956643" w:rsidRPr="00956643" w:rsidTr="00956643">
        <w:trPr>
          <w:trHeight w:val="17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1 16 33040 04 6000 140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72,00   </w:t>
            </w:r>
          </w:p>
        </w:tc>
      </w:tr>
      <w:tr w:rsidR="00956643" w:rsidRPr="00956643" w:rsidTr="00956643">
        <w:trPr>
          <w:trHeight w:val="20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956643" w:rsidRPr="00956643" w:rsidTr="00956643">
        <w:trPr>
          <w:trHeight w:val="12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956643" w:rsidRPr="00956643" w:rsidTr="00956643">
        <w:trPr>
          <w:trHeight w:val="112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295 202,20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324 885,80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337 989,20</w:t>
            </w:r>
          </w:p>
        </w:tc>
      </w:tr>
      <w:tr w:rsidR="00956643" w:rsidRPr="00956643" w:rsidTr="00956643">
        <w:trPr>
          <w:trHeight w:val="20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143 986,30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152 517,30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163 262,70   </w:t>
            </w:r>
          </w:p>
        </w:tc>
      </w:tr>
      <w:tr w:rsidR="00956643" w:rsidRPr="00956643" w:rsidTr="00956643">
        <w:trPr>
          <w:trHeight w:val="25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837,50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875,00   </w:t>
            </w:r>
          </w:p>
        </w:tc>
      </w:tr>
      <w:tr w:rsidR="00956643" w:rsidRPr="00956643" w:rsidTr="00956643">
        <w:trPr>
          <w:trHeight w:val="13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750,00   </w:t>
            </w:r>
          </w:p>
        </w:tc>
      </w:tr>
      <w:tr w:rsidR="00956643" w:rsidRPr="00956643" w:rsidTr="00956643">
        <w:trPr>
          <w:trHeight w:val="19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525,00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550,00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575,00   </w:t>
            </w:r>
          </w:p>
        </w:tc>
      </w:tr>
      <w:tr w:rsidR="00956643" w:rsidRPr="00956643" w:rsidTr="002C40F5">
        <w:trPr>
          <w:trHeight w:val="6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35 069,70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56643">
              <w:rPr>
                <w:rFonts w:ascii="Times New Roman" w:hAnsi="Times New Roman"/>
              </w:rPr>
              <w:t xml:space="preserve">47 700,00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56643">
              <w:rPr>
                <w:rFonts w:ascii="Times New Roman" w:hAnsi="Times New Roman"/>
              </w:rPr>
              <w:t xml:space="preserve">47 700,00   </w:t>
            </w:r>
          </w:p>
        </w:tc>
      </w:tr>
      <w:tr w:rsidR="00956643" w:rsidRPr="00956643" w:rsidTr="00956643">
        <w:trPr>
          <w:trHeight w:val="9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1 05 02020 02 0000 110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</w:tr>
      <w:tr w:rsidR="00956643" w:rsidRPr="00956643" w:rsidTr="002C40F5">
        <w:trPr>
          <w:trHeight w:val="45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 6,00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  9,00   </w:t>
            </w:r>
          </w:p>
        </w:tc>
      </w:tr>
      <w:tr w:rsidR="00956643" w:rsidRPr="00956643" w:rsidTr="002C40F5">
        <w:trPr>
          <w:trHeight w:val="125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56643">
              <w:rPr>
                <w:rFonts w:ascii="Times New Roman" w:hAnsi="Times New Roman"/>
              </w:rPr>
              <w:t xml:space="preserve"> 9 000,00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56643">
              <w:rPr>
                <w:rFonts w:ascii="Times New Roman" w:hAnsi="Times New Roman"/>
              </w:rPr>
              <w:t xml:space="preserve">  9 500,00   </w:t>
            </w:r>
          </w:p>
        </w:tc>
      </w:tr>
      <w:tr w:rsidR="00956643" w:rsidRPr="00956643" w:rsidTr="00956643">
        <w:trPr>
          <w:trHeight w:val="12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13 404,30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524CDB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56643" w:rsidRPr="00956643">
              <w:rPr>
                <w:rFonts w:ascii="Times New Roman" w:hAnsi="Times New Roman"/>
              </w:rPr>
              <w:t xml:space="preserve">16 500,00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524CDB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56643" w:rsidRPr="00956643">
              <w:rPr>
                <w:rFonts w:ascii="Times New Roman" w:hAnsi="Times New Roman"/>
              </w:rPr>
              <w:t xml:space="preserve">16 500,00   </w:t>
            </w:r>
          </w:p>
        </w:tc>
      </w:tr>
      <w:tr w:rsidR="00956643" w:rsidRPr="00956643" w:rsidTr="00956643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61 953,50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67 500,00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69 000,00   </w:t>
            </w:r>
          </w:p>
        </w:tc>
      </w:tr>
      <w:tr w:rsidR="00956643" w:rsidRPr="00956643" w:rsidTr="00956643">
        <w:trPr>
          <w:trHeight w:val="10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20 796,80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956643">
              <w:rPr>
                <w:rFonts w:ascii="Times New Roman" w:hAnsi="Times New Roman"/>
              </w:rPr>
              <w:t xml:space="preserve"> 22 900,00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23 200,00   </w:t>
            </w:r>
          </w:p>
        </w:tc>
      </w:tr>
      <w:tr w:rsidR="00956643" w:rsidRPr="00956643" w:rsidTr="00956643">
        <w:trPr>
          <w:trHeight w:val="13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56643">
              <w:rPr>
                <w:rFonts w:ascii="Times New Roman" w:hAnsi="Times New Roman"/>
              </w:rPr>
              <w:t xml:space="preserve">  6 370,00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6 300,00   </w:t>
            </w:r>
          </w:p>
        </w:tc>
      </w:tr>
      <w:tr w:rsidR="00956643" w:rsidRPr="00956643" w:rsidTr="00956643">
        <w:trPr>
          <w:trHeight w:val="10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524CDB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1 09 04052 04 0000 110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8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150,00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150,00   </w:t>
            </w:r>
          </w:p>
        </w:tc>
      </w:tr>
      <w:tr w:rsidR="00956643" w:rsidRPr="00956643" w:rsidTr="00956643">
        <w:trPr>
          <w:trHeight w:val="15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73,70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45,00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47,50   </w:t>
            </w:r>
          </w:p>
        </w:tc>
      </w:tr>
      <w:tr w:rsidR="00956643" w:rsidRPr="00956643" w:rsidTr="00956643">
        <w:trPr>
          <w:trHeight w:val="16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956643" w:rsidRPr="00956643" w:rsidTr="00956643">
        <w:trPr>
          <w:trHeight w:val="9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lastRenderedPageBreak/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2 397,80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3 394,00</w:t>
            </w:r>
          </w:p>
        </w:tc>
      </w:tr>
      <w:tr w:rsidR="00956643" w:rsidRPr="00956643" w:rsidTr="00956643">
        <w:trPr>
          <w:trHeight w:val="16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141,80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130,00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140,00   </w:t>
            </w:r>
          </w:p>
        </w:tc>
      </w:tr>
      <w:tr w:rsidR="00956643" w:rsidRPr="00956643" w:rsidTr="00956643">
        <w:trPr>
          <w:trHeight w:val="14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74,00 </w:t>
            </w:r>
          </w:p>
        </w:tc>
      </w:tr>
      <w:tr w:rsidR="00956643" w:rsidRPr="00956643" w:rsidTr="00956643">
        <w:trPr>
          <w:trHeight w:val="16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205,00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210,00   </w:t>
            </w:r>
          </w:p>
        </w:tc>
      </w:tr>
      <w:tr w:rsidR="00956643" w:rsidRPr="00956643" w:rsidTr="00956643">
        <w:trPr>
          <w:trHeight w:val="19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10,00   </w:t>
            </w:r>
          </w:p>
        </w:tc>
      </w:tr>
      <w:tr w:rsidR="00956643" w:rsidRPr="00956643" w:rsidTr="00956643">
        <w:trPr>
          <w:trHeight w:val="12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1 940,00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524CDB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956643" w:rsidRPr="00956643">
              <w:rPr>
                <w:rFonts w:ascii="Times New Roman" w:hAnsi="Times New Roman"/>
              </w:rPr>
              <w:t xml:space="preserve"> 2 950,00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524CDB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56643" w:rsidRPr="00956643">
              <w:rPr>
                <w:rFonts w:ascii="Times New Roman" w:hAnsi="Times New Roman"/>
              </w:rPr>
              <w:t xml:space="preserve"> 2 960,00   </w:t>
            </w:r>
          </w:p>
        </w:tc>
      </w:tr>
      <w:tr w:rsidR="00956643" w:rsidRPr="00956643" w:rsidTr="00956643">
        <w:trPr>
          <w:trHeight w:val="106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956643" w:rsidRPr="00956643" w:rsidTr="00956643">
        <w:trPr>
          <w:trHeight w:val="8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956643" w:rsidRPr="00956643" w:rsidTr="00956643">
        <w:trPr>
          <w:trHeight w:val="83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36,00</w:t>
            </w:r>
          </w:p>
        </w:tc>
      </w:tr>
      <w:tr w:rsidR="00956643" w:rsidRPr="00956643" w:rsidTr="001E580A">
        <w:trPr>
          <w:trHeight w:val="6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956643">
              <w:rPr>
                <w:rFonts w:ascii="Times New Roman" w:hAnsi="Times New Roman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36,00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36,00 </w:t>
            </w:r>
          </w:p>
        </w:tc>
      </w:tr>
      <w:tr w:rsidR="00956643" w:rsidRPr="00956643" w:rsidTr="001E580A">
        <w:trPr>
          <w:trHeight w:val="56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524,10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1 186,30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1 186,30</w:t>
            </w:r>
          </w:p>
        </w:tc>
      </w:tr>
      <w:tr w:rsidR="00956643" w:rsidRPr="00956643" w:rsidTr="00956643">
        <w:trPr>
          <w:trHeight w:val="109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524,10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1 186,30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1 186,30 </w:t>
            </w:r>
          </w:p>
        </w:tc>
      </w:tr>
      <w:tr w:rsidR="00956643" w:rsidRPr="00956643" w:rsidTr="001E580A">
        <w:trPr>
          <w:trHeight w:val="84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56643" w:rsidRPr="00956643" w:rsidTr="001E580A">
        <w:trPr>
          <w:trHeight w:val="54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</w:tr>
      <w:tr w:rsidR="00956643" w:rsidRPr="00956643" w:rsidTr="00956643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329,20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956643" w:rsidRPr="00956643" w:rsidTr="00956643">
        <w:trPr>
          <w:trHeight w:val="75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329,20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6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1 025 173,80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285 260,80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289 727,20</w:t>
            </w:r>
          </w:p>
        </w:tc>
      </w:tr>
      <w:tr w:rsidR="00956643" w:rsidRPr="00956643" w:rsidTr="001E580A">
        <w:trPr>
          <w:trHeight w:val="82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1 998,00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1 773,00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1E580A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6643" w:rsidRPr="00956643">
              <w:rPr>
                <w:rFonts w:ascii="Times New Roman" w:hAnsi="Times New Roman"/>
              </w:rPr>
              <w:t xml:space="preserve">1 773,00   </w:t>
            </w:r>
          </w:p>
        </w:tc>
      </w:tr>
      <w:tr w:rsidR="00956643" w:rsidRPr="00956643" w:rsidTr="001E580A">
        <w:trPr>
          <w:trHeight w:val="69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0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12,00</w:t>
            </w:r>
          </w:p>
        </w:tc>
      </w:tr>
      <w:tr w:rsidR="00956643" w:rsidRPr="00956643" w:rsidTr="00956643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1 16 32000 04 0000 140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4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1 16 23041 04 0000 140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270,60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230,80   </w:t>
            </w:r>
          </w:p>
        </w:tc>
      </w:tr>
      <w:tr w:rsidR="00956643" w:rsidRPr="00956643" w:rsidTr="001E580A">
        <w:trPr>
          <w:trHeight w:val="70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879,00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68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2 02 15001 04 0000 151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216 237,60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200 298,40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203 659,30</w:t>
            </w:r>
          </w:p>
        </w:tc>
      </w:tr>
      <w:tr w:rsidR="00956643" w:rsidRPr="00956643" w:rsidTr="001E580A">
        <w:trPr>
          <w:trHeight w:val="69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2 02 15002 04 0000 151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123 897,90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52 651,20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50 428,30</w:t>
            </w:r>
          </w:p>
        </w:tc>
      </w:tr>
      <w:tr w:rsidR="00956643" w:rsidRPr="00956643" w:rsidTr="001E580A">
        <w:trPr>
          <w:trHeight w:val="108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5664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56643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95 963,70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84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2 02 25497 04 0000 151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2 678,70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204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2 02 20216 04 0000 151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29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2 02 25519 04 0000 151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32,30</w:t>
            </w:r>
          </w:p>
        </w:tc>
      </w:tr>
      <w:tr w:rsidR="00956643" w:rsidRPr="00956643" w:rsidTr="00956643">
        <w:trPr>
          <w:trHeight w:val="147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956643">
              <w:rPr>
                <w:rFonts w:ascii="Times New Roman" w:hAnsi="Times New Roman"/>
              </w:rPr>
              <w:br w:type="page"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28 965,60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62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2 02 29999 04 0000 151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45 825,80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10 114,70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10 439,70</w:t>
            </w:r>
          </w:p>
        </w:tc>
      </w:tr>
      <w:tr w:rsidR="00956643" w:rsidRPr="00956643" w:rsidTr="001E580A">
        <w:trPr>
          <w:trHeight w:val="10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2 02 30024 04 0000 151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10 183,50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9 973,30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9 973,30</w:t>
            </w:r>
          </w:p>
        </w:tc>
      </w:tr>
      <w:tr w:rsidR="00956643" w:rsidRPr="00956643" w:rsidTr="00956643">
        <w:trPr>
          <w:trHeight w:val="16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2 02 35082 04 0000 151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771,10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10 127,00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13 165,10</w:t>
            </w:r>
          </w:p>
        </w:tc>
      </w:tr>
      <w:tr w:rsidR="00956643" w:rsidRPr="00956643" w:rsidTr="00956643">
        <w:trPr>
          <w:trHeight w:val="16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2 02 35120 04 0000 151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123,90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13,40</w:t>
            </w:r>
          </w:p>
        </w:tc>
      </w:tr>
      <w:tr w:rsidR="00956643" w:rsidRPr="00956643" w:rsidTr="001E580A">
        <w:trPr>
          <w:trHeight w:val="509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2 02 39999 04 0000 151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411 089,50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0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2 02 49000 04 0000 151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38 876,90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22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2 08 04000 04 0000 180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3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2 19 25555 04 0000 151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-122,50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133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2 19 60010 04 0000 151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-113,00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8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6 994,40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8 553,00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8 549,70</w:t>
            </w:r>
          </w:p>
        </w:tc>
      </w:tr>
      <w:tr w:rsidR="00956643" w:rsidRPr="00956643" w:rsidTr="00956643">
        <w:trPr>
          <w:trHeight w:val="19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5 008,60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8 520,10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8 520,10</w:t>
            </w:r>
          </w:p>
        </w:tc>
      </w:tr>
      <w:tr w:rsidR="00956643" w:rsidRPr="00956643" w:rsidTr="001E580A">
        <w:trPr>
          <w:trHeight w:val="677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78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89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1 478,40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29,60</w:t>
            </w:r>
          </w:p>
        </w:tc>
      </w:tr>
      <w:tr w:rsidR="00956643" w:rsidRPr="00956643" w:rsidTr="001E580A">
        <w:trPr>
          <w:trHeight w:val="56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7 157,20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7 404,70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7 462,10</w:t>
            </w:r>
          </w:p>
        </w:tc>
      </w:tr>
      <w:tr w:rsidR="00956643" w:rsidRPr="00956643" w:rsidTr="001E580A">
        <w:trPr>
          <w:trHeight w:val="82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60,00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60,00   </w:t>
            </w:r>
          </w:p>
        </w:tc>
      </w:tr>
      <w:tr w:rsidR="00956643" w:rsidRPr="00956643" w:rsidTr="00956643">
        <w:trPr>
          <w:trHeight w:val="15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3 502,20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524CDB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6643" w:rsidRPr="00956643">
              <w:rPr>
                <w:rFonts w:ascii="Times New Roman" w:hAnsi="Times New Roman"/>
              </w:rPr>
              <w:t xml:space="preserve">  5 624,50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524CDB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56643" w:rsidRPr="00956643">
              <w:rPr>
                <w:rFonts w:ascii="Times New Roman" w:hAnsi="Times New Roman"/>
              </w:rPr>
              <w:t xml:space="preserve"> 5 647,50   </w:t>
            </w:r>
          </w:p>
        </w:tc>
      </w:tr>
      <w:tr w:rsidR="00956643" w:rsidRPr="00956643" w:rsidTr="001E580A">
        <w:trPr>
          <w:trHeight w:val="6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76,50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</w:tr>
      <w:tr w:rsidR="00956643" w:rsidRPr="00956643" w:rsidTr="00956643">
        <w:trPr>
          <w:trHeight w:val="157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30,00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  30,00   </w:t>
            </w:r>
          </w:p>
        </w:tc>
      </w:tr>
      <w:tr w:rsidR="00956643" w:rsidRPr="00956643" w:rsidTr="001E580A">
        <w:trPr>
          <w:trHeight w:val="1081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158,00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158,00   </w:t>
            </w:r>
          </w:p>
        </w:tc>
      </w:tr>
      <w:tr w:rsidR="00956643" w:rsidRPr="00956643" w:rsidTr="001E580A">
        <w:trPr>
          <w:trHeight w:val="84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1E580A">
        <w:trPr>
          <w:trHeight w:val="98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605,50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670,50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670,50   </w:t>
            </w:r>
          </w:p>
        </w:tc>
      </w:tr>
      <w:tr w:rsidR="00956643" w:rsidRPr="00956643" w:rsidTr="001E580A">
        <w:trPr>
          <w:trHeight w:val="55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</w:tr>
      <w:tr w:rsidR="00956643" w:rsidRPr="00956643" w:rsidTr="001E580A">
        <w:trPr>
          <w:trHeight w:val="154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Плата за право заключения договора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1 17 05040 04 0005 180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0,00 </w:t>
            </w:r>
          </w:p>
        </w:tc>
      </w:tr>
      <w:tr w:rsidR="00956643" w:rsidRPr="00956643" w:rsidTr="001E580A">
        <w:trPr>
          <w:trHeight w:val="1423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861,70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              896,10   </w:t>
            </w:r>
          </w:p>
        </w:tc>
      </w:tr>
      <w:tr w:rsidR="00956643" w:rsidRPr="00956643" w:rsidTr="001E580A">
        <w:trPr>
          <w:trHeight w:val="11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63 360,90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6643">
              <w:rPr>
                <w:rFonts w:ascii="Times New Roman" w:hAnsi="Times New Roman"/>
                <w:b/>
                <w:bCs/>
              </w:rPr>
              <w:t>40 500,00</w:t>
            </w:r>
          </w:p>
        </w:tc>
      </w:tr>
      <w:tr w:rsidR="00956643" w:rsidRPr="00956643" w:rsidTr="00956643">
        <w:trPr>
          <w:trHeight w:val="180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29 650,80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1E580A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56643" w:rsidRPr="00956643">
              <w:rPr>
                <w:rFonts w:ascii="Times New Roman" w:hAnsi="Times New Roman"/>
              </w:rPr>
              <w:t xml:space="preserve">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1E580A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6643" w:rsidRPr="00956643">
              <w:rPr>
                <w:rFonts w:ascii="Times New Roman" w:hAnsi="Times New Roman"/>
              </w:rPr>
              <w:t xml:space="preserve"> 27 000,00   </w:t>
            </w:r>
          </w:p>
        </w:tc>
      </w:tr>
      <w:tr w:rsidR="00956643" w:rsidRPr="00956643" w:rsidTr="00956643">
        <w:trPr>
          <w:trHeight w:val="190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2 000,00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1E580A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56643" w:rsidRPr="00956643">
              <w:rPr>
                <w:rFonts w:ascii="Times New Roman" w:hAnsi="Times New Roman"/>
              </w:rPr>
              <w:t xml:space="preserve">1 500,00   </w:t>
            </w:r>
          </w:p>
        </w:tc>
      </w:tr>
      <w:tr w:rsidR="00956643" w:rsidRPr="00956643" w:rsidTr="001E580A">
        <w:trPr>
          <w:trHeight w:val="776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22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26 291,10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 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1E580A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56643" w:rsidRPr="00956643">
              <w:rPr>
                <w:rFonts w:ascii="Times New Roman" w:hAnsi="Times New Roman"/>
              </w:rPr>
              <w:t xml:space="preserve"> 8 000,00   </w:t>
            </w:r>
          </w:p>
        </w:tc>
      </w:tr>
      <w:tr w:rsidR="00956643" w:rsidRPr="00956643" w:rsidTr="00956643">
        <w:trPr>
          <w:trHeight w:val="12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5 735,00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2C2662" w:rsidP="00956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56643" w:rsidRPr="00956643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 xml:space="preserve">4 000,00   </w:t>
            </w:r>
          </w:p>
        </w:tc>
      </w:tr>
      <w:tr w:rsidR="00956643" w:rsidRPr="00956643" w:rsidTr="00956643">
        <w:trPr>
          <w:trHeight w:val="126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93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56643" w:rsidRPr="00956643" w:rsidRDefault="00956643" w:rsidP="00956643">
            <w:pPr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148,10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956643" w:rsidRDefault="00956643" w:rsidP="00956643">
            <w:pPr>
              <w:jc w:val="center"/>
              <w:rPr>
                <w:rFonts w:ascii="Times New Roman" w:hAnsi="Times New Roman"/>
              </w:rPr>
            </w:pPr>
            <w:r w:rsidRPr="00956643">
              <w:rPr>
                <w:rFonts w:ascii="Times New Roman" w:hAnsi="Times New Roman"/>
              </w:rPr>
              <w:t>0,00</w:t>
            </w:r>
          </w:p>
        </w:tc>
      </w:tr>
      <w:tr w:rsidR="00956643" w:rsidRPr="00956643" w:rsidTr="00956643">
        <w:trPr>
          <w:trHeight w:val="510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56643" w:rsidRPr="002C40F5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2C40F5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1 409 670,50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2C40F5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680 026,90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56643" w:rsidRPr="002C40F5" w:rsidRDefault="00956643" w:rsidP="009566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697 259,20</w:t>
            </w:r>
          </w:p>
        </w:tc>
      </w:tr>
    </w:tbl>
    <w:p w:rsidR="007762B4" w:rsidRDefault="007762B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407"/>
        <w:gridCol w:w="2138"/>
        <w:gridCol w:w="2693"/>
        <w:gridCol w:w="1417"/>
        <w:gridCol w:w="1276"/>
        <w:gridCol w:w="1276"/>
      </w:tblGrid>
      <w:tr w:rsidR="002C40F5" w:rsidRPr="002C40F5" w:rsidTr="002C40F5">
        <w:trPr>
          <w:trHeight w:val="256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0F5" w:rsidRPr="002C40F5" w:rsidRDefault="002C40F5" w:rsidP="002C40F5">
            <w:pPr>
              <w:jc w:val="right"/>
              <w:rPr>
                <w:rFonts w:ascii="Times New Roman" w:hAnsi="Times New Roman"/>
              </w:rPr>
            </w:pPr>
            <w:bookmarkStart w:id="3" w:name="RANGE!A1:J27"/>
            <w:r w:rsidRPr="002C40F5">
              <w:rPr>
                <w:rFonts w:ascii="Times New Roman" w:hAnsi="Times New Roman"/>
              </w:rPr>
              <w:t>Приложение 3</w:t>
            </w:r>
            <w:r w:rsidRPr="002C40F5">
              <w:rPr>
                <w:rFonts w:ascii="Times New Roman" w:hAnsi="Times New Roman"/>
              </w:rPr>
              <w:br/>
              <w:t>к решени</w:t>
            </w:r>
            <w:r w:rsidRPr="00054AC4">
              <w:rPr>
                <w:rFonts w:ascii="Times New Roman" w:hAnsi="Times New Roman"/>
              </w:rPr>
              <w:t>ю</w:t>
            </w:r>
            <w:r w:rsidRPr="002C40F5">
              <w:rPr>
                <w:rFonts w:ascii="Times New Roman" w:hAnsi="Times New Roman"/>
              </w:rPr>
              <w:t> городской Думы </w:t>
            </w:r>
            <w:r w:rsidRPr="002C40F5">
              <w:rPr>
                <w:rFonts w:ascii="Times New Roman" w:hAnsi="Times New Roman"/>
              </w:rPr>
              <w:br/>
              <w:t>городского округа Кинешма  </w:t>
            </w:r>
            <w:r w:rsidRPr="002C40F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2C40F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2C40F5">
              <w:rPr>
                <w:rFonts w:ascii="Times New Roman" w:hAnsi="Times New Roman"/>
              </w:rPr>
              <w:br/>
              <w:t xml:space="preserve">от </w:t>
            </w:r>
            <w:r w:rsidRPr="00054AC4">
              <w:rPr>
                <w:rFonts w:ascii="Times New Roman" w:hAnsi="Times New Roman"/>
              </w:rPr>
              <w:t>26.12.2018</w:t>
            </w:r>
            <w:r w:rsidRPr="002C40F5">
              <w:rPr>
                <w:rFonts w:ascii="Times New Roman" w:hAnsi="Times New Roman"/>
              </w:rPr>
              <w:t xml:space="preserve"> №</w:t>
            </w:r>
            <w:r w:rsidRPr="00054AC4">
              <w:rPr>
                <w:rFonts w:ascii="Times New Roman" w:hAnsi="Times New Roman"/>
              </w:rPr>
              <w:t xml:space="preserve"> 70/456</w:t>
            </w:r>
            <w:r w:rsidRPr="002C40F5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2C40F5" w:rsidRPr="002C40F5" w:rsidTr="002C40F5">
        <w:trPr>
          <w:trHeight w:val="252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0F5" w:rsidRPr="002C40F5" w:rsidRDefault="002C40F5" w:rsidP="002C40F5">
            <w:pPr>
              <w:jc w:val="right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Приложение 3</w:t>
            </w:r>
            <w:r w:rsidRPr="002C40F5">
              <w:rPr>
                <w:rFonts w:ascii="Times New Roman" w:hAnsi="Times New Roman"/>
              </w:rPr>
              <w:br/>
              <w:t>к  решению городской Думы </w:t>
            </w:r>
            <w:r w:rsidRPr="002C40F5">
              <w:rPr>
                <w:rFonts w:ascii="Times New Roman" w:hAnsi="Times New Roman"/>
              </w:rPr>
              <w:br/>
              <w:t xml:space="preserve">городского округа Кинешма    </w:t>
            </w:r>
            <w:r w:rsidRPr="002C40F5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2C40F5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2C40F5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2C40F5" w:rsidRPr="002C40F5" w:rsidTr="002C40F5">
        <w:trPr>
          <w:trHeight w:val="645"/>
        </w:trPr>
        <w:tc>
          <w:tcPr>
            <w:tcW w:w="102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2C40F5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2C40F5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2C40F5" w:rsidRPr="002C40F5" w:rsidTr="002C40F5">
        <w:trPr>
          <w:trHeight w:val="360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C40F5" w:rsidRPr="002C40F5" w:rsidTr="002C40F5">
        <w:trPr>
          <w:trHeight w:val="900"/>
        </w:trPr>
        <w:tc>
          <w:tcPr>
            <w:tcW w:w="102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C40F5" w:rsidRPr="002C40F5" w:rsidTr="002C40F5">
        <w:trPr>
          <w:trHeight w:val="34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0F5" w:rsidRPr="002C40F5" w:rsidRDefault="002C40F5" w:rsidP="002C40F5">
            <w:pPr>
              <w:jc w:val="right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(тыс. руб.)</w:t>
            </w:r>
          </w:p>
        </w:tc>
      </w:tr>
      <w:tr w:rsidR="002C40F5" w:rsidRPr="002C40F5" w:rsidTr="002C40F5">
        <w:trPr>
          <w:trHeight w:val="7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Код бюджетной классификации</w:t>
            </w:r>
            <w:r w:rsidRPr="002C40F5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 xml:space="preserve">Сумма </w:t>
            </w:r>
          </w:p>
        </w:tc>
      </w:tr>
      <w:tr w:rsidR="002C40F5" w:rsidRPr="002C40F5" w:rsidTr="002C40F5">
        <w:trPr>
          <w:trHeight w:val="63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главного</w:t>
            </w:r>
            <w:r w:rsidRPr="002C40F5">
              <w:rPr>
                <w:rFonts w:ascii="Times New Roman" w:hAnsi="Times New Roman"/>
              </w:rPr>
              <w:br/>
              <w:t xml:space="preserve"> администратора </w:t>
            </w:r>
            <w:r w:rsidRPr="002C40F5">
              <w:rPr>
                <w:rFonts w:ascii="Times New Roman" w:hAnsi="Times New Roman"/>
              </w:rPr>
              <w:br/>
              <w:t>источников</w:t>
            </w:r>
            <w:r w:rsidRPr="002C40F5">
              <w:rPr>
                <w:rFonts w:ascii="Times New Roman" w:hAnsi="Times New Roman"/>
              </w:rPr>
              <w:br/>
              <w:t>финансирования</w:t>
            </w:r>
            <w:r w:rsidRPr="002C40F5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</w:p>
        </w:tc>
      </w:tr>
      <w:tr w:rsidR="002C40F5" w:rsidRPr="002C40F5" w:rsidTr="00054AC4">
        <w:trPr>
          <w:trHeight w:val="10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на 2020 год</w:t>
            </w:r>
          </w:p>
        </w:tc>
      </w:tr>
      <w:tr w:rsidR="002C40F5" w:rsidRPr="002C40F5" w:rsidTr="00054AC4">
        <w:trPr>
          <w:trHeight w:val="72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2C40F5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2C40F5" w:rsidRPr="002C40F5" w:rsidTr="00054AC4">
        <w:trPr>
          <w:trHeight w:val="55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2C40F5" w:rsidRPr="002C40F5" w:rsidTr="00054AC4">
        <w:trPr>
          <w:trHeight w:val="84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-1 795 118,10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-918 074,50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-950 606,80</w:t>
            </w:r>
          </w:p>
        </w:tc>
      </w:tr>
      <w:tr w:rsidR="002C40F5" w:rsidRPr="002C40F5" w:rsidTr="00054AC4">
        <w:trPr>
          <w:trHeight w:val="73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1 799 631,40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935 035,10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968 563,40</w:t>
            </w:r>
          </w:p>
        </w:tc>
      </w:tr>
      <w:tr w:rsidR="002C40F5" w:rsidRPr="002C40F5" w:rsidTr="00054AC4">
        <w:trPr>
          <w:trHeight w:val="43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32 547,60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2C40F5" w:rsidRPr="002C40F5" w:rsidTr="00054AC4">
        <w:trPr>
          <w:trHeight w:val="87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216 547,60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238 047,60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253 347,60</w:t>
            </w:r>
          </w:p>
        </w:tc>
      </w:tr>
      <w:tr w:rsidR="002C40F5" w:rsidRPr="002C40F5" w:rsidTr="00054AC4">
        <w:trPr>
          <w:trHeight w:val="88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-184 000,00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-216 547,60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-238 047,60</w:t>
            </w:r>
          </w:p>
        </w:tc>
      </w:tr>
      <w:tr w:rsidR="002C40F5" w:rsidRPr="002C40F5" w:rsidTr="00054AC4">
        <w:trPr>
          <w:trHeight w:val="124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168 900,00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0,00</w:t>
            </w:r>
          </w:p>
        </w:tc>
      </w:tr>
      <w:tr w:rsidR="002C40F5" w:rsidRPr="002C40F5" w:rsidTr="00054AC4">
        <w:trPr>
          <w:trHeight w:val="67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147 900,00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2C40F5" w:rsidRPr="002C40F5" w:rsidTr="00054AC4">
        <w:trPr>
          <w:trHeight w:val="96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Pr="00054AC4">
              <w:rPr>
                <w:rFonts w:ascii="Times New Roman" w:hAnsi="Times New Roman"/>
                <w:i/>
                <w:iCs/>
              </w:rPr>
              <w:t>о</w:t>
            </w:r>
            <w:r w:rsidRPr="002C40F5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2C40F5" w:rsidRPr="002C40F5" w:rsidTr="00054AC4">
        <w:trPr>
          <w:trHeight w:val="1275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-168 900,00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0,00</w:t>
            </w:r>
          </w:p>
        </w:tc>
      </w:tr>
      <w:tr w:rsidR="002C40F5" w:rsidRPr="002C40F5" w:rsidTr="00054AC4">
        <w:trPr>
          <w:trHeight w:val="69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-147 900,00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2C40F5" w:rsidRPr="002C40F5" w:rsidTr="002C40F5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 w:rsidRPr="00054AC4">
              <w:rPr>
                <w:rFonts w:ascii="Times New Roman" w:hAnsi="Times New Roman"/>
                <w:i/>
                <w:iCs/>
              </w:rPr>
              <w:t>о</w:t>
            </w:r>
            <w:r w:rsidRPr="002C40F5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-21 000,00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C40F5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2C40F5" w:rsidRPr="002C40F5" w:rsidTr="002C40F5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</w:rPr>
            </w:pPr>
            <w:r w:rsidRPr="002C40F5">
              <w:rPr>
                <w:rFonts w:ascii="Times New Roman" w:hAnsi="Times New Roman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 xml:space="preserve">Итого источников внутреннего </w:t>
            </w:r>
            <w:r w:rsidRPr="002C40F5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37 060,90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F5" w:rsidRPr="002C40F5" w:rsidRDefault="002C40F5" w:rsidP="002C40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C40F5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176" w:type="dxa"/>
        <w:tblLayout w:type="fixed"/>
        <w:tblLook w:val="04A0"/>
      </w:tblPr>
      <w:tblGrid>
        <w:gridCol w:w="2552"/>
        <w:gridCol w:w="674"/>
        <w:gridCol w:w="602"/>
        <w:gridCol w:w="1276"/>
        <w:gridCol w:w="643"/>
        <w:gridCol w:w="1483"/>
        <w:gridCol w:w="1418"/>
        <w:gridCol w:w="1418"/>
      </w:tblGrid>
      <w:tr w:rsidR="00054AC4" w:rsidRPr="00054AC4" w:rsidTr="00054AC4">
        <w:trPr>
          <w:trHeight w:val="2595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AC4" w:rsidRPr="00054AC4" w:rsidRDefault="00054AC4" w:rsidP="00054AC4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H788"/>
            <w:r w:rsidRPr="00054AC4">
              <w:rPr>
                <w:rFonts w:ascii="Times New Roman" w:hAnsi="Times New Roman"/>
              </w:rPr>
              <w:t>Приложение 4</w:t>
            </w:r>
            <w:r w:rsidRPr="00054AC4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054AC4">
              <w:rPr>
                <w:rFonts w:ascii="Times New Roman" w:hAnsi="Times New Roman"/>
              </w:rPr>
              <w:t> городской Думы </w:t>
            </w:r>
            <w:r w:rsidRPr="00054AC4">
              <w:rPr>
                <w:rFonts w:ascii="Times New Roman" w:hAnsi="Times New Roman"/>
              </w:rPr>
              <w:br/>
              <w:t>городского округа Кинешма  </w:t>
            </w:r>
            <w:r w:rsidRPr="00054AC4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054AC4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054AC4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26.12.2018</w:t>
            </w:r>
            <w:r w:rsidRPr="00054AC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70/456</w:t>
            </w:r>
            <w:r w:rsidRPr="00054AC4">
              <w:rPr>
                <w:rFonts w:ascii="Times New Roman" w:hAnsi="Times New Roman"/>
              </w:rPr>
              <w:t xml:space="preserve">  </w:t>
            </w:r>
            <w:bookmarkEnd w:id="4"/>
          </w:p>
        </w:tc>
      </w:tr>
      <w:tr w:rsidR="00054AC4" w:rsidRPr="00054AC4" w:rsidTr="00054AC4">
        <w:trPr>
          <w:trHeight w:val="2295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Приложение 4</w:t>
            </w:r>
            <w:r w:rsidRPr="00054AC4">
              <w:rPr>
                <w:rFonts w:ascii="Times New Roman" w:hAnsi="Times New Roman"/>
                <w:color w:val="000000"/>
              </w:rPr>
              <w:br/>
              <w:t xml:space="preserve">к решению городской </w:t>
            </w:r>
            <w:r w:rsidRPr="00054AC4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054AC4">
              <w:rPr>
                <w:rFonts w:ascii="Times New Roman" w:hAnsi="Times New Roman"/>
                <w:color w:val="000000"/>
              </w:rPr>
              <w:br/>
              <w:t>"О бюджете городского округа Кинешма</w:t>
            </w:r>
            <w:r w:rsidRPr="00054AC4">
              <w:rPr>
                <w:rFonts w:ascii="Times New Roman" w:hAnsi="Times New Roman"/>
                <w:color w:val="000000"/>
              </w:rPr>
              <w:br/>
              <w:t xml:space="preserve"> на 2018 год и плановый период 2019 и 2020 годов" </w:t>
            </w:r>
            <w:r w:rsidRPr="00054AC4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054AC4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054AC4" w:rsidRPr="00054AC4" w:rsidTr="00054AC4">
        <w:trPr>
          <w:trHeight w:val="1350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054AC4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054AC4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2018 год и плановый период 2019 и 2020 годов</w:t>
            </w:r>
          </w:p>
        </w:tc>
      </w:tr>
      <w:tr w:rsidR="00054AC4" w:rsidRPr="00054AC4" w:rsidTr="00054AC4">
        <w:trPr>
          <w:trHeight w:val="315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54AC4" w:rsidRPr="00054AC4" w:rsidTr="00054AC4">
        <w:trPr>
          <w:trHeight w:val="300"/>
        </w:trPr>
        <w:tc>
          <w:tcPr>
            <w:tcW w:w="10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Бюджетные ассигнования 2018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</w:tr>
      <w:tr w:rsidR="00054AC4" w:rsidRPr="00054AC4" w:rsidTr="00054AC4">
        <w:trPr>
          <w:trHeight w:val="7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C4" w:rsidRPr="00054AC4" w:rsidRDefault="00054AC4" w:rsidP="00054A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910 976,77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340 773,17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340 573,17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339 437,14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339 437,14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339 437,14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53 271,50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53 271,50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73 752,51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73 752,51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054AC4" w:rsidRPr="00054AC4" w:rsidTr="00054AC4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3 296,48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3 296,48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054AC4" w:rsidRPr="00054AC4" w:rsidTr="00054AC4"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208 063,34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208 063,34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109 232,59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9 270,48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9 070,48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r w:rsidRPr="00054AC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дошкольного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2 029,21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2 029,21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054AC4" w:rsidRPr="00054AC4" w:rsidTr="00054AC4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5 017,27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275 186,14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275 186,14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275 186,14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054AC4" w:rsidRPr="00054AC4" w:rsidTr="00054AC4">
        <w:trPr>
          <w:trHeight w:val="3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853,76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054AC4" w:rsidRPr="00054AC4" w:rsidTr="00054AC4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200 940,77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200 940,77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2 085,36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2 085,36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52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организациях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104 162,16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96 233,94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96 233,94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19 009,05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19 009,05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13 662,52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13 662,52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33 396,43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33 396,43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1 510,46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1 510,46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24 314,35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24 314,35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054AC4" w:rsidRPr="00054AC4" w:rsidTr="00054AC4">
        <w:trPr>
          <w:trHeight w:val="17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дополнительного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3 020,72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2 182,93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2 182,93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16 740,71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16 740,71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16 740,71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14 000,90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1 298,71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2 739,82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2 428,51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63 197,32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общего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60 502,66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60 502,66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организаций общего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организаций общего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6 696,54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6 696,54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Ремонтно-реставрационные работы МБОУ "Лицей им. Д.А. Фурманова"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4170211450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12 430,26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4170211450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12 430,26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 и творческого потенциала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57 247,55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41 103,42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41 103,42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20 832,50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20 832,50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22 452,41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22 452,41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1 859,12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1 859,12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библиотек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3 141,59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3 141,59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693,25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054AC4" w:rsidRPr="00054AC4" w:rsidTr="00054AC4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054AC4" w:rsidRPr="00054AC4" w:rsidTr="00054AC4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27 046,10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20 070,92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20 070,92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27 030,10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2 105,81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2 105,81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17 883,05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17 883,05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1 129,48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"Внедрение и 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54AC4" w:rsidRPr="00054AC4" w:rsidTr="005B45EB">
        <w:trPr>
          <w:trHeight w:val="3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обороне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"Развитие инфраструктуры сферы физической культуры и спорта"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17 595,39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24 039,57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27 125,68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410,33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Ремонт жилых помещений специализированного жилищного фонда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4420140250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4420140250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"Содействие занятости населения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2 817,90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2 817,90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1 837,57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1 506,18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детям и семьям, имеющим детей"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1 506,18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11 042,04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14 080,15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учреждениях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благотворительной акции "Поможем собрать детей в школу"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"Поддержка отдельных категорий жителей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4 486,15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4 486,15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3 449,00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"Финансирование из бюджета городского округа расходов на погребение"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в связи с погребением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054AC4" w:rsidRPr="00054AC4" w:rsidTr="00054AC4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"Организация отдыха и оздоровления детей"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4 305,01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4 305,01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4 305,01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4 344,00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054AC4" w:rsidRPr="00054AC4" w:rsidTr="005B45EB">
        <w:trPr>
          <w:trHeight w:val="52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3 997,51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3 997,51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11 561,00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10 086,50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10 266,50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054AC4" w:rsidRPr="00054AC4" w:rsidTr="00054AC4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9 810,50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9 990,50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9 780,50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9 960,50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Установка </w:t>
            </w:r>
            <w:proofErr w:type="spellStart"/>
            <w:r w:rsidRPr="00054AC4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054AC4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экспертизы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54AC4" w:rsidRPr="00054AC4" w:rsidTr="005B45EB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spellStart"/>
            <w:r w:rsidRPr="00054AC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"Снабжение жителей питьевой водой"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Устройство сетей водоснабжения в границах городского округа Кинешма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127 862,40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54 681,75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51 262,30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51 262,30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054AC4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50 798,65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44 642,46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3 419,45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3 419,45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5B45EB">
        <w:trPr>
          <w:trHeight w:val="52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3 419,45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3 419,45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19 023,12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054AC4" w:rsidRPr="00054AC4" w:rsidTr="00054AC4"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054AC4" w:rsidRPr="00054AC4" w:rsidTr="005B45EB">
        <w:trPr>
          <w:trHeight w:val="1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17 165,68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1 689,91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"Противопожарное водоснабжение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054AC4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"Открытая информационная политика"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9 473,09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7 405,50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7 405,50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"Производство и распространение радиопрограмм"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1 534,23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1 534,23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11 055,75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054AC4" w:rsidRPr="00054AC4" w:rsidTr="005B45EB">
        <w:trPr>
          <w:trHeight w:val="59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5 579,45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5 579,45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5 579,45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2 795,02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2 795,02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2 313,54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2 313,54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67 866,32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59 105,10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59 430,09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"Организация уличного освещения в границах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"Уличное освещение"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"Организация и содержание мест захоронения"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10 394,63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10 131,60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10 131,59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10 267,13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10 267,13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Благоустройство территории городского округа Кинешма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Разработка проектно-сметной документации на строительство тротуаров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840,35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779,96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054AC4" w:rsidRPr="00054AC4" w:rsidTr="00054AC4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(дамбы, дренажные системы </w:t>
            </w:r>
            <w:proofErr w:type="spellStart"/>
            <w:r w:rsidRPr="00054AC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гидротехнических сооружений"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Водное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054AC4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8 687,54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8 687,54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8 687,54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Устройство наружного освещения на участке автомобильной дороги по ул. </w:t>
            </w:r>
            <w:proofErr w:type="spellStart"/>
            <w:r w:rsidRPr="00054AC4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054AC4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596,96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596,96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8 090,57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814,29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7 276,28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"Приобретение автотранспортных средств и коммунальной техники"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"Молодежь города Кинешмы"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Организация работы с молодежью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консультационных и методических услуг"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Молодежная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"Сохранение, развитие и улучшение качества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"Организация отдыха детей в каникулярное время"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МУ ДБО "Радуга"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отдыха детей в каникулярное время"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 ДБО "Радуга"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21 923,42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22 007,12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18 997,12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"Составление и организация исполнения бюджета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7 756,78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7 756,78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7 756,78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Содержание финансового управления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7 756,78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6 894,19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5B45EB">
        <w:trPr>
          <w:trHeight w:val="54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"Управление муниципальным долгом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"Муниципальный долг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62 516,24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58 965,42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61 557,43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55 133,72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52 081,91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54 343,92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53 634,45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50 627,94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52 889,94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054AC4" w:rsidRPr="00054AC4" w:rsidTr="00054AC4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33 663,65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33 663,65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25 884,93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27 761,00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27 761,00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7 458,97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5 042,65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7 304,66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5B45EB">
        <w:trPr>
          <w:trHeight w:val="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332,99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332,99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054AC4" w:rsidRPr="00054AC4" w:rsidTr="005B45EB">
        <w:trPr>
          <w:trHeight w:val="3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4 704,31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377,72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7 322,65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4 797,61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1 784,76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5B45EB">
        <w:trPr>
          <w:trHeight w:val="76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3 333,10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443,91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2 343,84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499,06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054AC4" w:rsidRPr="00054AC4" w:rsidTr="005B45EB">
        <w:trPr>
          <w:trHeight w:val="62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1 499,27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1 453,98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1 453,98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1 013,11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054AC4" w:rsidRPr="00054AC4" w:rsidTr="00054AC4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6 486,83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4 917,82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1 562,35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054AC4" w:rsidRPr="00054AC4" w:rsidTr="00054AC4">
        <w:trPr>
          <w:trHeight w:val="12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труда муниципальных служащих"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585,40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54AC4" w:rsidRPr="00054AC4" w:rsidTr="005B45EB">
        <w:trPr>
          <w:trHeight w:val="52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431,61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"Обеспечение безопасности гидротехнических сооружений"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"Ликвидация (ГТС) пруда - накопителя жидких химических отходов"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Разработка проекта ликвидации (ГТС) пруда - накопителя жидких химических отходов".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"Сохранение особо охраняемых природных территорий местного значения"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5B45EB">
        <w:trPr>
          <w:trHeight w:val="8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1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2018-2022 годы"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5B45EB">
        <w:trPr>
          <w:trHeight w:val="3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Проектно-изыскательские работы по благоустройству общественных и дворовых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территорий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мероприятий по формированию современной городской среды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16 429,42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14 060,68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7 272,87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7 203,92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7 203,92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1 118,48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1 118,48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5 218,85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3 462,35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1 749,15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866,59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680,82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1 346,48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1 074,79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261,69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5 717,99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5 717,99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5 619,90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9 386,32</w:t>
            </w:r>
          </w:p>
        </w:tc>
      </w:tr>
      <w:tr w:rsidR="00054AC4" w:rsidRPr="00054AC4" w:rsidTr="00054AC4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5B45EB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1 121,04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054AC4" w:rsidRPr="00054AC4" w:rsidTr="00054AC4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054AC4" w:rsidRPr="00054AC4" w:rsidTr="00054AC4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356,93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Расходные обязательства на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6 703,00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Ремонт автомобильных дорог и искусственных сооружений на них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67 071,29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Иные непрограммные направления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67 071,29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3 624,43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1 712,73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054AC4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Нераспределенные расходы бюджета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2 558,49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28.08.2015 по делу №2-1484(2015)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054AC4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218,73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4 995,87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4 995,87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4 995,87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4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654,26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outlineLvl w:val="3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634,26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133,04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91,94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5B45EB">
        <w:trPr>
          <w:trHeight w:val="23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54AC4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294,57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color w:val="000000"/>
              </w:rPr>
            </w:pPr>
            <w:r w:rsidRPr="00054AC4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54AC4" w:rsidRPr="00054AC4" w:rsidTr="00054AC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4AC4" w:rsidRPr="00054AC4" w:rsidRDefault="00054AC4" w:rsidP="00054A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>1 446 731,42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>718 487,49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54AC4" w:rsidRPr="00054AC4" w:rsidRDefault="00054AC4" w:rsidP="00054A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54AC4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2C40F5" w:rsidRDefault="002C40F5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694"/>
        <w:gridCol w:w="576"/>
        <w:gridCol w:w="565"/>
        <w:gridCol w:w="632"/>
        <w:gridCol w:w="1250"/>
        <w:gridCol w:w="662"/>
        <w:gridCol w:w="1276"/>
        <w:gridCol w:w="1276"/>
        <w:gridCol w:w="1276"/>
      </w:tblGrid>
      <w:tr w:rsidR="005B45EB" w:rsidRPr="005B45EB" w:rsidTr="005B45EB">
        <w:trPr>
          <w:trHeight w:val="256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EB" w:rsidRPr="005B45EB" w:rsidRDefault="005B45EB" w:rsidP="00851630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5" w:name="RANGE!A1:I963"/>
            <w:r w:rsidRPr="005B45EB">
              <w:rPr>
                <w:rFonts w:ascii="Times New Roman" w:hAnsi="Times New Roman"/>
              </w:rPr>
              <w:lastRenderedPageBreak/>
              <w:t>Приложение 5</w:t>
            </w:r>
            <w:r w:rsidRPr="005B45EB">
              <w:rPr>
                <w:rFonts w:ascii="Times New Roman" w:hAnsi="Times New Roman"/>
              </w:rPr>
              <w:br/>
              <w:t>к решени</w:t>
            </w:r>
            <w:r w:rsidR="00851630">
              <w:rPr>
                <w:rFonts w:ascii="Times New Roman" w:hAnsi="Times New Roman"/>
              </w:rPr>
              <w:t>ю</w:t>
            </w:r>
            <w:r w:rsidRPr="005B45EB">
              <w:rPr>
                <w:rFonts w:ascii="Times New Roman" w:hAnsi="Times New Roman"/>
              </w:rPr>
              <w:t> городской Думы </w:t>
            </w:r>
            <w:r w:rsidRPr="005B45EB">
              <w:rPr>
                <w:rFonts w:ascii="Times New Roman" w:hAnsi="Times New Roman"/>
              </w:rPr>
              <w:br/>
              <w:t>городского округа Кинешма  </w:t>
            </w:r>
            <w:r w:rsidRPr="005B45EB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5B45EB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5B45EB">
              <w:rPr>
                <w:rFonts w:ascii="Times New Roman" w:hAnsi="Times New Roman"/>
              </w:rPr>
              <w:br/>
              <w:t xml:space="preserve">от </w:t>
            </w:r>
            <w:r w:rsidR="00851630">
              <w:rPr>
                <w:rFonts w:ascii="Times New Roman" w:hAnsi="Times New Roman"/>
              </w:rPr>
              <w:t xml:space="preserve">26.12.2018 </w:t>
            </w:r>
            <w:r w:rsidRPr="005B45EB">
              <w:rPr>
                <w:rFonts w:ascii="Times New Roman" w:hAnsi="Times New Roman"/>
              </w:rPr>
              <w:t xml:space="preserve">№ </w:t>
            </w:r>
            <w:bookmarkEnd w:id="5"/>
            <w:r w:rsidR="00851630">
              <w:rPr>
                <w:rFonts w:ascii="Times New Roman" w:hAnsi="Times New Roman"/>
              </w:rPr>
              <w:t>70/456</w:t>
            </w:r>
          </w:p>
        </w:tc>
      </w:tr>
      <w:tr w:rsidR="005B45EB" w:rsidRPr="005B45EB" w:rsidTr="005B45EB">
        <w:trPr>
          <w:trHeight w:val="25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Приложение 5</w:t>
            </w:r>
            <w:r w:rsidRPr="005B45EB">
              <w:rPr>
                <w:rFonts w:ascii="Times New Roman" w:hAnsi="Times New Roman"/>
                <w:color w:val="000000"/>
              </w:rPr>
              <w:br/>
              <w:t xml:space="preserve">к решению городской                                                                               Думы городского округа Кинешма                                                                                                                            "О бюджете городского округа Кинешма                                                                                                       на 2018 год и плановый период 2019 и 2020 годов" </w:t>
            </w:r>
            <w:r w:rsidRPr="005B45EB">
              <w:rPr>
                <w:rFonts w:ascii="Times New Roman" w:hAnsi="Times New Roman"/>
                <w:color w:val="000000"/>
              </w:rPr>
              <w:br/>
              <w:t xml:space="preserve">от 20.12.2017 № 48/342 </w:t>
            </w:r>
            <w:r w:rsidRPr="005B45EB">
              <w:rPr>
                <w:rFonts w:ascii="Times New Roman" w:hAnsi="Times New Roman"/>
                <w:color w:val="000000"/>
              </w:rPr>
              <w:br/>
              <w:t xml:space="preserve"> </w:t>
            </w:r>
          </w:p>
        </w:tc>
      </w:tr>
      <w:tr w:rsidR="005B45EB" w:rsidRPr="005B45EB" w:rsidTr="005B45EB">
        <w:trPr>
          <w:trHeight w:val="124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2018 год и плановый период 2019 и 2020 годов</w:t>
            </w:r>
          </w:p>
        </w:tc>
      </w:tr>
      <w:tr w:rsidR="005B45EB" w:rsidRPr="005B45EB" w:rsidTr="005B45EB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B45EB" w:rsidRPr="005B45EB" w:rsidTr="005B45EB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ублей)</w:t>
            </w:r>
          </w:p>
        </w:tc>
      </w:tr>
      <w:tr w:rsidR="005B45EB" w:rsidRPr="005B45EB" w:rsidTr="005B45EB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КВ СР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Раз дел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Под раз дел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5B45EB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5B45EB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   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5B45EB">
              <w:rPr>
                <w:rFonts w:ascii="Times New Roman" w:hAnsi="Times New Roman"/>
                <w:color w:val="000000"/>
              </w:rPr>
              <w:br/>
              <w:t xml:space="preserve">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5B45EB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5B45EB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5B45EB">
              <w:rPr>
                <w:rFonts w:ascii="Times New Roman" w:hAnsi="Times New Roman"/>
                <w:color w:val="000000"/>
              </w:rPr>
              <w:br/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5EB" w:rsidRPr="005B45EB" w:rsidRDefault="005B45EB" w:rsidP="005B45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Бюджетные </w:t>
            </w:r>
            <w:r w:rsidRPr="005B45EB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5B45EB">
              <w:rPr>
                <w:rFonts w:ascii="Times New Roman" w:hAnsi="Times New Roman"/>
                <w:color w:val="000000"/>
              </w:rPr>
              <w:t>ассигнова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ния</w:t>
            </w:r>
            <w:proofErr w:type="spellEnd"/>
            <w:proofErr w:type="gramEnd"/>
            <w:r w:rsidRPr="005B45EB">
              <w:rPr>
                <w:rFonts w:ascii="Times New Roman" w:hAnsi="Times New Roman"/>
                <w:color w:val="000000"/>
              </w:rPr>
              <w:br/>
              <w:t xml:space="preserve"> 2020 год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99 200,31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76 929,36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76 929,36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3 424,81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3 424,81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3 141,59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3 141,59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3 141,59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3 241,20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781,80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2 459,40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283,23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34 402,68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34 341,82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30 847,63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30 847,63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33 456,43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33 396,43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33 396,43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30 787,63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30 787,63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1 606,39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1 510,46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1 510,46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1 726,60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24 314,35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5B45EB" w:rsidRPr="005B45EB" w:rsidTr="005B45EB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4140300080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24 314,35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29 061,03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29 061,03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4140381430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5 965,23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4150110510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58 808,28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41 332,92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41 332,92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55 383,41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37 965,52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53 095,41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37 646,22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37 646,22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22 452,41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17 591,30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17 591,30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22 452,41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17 478,40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17 478,40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1 920,70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14 941,84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14 941,84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4210110520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4210180340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5 164,69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42101R5191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32,26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5B45EB" w:rsidRPr="005B45EB" w:rsidTr="005B45E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112,90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27 030,10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20 054,92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2 483,40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17 883,05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17 883,05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17 066,72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17 066,72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504,80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474,80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Кинешма до средней заработной платы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4220180340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"Укрепление материально-технической базы муниципальных учреждений культуры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42203S1980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3 612,90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319,30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3 424,87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3 367,40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2 868,00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493,40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7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12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"Производство и распространение радиопрограмм"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1 569,99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1 307,60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66,20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4910100210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1 534,23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1 241,40</w:t>
            </w:r>
          </w:p>
        </w:tc>
      </w:tr>
      <w:tr w:rsidR="005B45EB" w:rsidRPr="005B45EB" w:rsidTr="005B45EB">
        <w:trPr>
          <w:trHeight w:val="6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774 052,35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270 876,66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270 876,66</w:t>
            </w:r>
          </w:p>
        </w:tc>
      </w:tr>
      <w:tr w:rsidR="005B45EB" w:rsidRPr="005B45EB" w:rsidTr="005B45EB">
        <w:trPr>
          <w:trHeight w:val="2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768 960,06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265 556,18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265 556,18</w:t>
            </w:r>
          </w:p>
        </w:tc>
      </w:tr>
      <w:tr w:rsidR="005B45EB" w:rsidRPr="005B45EB" w:rsidTr="00984BE4">
        <w:trPr>
          <w:trHeight w:val="28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364 624,60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342 440,15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138 087,55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138 087,55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339 437,14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339 437,14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134 337,55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134 337,55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53 271,50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53 271,50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57 311,66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57 311,66</w:t>
            </w:r>
          </w:p>
        </w:tc>
      </w:tr>
      <w:tr w:rsidR="005B45EB" w:rsidRPr="005B45EB" w:rsidTr="00984BE4">
        <w:trPr>
          <w:trHeight w:val="14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73 752,51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73 752,51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73 063,19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73 063,19</w:t>
            </w:r>
          </w:p>
        </w:tc>
      </w:tr>
      <w:tr w:rsidR="005B45EB" w:rsidRPr="005B45EB" w:rsidTr="00984BE4">
        <w:trPr>
          <w:trHeight w:val="9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3 296,48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2 909,38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2 909,38</w:t>
            </w:r>
          </w:p>
        </w:tc>
      </w:tr>
      <w:tr w:rsidR="005B45EB" w:rsidRPr="005B45EB" w:rsidTr="005B45EB">
        <w:trPr>
          <w:trHeight w:val="47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208 063,34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208 063,34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3 750,00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4120210040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4120210560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42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66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19 131,65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357 931,71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84 030,88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84 030,88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338 383,46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83 430,88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83 430,88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275 186,14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275 186,14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77 930,08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77 930,08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55 531,17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57 479,87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57 479,87</w:t>
            </w:r>
          </w:p>
        </w:tc>
      </w:tr>
      <w:tr w:rsidR="005B45EB" w:rsidRPr="005B45EB" w:rsidTr="00984BE4">
        <w:trPr>
          <w:trHeight w:val="144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15 775,09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18 798,91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18 798,91</w:t>
            </w:r>
          </w:p>
        </w:tc>
      </w:tr>
      <w:tr w:rsidR="005B45EB" w:rsidRPr="005B45EB" w:rsidTr="00984BE4">
        <w:trPr>
          <w:trHeight w:val="9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Присмотр и уход за детьми, в части питания детей образовательного учреждения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4130100050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853,76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1 651,30</w:t>
            </w:r>
          </w:p>
        </w:tc>
      </w:tr>
      <w:tr w:rsidR="005B45EB" w:rsidRPr="005B45EB" w:rsidTr="005B45EB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200 940,77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200 940,77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441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4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общего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63 197,32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5 500,80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60 502,66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5B45EB" w:rsidRPr="005B45EB" w:rsidTr="00984BE4">
        <w:trPr>
          <w:trHeight w:val="12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пожарной безопасности муниципальных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2 800,00</w:t>
            </w:r>
          </w:p>
        </w:tc>
      </w:tr>
      <w:tr w:rsidR="005B45EB" w:rsidRPr="005B45EB" w:rsidTr="00984BE4">
        <w:trPr>
          <w:trHeight w:val="96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6 696,54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4170210570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6 696,54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4170211390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Ремонтно-реставрационные работы МБОУ "Лицей им. Д.А. Фурманова"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4170211450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12 430,26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4170211450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12 430,26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Капитальный ремонт, ремонт, реконструкция и реставрация 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4170256650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38 876,90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 и творческого потенциала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lastRenderedPageBreak/>
              <w:t>обучающихся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2 600,80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учреждениях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проездными билетами учащихся МБОУ школы №11 и МБОУ "Лицей им. Д.А. Фурманова"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984BE4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благотворительной акции "Поможем собрать детей в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школу"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3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18 267,54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20 400,32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19 786,84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18 739,21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18 739,21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19 009,05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19 009,05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18 289,21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18 289,21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2 787,71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2 787,71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1 547,49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1 700,79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13 662,52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13 662,52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13 800,72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13 800,72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иных муниципальных организаций дополнительного образования детей до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4140181420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4150110370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4150110380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4150110610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289,85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4480180200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B45EB" w:rsidRPr="005B45EB" w:rsidTr="00984BE4">
        <w:trPr>
          <w:trHeight w:val="12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22 779,47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22 638,65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22 638,65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16 740,71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16 740,71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5B45EB" w:rsidRPr="005B45EB" w:rsidTr="00984BE4">
        <w:trPr>
          <w:trHeight w:val="137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16 740,71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17 050,32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14 000,90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14 265,46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12 701,47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12 567,93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12 567,93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1 298,71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1 695,66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1 695,66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1,87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2 784,86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2 784,86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2 358,32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2 358,32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426,54</w:t>
            </w:r>
          </w:p>
        </w:tc>
      </w:tr>
      <w:tr w:rsidR="005B45EB" w:rsidRPr="005B45EB" w:rsidTr="00984BE4">
        <w:trPr>
          <w:trHeight w:val="5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B45EB" w:rsidRPr="005B45EB" w:rsidTr="00984BE4">
        <w:trPr>
          <w:trHeight w:val="14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B45EB" w:rsidRPr="005B45EB" w:rsidTr="00984BE4">
        <w:trPr>
          <w:trHeight w:val="12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44201S3110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188,33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5 417,27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5 400,00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5B45EB" w:rsidRPr="005B45EB" w:rsidTr="00984BE4">
        <w:trPr>
          <w:trHeight w:val="99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городского округа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5 366,60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4 797,61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4 685,07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4 685,07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678,58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2,95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B45EB" w:rsidRPr="005B45EB" w:rsidTr="00984BE4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2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B45EB" w:rsidRPr="005B45EB" w:rsidTr="005B45E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5 320,48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78,63</w:t>
            </w:r>
          </w:p>
        </w:tc>
      </w:tr>
      <w:tr w:rsidR="005B45EB" w:rsidRPr="005B45EB" w:rsidTr="00984BE4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4120380110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5 017,27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5 241,85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5 241,85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391 575,72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207 857,13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216 632,23</w:t>
            </w:r>
          </w:p>
        </w:tc>
      </w:tr>
      <w:tr w:rsidR="005B45EB" w:rsidRPr="005B45EB" w:rsidTr="00984BE4">
        <w:trPr>
          <w:trHeight w:val="7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26 951,06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53 069,73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61 719,83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7 793,04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7 850,12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7 850,12</w:t>
            </w:r>
          </w:p>
        </w:tc>
      </w:tr>
      <w:tr w:rsidR="005B45EB" w:rsidRPr="005B45EB" w:rsidTr="00984BE4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"Составление и организация исполнения бюджета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Кинешма, повышения качества управления муниципальными финансами"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5B45EB" w:rsidRPr="005B45EB" w:rsidTr="00984BE4">
        <w:trPr>
          <w:trHeight w:val="102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финансового управления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7 756,78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7 787,72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7 787,72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7 254,92</w:t>
            </w:r>
          </w:p>
        </w:tc>
      </w:tr>
      <w:tr w:rsidR="005B45EB" w:rsidRPr="005B45EB" w:rsidTr="00984BE4">
        <w:trPr>
          <w:trHeight w:val="12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521,60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5310100340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5B45EB" w:rsidRPr="005B45EB" w:rsidTr="00984BE4">
        <w:trPr>
          <w:trHeight w:val="3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B45EB" w:rsidRPr="005B45EB" w:rsidTr="00984BE4">
        <w:trPr>
          <w:trHeight w:val="4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18 990,25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42 219,61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50 869,72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"Информационное общество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5B45EB" w:rsidRPr="005B45EB" w:rsidTr="00984BE4">
        <w:trPr>
          <w:trHeight w:val="7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"Открытая информационная политика"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7 903,10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6 097,90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6 097,90</w:t>
            </w:r>
          </w:p>
        </w:tc>
      </w:tr>
      <w:tr w:rsidR="005B45EB" w:rsidRPr="005B45EB" w:rsidTr="00984BE4">
        <w:trPr>
          <w:trHeight w:val="9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4910200020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567,20</w:t>
            </w:r>
          </w:p>
        </w:tc>
      </w:tr>
      <w:tr w:rsidR="005B45EB" w:rsidRPr="005B45EB" w:rsidTr="00984BE4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подведомственного учреждения муниципального учреждения "Многофункциональный центр предоставления государственных и муниципальных услуг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4910200220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4 018,21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5 530,70</w:t>
            </w:r>
          </w:p>
        </w:tc>
      </w:tr>
      <w:tr w:rsidR="005B45EB" w:rsidRPr="005B45EB" w:rsidTr="00984BE4">
        <w:trPr>
          <w:trHeight w:val="13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4910282910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3 321,95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6 486,83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учреждений строительства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6 486,83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6 486,83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5B45EB" w:rsidRPr="005B45EB" w:rsidTr="00984BE4">
        <w:trPr>
          <w:trHeight w:val="12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6 486,83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6 196,50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4 917,82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4 554,16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4 554,16</w:t>
            </w:r>
          </w:p>
        </w:tc>
      </w:tr>
      <w:tr w:rsidR="005B45EB" w:rsidRPr="005B45EB" w:rsidTr="00984BE4">
        <w:trPr>
          <w:trHeight w:val="10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1 460,54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1 460,54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5420100420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181,80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5B45EB" w:rsidRPr="005B45EB" w:rsidTr="005B45E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ул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агарина в г. Кинешма Ивановской области")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4 498,86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9 186,31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9 186,32</w:t>
            </w:r>
          </w:p>
        </w:tc>
      </w:tr>
      <w:tr w:rsidR="005B45EB" w:rsidRPr="005B45EB" w:rsidTr="00984BE4">
        <w:trPr>
          <w:trHeight w:val="110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5B45EB" w:rsidRPr="005B45EB" w:rsidTr="00984BE4">
        <w:trPr>
          <w:trHeight w:val="7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Нераспределенные расходы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20 738,90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29 389,00</w:t>
            </w:r>
          </w:p>
        </w:tc>
      </w:tr>
      <w:tr w:rsidR="005B45EB" w:rsidRPr="005B45EB" w:rsidTr="00984BE4">
        <w:trPr>
          <w:trHeight w:val="107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19 250,46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5B45EB" w:rsidRPr="005B45EB" w:rsidTr="00984BE4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19 250,46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безопасность людей"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19 023,12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18 186,20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18 186,20</w:t>
            </w:r>
          </w:p>
        </w:tc>
      </w:tr>
      <w:tr w:rsidR="005B45EB" w:rsidRPr="005B45EB" w:rsidTr="00984BE4">
        <w:trPr>
          <w:trHeight w:val="1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5B45EB" w:rsidRPr="005B45EB" w:rsidTr="005B45EB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17 311,01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17 088,22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17 165,68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16 942,90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16 942,90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15 393,17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15 042,56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15 042,56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1 689,91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1 817,74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1 817,74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82,60</w:t>
            </w:r>
          </w:p>
        </w:tc>
      </w:tr>
      <w:tr w:rsidR="005B45EB" w:rsidRPr="005B45EB" w:rsidTr="00984BE4">
        <w:trPr>
          <w:trHeight w:val="8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обучения населения в области гражданской обороны, защиты от чрезвычайных ситуаций природного и техногенного характера, обеспечения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5B45EB" w:rsidRPr="005B45EB" w:rsidTr="00984BE4">
        <w:trPr>
          <w:trHeight w:val="12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145,32</w:t>
            </w:r>
          </w:p>
        </w:tc>
      </w:tr>
      <w:tr w:rsidR="005B45EB" w:rsidRPr="005B45EB" w:rsidTr="00984BE4">
        <w:trPr>
          <w:trHeight w:val="9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"Противопожарное водоснабжение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"Приведение в рабочее состояние пожарных гидрантов и очистка противопожарных водоемов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4820110190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117,76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4830110200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617,28</w:t>
            </w:r>
          </w:p>
        </w:tc>
      </w:tr>
      <w:tr w:rsidR="005B45EB" w:rsidRPr="005B45EB" w:rsidTr="00984BE4">
        <w:trPr>
          <w:trHeight w:val="14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"Снижение рисков чрезвычайных ситуаций и повышение безопасности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4840110210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1 187,55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362,94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147 642,96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85 187,70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85 512,70</w:t>
            </w:r>
          </w:p>
        </w:tc>
      </w:tr>
      <w:tr w:rsidR="005B45EB" w:rsidRPr="005B45EB" w:rsidTr="00984BE4">
        <w:trPr>
          <w:trHeight w:val="5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B45EB" w:rsidRPr="005B45EB" w:rsidTr="00984BE4">
        <w:trPr>
          <w:trHeight w:val="1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5150280370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121,50</w:t>
            </w:r>
          </w:p>
        </w:tc>
      </w:tr>
      <w:tr w:rsidR="005B45EB" w:rsidRPr="005B45EB" w:rsidTr="00984BE4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(дамбы, дренажные системы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5160000000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5160100000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51601S0540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8 448,43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8 624,10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8 949,10</w:t>
            </w:r>
          </w:p>
        </w:tc>
      </w:tr>
      <w:tr w:rsidR="005B45EB" w:rsidRPr="005B45EB" w:rsidTr="00984BE4">
        <w:trPr>
          <w:trHeight w:val="5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139 067,03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5B45EB" w:rsidRPr="005B45EB" w:rsidTr="00984BE4">
        <w:trPr>
          <w:trHeight w:val="1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127 862,40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73 180,65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76 442,10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76 442,10</w:t>
            </w:r>
          </w:p>
        </w:tc>
      </w:tr>
      <w:tr w:rsidR="005B45EB" w:rsidRPr="005B45EB" w:rsidTr="00984BE4">
        <w:trPr>
          <w:trHeight w:val="9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4 138,97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4 760,81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4 760,81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66 225,29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68 650,09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68 650,09</w:t>
            </w:r>
          </w:p>
        </w:tc>
      </w:tr>
      <w:tr w:rsidR="005B45EB" w:rsidRPr="005B45EB" w:rsidTr="00984BE4">
        <w:trPr>
          <w:trHeight w:val="6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безопасности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5B45EB" w:rsidRPr="005B45EB" w:rsidTr="00984BE4">
        <w:trPr>
          <w:trHeight w:val="125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3 031,20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54 681,75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51 262,30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4620111340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Разработка проектно-сметной документации по капитальному ремонту участка автомобильной дороги ул. Сеченова (от ул. 50-летия Комсомола) - ул. им. Менделеева (до ул. Правды) в г. Кинешма Ивановской области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4620111350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5B45E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50 798,65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44 642,46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6 156,19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3 419,45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3 419,45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4620210710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3 419,45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4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Расходные обязательства на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Ремонт автомобильных дорог и искусственных сооружений на них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7990081990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96 593,95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50 909,50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50 909,49</w:t>
            </w:r>
          </w:p>
        </w:tc>
      </w:tr>
      <w:tr w:rsidR="005B45EB" w:rsidRPr="005B45EB" w:rsidTr="00984BE4">
        <w:trPr>
          <w:trHeight w:val="3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648,28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984BE4">
        <w:trPr>
          <w:trHeight w:val="14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Ремонт жилых помещений специализированного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4420115020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5B45EB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984BE4">
        <w:trPr>
          <w:trHeight w:val="7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Капитальный ремонт системы холодного водоснабжения в многоквартирном доме №9/22 по ул. им. Фрунзе города Кинешмы во исполнение решения Кинешемского городского суда Ивановской области от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28.08.2015 по делу №2-1484(2015)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"Снабжение жителей питьевой водой"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Устройство сетей водоснабжения в границах городского округа Кинешма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4530111310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3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89 654,25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53 563,39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47 859,49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"Организация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"Уличное освещение"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27 410,30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29 699,40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29 699,40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21 193,50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23 273,50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23 273,50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5110100240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5 420,30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5110111260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1 005,60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"Организация и содержание мест захоронения"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8 150,00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5130100020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5 399,81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5 439,70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5130100300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2 710,30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9 540,13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9 540,13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10 010,10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10 010,09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804,16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источников нецентрализованного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984BE4">
        <w:trPr>
          <w:trHeight w:val="1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7 975,63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5B45EB" w:rsidRPr="005B45EB" w:rsidTr="00984BE4">
        <w:trPr>
          <w:trHeight w:val="12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5150111250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580,30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Благоустройство территории городского округа Кинешма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5150111270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строительство тротуаров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 на 2018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5150111300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Прочие работы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"Устройство, восстановление и ремонт сетей уличного освещения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5170000000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8 687,54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5170200000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8 687,54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Устройство наружного освещения на участке автомобильной дороги по ул.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Юрьевецкая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от дома № 218 до границы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5170210420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Устройство, восстановление и ремонт сетей уличного освещения в границах городского округа Кинешма, в том числе разработка проектно-сметной документации,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согласно реестра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8 090,57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5170210720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округ Кинешма"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30 697,38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Проектно-изыскательские работы по благоустройству общественных и дворовых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5610111170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мероприятий по формированию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30 490,10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16 429,42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56101L5550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14 060,68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Расходные обязательства на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7990082000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4 337,29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4 307,29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работ по инженерно-геологическим изысканиям в границах домов № 74 и № 76 по ул. Желябова и ул.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Энергетической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"Приобретение автотранспортных средств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5180000000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5180100000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5180110490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198,19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B45EB" w:rsidRPr="005B45EB" w:rsidTr="00984BE4">
        <w:trPr>
          <w:trHeight w:val="10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безопасности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"Ликвидация (ГТС) пруда - накопителя жидких химических отходов"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Разработка проекта ликвидации (ГТС) пруда - накопителя жидких химических отходов".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5530111170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304,00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системы дошкольного образования городского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101 137,28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Корректировка ПСД по строительству объекта "Детский сад на 220 мест по ул. Гагарина в г.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4120111210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00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4120111320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3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Реализация мероприятий по строительству, реконструкции и выкуп помещений для размещения объектов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4120180740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95 963,69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реализацию мероприятий по строительству, реконструкции и выкуп помещений для размещения объектов образования (детский сад на 220 мест по ул. Гагарина)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41201S0740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23 839,47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26 744,14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29 962,25</w:t>
            </w:r>
          </w:p>
        </w:tc>
      </w:tr>
      <w:tr w:rsidR="005B45EB" w:rsidRPr="005B45EB" w:rsidTr="00984BE4">
        <w:trPr>
          <w:trHeight w:val="6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общегосударственные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B45EB" w:rsidRPr="005B45EB" w:rsidTr="00984BE4">
        <w:trPr>
          <w:trHeight w:val="19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B45EB" w:rsidRPr="005B45EB" w:rsidTr="005B45EB">
        <w:trPr>
          <w:trHeight w:val="34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17 110,82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14 362,20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14 542,20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11 212,42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8 750,21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8 750,21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8 750,21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9 430,50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9 610,50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Установка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общедомовых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приборов учета,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6 220,09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7 020,10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7 020,10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экспертизы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об установлении размера платы за содержание общего имущества в многоквартирном доме для нанимателей жилых помещений по договорам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2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4510110880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667,20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1 023,20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Субсидия из бюджета городского округа Кинешма на благоустройство придомовой территории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8090011380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9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1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18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5150160020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5 171,40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4 931,70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4 931,70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B45EB" w:rsidRPr="005B45EB" w:rsidTr="00984BE4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"Финансирование из бюджета городского округа расходов на погребение"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4470000000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"Оказание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поддержки в связи с погребением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умерших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4470100000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4470120040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75,40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5 118,65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4 856,30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4 856,30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5 092,03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4 808,30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4 808,30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4 704,31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4 451,10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4 451,10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339,70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17,50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5B45EB" w:rsidRPr="005B45EB" w:rsidTr="00984BE4">
        <w:trPr>
          <w:trHeight w:val="127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6 728,65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15 390,05</w:t>
            </w:r>
          </w:p>
        </w:tc>
      </w:tr>
      <w:tr w:rsidR="005B45EB" w:rsidRPr="005B45EB" w:rsidTr="00984BE4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5 957,59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2 224,90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жильем молодых семей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44101L4970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4 640,03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1 948,90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B45EB" w:rsidRPr="005B45EB" w:rsidTr="00984BE4">
        <w:trPr>
          <w:trHeight w:val="12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1 317,56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4520183100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r w:rsidRPr="005B45E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B45EB">
              <w:rPr>
                <w:rFonts w:ascii="Times New Roman" w:hAnsi="Times New Roman"/>
                <w:color w:val="000000"/>
              </w:rPr>
              <w:t xml:space="preserve"> расходных обязательств за счет средств бюджета городского округа Кинешма на предоставление субсидий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в том числе рефинансированному)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276,00</w:t>
            </w:r>
          </w:p>
        </w:tc>
      </w:tr>
      <w:tr w:rsidR="005B45EB" w:rsidRPr="005B45EB" w:rsidTr="00984BE4">
        <w:trPr>
          <w:trHeight w:val="31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B45EB" w:rsidRPr="005B45EB" w:rsidTr="00984BE4">
        <w:trPr>
          <w:trHeight w:val="140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B45EB" w:rsidRPr="005B45EB" w:rsidTr="00984BE4">
        <w:trPr>
          <w:trHeight w:val="41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44401R0820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771,07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10 127,04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13 165,15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64 678,85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51 755,00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59 187,28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58 233,44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53 939,61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51 756,68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47 157,10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4140200010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9 343,60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9 343,60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4140200070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41 479,52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37 813,50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37 813,50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4140281440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дополнительного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41501S1950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2 182,93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Расходные обязательства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7990081950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5 491,57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4 597,90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4 597,90</w:t>
            </w:r>
          </w:p>
        </w:tc>
      </w:tr>
      <w:tr w:rsidR="005B45EB" w:rsidRPr="005B45EB" w:rsidTr="00984BE4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2 581,21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1 959,00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1 129,48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1 409,00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"Внедрение и 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862,38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1 141,90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"Развитие инфраструктуры и 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инфраструктуры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135,60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4320110100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314,40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учреждений сферы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4320111110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20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"Материально-техническое обеспечение сферы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B45EB" w:rsidRPr="005B45EB" w:rsidTr="00984BE4">
        <w:trPr>
          <w:trHeight w:val="12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4320210110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4320210120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5B45EB" w:rsidRPr="005B45EB" w:rsidTr="00984BE4">
        <w:trPr>
          <w:trHeight w:val="113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бюджета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Расходные обязательства на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78900S3140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11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7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2 910,36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2 859,29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2 638,90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5B45EB" w:rsidRPr="005B45EB" w:rsidTr="00984BE4">
        <w:trPr>
          <w:trHeight w:val="12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2 621,90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2 308,50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499,06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310,90</w:t>
            </w:r>
          </w:p>
        </w:tc>
      </w:tr>
      <w:tr w:rsidR="005B45EB" w:rsidRPr="005B45EB" w:rsidTr="00984BE4">
        <w:trPr>
          <w:trHeight w:val="4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B45EB" w:rsidRPr="005B45EB" w:rsidTr="00984BE4">
        <w:trPr>
          <w:trHeight w:val="10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B45EB" w:rsidRPr="005B45EB" w:rsidTr="00984BE4">
        <w:trPr>
          <w:trHeight w:val="12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4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54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71 209,60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64 702,10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64 737,20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39 672,35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36 100,60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38 897,70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B45EB" w:rsidRPr="005B45EB" w:rsidTr="00984BE4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B45EB" w:rsidRPr="005B45EB" w:rsidTr="00984BE4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1 327,10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34 600,06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37 192,07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34 600,06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37 192,07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35 129,36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34 557,06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36 819,07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33 663,65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33 663,65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33 136,64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35 398,64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25 884,93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27 761,00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27 761,00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7 458,97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7 304,66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332,99</w:t>
            </w:r>
          </w:p>
        </w:tc>
      </w:tr>
      <w:tr w:rsidR="005B45EB" w:rsidRPr="005B45EB" w:rsidTr="00984BE4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936,85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483,58</w:t>
            </w:r>
          </w:p>
        </w:tc>
      </w:tr>
      <w:tr w:rsidR="005B45EB" w:rsidRPr="005B45EB" w:rsidTr="00984BE4">
        <w:trPr>
          <w:trHeight w:val="219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5B45EB" w:rsidRPr="005B45EB" w:rsidTr="00984BE4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373,00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B45EB" w:rsidRPr="005B45EB" w:rsidTr="00984BE4">
        <w:trPr>
          <w:trHeight w:val="160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B45EB" w:rsidRPr="005B45EB" w:rsidTr="005B45EB">
        <w:trPr>
          <w:trHeight w:val="252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13,37</w:t>
            </w:r>
          </w:p>
        </w:tc>
      </w:tr>
      <w:tr w:rsidR="005B45EB" w:rsidRPr="005B45EB" w:rsidTr="00984BE4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2 880,92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365,16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165,16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33,55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131,61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территориальным общественным самоуправлениям"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5440200000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984BE4">
        <w:trPr>
          <w:trHeight w:val="54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5440260070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5440300000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26,04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5440360080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1,37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984BE4">
        <w:trPr>
          <w:trHeight w:val="4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28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образования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>ородской округ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984BE4">
        <w:trPr>
          <w:trHeight w:val="47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"Экономическое развитие и инновационная экономика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и развитие малого предпринимательства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городском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4710120160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0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"Сохранение особо охраняемых природных территорий местного значения"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Осуществление управления в области организации и функционирования особо охраняемых природных территорий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5540100610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11 885,22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9 838,81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10 304,10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10 504,10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16,00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4 782,70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4 782,70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"Содействие занятости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2 498,60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1 970,20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4430110140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528,40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"Организация отдыха и оздоровления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2 284,10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2 284,10</w:t>
            </w:r>
          </w:p>
        </w:tc>
      </w:tr>
      <w:tr w:rsidR="005B45EB" w:rsidRPr="005B45EB" w:rsidTr="00984BE4">
        <w:trPr>
          <w:trHeight w:val="5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отдыха и оздоровления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4480110060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2 105,60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2 105,60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4480140070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178,50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44801S0190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"Повышение эффективности реализации молодежной политики и организация общегородских мероприятий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7 264,62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5 705,40</w:t>
            </w:r>
          </w:p>
        </w:tc>
      </w:tr>
      <w:tr w:rsidR="005B45EB" w:rsidRPr="005B45EB" w:rsidTr="00984BE4">
        <w:trPr>
          <w:trHeight w:val="7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"Молодежь города Кинешмы"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B45EB" w:rsidRPr="005B45EB" w:rsidTr="00984BE4">
        <w:trPr>
          <w:trHeight w:val="11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молодежной политики и организация общегородских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B45EB" w:rsidRPr="005B45EB" w:rsidTr="00984BE4">
        <w:trPr>
          <w:trHeight w:val="52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Организация работы с молодежью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5210110260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5B45EB" w:rsidRPr="005B45EB" w:rsidTr="00984BE4">
        <w:trPr>
          <w:trHeight w:val="13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"Психолого-педагогическая и социальная помощь подросткам и молодёжи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консультационных и методических услуг"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2 347,30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5220100020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83,90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5B45EB" w:rsidRPr="005B45EB" w:rsidTr="00984BE4">
        <w:trPr>
          <w:trHeight w:val="12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5220100320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2 263,40</w:t>
            </w:r>
          </w:p>
        </w:tc>
      </w:tr>
      <w:tr w:rsidR="005B45EB" w:rsidRPr="005B45EB" w:rsidTr="00984BE4">
        <w:trPr>
          <w:trHeight w:val="9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"Сохранение, развитие и улучшение качества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отдыха</w:t>
            </w:r>
            <w:proofErr w:type="gramEnd"/>
            <w:r w:rsidRPr="005B45EB">
              <w:rPr>
                <w:rFonts w:ascii="Times New Roman" w:hAnsi="Times New Roman"/>
                <w:color w:val="000000"/>
              </w:rPr>
              <w:t xml:space="preserve"> и оздоровление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2 958,10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5230100020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502,70</w:t>
            </w:r>
          </w:p>
        </w:tc>
      </w:tr>
      <w:tr w:rsidR="005B45EB" w:rsidRPr="005B45EB" w:rsidTr="00984BE4">
        <w:trPr>
          <w:trHeight w:val="66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5230100330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3 208,40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2 455,40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"Укрепление материально-технической базы муниципального учреждения городского округа Кинешма "Детская база отдыха "Радуга""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01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отдыха детей в каникулярное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 ДБО "Радуга"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5240110690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2 046,41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4420140250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4420140250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1 784,76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5410100410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5 104,15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4 026,00</w:t>
            </w:r>
          </w:p>
        </w:tc>
      </w:tr>
      <w:tr w:rsidR="005B45EB" w:rsidRPr="005B45EB" w:rsidTr="00984BE4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B45EB" w:rsidRPr="005B45EB" w:rsidTr="00984BE4">
        <w:trPr>
          <w:trHeight w:val="5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B45EB" w:rsidRPr="005B45EB" w:rsidTr="00984BE4">
        <w:trPr>
          <w:trHeight w:val="19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4450140120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2 421,15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2 304,00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1 445,00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1 145,00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984BE4">
        <w:trPr>
          <w:trHeight w:val="6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4450140110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4450140130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1 045,00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институтов гражданского общества"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5440120010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300,00</w:t>
            </w:r>
          </w:p>
        </w:tc>
      </w:tr>
      <w:tr w:rsidR="005B45EB" w:rsidRPr="005B45EB" w:rsidTr="00984BE4">
        <w:trPr>
          <w:trHeight w:val="44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населения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277,00</w:t>
            </w:r>
          </w:p>
        </w:tc>
      </w:tr>
      <w:tr w:rsidR="005B45EB" w:rsidRPr="005B45EB" w:rsidTr="00984BE4">
        <w:trPr>
          <w:trHeight w:val="14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молодых специалистов работающих в учреждениях социальной сферы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Предоставление мер поддержки отдельным категориям работников учреждений социальной сферы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5B45EB" w:rsidRPr="005B45EB" w:rsidTr="00984BE4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984BE4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4420140020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984BE4">
        <w:trPr>
          <w:trHeight w:val="8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4420140030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детям и семьям, имеющим детей"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105,00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адресной социальной помощи семьям, воспитывающим детей до 18 лет, находящимся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4440110150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4440140040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жителей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B45EB">
              <w:rPr>
                <w:rFonts w:ascii="Times New Roman" w:hAnsi="Times New Roman"/>
                <w:color w:val="000000"/>
              </w:rPr>
              <w:t>Предоставление гранта в форме субсидии некоммерческим организациям, не являющимся казенными учреждениями, на реализацию социально значимого проекта "Помощь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4450120060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984BE4">
        <w:trPr>
          <w:trHeight w:val="104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муниципальными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"Управление муниципальным долгом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"Муниципальный долг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B45EB" w:rsidRPr="005B45EB" w:rsidTr="005B45EB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B45EB" w:rsidRPr="005B45EB" w:rsidTr="00984BE4">
        <w:trPr>
          <w:trHeight w:val="66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14 166,64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14 219,40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11 209,40</w:t>
            </w:r>
          </w:p>
        </w:tc>
      </w:tr>
      <w:tr w:rsidR="005B45EB" w:rsidRPr="005B45EB" w:rsidTr="00984BE4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5B45EB" w:rsidRPr="005B45EB" w:rsidTr="00984BE4">
        <w:trPr>
          <w:trHeight w:val="7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5B45EB" w:rsidRPr="005B45EB" w:rsidTr="00984BE4">
        <w:trPr>
          <w:trHeight w:val="121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7 272,87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7 196,90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7 203,92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7 127,95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1 118,48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1 093,50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5 218,85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5 188,15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5 188,15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3 462,35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3 383,40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1 779,75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1 779,75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846,30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B45EB" w:rsidRPr="005B45EB" w:rsidTr="00984BE4">
        <w:trPr>
          <w:trHeight w:val="6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5B45EB" w:rsidRPr="005B45EB" w:rsidTr="00984BE4">
        <w:trPr>
          <w:trHeight w:val="78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B45EB" w:rsidRPr="005B45EB" w:rsidTr="00984BE4">
        <w:trPr>
          <w:trHeight w:val="69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2 027,30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1 981,70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672,60</w:t>
            </w:r>
          </w:p>
        </w:tc>
      </w:tr>
      <w:tr w:rsidR="005B45EB" w:rsidRPr="005B45EB" w:rsidTr="00984BE4">
        <w:trPr>
          <w:trHeight w:val="11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1 309,10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1 086,61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1 086,61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261,69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203,79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18,70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12 874,94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5B45EB" w:rsidRPr="005B45EB" w:rsidTr="00984BE4">
        <w:trPr>
          <w:trHeight w:val="4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12 874,94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12 874,94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10 444,50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10 444,50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11 055,75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10 392,90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10 392,90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5 042,90</w:t>
            </w:r>
          </w:p>
        </w:tc>
      </w:tr>
      <w:tr w:rsidR="005B45EB" w:rsidRPr="005B45EB" w:rsidTr="005B45EB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5 013,62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4 613,62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452,27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424,88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5010100230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5 579,45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5 350,00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243,76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2 795,02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3 650,00</w:t>
            </w:r>
          </w:p>
        </w:tc>
      </w:tr>
      <w:tr w:rsidR="005B45EB" w:rsidRPr="005B45EB" w:rsidTr="00984BE4">
        <w:trPr>
          <w:trHeight w:val="23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</w:t>
            </w:r>
            <w:r w:rsidRPr="005B45EB">
              <w:rPr>
                <w:rFonts w:ascii="Times New Roman" w:hAnsi="Times New Roman"/>
                <w:color w:val="000000"/>
              </w:rPr>
              <w:lastRenderedPageBreak/>
              <w:t>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2 313,54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5B45EB" w:rsidRPr="005B45EB" w:rsidTr="005B45EB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5020160090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227,14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Подпрограмма "Улучшение условий и охраны труда в администрации городского округа Кинешма, отраслевых (функциональных) органах администрации городского округа Кинешма"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труда муниципальных служащих"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B45EB" w:rsidRPr="005B45EB" w:rsidTr="005B45EB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администрации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5430100540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43,21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346,48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1 429,51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color w:val="000000"/>
              </w:rPr>
            </w:pPr>
            <w:r w:rsidRPr="005B45E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B45EB" w:rsidRPr="005B45EB" w:rsidTr="005B45EB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45EB" w:rsidRPr="005B45EB" w:rsidRDefault="005B45EB" w:rsidP="005B45E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1 446 731,42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718 487,49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5EB" w:rsidRPr="005B45EB" w:rsidRDefault="005B45EB" w:rsidP="005B45E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B45EB">
              <w:rPr>
                <w:rFonts w:ascii="Times New Roman" w:hAnsi="Times New Roman"/>
                <w:b/>
                <w:bCs/>
                <w:color w:val="000000"/>
              </w:rPr>
              <w:t>730 515,80</w:t>
            </w:r>
          </w:p>
        </w:tc>
      </w:tr>
    </w:tbl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176" w:type="dxa"/>
        <w:tblLayout w:type="fixed"/>
        <w:tblLook w:val="04A0"/>
      </w:tblPr>
      <w:tblGrid>
        <w:gridCol w:w="2411"/>
        <w:gridCol w:w="3402"/>
        <w:gridCol w:w="1559"/>
        <w:gridCol w:w="1276"/>
        <w:gridCol w:w="1418"/>
      </w:tblGrid>
      <w:tr w:rsidR="00756DF3" w:rsidRPr="00756DF3" w:rsidTr="00756DF3">
        <w:trPr>
          <w:trHeight w:val="256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F3" w:rsidRPr="00756DF3" w:rsidRDefault="00756DF3" w:rsidP="00054102">
            <w:pPr>
              <w:jc w:val="right"/>
              <w:rPr>
                <w:rFonts w:ascii="Times New Roman" w:hAnsi="Times New Roman"/>
              </w:rPr>
            </w:pPr>
            <w:bookmarkStart w:id="6" w:name="RANGE!A1:J42"/>
            <w:r w:rsidRPr="00756DF3">
              <w:rPr>
                <w:rFonts w:ascii="Times New Roman" w:hAnsi="Times New Roman"/>
              </w:rPr>
              <w:t>Приложение 6</w:t>
            </w:r>
            <w:r w:rsidRPr="00756DF3">
              <w:rPr>
                <w:rFonts w:ascii="Times New Roman" w:hAnsi="Times New Roman"/>
              </w:rPr>
              <w:br/>
              <w:t>к решени</w:t>
            </w:r>
            <w:r w:rsidR="00BD2E46">
              <w:rPr>
                <w:rFonts w:ascii="Times New Roman" w:hAnsi="Times New Roman"/>
              </w:rPr>
              <w:t>ю</w:t>
            </w:r>
            <w:r w:rsidRPr="00756DF3">
              <w:rPr>
                <w:rFonts w:ascii="Times New Roman" w:hAnsi="Times New Roman"/>
              </w:rPr>
              <w:t> городской Думы </w:t>
            </w:r>
            <w:r w:rsidRPr="00756DF3">
              <w:rPr>
                <w:rFonts w:ascii="Times New Roman" w:hAnsi="Times New Roman"/>
              </w:rPr>
              <w:br/>
              <w:t>городского округа Кинешма  </w:t>
            </w:r>
            <w:r w:rsidRPr="00756DF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56DF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56DF3">
              <w:rPr>
                <w:rFonts w:ascii="Times New Roman" w:hAnsi="Times New Roman"/>
              </w:rPr>
              <w:br/>
              <w:t xml:space="preserve">от </w:t>
            </w:r>
            <w:r w:rsidR="00BD2E46">
              <w:rPr>
                <w:rFonts w:ascii="Times New Roman" w:hAnsi="Times New Roman"/>
              </w:rPr>
              <w:t>26.12.2018</w:t>
            </w:r>
            <w:r w:rsidRPr="00756DF3">
              <w:rPr>
                <w:rFonts w:ascii="Times New Roman" w:hAnsi="Times New Roman"/>
              </w:rPr>
              <w:t xml:space="preserve"> № </w:t>
            </w:r>
            <w:r w:rsidR="00054102">
              <w:rPr>
                <w:rFonts w:ascii="Times New Roman" w:hAnsi="Times New Roman"/>
              </w:rPr>
              <w:t>70/456</w:t>
            </w:r>
            <w:r w:rsidRPr="00756DF3">
              <w:rPr>
                <w:rFonts w:ascii="Times New Roman" w:hAnsi="Times New Roman"/>
              </w:rPr>
              <w:t xml:space="preserve">  </w:t>
            </w:r>
            <w:bookmarkEnd w:id="6"/>
          </w:p>
        </w:tc>
      </w:tr>
      <w:tr w:rsidR="00756DF3" w:rsidRPr="00756DF3" w:rsidTr="00756DF3">
        <w:trPr>
          <w:trHeight w:val="225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jc w:val="right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Приложение 6</w:t>
            </w:r>
            <w:r w:rsidRPr="00756DF3">
              <w:rPr>
                <w:rFonts w:ascii="Times New Roman" w:hAnsi="Times New Roman"/>
              </w:rPr>
              <w:br/>
              <w:t>к  решению городской Думы </w:t>
            </w:r>
            <w:r w:rsidRPr="00756DF3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756DF3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756DF3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756DF3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756DF3" w:rsidRPr="00756DF3" w:rsidTr="00756DF3">
        <w:trPr>
          <w:trHeight w:val="102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756DF3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756DF3" w:rsidRPr="00756DF3" w:rsidTr="00756DF3">
        <w:trPr>
          <w:trHeight w:val="465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F3" w:rsidRPr="00756DF3" w:rsidRDefault="00756DF3" w:rsidP="00756DF3">
            <w:pPr>
              <w:jc w:val="right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(тыс. руб.)</w:t>
            </w:r>
          </w:p>
        </w:tc>
      </w:tr>
      <w:tr w:rsidR="00756DF3" w:rsidRPr="00756DF3" w:rsidTr="00756DF3">
        <w:trPr>
          <w:trHeight w:val="7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 xml:space="preserve">Код </w:t>
            </w:r>
            <w:r w:rsidRPr="00756DF3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 xml:space="preserve">Сумма </w:t>
            </w:r>
          </w:p>
        </w:tc>
      </w:tr>
      <w:tr w:rsidR="00756DF3" w:rsidRPr="00756DF3" w:rsidTr="00756DF3">
        <w:trPr>
          <w:trHeight w:val="27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</w:p>
        </w:tc>
      </w:tr>
      <w:tr w:rsidR="00756DF3" w:rsidRPr="00756DF3" w:rsidTr="00756DF3">
        <w:trPr>
          <w:trHeight w:val="7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на 2020 год</w:t>
            </w:r>
          </w:p>
        </w:tc>
      </w:tr>
      <w:tr w:rsidR="00756DF3" w:rsidRPr="00756DF3" w:rsidTr="00756DF3">
        <w:trPr>
          <w:trHeight w:val="10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4 513,30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756DF3" w:rsidRPr="00756DF3" w:rsidTr="00756DF3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-1 795 118,10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-918 074,50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-950 606,80</w:t>
            </w:r>
          </w:p>
        </w:tc>
      </w:tr>
      <w:tr w:rsidR="00756DF3" w:rsidRPr="00756DF3" w:rsidTr="00756DF3">
        <w:trPr>
          <w:trHeight w:val="9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-1 795 118,10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-918 074,50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-950 606,80</w:t>
            </w:r>
          </w:p>
        </w:tc>
      </w:tr>
      <w:tr w:rsidR="00756DF3" w:rsidRPr="00756DF3" w:rsidTr="00756DF3">
        <w:trPr>
          <w:trHeight w:val="9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-1 795 118,10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-918 074,50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-950 606,80</w:t>
            </w:r>
          </w:p>
        </w:tc>
      </w:tr>
      <w:tr w:rsidR="00756DF3" w:rsidRPr="00756DF3" w:rsidTr="00756DF3">
        <w:trPr>
          <w:trHeight w:val="10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-1 795 118,10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-918 074,50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-950 606,80</w:t>
            </w:r>
          </w:p>
        </w:tc>
      </w:tr>
      <w:tr w:rsidR="00756DF3" w:rsidRPr="00756DF3" w:rsidTr="00756DF3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1 799 631,40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935 035,10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968 563,40</w:t>
            </w:r>
          </w:p>
        </w:tc>
      </w:tr>
      <w:tr w:rsidR="00756DF3" w:rsidRPr="00756DF3" w:rsidTr="00756DF3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1 799 631,40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935 035,10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968 563,40</w:t>
            </w:r>
          </w:p>
        </w:tc>
      </w:tr>
      <w:tr w:rsidR="00756DF3" w:rsidRPr="00756DF3" w:rsidTr="00756DF3">
        <w:trPr>
          <w:trHeight w:val="9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lastRenderedPageBreak/>
              <w:t>954 01 05 02 01 00 0000 610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1 799 631,40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935 035,10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968 563,40</w:t>
            </w:r>
          </w:p>
        </w:tc>
      </w:tr>
      <w:tr w:rsidR="00756DF3" w:rsidRPr="00756DF3" w:rsidTr="00756DF3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1 799 631,40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935 035,10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968 563,40</w:t>
            </w:r>
          </w:p>
        </w:tc>
      </w:tr>
      <w:tr w:rsidR="00756DF3" w:rsidRPr="00756DF3" w:rsidTr="00756DF3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32 547,60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756DF3" w:rsidRPr="00756DF3" w:rsidTr="00756DF3">
        <w:trPr>
          <w:trHeight w:val="8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216 547,60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238 047,60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253 347,60</w:t>
            </w:r>
          </w:p>
        </w:tc>
      </w:tr>
      <w:tr w:rsidR="00756DF3" w:rsidRPr="00756DF3" w:rsidTr="00756DF3">
        <w:trPr>
          <w:trHeight w:val="11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216 547,60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238 047,60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253 347,60</w:t>
            </w:r>
          </w:p>
        </w:tc>
      </w:tr>
      <w:tr w:rsidR="00756DF3" w:rsidRPr="00756DF3" w:rsidTr="00756DF3">
        <w:trPr>
          <w:trHeight w:val="11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-184 000,00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-216 547,60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-238 047,60</w:t>
            </w:r>
          </w:p>
        </w:tc>
      </w:tr>
      <w:tr w:rsidR="00756DF3" w:rsidRPr="00756DF3" w:rsidTr="00756DF3">
        <w:trPr>
          <w:trHeight w:val="10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-216 547,60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-238 047,60</w:t>
            </w:r>
          </w:p>
        </w:tc>
      </w:tr>
      <w:tr w:rsidR="00756DF3" w:rsidRPr="00756DF3" w:rsidTr="00756DF3">
        <w:trPr>
          <w:trHeight w:val="11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756DF3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56DF3" w:rsidRPr="00756DF3" w:rsidTr="00756DF3">
        <w:trPr>
          <w:trHeight w:val="1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168 900,00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56DF3" w:rsidRPr="00756DF3" w:rsidTr="00756DF3">
        <w:trPr>
          <w:trHeight w:val="1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168 900,00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0,00</w:t>
            </w:r>
          </w:p>
        </w:tc>
      </w:tr>
      <w:tr w:rsidR="00756DF3" w:rsidRPr="00756DF3" w:rsidTr="00756DF3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i/>
                <w:iCs/>
              </w:rPr>
            </w:pPr>
            <w:r w:rsidRPr="00756DF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147 900,00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 </w:t>
            </w:r>
          </w:p>
        </w:tc>
      </w:tr>
      <w:tr w:rsidR="00756DF3" w:rsidRPr="00756DF3" w:rsidTr="00756DF3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i/>
                <w:iCs/>
              </w:rPr>
            </w:pPr>
            <w:r w:rsidRPr="00756DF3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53586D">
              <w:rPr>
                <w:rFonts w:ascii="Times New Roman" w:hAnsi="Times New Roman"/>
                <w:i/>
                <w:iCs/>
              </w:rPr>
              <w:t>о</w:t>
            </w:r>
            <w:r w:rsidRPr="00756DF3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 </w:t>
            </w:r>
          </w:p>
        </w:tc>
      </w:tr>
      <w:tr w:rsidR="00756DF3" w:rsidRPr="00756DF3" w:rsidTr="00756DF3">
        <w:trPr>
          <w:trHeight w:val="15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lastRenderedPageBreak/>
              <w:t>961 01 03 01 00 00 0000 800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-168 900,00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56DF3" w:rsidRPr="00756DF3" w:rsidTr="00756DF3">
        <w:trPr>
          <w:trHeight w:val="17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-168 900,00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0,00</w:t>
            </w:r>
          </w:p>
        </w:tc>
      </w:tr>
      <w:tr w:rsidR="00756DF3" w:rsidRPr="00756DF3" w:rsidTr="00756DF3">
        <w:trPr>
          <w:trHeight w:val="11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i/>
                <w:iCs/>
              </w:rPr>
            </w:pPr>
            <w:r w:rsidRPr="00756DF3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-147 900,00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56DF3" w:rsidRPr="00756DF3" w:rsidTr="00756DF3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i/>
                <w:iCs/>
              </w:rPr>
            </w:pPr>
            <w:r w:rsidRPr="00756DF3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756DF3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756DF3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</w:rPr>
            </w:pPr>
            <w:r w:rsidRPr="00756DF3">
              <w:rPr>
                <w:rFonts w:ascii="Times New Roman" w:hAnsi="Times New Roman"/>
              </w:rPr>
              <w:t>-21 000,00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56DF3" w:rsidRPr="00756DF3" w:rsidTr="00756DF3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F3" w:rsidRPr="00756DF3" w:rsidRDefault="00756DF3" w:rsidP="00756DF3">
            <w:pPr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37 060,90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DF3" w:rsidRPr="00756DF3" w:rsidRDefault="00756DF3" w:rsidP="00756D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56DF3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984BE4" w:rsidRDefault="00984BE4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p w:rsidR="005B45EB" w:rsidRDefault="005B45EB" w:rsidP="0007291E">
      <w:pPr>
        <w:tabs>
          <w:tab w:val="left" w:pos="3917"/>
        </w:tabs>
        <w:rPr>
          <w:rFonts w:ascii="Times New Roman" w:hAnsi="Times New Roman"/>
          <w:sz w:val="24"/>
          <w:szCs w:val="24"/>
        </w:rPr>
      </w:pPr>
    </w:p>
    <w:sectPr w:rsidR="005B45EB" w:rsidSect="00162EC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46" w:rsidRDefault="00BD2E46" w:rsidP="00167D1C">
      <w:r>
        <w:separator/>
      </w:r>
    </w:p>
  </w:endnote>
  <w:endnote w:type="continuationSeparator" w:id="0">
    <w:p w:rsidR="00BD2E46" w:rsidRDefault="00BD2E46" w:rsidP="0016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46" w:rsidRDefault="00BD2E46" w:rsidP="00167D1C">
      <w:r>
        <w:separator/>
      </w:r>
    </w:p>
  </w:footnote>
  <w:footnote w:type="continuationSeparator" w:id="0">
    <w:p w:rsidR="00BD2E46" w:rsidRDefault="00BD2E46" w:rsidP="0016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014"/>
      <w:docPartObj>
        <w:docPartGallery w:val="Page Numbers (Top of Page)"/>
        <w:docPartUnique/>
      </w:docPartObj>
    </w:sdtPr>
    <w:sdtContent>
      <w:p w:rsidR="00BD2E46" w:rsidRDefault="00184702">
        <w:pPr>
          <w:pStyle w:val="a5"/>
          <w:jc w:val="center"/>
        </w:pPr>
        <w:r>
          <w:fldChar w:fldCharType="begin"/>
        </w:r>
        <w:r w:rsidR="00F73DC7">
          <w:instrText xml:space="preserve"> PAGE   \* MERGEFORMAT </w:instrText>
        </w:r>
        <w:r>
          <w:fldChar w:fldCharType="separate"/>
        </w:r>
        <w:r w:rsidR="0053586D">
          <w:rPr>
            <w:noProof/>
          </w:rPr>
          <w:t>179</w:t>
        </w:r>
        <w:r>
          <w:rPr>
            <w:noProof/>
          </w:rPr>
          <w:fldChar w:fldCharType="end"/>
        </w:r>
      </w:p>
    </w:sdtContent>
  </w:sdt>
  <w:p w:rsidR="00BD2E46" w:rsidRDefault="00BD2E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35C2E"/>
    <w:rsid w:val="00051447"/>
    <w:rsid w:val="00054102"/>
    <w:rsid w:val="00054AC4"/>
    <w:rsid w:val="00056E94"/>
    <w:rsid w:val="00057FAE"/>
    <w:rsid w:val="0006021C"/>
    <w:rsid w:val="000640EA"/>
    <w:rsid w:val="0007184D"/>
    <w:rsid w:val="0007291E"/>
    <w:rsid w:val="00073983"/>
    <w:rsid w:val="00074BC4"/>
    <w:rsid w:val="00085171"/>
    <w:rsid w:val="0008652A"/>
    <w:rsid w:val="000B014F"/>
    <w:rsid w:val="000B2CC0"/>
    <w:rsid w:val="000B48CC"/>
    <w:rsid w:val="000B668C"/>
    <w:rsid w:val="000E55DC"/>
    <w:rsid w:val="000E56A6"/>
    <w:rsid w:val="000F0486"/>
    <w:rsid w:val="000F45F9"/>
    <w:rsid w:val="001015DB"/>
    <w:rsid w:val="00101EC0"/>
    <w:rsid w:val="00103A6B"/>
    <w:rsid w:val="00103F14"/>
    <w:rsid w:val="00107F97"/>
    <w:rsid w:val="0011225F"/>
    <w:rsid w:val="00112936"/>
    <w:rsid w:val="00116AF0"/>
    <w:rsid w:val="00143D6A"/>
    <w:rsid w:val="0015098D"/>
    <w:rsid w:val="0015180F"/>
    <w:rsid w:val="00151CE1"/>
    <w:rsid w:val="0016083F"/>
    <w:rsid w:val="00162ECA"/>
    <w:rsid w:val="00164A5E"/>
    <w:rsid w:val="00167D1C"/>
    <w:rsid w:val="0018152C"/>
    <w:rsid w:val="00181F22"/>
    <w:rsid w:val="0018470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E4EB4"/>
    <w:rsid w:val="001E580A"/>
    <w:rsid w:val="001F605C"/>
    <w:rsid w:val="001F69C5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5048A"/>
    <w:rsid w:val="00251010"/>
    <w:rsid w:val="00252779"/>
    <w:rsid w:val="00253222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A4C3A"/>
    <w:rsid w:val="002A6589"/>
    <w:rsid w:val="002B4949"/>
    <w:rsid w:val="002B59F3"/>
    <w:rsid w:val="002B6C65"/>
    <w:rsid w:val="002C2662"/>
    <w:rsid w:val="002C40F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71F0"/>
    <w:rsid w:val="00440EE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C6439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4CDB"/>
    <w:rsid w:val="00525417"/>
    <w:rsid w:val="00527A2D"/>
    <w:rsid w:val="0053586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480C"/>
    <w:rsid w:val="00594D3E"/>
    <w:rsid w:val="005A1BCA"/>
    <w:rsid w:val="005A232D"/>
    <w:rsid w:val="005A41C2"/>
    <w:rsid w:val="005B45E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53F4F"/>
    <w:rsid w:val="006633C6"/>
    <w:rsid w:val="00690A9C"/>
    <w:rsid w:val="00692C0B"/>
    <w:rsid w:val="00697DDE"/>
    <w:rsid w:val="006B3123"/>
    <w:rsid w:val="006C2D83"/>
    <w:rsid w:val="006E302D"/>
    <w:rsid w:val="006F0449"/>
    <w:rsid w:val="006F478E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56DF3"/>
    <w:rsid w:val="00760677"/>
    <w:rsid w:val="0076116E"/>
    <w:rsid w:val="007659AF"/>
    <w:rsid w:val="00775D0B"/>
    <w:rsid w:val="007762B4"/>
    <w:rsid w:val="007851AC"/>
    <w:rsid w:val="00791A7D"/>
    <w:rsid w:val="007929EF"/>
    <w:rsid w:val="00797D31"/>
    <w:rsid w:val="007B5E7F"/>
    <w:rsid w:val="007D32D6"/>
    <w:rsid w:val="007D6DF9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51630"/>
    <w:rsid w:val="00857E75"/>
    <w:rsid w:val="00866CAD"/>
    <w:rsid w:val="008679C1"/>
    <w:rsid w:val="00873E4A"/>
    <w:rsid w:val="0087565D"/>
    <w:rsid w:val="00892697"/>
    <w:rsid w:val="008934E7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56643"/>
    <w:rsid w:val="009609D5"/>
    <w:rsid w:val="00961CA2"/>
    <w:rsid w:val="009645E3"/>
    <w:rsid w:val="009735BA"/>
    <w:rsid w:val="0097602E"/>
    <w:rsid w:val="00976DF9"/>
    <w:rsid w:val="00977A8B"/>
    <w:rsid w:val="00980B88"/>
    <w:rsid w:val="00984BE4"/>
    <w:rsid w:val="0099664F"/>
    <w:rsid w:val="009A512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57CD"/>
    <w:rsid w:val="00A10260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75847"/>
    <w:rsid w:val="00A83A3B"/>
    <w:rsid w:val="00A97053"/>
    <w:rsid w:val="00AA0C0D"/>
    <w:rsid w:val="00AA169B"/>
    <w:rsid w:val="00AA352D"/>
    <w:rsid w:val="00AA6D09"/>
    <w:rsid w:val="00AB5005"/>
    <w:rsid w:val="00AC2996"/>
    <w:rsid w:val="00AD437E"/>
    <w:rsid w:val="00AD65A2"/>
    <w:rsid w:val="00AE778E"/>
    <w:rsid w:val="00AF7233"/>
    <w:rsid w:val="00B02930"/>
    <w:rsid w:val="00B06085"/>
    <w:rsid w:val="00B071EB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C03AD"/>
    <w:rsid w:val="00BC0A84"/>
    <w:rsid w:val="00BC3C6D"/>
    <w:rsid w:val="00BD240C"/>
    <w:rsid w:val="00BD2E46"/>
    <w:rsid w:val="00BD6084"/>
    <w:rsid w:val="00BE07CA"/>
    <w:rsid w:val="00BE3AF3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90C5F"/>
    <w:rsid w:val="00C90C92"/>
    <w:rsid w:val="00CA031D"/>
    <w:rsid w:val="00CA0B51"/>
    <w:rsid w:val="00CA6DCA"/>
    <w:rsid w:val="00CA7F9A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21EDE"/>
    <w:rsid w:val="00D25CC9"/>
    <w:rsid w:val="00D340E4"/>
    <w:rsid w:val="00D34A3D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F04C3"/>
    <w:rsid w:val="00E02524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B2998"/>
    <w:rsid w:val="00EB622F"/>
    <w:rsid w:val="00EC3013"/>
    <w:rsid w:val="00EF3141"/>
    <w:rsid w:val="00EF345E"/>
    <w:rsid w:val="00F05053"/>
    <w:rsid w:val="00F239BA"/>
    <w:rsid w:val="00F2688F"/>
    <w:rsid w:val="00F270A8"/>
    <w:rsid w:val="00F27D23"/>
    <w:rsid w:val="00F37CD8"/>
    <w:rsid w:val="00F50F62"/>
    <w:rsid w:val="00F5360D"/>
    <w:rsid w:val="00F56A7F"/>
    <w:rsid w:val="00F672F0"/>
    <w:rsid w:val="00F73DC7"/>
    <w:rsid w:val="00F744AB"/>
    <w:rsid w:val="00F746B8"/>
    <w:rsid w:val="00F7776A"/>
    <w:rsid w:val="00F77A1A"/>
    <w:rsid w:val="00F80A50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F35E3-2EB2-42AC-9FA1-C3A1DA2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180</Pages>
  <Words>46790</Words>
  <Characters>266707</Characters>
  <Application>Microsoft Office Word</Application>
  <DocSecurity>0</DocSecurity>
  <Lines>2222</Lines>
  <Paragraphs>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Родькина</cp:lastModifiedBy>
  <cp:revision>155</cp:revision>
  <cp:lastPrinted>2018-12-27T10:38:00Z</cp:lastPrinted>
  <dcterms:created xsi:type="dcterms:W3CDTF">2017-05-23T15:21:00Z</dcterms:created>
  <dcterms:modified xsi:type="dcterms:W3CDTF">2018-12-27T10:48:00Z</dcterms:modified>
</cp:coreProperties>
</file>