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125" w:rsidRDefault="009A5125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A13C69" w:rsidRDefault="00A13C69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A13C69" w:rsidRDefault="00A13C69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6175DF">
        <w:rPr>
          <w:rFonts w:ascii="Times New Roman" w:hAnsi="Times New Roman"/>
          <w:b/>
          <w:noProof/>
          <w:sz w:val="28"/>
          <w:szCs w:val="28"/>
        </w:rPr>
        <w:t>26.04.2017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477824">
        <w:rPr>
          <w:rFonts w:ascii="Times New Roman" w:hAnsi="Times New Roman"/>
          <w:b/>
          <w:noProof/>
          <w:sz w:val="28"/>
          <w:szCs w:val="28"/>
        </w:rPr>
        <w:t>38/273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C027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Pr="00900ECE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C027C8" w:rsidRPr="00C027C8">
        <w:rPr>
          <w:rFonts w:ascii="Times New Roman" w:hAnsi="Times New Roman"/>
          <w:b/>
          <w:sz w:val="28"/>
          <w:szCs w:val="28"/>
        </w:rPr>
        <w:t>1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C027C8" w:rsidRPr="00C027C8">
        <w:rPr>
          <w:rFonts w:ascii="Times New Roman" w:hAnsi="Times New Roman"/>
          <w:b/>
          <w:sz w:val="28"/>
          <w:szCs w:val="28"/>
        </w:rPr>
        <w:t>6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C027C8" w:rsidRPr="00C027C8">
        <w:rPr>
          <w:rFonts w:ascii="Times New Roman" w:hAnsi="Times New Roman"/>
          <w:b/>
          <w:sz w:val="28"/>
          <w:szCs w:val="28"/>
        </w:rPr>
        <w:t>30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C027C8" w:rsidRPr="00C027C8">
        <w:rPr>
          <w:rFonts w:ascii="Times New Roman" w:hAnsi="Times New Roman"/>
          <w:b/>
          <w:sz w:val="28"/>
          <w:szCs w:val="28"/>
        </w:rPr>
        <w:t>209</w:t>
      </w:r>
      <w:r w:rsidR="00C027C8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C027C8" w:rsidRPr="00C027C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2018 и 2019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E302D" w:rsidRPr="00CA0B51" w:rsidRDefault="006E302D" w:rsidP="006E302D">
      <w:pPr>
        <w:jc w:val="both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CA0B51">
        <w:rPr>
          <w:rFonts w:ascii="Times New Roman" w:hAnsi="Times New Roman"/>
          <w:sz w:val="28"/>
          <w:szCs w:val="28"/>
        </w:rPr>
        <w:t xml:space="preserve">1. Внести следующие изменения в решение городской Думы городского округа Кинешма </w:t>
      </w:r>
      <w:r w:rsidR="00C027C8" w:rsidRPr="00CA0B51">
        <w:rPr>
          <w:rFonts w:ascii="Times New Roman" w:hAnsi="Times New Roman"/>
          <w:sz w:val="28"/>
          <w:szCs w:val="28"/>
        </w:rPr>
        <w:t>от 21.12.2016 № 30/209 «О бюджете городского округа Кинешма на 2017 год и плановый период 2018 и 2019 годов»</w:t>
      </w:r>
      <w:r w:rsidRPr="00CA0B51">
        <w:rPr>
          <w:rFonts w:ascii="Times New Roman" w:hAnsi="Times New Roman"/>
          <w:sz w:val="28"/>
          <w:szCs w:val="28"/>
        </w:rPr>
        <w:t>:</w:t>
      </w:r>
    </w:p>
    <w:p w:rsidR="00C027C8" w:rsidRPr="00CA0B51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A0B51">
        <w:rPr>
          <w:rFonts w:ascii="Times New Roman" w:hAnsi="Times New Roman"/>
          <w:sz w:val="28"/>
          <w:szCs w:val="28"/>
        </w:rPr>
        <w:t>1.1. В пункте 1 решения</w:t>
      </w:r>
      <w:r w:rsidR="00C027C8" w:rsidRPr="00CA0B51">
        <w:rPr>
          <w:rFonts w:ascii="Times New Roman" w:hAnsi="Times New Roman"/>
          <w:sz w:val="28"/>
          <w:szCs w:val="28"/>
        </w:rPr>
        <w:t>:</w:t>
      </w:r>
    </w:p>
    <w:p w:rsidR="00187DCA" w:rsidRPr="00CA0B51" w:rsidRDefault="00C027C8" w:rsidP="00187DC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0B51">
        <w:rPr>
          <w:rFonts w:ascii="Times New Roman" w:hAnsi="Times New Roman"/>
          <w:sz w:val="28"/>
          <w:szCs w:val="28"/>
        </w:rPr>
        <w:t>1.1.1.</w:t>
      </w:r>
      <w:r w:rsidR="00187DCA" w:rsidRPr="00CA0B51">
        <w:rPr>
          <w:rFonts w:ascii="Times New Roman" w:hAnsi="Times New Roman"/>
          <w:sz w:val="28"/>
          <w:szCs w:val="28"/>
        </w:rPr>
        <w:t xml:space="preserve"> в подпункте 1 число </w:t>
      </w:r>
      <w:r w:rsidR="00187DCA" w:rsidRPr="00CA0B51">
        <w:rPr>
          <w:rFonts w:ascii="Times New Roman" w:hAnsi="Times New Roman"/>
          <w:b/>
          <w:sz w:val="28"/>
          <w:szCs w:val="28"/>
        </w:rPr>
        <w:t>«</w:t>
      </w:r>
      <w:r w:rsidR="00CA0B51" w:rsidRPr="00CA0B51">
        <w:rPr>
          <w:rFonts w:ascii="Times New Roman" w:hAnsi="Times New Roman"/>
          <w:b/>
          <w:sz w:val="28"/>
          <w:szCs w:val="28"/>
        </w:rPr>
        <w:t>1 111 061,3</w:t>
      </w:r>
      <w:r w:rsidR="00187DCA" w:rsidRPr="00CA0B51">
        <w:rPr>
          <w:rFonts w:ascii="Times New Roman" w:hAnsi="Times New Roman"/>
          <w:b/>
          <w:sz w:val="28"/>
          <w:szCs w:val="28"/>
        </w:rPr>
        <w:t>»</w:t>
      </w:r>
      <w:r w:rsidR="00187DCA" w:rsidRPr="00CA0B51">
        <w:rPr>
          <w:rFonts w:ascii="Times New Roman" w:hAnsi="Times New Roman"/>
          <w:sz w:val="28"/>
          <w:szCs w:val="28"/>
        </w:rPr>
        <w:t xml:space="preserve"> заменить числом </w:t>
      </w:r>
      <w:r w:rsidR="00187DCA" w:rsidRPr="00CA0B51">
        <w:rPr>
          <w:rFonts w:ascii="Times New Roman" w:hAnsi="Times New Roman"/>
          <w:b/>
          <w:sz w:val="28"/>
          <w:szCs w:val="28"/>
        </w:rPr>
        <w:t>«</w:t>
      </w:r>
      <w:r w:rsidR="00CA0B51" w:rsidRPr="00CA0B51">
        <w:rPr>
          <w:rFonts w:ascii="Times New Roman" w:hAnsi="Times New Roman"/>
          <w:b/>
          <w:sz w:val="28"/>
          <w:szCs w:val="28"/>
        </w:rPr>
        <w:t>1 215 260,8</w:t>
      </w:r>
      <w:r w:rsidR="00187DCA" w:rsidRPr="00CA0B51">
        <w:rPr>
          <w:rFonts w:ascii="Times New Roman" w:hAnsi="Times New Roman"/>
          <w:b/>
          <w:sz w:val="28"/>
          <w:szCs w:val="28"/>
        </w:rPr>
        <w:t xml:space="preserve">», </w:t>
      </w:r>
      <w:r w:rsidR="00187DCA" w:rsidRPr="00CA0B51">
        <w:rPr>
          <w:rFonts w:ascii="Times New Roman" w:hAnsi="Times New Roman"/>
          <w:sz w:val="28"/>
          <w:szCs w:val="28"/>
        </w:rPr>
        <w:t xml:space="preserve">число </w:t>
      </w:r>
      <w:r w:rsidR="00187DCA" w:rsidRPr="00CA0B51">
        <w:rPr>
          <w:rFonts w:ascii="Times New Roman" w:hAnsi="Times New Roman"/>
          <w:b/>
          <w:sz w:val="28"/>
          <w:szCs w:val="28"/>
        </w:rPr>
        <w:t>«</w:t>
      </w:r>
      <w:r w:rsidR="00CA0B51" w:rsidRPr="00CA0B51">
        <w:rPr>
          <w:rFonts w:ascii="Times New Roman" w:hAnsi="Times New Roman"/>
          <w:b/>
          <w:sz w:val="28"/>
          <w:szCs w:val="28"/>
        </w:rPr>
        <w:t>1 149 578,9</w:t>
      </w:r>
      <w:r w:rsidR="00187DCA" w:rsidRPr="00CA0B51">
        <w:rPr>
          <w:rFonts w:ascii="Times New Roman" w:hAnsi="Times New Roman"/>
          <w:b/>
          <w:sz w:val="28"/>
          <w:szCs w:val="28"/>
        </w:rPr>
        <w:t xml:space="preserve">» </w:t>
      </w:r>
      <w:r w:rsidR="00187DCA" w:rsidRPr="00CA0B51">
        <w:rPr>
          <w:rFonts w:ascii="Times New Roman" w:hAnsi="Times New Roman"/>
          <w:sz w:val="28"/>
          <w:szCs w:val="28"/>
        </w:rPr>
        <w:t xml:space="preserve">заменить числом </w:t>
      </w:r>
      <w:r w:rsidR="00187DCA" w:rsidRPr="00CA0B51">
        <w:rPr>
          <w:rFonts w:ascii="Times New Roman" w:hAnsi="Times New Roman"/>
          <w:b/>
          <w:sz w:val="28"/>
          <w:szCs w:val="28"/>
        </w:rPr>
        <w:t>«</w:t>
      </w:r>
      <w:r w:rsidR="00CA0B51" w:rsidRPr="00CA0B51">
        <w:rPr>
          <w:rFonts w:ascii="Times New Roman" w:hAnsi="Times New Roman"/>
          <w:b/>
          <w:sz w:val="28"/>
          <w:szCs w:val="28"/>
        </w:rPr>
        <w:t>1 253 778,4</w:t>
      </w:r>
      <w:r w:rsidR="00187DCA" w:rsidRPr="00CA0B51">
        <w:rPr>
          <w:rFonts w:ascii="Times New Roman" w:hAnsi="Times New Roman"/>
          <w:b/>
          <w:sz w:val="28"/>
          <w:szCs w:val="28"/>
        </w:rPr>
        <w:t>»</w:t>
      </w:r>
      <w:r w:rsidRPr="00CA0B51">
        <w:rPr>
          <w:rFonts w:ascii="Times New Roman" w:hAnsi="Times New Roman"/>
          <w:b/>
          <w:sz w:val="28"/>
          <w:szCs w:val="28"/>
        </w:rPr>
        <w:t>;</w:t>
      </w:r>
    </w:p>
    <w:p w:rsidR="00C027C8" w:rsidRPr="00CA0B51" w:rsidRDefault="00C027C8" w:rsidP="00187DC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0B51">
        <w:rPr>
          <w:rFonts w:ascii="Times New Roman" w:hAnsi="Times New Roman"/>
          <w:sz w:val="28"/>
          <w:szCs w:val="28"/>
        </w:rPr>
        <w:t>1.1.2.</w:t>
      </w:r>
      <w:r w:rsidRPr="00CA0B51">
        <w:rPr>
          <w:rFonts w:ascii="Times New Roman" w:hAnsi="Times New Roman"/>
          <w:b/>
          <w:sz w:val="28"/>
          <w:szCs w:val="28"/>
        </w:rPr>
        <w:t xml:space="preserve"> </w:t>
      </w:r>
      <w:r w:rsidRPr="00CA0B51">
        <w:rPr>
          <w:rFonts w:ascii="Times New Roman" w:hAnsi="Times New Roman"/>
          <w:sz w:val="28"/>
          <w:szCs w:val="28"/>
        </w:rPr>
        <w:t xml:space="preserve">в подпункте 2 число </w:t>
      </w:r>
      <w:r w:rsidRPr="00CA0B51">
        <w:rPr>
          <w:rFonts w:ascii="Times New Roman" w:hAnsi="Times New Roman"/>
          <w:b/>
          <w:sz w:val="28"/>
          <w:szCs w:val="28"/>
        </w:rPr>
        <w:t>«</w:t>
      </w:r>
      <w:r w:rsidR="003458F3" w:rsidRPr="00CA0B51">
        <w:rPr>
          <w:rFonts w:ascii="Times New Roman" w:hAnsi="Times New Roman"/>
          <w:b/>
          <w:sz w:val="28"/>
          <w:szCs w:val="28"/>
        </w:rPr>
        <w:t>1</w:t>
      </w:r>
      <w:r w:rsidR="00E83B73">
        <w:rPr>
          <w:rFonts w:ascii="Times New Roman" w:hAnsi="Times New Roman"/>
          <w:b/>
          <w:sz w:val="28"/>
          <w:szCs w:val="28"/>
        </w:rPr>
        <w:t> </w:t>
      </w:r>
      <w:r w:rsidR="00CA0B51" w:rsidRPr="00CA0B51">
        <w:rPr>
          <w:rFonts w:ascii="Times New Roman" w:hAnsi="Times New Roman"/>
          <w:b/>
          <w:sz w:val="28"/>
          <w:szCs w:val="28"/>
        </w:rPr>
        <w:t>131 707,4</w:t>
      </w:r>
      <w:r w:rsidRPr="00CA0B51">
        <w:rPr>
          <w:rFonts w:ascii="Times New Roman" w:hAnsi="Times New Roman"/>
          <w:b/>
          <w:sz w:val="28"/>
          <w:szCs w:val="28"/>
        </w:rPr>
        <w:t>»</w:t>
      </w:r>
      <w:r w:rsidRPr="00CA0B51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A0B51">
        <w:rPr>
          <w:rFonts w:ascii="Times New Roman" w:hAnsi="Times New Roman"/>
          <w:b/>
          <w:sz w:val="28"/>
          <w:szCs w:val="28"/>
        </w:rPr>
        <w:t>«</w:t>
      </w:r>
      <w:r w:rsidR="003458F3" w:rsidRPr="00CA0B51">
        <w:rPr>
          <w:rFonts w:ascii="Times New Roman" w:hAnsi="Times New Roman"/>
          <w:b/>
          <w:sz w:val="28"/>
          <w:szCs w:val="28"/>
        </w:rPr>
        <w:t>1</w:t>
      </w:r>
      <w:r w:rsidR="00CA0B51" w:rsidRPr="00CA0B51">
        <w:rPr>
          <w:rFonts w:ascii="Times New Roman" w:hAnsi="Times New Roman"/>
          <w:b/>
          <w:sz w:val="28"/>
          <w:szCs w:val="28"/>
        </w:rPr>
        <w:t> 132 165,4</w:t>
      </w:r>
      <w:r w:rsidRPr="00CA0B51">
        <w:rPr>
          <w:rFonts w:ascii="Times New Roman" w:hAnsi="Times New Roman"/>
          <w:b/>
          <w:sz w:val="28"/>
          <w:szCs w:val="28"/>
        </w:rPr>
        <w:t xml:space="preserve">», </w:t>
      </w:r>
      <w:r w:rsidRPr="00CA0B51">
        <w:rPr>
          <w:rFonts w:ascii="Times New Roman" w:hAnsi="Times New Roman"/>
          <w:sz w:val="28"/>
          <w:szCs w:val="28"/>
        </w:rPr>
        <w:t xml:space="preserve">число </w:t>
      </w:r>
      <w:r w:rsidRPr="00CA0B51">
        <w:rPr>
          <w:rFonts w:ascii="Times New Roman" w:hAnsi="Times New Roman"/>
          <w:b/>
          <w:sz w:val="28"/>
          <w:szCs w:val="28"/>
        </w:rPr>
        <w:t>«</w:t>
      </w:r>
      <w:r w:rsidR="003458F3" w:rsidRPr="00CA0B51">
        <w:rPr>
          <w:rFonts w:ascii="Times New Roman" w:hAnsi="Times New Roman"/>
          <w:b/>
          <w:sz w:val="28"/>
          <w:szCs w:val="28"/>
        </w:rPr>
        <w:t>1</w:t>
      </w:r>
      <w:r w:rsidR="00CA0B51" w:rsidRPr="00CA0B51">
        <w:rPr>
          <w:rFonts w:ascii="Times New Roman" w:hAnsi="Times New Roman"/>
          <w:b/>
          <w:sz w:val="28"/>
          <w:szCs w:val="28"/>
        </w:rPr>
        <w:t> </w:t>
      </w:r>
      <w:r w:rsidR="003458F3" w:rsidRPr="00CA0B51">
        <w:rPr>
          <w:rFonts w:ascii="Times New Roman" w:hAnsi="Times New Roman"/>
          <w:b/>
          <w:sz w:val="28"/>
          <w:szCs w:val="28"/>
        </w:rPr>
        <w:t>1</w:t>
      </w:r>
      <w:r w:rsidR="00CA0B51" w:rsidRPr="00CA0B51">
        <w:rPr>
          <w:rFonts w:ascii="Times New Roman" w:hAnsi="Times New Roman"/>
          <w:b/>
          <w:sz w:val="28"/>
          <w:szCs w:val="28"/>
        </w:rPr>
        <w:t>56 048,7</w:t>
      </w:r>
      <w:r w:rsidRPr="00CA0B51">
        <w:rPr>
          <w:rFonts w:ascii="Times New Roman" w:hAnsi="Times New Roman"/>
          <w:b/>
          <w:sz w:val="28"/>
          <w:szCs w:val="28"/>
        </w:rPr>
        <w:t xml:space="preserve">» </w:t>
      </w:r>
      <w:r w:rsidRPr="00CA0B51">
        <w:rPr>
          <w:rFonts w:ascii="Times New Roman" w:hAnsi="Times New Roman"/>
          <w:sz w:val="28"/>
          <w:szCs w:val="28"/>
        </w:rPr>
        <w:t xml:space="preserve">заменить числом </w:t>
      </w:r>
      <w:r w:rsidRPr="00CA0B51">
        <w:rPr>
          <w:rFonts w:ascii="Times New Roman" w:hAnsi="Times New Roman"/>
          <w:b/>
          <w:sz w:val="28"/>
          <w:szCs w:val="28"/>
        </w:rPr>
        <w:t>«</w:t>
      </w:r>
      <w:r w:rsidR="003458F3" w:rsidRPr="00CA0B51">
        <w:rPr>
          <w:rFonts w:ascii="Times New Roman" w:hAnsi="Times New Roman"/>
          <w:b/>
          <w:sz w:val="28"/>
          <w:szCs w:val="28"/>
        </w:rPr>
        <w:t>1</w:t>
      </w:r>
      <w:r w:rsidR="00CA0B51" w:rsidRPr="00CA0B51">
        <w:rPr>
          <w:rFonts w:ascii="Times New Roman" w:hAnsi="Times New Roman"/>
          <w:b/>
          <w:sz w:val="28"/>
          <w:szCs w:val="28"/>
        </w:rPr>
        <w:t> </w:t>
      </w:r>
      <w:r w:rsidR="003458F3" w:rsidRPr="00CA0B51">
        <w:rPr>
          <w:rFonts w:ascii="Times New Roman" w:hAnsi="Times New Roman"/>
          <w:b/>
          <w:sz w:val="28"/>
          <w:szCs w:val="28"/>
        </w:rPr>
        <w:t>1</w:t>
      </w:r>
      <w:r w:rsidR="00CA0B51" w:rsidRPr="00CA0B51">
        <w:rPr>
          <w:rFonts w:ascii="Times New Roman" w:hAnsi="Times New Roman"/>
          <w:b/>
          <w:sz w:val="28"/>
          <w:szCs w:val="28"/>
        </w:rPr>
        <w:t>56 506,7</w:t>
      </w:r>
      <w:r w:rsidRPr="00CA0B51">
        <w:rPr>
          <w:rFonts w:ascii="Times New Roman" w:hAnsi="Times New Roman"/>
          <w:b/>
          <w:sz w:val="28"/>
          <w:szCs w:val="28"/>
        </w:rPr>
        <w:t>»;</w:t>
      </w:r>
    </w:p>
    <w:p w:rsidR="008055F0" w:rsidRPr="00CA0B51" w:rsidRDefault="008055F0" w:rsidP="00187DC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0B51">
        <w:rPr>
          <w:rFonts w:ascii="Times New Roman" w:hAnsi="Times New Roman"/>
          <w:sz w:val="28"/>
          <w:szCs w:val="28"/>
        </w:rPr>
        <w:t xml:space="preserve">1.1.3. в подпункте 3 число </w:t>
      </w:r>
      <w:r w:rsidRPr="00CA0B51">
        <w:rPr>
          <w:rFonts w:ascii="Times New Roman" w:hAnsi="Times New Roman"/>
          <w:b/>
          <w:sz w:val="28"/>
          <w:szCs w:val="28"/>
        </w:rPr>
        <w:t>«</w:t>
      </w:r>
      <w:r w:rsidR="00CA0B51" w:rsidRPr="00CA0B51">
        <w:rPr>
          <w:rFonts w:ascii="Times New Roman" w:hAnsi="Times New Roman"/>
          <w:b/>
          <w:sz w:val="28"/>
          <w:szCs w:val="28"/>
        </w:rPr>
        <w:t>1 127 727,9</w:t>
      </w:r>
      <w:r w:rsidRPr="00CA0B51">
        <w:rPr>
          <w:rFonts w:ascii="Times New Roman" w:hAnsi="Times New Roman"/>
          <w:b/>
          <w:sz w:val="28"/>
          <w:szCs w:val="28"/>
        </w:rPr>
        <w:t>»</w:t>
      </w:r>
      <w:r w:rsidRPr="00CA0B51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A0B51">
        <w:rPr>
          <w:rFonts w:ascii="Times New Roman" w:hAnsi="Times New Roman"/>
          <w:b/>
          <w:sz w:val="28"/>
          <w:szCs w:val="28"/>
        </w:rPr>
        <w:t>«</w:t>
      </w:r>
      <w:r w:rsidR="00CA0B51" w:rsidRPr="00CA0B51">
        <w:rPr>
          <w:rFonts w:ascii="Times New Roman" w:hAnsi="Times New Roman"/>
          <w:b/>
          <w:sz w:val="28"/>
          <w:szCs w:val="28"/>
        </w:rPr>
        <w:t>1 128 185,9</w:t>
      </w:r>
      <w:r w:rsidRPr="00CA0B51">
        <w:rPr>
          <w:rFonts w:ascii="Times New Roman" w:hAnsi="Times New Roman"/>
          <w:b/>
          <w:sz w:val="28"/>
          <w:szCs w:val="28"/>
        </w:rPr>
        <w:t xml:space="preserve">», </w:t>
      </w:r>
      <w:r w:rsidRPr="00CA0B51">
        <w:rPr>
          <w:rFonts w:ascii="Times New Roman" w:hAnsi="Times New Roman"/>
          <w:sz w:val="28"/>
          <w:szCs w:val="28"/>
        </w:rPr>
        <w:t xml:space="preserve">число </w:t>
      </w:r>
      <w:r w:rsidRPr="00CA0B51">
        <w:rPr>
          <w:rFonts w:ascii="Times New Roman" w:hAnsi="Times New Roman"/>
          <w:b/>
          <w:sz w:val="28"/>
          <w:szCs w:val="28"/>
        </w:rPr>
        <w:t>«</w:t>
      </w:r>
      <w:r w:rsidR="00CA0B51" w:rsidRPr="00CA0B51">
        <w:rPr>
          <w:rFonts w:ascii="Times New Roman" w:hAnsi="Times New Roman"/>
          <w:b/>
          <w:sz w:val="28"/>
          <w:szCs w:val="28"/>
        </w:rPr>
        <w:t>1 145 724,4</w:t>
      </w:r>
      <w:r w:rsidRPr="00CA0B51">
        <w:rPr>
          <w:rFonts w:ascii="Times New Roman" w:hAnsi="Times New Roman"/>
          <w:b/>
          <w:sz w:val="28"/>
          <w:szCs w:val="28"/>
        </w:rPr>
        <w:t xml:space="preserve">» </w:t>
      </w:r>
      <w:r w:rsidRPr="00CA0B51">
        <w:rPr>
          <w:rFonts w:ascii="Times New Roman" w:hAnsi="Times New Roman"/>
          <w:sz w:val="28"/>
          <w:szCs w:val="28"/>
        </w:rPr>
        <w:t xml:space="preserve">заменить числом </w:t>
      </w:r>
      <w:r w:rsidRPr="00CA0B51">
        <w:rPr>
          <w:rFonts w:ascii="Times New Roman" w:hAnsi="Times New Roman"/>
          <w:b/>
          <w:sz w:val="28"/>
          <w:szCs w:val="28"/>
        </w:rPr>
        <w:t>«</w:t>
      </w:r>
      <w:r w:rsidR="00CA0B51" w:rsidRPr="00CA0B51">
        <w:rPr>
          <w:rFonts w:ascii="Times New Roman" w:hAnsi="Times New Roman"/>
          <w:b/>
          <w:sz w:val="28"/>
          <w:szCs w:val="28"/>
        </w:rPr>
        <w:t>1 146 182,4</w:t>
      </w:r>
      <w:r w:rsidRPr="00CA0B51">
        <w:rPr>
          <w:rFonts w:ascii="Times New Roman" w:hAnsi="Times New Roman"/>
          <w:b/>
          <w:sz w:val="28"/>
          <w:szCs w:val="28"/>
        </w:rPr>
        <w:t>».</w:t>
      </w:r>
    </w:p>
    <w:p w:rsidR="00012D16" w:rsidRDefault="00012D16" w:rsidP="00012D1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03AD">
        <w:rPr>
          <w:rFonts w:ascii="Times New Roman" w:hAnsi="Times New Roman"/>
          <w:sz w:val="28"/>
          <w:szCs w:val="28"/>
        </w:rPr>
        <w:t>1.</w:t>
      </w:r>
      <w:r w:rsidR="002466CA" w:rsidRPr="00BC03AD">
        <w:rPr>
          <w:rFonts w:ascii="Times New Roman" w:hAnsi="Times New Roman"/>
          <w:sz w:val="28"/>
          <w:szCs w:val="28"/>
        </w:rPr>
        <w:t>2</w:t>
      </w:r>
      <w:r w:rsidRPr="00BC03AD">
        <w:rPr>
          <w:rFonts w:ascii="Times New Roman" w:hAnsi="Times New Roman"/>
          <w:sz w:val="28"/>
          <w:szCs w:val="28"/>
        </w:rPr>
        <w:t xml:space="preserve">. В пункте 9 в абзаце втором </w:t>
      </w:r>
      <w:r w:rsidR="00CA0B51" w:rsidRPr="00BC03AD">
        <w:rPr>
          <w:rFonts w:ascii="Times New Roman" w:hAnsi="Times New Roman"/>
          <w:sz w:val="28"/>
          <w:szCs w:val="28"/>
        </w:rPr>
        <w:t xml:space="preserve">решения </w:t>
      </w:r>
      <w:r w:rsidRPr="00BC03AD">
        <w:rPr>
          <w:rFonts w:ascii="Times New Roman" w:hAnsi="Times New Roman"/>
          <w:sz w:val="28"/>
          <w:szCs w:val="28"/>
        </w:rPr>
        <w:t xml:space="preserve">число </w:t>
      </w:r>
      <w:r w:rsidRPr="00BC03AD">
        <w:rPr>
          <w:rFonts w:ascii="Times New Roman" w:hAnsi="Times New Roman"/>
          <w:b/>
          <w:sz w:val="28"/>
          <w:szCs w:val="28"/>
        </w:rPr>
        <w:t>«</w:t>
      </w:r>
      <w:r w:rsidR="00CA0B51" w:rsidRPr="00BC03AD">
        <w:rPr>
          <w:rFonts w:ascii="Times New Roman" w:hAnsi="Times New Roman"/>
          <w:b/>
          <w:sz w:val="28"/>
          <w:szCs w:val="28"/>
        </w:rPr>
        <w:t>662 391,7</w:t>
      </w:r>
      <w:r w:rsidRPr="00BC03AD">
        <w:rPr>
          <w:rFonts w:ascii="Times New Roman" w:hAnsi="Times New Roman"/>
          <w:b/>
          <w:sz w:val="28"/>
          <w:szCs w:val="28"/>
        </w:rPr>
        <w:t>»</w:t>
      </w:r>
      <w:r w:rsidRPr="00BC03A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BC03AD">
        <w:rPr>
          <w:rFonts w:ascii="Times New Roman" w:hAnsi="Times New Roman"/>
          <w:b/>
          <w:sz w:val="28"/>
          <w:szCs w:val="28"/>
        </w:rPr>
        <w:t>«</w:t>
      </w:r>
      <w:r w:rsidR="00BC03AD" w:rsidRPr="00BC03AD">
        <w:rPr>
          <w:rFonts w:ascii="Times New Roman" w:hAnsi="Times New Roman"/>
          <w:b/>
          <w:sz w:val="28"/>
          <w:szCs w:val="28"/>
        </w:rPr>
        <w:t>766 245,9</w:t>
      </w:r>
      <w:r w:rsidRPr="00BC03AD">
        <w:rPr>
          <w:rFonts w:ascii="Times New Roman" w:hAnsi="Times New Roman"/>
          <w:b/>
          <w:sz w:val="28"/>
          <w:szCs w:val="28"/>
        </w:rPr>
        <w:t>»</w:t>
      </w:r>
      <w:r w:rsidR="00BC03AD">
        <w:rPr>
          <w:rFonts w:ascii="Times New Roman" w:hAnsi="Times New Roman"/>
          <w:sz w:val="28"/>
          <w:szCs w:val="28"/>
        </w:rPr>
        <w:t>.</w:t>
      </w:r>
    </w:p>
    <w:p w:rsidR="009B4DF4" w:rsidRDefault="009B4DF4" w:rsidP="009B4DF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9B4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13 решения:</w:t>
      </w:r>
    </w:p>
    <w:p w:rsidR="009B4DF4" w:rsidRPr="00BC03AD" w:rsidRDefault="009B4DF4" w:rsidP="00012D1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первом число </w:t>
      </w:r>
      <w:r w:rsidRPr="00624987">
        <w:rPr>
          <w:rFonts w:ascii="Times New Roman" w:hAnsi="Times New Roman"/>
          <w:b/>
          <w:sz w:val="28"/>
          <w:szCs w:val="28"/>
        </w:rPr>
        <w:t>«3 000,0»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числом </w:t>
      </w:r>
      <w:r w:rsidRPr="00624987">
        <w:rPr>
          <w:rFonts w:ascii="Times New Roman" w:hAnsi="Times New Roman"/>
          <w:b/>
          <w:sz w:val="28"/>
          <w:szCs w:val="28"/>
        </w:rPr>
        <w:t>«8 000,0»</w:t>
      </w:r>
      <w:r w:rsidRPr="009B4DF4">
        <w:rPr>
          <w:rFonts w:ascii="Times New Roman" w:hAnsi="Times New Roman"/>
          <w:sz w:val="28"/>
          <w:szCs w:val="28"/>
        </w:rPr>
        <w:t>.</w:t>
      </w:r>
    </w:p>
    <w:p w:rsidR="00CA0B51" w:rsidRPr="00CA0B51" w:rsidRDefault="00CA0B51" w:rsidP="000F04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A0B51">
        <w:rPr>
          <w:rFonts w:ascii="Times New Roman" w:hAnsi="Times New Roman"/>
          <w:sz w:val="28"/>
          <w:szCs w:val="28"/>
        </w:rPr>
        <w:t>1.</w:t>
      </w:r>
      <w:r w:rsidR="009B4DF4">
        <w:rPr>
          <w:rFonts w:ascii="Times New Roman" w:hAnsi="Times New Roman"/>
          <w:sz w:val="28"/>
          <w:szCs w:val="28"/>
        </w:rPr>
        <w:t>4</w:t>
      </w:r>
      <w:r w:rsidRPr="00CA0B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пункте 14 в абзаце втором решения число </w:t>
      </w:r>
      <w:r w:rsidRPr="00193C2D">
        <w:rPr>
          <w:rFonts w:ascii="Times New Roman" w:hAnsi="Times New Roman"/>
          <w:b/>
          <w:sz w:val="28"/>
          <w:szCs w:val="28"/>
        </w:rPr>
        <w:t>«</w:t>
      </w:r>
      <w:r w:rsidR="00193C2D" w:rsidRPr="00193C2D">
        <w:rPr>
          <w:rFonts w:ascii="Times New Roman" w:hAnsi="Times New Roman"/>
          <w:b/>
          <w:sz w:val="28"/>
          <w:szCs w:val="28"/>
        </w:rPr>
        <w:t>42 661,7»</w:t>
      </w:r>
      <w:r w:rsidR="00193C2D">
        <w:rPr>
          <w:rFonts w:ascii="Times New Roman" w:hAnsi="Times New Roman"/>
          <w:sz w:val="28"/>
          <w:szCs w:val="28"/>
        </w:rPr>
        <w:t xml:space="preserve"> </w:t>
      </w:r>
      <w:r w:rsidR="00193C2D" w:rsidRPr="00193C2D">
        <w:rPr>
          <w:rFonts w:ascii="Times New Roman" w:hAnsi="Times New Roman"/>
          <w:sz w:val="28"/>
          <w:szCs w:val="28"/>
        </w:rPr>
        <w:t xml:space="preserve">заменить числом </w:t>
      </w:r>
      <w:r w:rsidR="00193C2D" w:rsidRPr="00193C2D">
        <w:rPr>
          <w:rFonts w:ascii="Times New Roman" w:hAnsi="Times New Roman"/>
          <w:b/>
          <w:sz w:val="28"/>
          <w:szCs w:val="28"/>
        </w:rPr>
        <w:t>«</w:t>
      </w:r>
      <w:r w:rsidR="00193C2D">
        <w:rPr>
          <w:rFonts w:ascii="Times New Roman" w:hAnsi="Times New Roman"/>
          <w:b/>
          <w:sz w:val="28"/>
          <w:szCs w:val="28"/>
        </w:rPr>
        <w:t>115 461,7</w:t>
      </w:r>
      <w:r w:rsidR="00193C2D" w:rsidRPr="00193C2D">
        <w:rPr>
          <w:rFonts w:ascii="Times New Roman" w:hAnsi="Times New Roman"/>
          <w:b/>
          <w:sz w:val="28"/>
          <w:szCs w:val="28"/>
        </w:rPr>
        <w:t>»</w:t>
      </w:r>
      <w:r w:rsidR="00193C2D" w:rsidRPr="00193C2D">
        <w:rPr>
          <w:rFonts w:ascii="Times New Roman" w:hAnsi="Times New Roman"/>
          <w:sz w:val="28"/>
          <w:szCs w:val="28"/>
        </w:rPr>
        <w:t>.</w:t>
      </w:r>
    </w:p>
    <w:p w:rsidR="00260974" w:rsidRPr="00260974" w:rsidRDefault="00A83A3B" w:rsidP="00A83A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0974">
        <w:rPr>
          <w:rFonts w:ascii="Times New Roman" w:hAnsi="Times New Roman"/>
          <w:sz w:val="28"/>
          <w:szCs w:val="28"/>
        </w:rPr>
        <w:t>1.</w:t>
      </w:r>
      <w:r w:rsidR="009B4DF4">
        <w:rPr>
          <w:rFonts w:ascii="Times New Roman" w:hAnsi="Times New Roman"/>
          <w:sz w:val="28"/>
          <w:szCs w:val="28"/>
        </w:rPr>
        <w:t>5</w:t>
      </w:r>
      <w:r w:rsidRPr="00260974">
        <w:rPr>
          <w:rFonts w:ascii="Times New Roman" w:hAnsi="Times New Roman"/>
          <w:sz w:val="28"/>
          <w:szCs w:val="28"/>
        </w:rPr>
        <w:t>. В пункте 15 решения</w:t>
      </w:r>
      <w:r w:rsidR="00260974" w:rsidRPr="00260974">
        <w:rPr>
          <w:rFonts w:ascii="Times New Roman" w:hAnsi="Times New Roman"/>
          <w:sz w:val="28"/>
          <w:szCs w:val="28"/>
        </w:rPr>
        <w:t>:</w:t>
      </w:r>
    </w:p>
    <w:p w:rsidR="00A83A3B" w:rsidRPr="001E49E3" w:rsidRDefault="00260974" w:rsidP="00A83A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0974">
        <w:rPr>
          <w:rFonts w:ascii="Times New Roman" w:hAnsi="Times New Roman"/>
          <w:sz w:val="28"/>
          <w:szCs w:val="28"/>
        </w:rPr>
        <w:t>-</w:t>
      </w:r>
      <w:r w:rsidR="00A83A3B" w:rsidRPr="00260974">
        <w:rPr>
          <w:rFonts w:ascii="Times New Roman" w:hAnsi="Times New Roman"/>
          <w:sz w:val="28"/>
          <w:szCs w:val="28"/>
        </w:rPr>
        <w:t xml:space="preserve"> в абзаце втором число </w:t>
      </w:r>
      <w:r w:rsidR="00A83A3B" w:rsidRPr="00260974">
        <w:rPr>
          <w:rFonts w:ascii="Times New Roman" w:hAnsi="Times New Roman"/>
          <w:b/>
          <w:sz w:val="28"/>
          <w:szCs w:val="28"/>
        </w:rPr>
        <w:t>«</w:t>
      </w:r>
      <w:r w:rsidRPr="00260974">
        <w:rPr>
          <w:rFonts w:ascii="Times New Roman" w:hAnsi="Times New Roman"/>
          <w:b/>
          <w:sz w:val="28"/>
          <w:szCs w:val="28"/>
        </w:rPr>
        <w:t>448</w:t>
      </w:r>
      <w:r w:rsidRPr="00393B65">
        <w:rPr>
          <w:rFonts w:ascii="Times New Roman" w:hAnsi="Times New Roman"/>
          <w:b/>
          <w:sz w:val="28"/>
          <w:szCs w:val="28"/>
        </w:rPr>
        <w:t> 867,3</w:t>
      </w:r>
      <w:r w:rsidR="00A83A3B" w:rsidRPr="00260974">
        <w:rPr>
          <w:rFonts w:ascii="Times New Roman" w:hAnsi="Times New Roman"/>
          <w:b/>
          <w:sz w:val="28"/>
          <w:szCs w:val="28"/>
        </w:rPr>
        <w:t>»</w:t>
      </w:r>
      <w:r w:rsidR="00A83A3B" w:rsidRPr="00260974">
        <w:rPr>
          <w:rFonts w:ascii="Times New Roman" w:hAnsi="Times New Roman"/>
          <w:sz w:val="28"/>
          <w:szCs w:val="28"/>
        </w:rPr>
        <w:t xml:space="preserve"> заменить</w:t>
      </w:r>
      <w:r w:rsidR="00A83A3B" w:rsidRPr="00393B65">
        <w:rPr>
          <w:rFonts w:ascii="Times New Roman" w:hAnsi="Times New Roman"/>
          <w:sz w:val="28"/>
          <w:szCs w:val="28"/>
        </w:rPr>
        <w:t xml:space="preserve"> </w:t>
      </w:r>
      <w:r w:rsidR="00A83A3B" w:rsidRPr="001E49E3">
        <w:rPr>
          <w:rFonts w:ascii="Times New Roman" w:hAnsi="Times New Roman"/>
          <w:sz w:val="28"/>
          <w:szCs w:val="28"/>
        </w:rPr>
        <w:t>числом</w:t>
      </w:r>
      <w:r w:rsidR="00A83A3B" w:rsidRPr="001E49E3">
        <w:rPr>
          <w:rFonts w:ascii="Times New Roman" w:hAnsi="Times New Roman"/>
          <w:b/>
          <w:sz w:val="28"/>
          <w:szCs w:val="28"/>
        </w:rPr>
        <w:t xml:space="preserve"> «</w:t>
      </w:r>
      <w:r w:rsidR="001E49E3" w:rsidRPr="001E49E3">
        <w:rPr>
          <w:rFonts w:ascii="Times New Roman" w:hAnsi="Times New Roman"/>
          <w:b/>
          <w:sz w:val="28"/>
          <w:szCs w:val="28"/>
        </w:rPr>
        <w:t>449 212,6</w:t>
      </w:r>
      <w:r w:rsidR="00A83A3B" w:rsidRPr="001E49E3">
        <w:rPr>
          <w:rFonts w:ascii="Times New Roman" w:hAnsi="Times New Roman"/>
          <w:b/>
          <w:sz w:val="28"/>
          <w:szCs w:val="28"/>
        </w:rPr>
        <w:t>»</w:t>
      </w:r>
      <w:r w:rsidRPr="001E49E3">
        <w:rPr>
          <w:rFonts w:ascii="Times New Roman" w:hAnsi="Times New Roman"/>
          <w:sz w:val="28"/>
          <w:szCs w:val="28"/>
        </w:rPr>
        <w:t>;</w:t>
      </w:r>
    </w:p>
    <w:p w:rsidR="00260974" w:rsidRPr="001E49E3" w:rsidRDefault="00260974" w:rsidP="002609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49E3">
        <w:rPr>
          <w:rFonts w:ascii="Times New Roman" w:hAnsi="Times New Roman"/>
          <w:sz w:val="28"/>
          <w:szCs w:val="28"/>
        </w:rPr>
        <w:t xml:space="preserve">- в абзаце третьем число </w:t>
      </w:r>
      <w:r w:rsidRPr="001E49E3">
        <w:rPr>
          <w:rFonts w:ascii="Times New Roman" w:hAnsi="Times New Roman"/>
          <w:b/>
          <w:sz w:val="28"/>
          <w:szCs w:val="28"/>
        </w:rPr>
        <w:t>«469 525,6»</w:t>
      </w:r>
      <w:r w:rsidRPr="001E49E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E49E3">
        <w:rPr>
          <w:rFonts w:ascii="Times New Roman" w:hAnsi="Times New Roman"/>
          <w:b/>
          <w:sz w:val="28"/>
          <w:szCs w:val="28"/>
        </w:rPr>
        <w:t>«</w:t>
      </w:r>
      <w:r w:rsidR="001E49E3" w:rsidRPr="001E49E3">
        <w:rPr>
          <w:rFonts w:ascii="Times New Roman" w:hAnsi="Times New Roman"/>
          <w:b/>
          <w:sz w:val="28"/>
          <w:szCs w:val="28"/>
        </w:rPr>
        <w:t>469 983,6</w:t>
      </w:r>
      <w:r w:rsidRPr="001E49E3">
        <w:rPr>
          <w:rFonts w:ascii="Times New Roman" w:hAnsi="Times New Roman"/>
          <w:b/>
          <w:sz w:val="28"/>
          <w:szCs w:val="28"/>
        </w:rPr>
        <w:t>»</w:t>
      </w:r>
      <w:r w:rsidRPr="001E49E3">
        <w:rPr>
          <w:rFonts w:ascii="Times New Roman" w:hAnsi="Times New Roman"/>
          <w:sz w:val="28"/>
          <w:szCs w:val="28"/>
        </w:rPr>
        <w:t>;</w:t>
      </w:r>
    </w:p>
    <w:p w:rsidR="00260974" w:rsidRDefault="00260974" w:rsidP="002609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49E3">
        <w:rPr>
          <w:rFonts w:ascii="Times New Roman" w:hAnsi="Times New Roman"/>
          <w:sz w:val="28"/>
          <w:szCs w:val="28"/>
        </w:rPr>
        <w:t xml:space="preserve">- в абзаце четвертом число </w:t>
      </w:r>
      <w:r w:rsidR="00427563">
        <w:rPr>
          <w:rFonts w:ascii="Times New Roman" w:hAnsi="Times New Roman"/>
          <w:b/>
          <w:sz w:val="28"/>
          <w:szCs w:val="28"/>
        </w:rPr>
        <w:t>«462 426,7</w:t>
      </w:r>
      <w:r w:rsidRPr="001E49E3">
        <w:rPr>
          <w:rFonts w:ascii="Times New Roman" w:hAnsi="Times New Roman"/>
          <w:b/>
          <w:sz w:val="28"/>
          <w:szCs w:val="28"/>
        </w:rPr>
        <w:t>»</w:t>
      </w:r>
      <w:r w:rsidRPr="001E49E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E49E3">
        <w:rPr>
          <w:rFonts w:ascii="Times New Roman" w:hAnsi="Times New Roman"/>
          <w:b/>
          <w:sz w:val="28"/>
          <w:szCs w:val="28"/>
        </w:rPr>
        <w:t>«</w:t>
      </w:r>
      <w:r w:rsidR="00427563">
        <w:rPr>
          <w:rFonts w:ascii="Times New Roman" w:hAnsi="Times New Roman"/>
          <w:b/>
          <w:sz w:val="28"/>
          <w:szCs w:val="28"/>
        </w:rPr>
        <w:t>462 884,7</w:t>
      </w:r>
      <w:r w:rsidRPr="001E49E3">
        <w:rPr>
          <w:rFonts w:ascii="Times New Roman" w:hAnsi="Times New Roman"/>
          <w:b/>
          <w:sz w:val="28"/>
          <w:szCs w:val="28"/>
        </w:rPr>
        <w:t>»</w:t>
      </w:r>
      <w:r w:rsidR="00624987">
        <w:rPr>
          <w:rFonts w:ascii="Times New Roman" w:hAnsi="Times New Roman"/>
          <w:sz w:val="28"/>
          <w:szCs w:val="28"/>
        </w:rPr>
        <w:t>.</w:t>
      </w:r>
    </w:p>
    <w:p w:rsidR="00187DCA" w:rsidRPr="00A33336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3336">
        <w:rPr>
          <w:rFonts w:ascii="Times New Roman" w:hAnsi="Times New Roman"/>
          <w:sz w:val="28"/>
          <w:szCs w:val="28"/>
        </w:rPr>
        <w:t>1.</w:t>
      </w:r>
      <w:r w:rsidR="00624987">
        <w:rPr>
          <w:rFonts w:ascii="Times New Roman" w:hAnsi="Times New Roman"/>
          <w:sz w:val="28"/>
          <w:szCs w:val="28"/>
        </w:rPr>
        <w:t>6</w:t>
      </w:r>
      <w:r w:rsidRPr="00A33336">
        <w:rPr>
          <w:rFonts w:ascii="Times New Roman" w:hAnsi="Times New Roman"/>
          <w:sz w:val="28"/>
          <w:szCs w:val="28"/>
        </w:rPr>
        <w:t xml:space="preserve">. Приложение 1 к решению от </w:t>
      </w:r>
      <w:r w:rsidR="004545DA" w:rsidRPr="00A33336">
        <w:rPr>
          <w:rFonts w:ascii="Times New Roman" w:hAnsi="Times New Roman"/>
          <w:sz w:val="28"/>
          <w:szCs w:val="28"/>
        </w:rPr>
        <w:t xml:space="preserve">21.12.2016 № 30/209 «О бюджете городского округа Кинешма на 2017 год и плановый период 2018 и 2019 годов» </w:t>
      </w:r>
      <w:r w:rsidRPr="00A33336">
        <w:rPr>
          <w:rFonts w:ascii="Times New Roman" w:hAnsi="Times New Roman"/>
          <w:sz w:val="28"/>
          <w:szCs w:val="28"/>
        </w:rPr>
        <w:t>изложить в новой редакции (Приложение 1).</w:t>
      </w:r>
    </w:p>
    <w:p w:rsidR="00187DCA" w:rsidRPr="004545DA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3336">
        <w:rPr>
          <w:rFonts w:ascii="Times New Roman" w:hAnsi="Times New Roman"/>
          <w:sz w:val="28"/>
          <w:szCs w:val="28"/>
        </w:rPr>
        <w:lastRenderedPageBreak/>
        <w:t>1.</w:t>
      </w:r>
      <w:r w:rsidR="00624987">
        <w:rPr>
          <w:rFonts w:ascii="Times New Roman" w:hAnsi="Times New Roman"/>
          <w:sz w:val="28"/>
          <w:szCs w:val="28"/>
        </w:rPr>
        <w:t>7</w:t>
      </w:r>
      <w:r w:rsidRPr="00A33336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4545DA" w:rsidRPr="00A33336">
        <w:rPr>
          <w:rFonts w:ascii="Times New Roman" w:hAnsi="Times New Roman"/>
          <w:sz w:val="28"/>
          <w:szCs w:val="28"/>
        </w:rPr>
        <w:t xml:space="preserve">от 21.12.2016 № 30/209 «О бюджете городского округа Кинешма на 2017 год и плановый период 2018 и 2019 годов» </w:t>
      </w:r>
      <w:r w:rsidRPr="00A33336">
        <w:rPr>
          <w:rFonts w:ascii="Times New Roman" w:hAnsi="Times New Roman"/>
          <w:sz w:val="28"/>
          <w:szCs w:val="28"/>
        </w:rPr>
        <w:t>изложить в новой редакции</w:t>
      </w:r>
      <w:r w:rsidRPr="004545DA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187DCA" w:rsidRPr="004545DA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545DA">
        <w:rPr>
          <w:rFonts w:ascii="Times New Roman" w:hAnsi="Times New Roman"/>
          <w:sz w:val="28"/>
          <w:szCs w:val="28"/>
        </w:rPr>
        <w:t>1.</w:t>
      </w:r>
      <w:r w:rsidR="00624987">
        <w:rPr>
          <w:rFonts w:ascii="Times New Roman" w:hAnsi="Times New Roman"/>
          <w:sz w:val="28"/>
          <w:szCs w:val="28"/>
        </w:rPr>
        <w:t>8</w:t>
      </w:r>
      <w:r w:rsidRPr="004545DA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4545DA" w:rsidRPr="004545DA">
        <w:rPr>
          <w:rFonts w:ascii="Times New Roman" w:hAnsi="Times New Roman"/>
          <w:sz w:val="28"/>
          <w:szCs w:val="28"/>
        </w:rPr>
        <w:t>от</w:t>
      </w:r>
      <w:r w:rsidR="004545DA" w:rsidRPr="00C027C8">
        <w:rPr>
          <w:rFonts w:ascii="Times New Roman" w:hAnsi="Times New Roman"/>
          <w:sz w:val="28"/>
          <w:szCs w:val="28"/>
        </w:rPr>
        <w:t xml:space="preserve"> 21.12.2016 № 30/209 «О бюджете городского округа Кинешма на 2017 год и плановый период 2018 и 2019 годов»</w:t>
      </w:r>
      <w:r w:rsidR="004545DA">
        <w:rPr>
          <w:rFonts w:ascii="Times New Roman" w:hAnsi="Times New Roman"/>
          <w:sz w:val="28"/>
          <w:szCs w:val="28"/>
        </w:rPr>
        <w:t xml:space="preserve"> </w:t>
      </w:r>
      <w:r w:rsidRPr="004545DA">
        <w:rPr>
          <w:rFonts w:ascii="Times New Roman" w:hAnsi="Times New Roman"/>
          <w:sz w:val="28"/>
          <w:szCs w:val="28"/>
        </w:rPr>
        <w:t>изложить в новой редакции (Приложение 3).</w:t>
      </w:r>
    </w:p>
    <w:p w:rsidR="00187DCA" w:rsidRPr="004545DA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545DA">
        <w:rPr>
          <w:rFonts w:ascii="Times New Roman" w:hAnsi="Times New Roman"/>
          <w:sz w:val="28"/>
          <w:szCs w:val="28"/>
        </w:rPr>
        <w:t>1.</w:t>
      </w:r>
      <w:r w:rsidR="00624987">
        <w:rPr>
          <w:rFonts w:ascii="Times New Roman" w:hAnsi="Times New Roman"/>
          <w:sz w:val="28"/>
          <w:szCs w:val="28"/>
        </w:rPr>
        <w:t>9</w:t>
      </w:r>
      <w:r w:rsidRPr="004545DA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4545DA" w:rsidRPr="004545DA">
        <w:rPr>
          <w:rFonts w:ascii="Times New Roman" w:hAnsi="Times New Roman"/>
          <w:sz w:val="28"/>
          <w:szCs w:val="28"/>
        </w:rPr>
        <w:t xml:space="preserve">от 21.12.2016 № 30/209 «О бюджете городского округа Кинешма на 2017 год и плановый период 2018 и 2019 годов» </w:t>
      </w:r>
      <w:r w:rsidRPr="004545DA">
        <w:rPr>
          <w:rFonts w:ascii="Times New Roman" w:hAnsi="Times New Roman"/>
          <w:sz w:val="28"/>
          <w:szCs w:val="28"/>
        </w:rPr>
        <w:t>изложить в новой редакции (Приложение 4).</w:t>
      </w:r>
    </w:p>
    <w:p w:rsidR="00187DCA" w:rsidRPr="00E02524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02524">
        <w:rPr>
          <w:rFonts w:ascii="Times New Roman" w:hAnsi="Times New Roman"/>
          <w:sz w:val="28"/>
          <w:szCs w:val="28"/>
        </w:rPr>
        <w:t>1.</w:t>
      </w:r>
      <w:r w:rsidR="00624987">
        <w:rPr>
          <w:rFonts w:ascii="Times New Roman" w:hAnsi="Times New Roman"/>
          <w:sz w:val="28"/>
          <w:szCs w:val="28"/>
        </w:rPr>
        <w:t>10</w:t>
      </w:r>
      <w:r w:rsidRPr="00E02524">
        <w:rPr>
          <w:rFonts w:ascii="Times New Roman" w:hAnsi="Times New Roman"/>
          <w:sz w:val="28"/>
          <w:szCs w:val="28"/>
        </w:rPr>
        <w:t xml:space="preserve">. Приложение 5 к решению </w:t>
      </w:r>
      <w:r w:rsidR="004545DA" w:rsidRPr="00E02524">
        <w:rPr>
          <w:rFonts w:ascii="Times New Roman" w:hAnsi="Times New Roman"/>
          <w:sz w:val="28"/>
          <w:szCs w:val="28"/>
        </w:rPr>
        <w:t>от 21.12.2016 № 30/209 «О бюджете городского округа Кинешма на 2017 год и плановый период 2018 и 2019 годов»</w:t>
      </w:r>
      <w:r w:rsidR="00E02524" w:rsidRPr="00E02524">
        <w:rPr>
          <w:rFonts w:ascii="Times New Roman" w:hAnsi="Times New Roman"/>
          <w:sz w:val="28"/>
          <w:szCs w:val="28"/>
        </w:rPr>
        <w:t xml:space="preserve"> </w:t>
      </w:r>
      <w:r w:rsidRPr="00E02524">
        <w:rPr>
          <w:rFonts w:ascii="Times New Roman" w:hAnsi="Times New Roman"/>
          <w:sz w:val="28"/>
          <w:szCs w:val="28"/>
        </w:rPr>
        <w:t>изложить в новой редакции (Приложение 5).</w:t>
      </w:r>
    </w:p>
    <w:p w:rsidR="00187DCA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2524">
        <w:rPr>
          <w:rFonts w:ascii="Times New Roman" w:hAnsi="Times New Roman"/>
          <w:sz w:val="28"/>
          <w:szCs w:val="28"/>
        </w:rPr>
        <w:t>1.</w:t>
      </w:r>
      <w:r w:rsidR="00CE1589">
        <w:rPr>
          <w:rFonts w:ascii="Times New Roman" w:hAnsi="Times New Roman"/>
          <w:sz w:val="28"/>
          <w:szCs w:val="28"/>
        </w:rPr>
        <w:t>1</w:t>
      </w:r>
      <w:r w:rsidR="00624987">
        <w:rPr>
          <w:rFonts w:ascii="Times New Roman" w:hAnsi="Times New Roman"/>
          <w:sz w:val="28"/>
          <w:szCs w:val="28"/>
        </w:rPr>
        <w:t>1</w:t>
      </w:r>
      <w:r w:rsidRPr="00E02524">
        <w:rPr>
          <w:rFonts w:ascii="Times New Roman" w:hAnsi="Times New Roman"/>
          <w:sz w:val="28"/>
          <w:szCs w:val="28"/>
        </w:rPr>
        <w:t xml:space="preserve">. Приложение 6 к решению </w:t>
      </w:r>
      <w:r w:rsidR="004545DA" w:rsidRPr="00E02524">
        <w:rPr>
          <w:rFonts w:ascii="Times New Roman" w:hAnsi="Times New Roman"/>
          <w:sz w:val="28"/>
          <w:szCs w:val="28"/>
        </w:rPr>
        <w:t>от 21.12.2016 № 30/209 «О бюджете городского округа Кинешма на 2017 год и плановый период 2018 и 2019 годов»</w:t>
      </w:r>
      <w:r w:rsidRPr="00E02524">
        <w:rPr>
          <w:rFonts w:ascii="Times New Roman" w:hAnsi="Times New Roman"/>
          <w:sz w:val="28"/>
          <w:szCs w:val="28"/>
        </w:rPr>
        <w:t xml:space="preserve"> изложить в новой редакции (Приложение 6).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A958A4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A958A4">
        <w:rPr>
          <w:rFonts w:ascii="Times New Roman" w:hAnsi="Times New Roman"/>
          <w:sz w:val="28"/>
          <w:szCs w:val="28"/>
        </w:rPr>
        <w:t>астоящее решение в официальном источнике опубликования муниципальных правовых актов городского округа Кинешма</w:t>
      </w:r>
      <w:r>
        <w:rPr>
          <w:rFonts w:ascii="Times New Roman" w:hAnsi="Times New Roman"/>
          <w:sz w:val="28"/>
          <w:szCs w:val="28"/>
        </w:rPr>
        <w:t xml:space="preserve"> «Вестник органов местного самоуправления городского округа Кинешма»</w:t>
      </w:r>
      <w:r w:rsidRPr="00A958A4">
        <w:rPr>
          <w:rFonts w:ascii="Times New Roman" w:hAnsi="Times New Roman"/>
          <w:sz w:val="28"/>
          <w:szCs w:val="28"/>
        </w:rPr>
        <w:t>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E302D" w:rsidRPr="00BA77DA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>
        <w:rPr>
          <w:rFonts w:ascii="Times New Roman" w:hAnsi="Times New Roman"/>
          <w:sz w:val="28"/>
          <w:szCs w:val="28"/>
        </w:rPr>
        <w:t>А.В.</w:t>
      </w:r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23514" w:rsidRDefault="00623514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9E3" w:rsidRDefault="001E49E3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9E3" w:rsidRDefault="001E49E3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F27D23" w:rsidRDefault="00187DCA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</w:t>
            </w:r>
          </w:p>
          <w:p w:rsidR="006E302D" w:rsidRPr="00AF7233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 w:rsidR="00634179" w:rsidRPr="00AF7233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Pr="00AF7233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6E302D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0640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7D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F27D2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7B5E7F" w:rsidP="00F27D23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F27D23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F27D23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175DF" w:rsidRDefault="006175DF">
      <w:pPr>
        <w:rPr>
          <w:rFonts w:ascii="Times New Roman" w:hAnsi="Times New Roman"/>
          <w:sz w:val="22"/>
          <w:szCs w:val="22"/>
        </w:rPr>
      </w:pPr>
    </w:p>
    <w:p w:rsidR="006175DF" w:rsidRDefault="006175DF">
      <w:pPr>
        <w:rPr>
          <w:rFonts w:ascii="Times New Roman" w:hAnsi="Times New Roman"/>
          <w:sz w:val="22"/>
          <w:szCs w:val="22"/>
        </w:rPr>
      </w:pPr>
    </w:p>
    <w:p w:rsidR="006175DF" w:rsidRDefault="006175DF">
      <w:pPr>
        <w:rPr>
          <w:rFonts w:ascii="Times New Roman" w:hAnsi="Times New Roman"/>
          <w:sz w:val="22"/>
          <w:szCs w:val="22"/>
        </w:rPr>
      </w:pPr>
    </w:p>
    <w:p w:rsidR="006175DF" w:rsidRDefault="006175DF">
      <w:pPr>
        <w:rPr>
          <w:rFonts w:ascii="Times New Roman" w:hAnsi="Times New Roman"/>
          <w:sz w:val="22"/>
          <w:szCs w:val="22"/>
        </w:rPr>
      </w:pPr>
    </w:p>
    <w:p w:rsidR="006175DF" w:rsidRDefault="006175DF">
      <w:pPr>
        <w:rPr>
          <w:rFonts w:ascii="Times New Roman" w:hAnsi="Times New Roman"/>
          <w:sz w:val="22"/>
          <w:szCs w:val="22"/>
        </w:rPr>
      </w:pPr>
    </w:p>
    <w:p w:rsidR="006175DF" w:rsidRDefault="006175DF">
      <w:pPr>
        <w:rPr>
          <w:rFonts w:ascii="Times New Roman" w:hAnsi="Times New Roman"/>
          <w:sz w:val="22"/>
          <w:szCs w:val="22"/>
        </w:rPr>
      </w:pPr>
    </w:p>
    <w:p w:rsidR="006175DF" w:rsidRDefault="006175DF">
      <w:pPr>
        <w:rPr>
          <w:rFonts w:ascii="Times New Roman" w:hAnsi="Times New Roman"/>
          <w:sz w:val="22"/>
          <w:szCs w:val="22"/>
        </w:rPr>
      </w:pPr>
    </w:p>
    <w:p w:rsidR="006175DF" w:rsidRDefault="006175DF">
      <w:pPr>
        <w:rPr>
          <w:rFonts w:ascii="Times New Roman" w:hAnsi="Times New Roman"/>
          <w:sz w:val="22"/>
          <w:szCs w:val="22"/>
        </w:rPr>
      </w:pPr>
    </w:p>
    <w:p w:rsidR="006175DF" w:rsidRDefault="006175DF">
      <w:pPr>
        <w:rPr>
          <w:rFonts w:ascii="Times New Roman" w:hAnsi="Times New Roman"/>
          <w:sz w:val="22"/>
          <w:szCs w:val="22"/>
        </w:rPr>
      </w:pPr>
    </w:p>
    <w:p w:rsidR="006175DF" w:rsidRDefault="006175DF">
      <w:pPr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694"/>
        <w:gridCol w:w="2977"/>
        <w:gridCol w:w="1548"/>
        <w:gridCol w:w="1701"/>
        <w:gridCol w:w="1570"/>
      </w:tblGrid>
      <w:tr w:rsidR="006175DF" w:rsidRPr="006175DF" w:rsidTr="006175DF">
        <w:trPr>
          <w:trHeight w:val="322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5DF" w:rsidRPr="006175DF" w:rsidRDefault="006175DF" w:rsidP="00ED57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RANGE!A1:E113"/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6175DF">
              <w:rPr>
                <w:rFonts w:ascii="Times New Roman" w:hAnsi="Times New Roman"/>
                <w:sz w:val="24"/>
                <w:szCs w:val="24"/>
              </w:rPr>
              <w:br/>
              <w:t>к  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175DF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6175DF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6175DF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6175DF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 Кинешма от 21.12.2016 №30/209    </w:t>
            </w:r>
            <w:r w:rsidRPr="006175DF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6175DF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" </w:t>
            </w:r>
            <w:r w:rsidRPr="006175DF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26.04.</w:t>
            </w:r>
            <w:r w:rsidRPr="00ED57BB">
              <w:rPr>
                <w:rFonts w:ascii="Times New Roman" w:hAnsi="Times New Roman"/>
                <w:sz w:val="24"/>
                <w:szCs w:val="24"/>
              </w:rPr>
              <w:t>2017  №</w:t>
            </w:r>
            <w:r w:rsidR="00ED57BB">
              <w:rPr>
                <w:rFonts w:ascii="Times New Roman" w:hAnsi="Times New Roman"/>
                <w:sz w:val="24"/>
                <w:szCs w:val="24"/>
              </w:rPr>
              <w:t xml:space="preserve"> 38/273</w:t>
            </w: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End w:id="0"/>
          </w:p>
        </w:tc>
      </w:tr>
      <w:tr w:rsidR="006175DF" w:rsidRPr="006175DF" w:rsidTr="006175DF">
        <w:trPr>
          <w:trHeight w:val="25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5DF" w:rsidRPr="006175DF" w:rsidRDefault="006175DF" w:rsidP="006175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6175DF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6175DF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6175DF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6175DF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</w:t>
            </w:r>
            <w:r w:rsidRPr="006175DF">
              <w:rPr>
                <w:rFonts w:ascii="Times New Roman" w:hAnsi="Times New Roman"/>
                <w:sz w:val="24"/>
                <w:szCs w:val="24"/>
              </w:rPr>
              <w:br/>
              <w:t xml:space="preserve">от 21.12.2016 №30/209     </w:t>
            </w:r>
          </w:p>
        </w:tc>
      </w:tr>
      <w:tr w:rsidR="006175DF" w:rsidRPr="006175DF" w:rsidTr="006175DF">
        <w:trPr>
          <w:trHeight w:val="13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 доходов бюджета городского округа Кинешма </w:t>
            </w: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кодам бюджетной классификации доходов на 2017 год</w:t>
            </w: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2018 и 2019 годов</w:t>
            </w:r>
          </w:p>
        </w:tc>
      </w:tr>
      <w:tr w:rsidR="006175DF" w:rsidRPr="006175DF" w:rsidTr="006175DF">
        <w:trPr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F60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5DF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6175DF" w:rsidRPr="006175DF" w:rsidTr="006175DF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175DF" w:rsidRPr="006175DF" w:rsidTr="006175DF">
        <w:trPr>
          <w:trHeight w:val="10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6175DF" w:rsidRPr="006175DF" w:rsidTr="006175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449 212,60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469 983,60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462 884,70</w:t>
            </w:r>
          </w:p>
        </w:tc>
      </w:tr>
      <w:tr w:rsidR="006175DF" w:rsidRPr="006175DF" w:rsidTr="006175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150 056,30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161 872,40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179 015,50</w:t>
            </w:r>
          </w:p>
        </w:tc>
      </w:tr>
      <w:tr w:rsidR="006175DF" w:rsidRPr="006175DF" w:rsidTr="006175DF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150 056,30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161 872,40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179 015,50   </w:t>
            </w:r>
          </w:p>
        </w:tc>
      </w:tr>
      <w:tr w:rsidR="006175DF" w:rsidRPr="006175DF" w:rsidTr="006175DF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148 555,70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160 253,70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177 225,30   </w:t>
            </w:r>
          </w:p>
        </w:tc>
      </w:tr>
      <w:tr w:rsidR="006175DF" w:rsidRPr="006175DF" w:rsidTr="006175DF">
        <w:trPr>
          <w:trHeight w:val="3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750,30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809,40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895,10   </w:t>
            </w:r>
          </w:p>
        </w:tc>
      </w:tr>
      <w:tr w:rsidR="006175DF" w:rsidRPr="006175DF" w:rsidTr="006175DF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450,20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485,60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537,00   </w:t>
            </w:r>
          </w:p>
        </w:tc>
      </w:tr>
      <w:tr w:rsidR="006175DF" w:rsidRPr="006175DF" w:rsidTr="006175DF">
        <w:trPr>
          <w:trHeight w:val="3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300,10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323,70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358,10   </w:t>
            </w:r>
          </w:p>
        </w:tc>
      </w:tr>
      <w:tr w:rsidR="006175DF" w:rsidRPr="006175DF" w:rsidTr="006175DF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</w:tr>
      <w:tr w:rsidR="006175DF" w:rsidRPr="006175DF" w:rsidTr="006175DF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7 746,50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7 746,50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7 746,50   </w:t>
            </w:r>
          </w:p>
        </w:tc>
      </w:tr>
      <w:tr w:rsidR="006175DF" w:rsidRPr="006175DF" w:rsidTr="006175DF">
        <w:trPr>
          <w:trHeight w:val="2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2 748,70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2 748,70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2 748,70</w:t>
            </w:r>
          </w:p>
        </w:tc>
      </w:tr>
      <w:tr w:rsidR="006175DF" w:rsidRPr="006175DF" w:rsidTr="006175DF">
        <w:trPr>
          <w:trHeight w:val="3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1 03 02240 01 0000 110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75DF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6175DF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</w:tr>
      <w:tr w:rsidR="006175DF" w:rsidRPr="006175DF" w:rsidTr="006175DF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5 999,20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5 999,20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5 999,20</w:t>
            </w:r>
          </w:p>
        </w:tc>
      </w:tr>
      <w:tr w:rsidR="006175DF" w:rsidRPr="006175DF" w:rsidTr="006175DF">
        <w:trPr>
          <w:trHeight w:val="22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-1 043,20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-1 043,20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-1 043,20</w:t>
            </w:r>
          </w:p>
        </w:tc>
      </w:tr>
      <w:tr w:rsidR="006175DF" w:rsidRPr="006175DF" w:rsidTr="006175DF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65 906,90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66 415,60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66 615,60</w:t>
            </w:r>
          </w:p>
        </w:tc>
      </w:tr>
      <w:tr w:rsidR="006175DF" w:rsidRPr="006175DF" w:rsidTr="006175DF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1 05 02000 00 0000 110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57 591,30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57 600,00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57 600,00   </w:t>
            </w:r>
          </w:p>
        </w:tc>
      </w:tr>
      <w:tr w:rsidR="006175DF" w:rsidRPr="006175DF" w:rsidTr="006175DF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1 05 02010 02 0000 110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57 591,30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57 600,00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57 600,00   </w:t>
            </w:r>
          </w:p>
        </w:tc>
      </w:tr>
      <w:tr w:rsidR="006175DF" w:rsidRPr="006175DF" w:rsidTr="006175D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15,60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15,60   </w:t>
            </w:r>
          </w:p>
        </w:tc>
      </w:tr>
      <w:tr w:rsidR="006175DF" w:rsidRPr="006175DF" w:rsidTr="006175D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15,60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15,60   </w:t>
            </w:r>
          </w:p>
        </w:tc>
      </w:tr>
      <w:tr w:rsidR="006175DF" w:rsidRPr="006175DF" w:rsidTr="006175DF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8 800,00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9 000,00   </w:t>
            </w:r>
          </w:p>
        </w:tc>
      </w:tr>
      <w:tr w:rsidR="006175DF" w:rsidRPr="006175DF" w:rsidTr="006175DF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8 800,00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9 000,00   </w:t>
            </w:r>
          </w:p>
        </w:tc>
      </w:tr>
      <w:tr w:rsidR="006175DF" w:rsidRPr="006175DF" w:rsidTr="006175DF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156 211,50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150 796,00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150 796,00</w:t>
            </w:r>
          </w:p>
        </w:tc>
      </w:tr>
      <w:tr w:rsidR="006175DF" w:rsidRPr="006175DF" w:rsidTr="006175DF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33 761,30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30 762,00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30 762,00   </w:t>
            </w:r>
          </w:p>
        </w:tc>
      </w:tr>
      <w:tr w:rsidR="006175DF" w:rsidRPr="006175DF" w:rsidTr="006175DF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33 761,30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30 762,00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30 762,00   </w:t>
            </w:r>
          </w:p>
        </w:tc>
      </w:tr>
      <w:tr w:rsidR="006175DF" w:rsidRPr="006175DF" w:rsidTr="006175DF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122 450,20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120 034,00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120 034,00   </w:t>
            </w:r>
          </w:p>
        </w:tc>
      </w:tr>
      <w:tr w:rsidR="006175DF" w:rsidRPr="006175DF" w:rsidTr="006175DF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87 890,10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85 473,00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85 473,00   </w:t>
            </w:r>
          </w:p>
        </w:tc>
      </w:tr>
      <w:tr w:rsidR="006175DF" w:rsidRPr="006175DF" w:rsidTr="006175DF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34 560,10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34 561,00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34 561,00   </w:t>
            </w:r>
          </w:p>
        </w:tc>
      </w:tr>
      <w:tr w:rsidR="006175DF" w:rsidRPr="006175DF" w:rsidTr="006175DF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7 660,00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7 760,00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7 860,00</w:t>
            </w:r>
          </w:p>
        </w:tc>
      </w:tr>
      <w:tr w:rsidR="006175DF" w:rsidRPr="006175DF" w:rsidTr="006175DF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1 08 03000 01 0000 110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7 700,00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 7 800,00   </w:t>
            </w:r>
          </w:p>
        </w:tc>
      </w:tr>
      <w:tr w:rsidR="006175DF" w:rsidRPr="006175DF" w:rsidTr="006175DF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1 08 03010 01 0000 110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7 700,00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 7 800,00   </w:t>
            </w:r>
          </w:p>
        </w:tc>
      </w:tr>
      <w:tr w:rsidR="006175DF" w:rsidRPr="006175DF" w:rsidTr="006175DF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1 08 07000 01 0000 110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175DF" w:rsidRPr="006175DF" w:rsidTr="006175DF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175DF" w:rsidRPr="006175DF" w:rsidTr="006175DF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175DF" w:rsidRPr="006175DF" w:rsidTr="006175DF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1 09 01000 00 0000 110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75DF" w:rsidRPr="006175DF" w:rsidTr="006175DF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1 09 01020 04 0000 110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75DF" w:rsidRPr="006175DF" w:rsidTr="006175DF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1 09 04000 00 0000 110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75DF" w:rsidRPr="006175DF" w:rsidTr="006175DF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1 09 04010 02 2100 110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Налог на имущество предприятий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75DF" w:rsidRPr="006175DF" w:rsidTr="006175DF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1 09 06000 02 0000 110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75DF" w:rsidRPr="006175DF" w:rsidTr="006175DF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1 09 06010 02 0000 110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Налог с продаж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75DF" w:rsidRPr="006175DF" w:rsidTr="006175DF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>1 09 07000 00 0000 110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75DF" w:rsidRPr="006175DF" w:rsidTr="006175DF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1 09 07032 04 1000 110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75DF" w:rsidRPr="006175DF" w:rsidTr="006175DF">
        <w:trPr>
          <w:trHeight w:val="17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35 726,90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34 239,60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31 343,80</w:t>
            </w:r>
          </w:p>
        </w:tc>
      </w:tr>
      <w:tr w:rsidR="006175DF" w:rsidRPr="006175DF" w:rsidTr="006175DF">
        <w:trPr>
          <w:trHeight w:val="29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31 900,80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29 000,00   </w:t>
            </w:r>
          </w:p>
        </w:tc>
      </w:tr>
      <w:tr w:rsidR="006175DF" w:rsidRPr="006175DF" w:rsidTr="006175DF">
        <w:trPr>
          <w:trHeight w:val="2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29 650,80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27 000,00   </w:t>
            </w:r>
          </w:p>
        </w:tc>
      </w:tr>
      <w:tr w:rsidR="006175DF" w:rsidRPr="006175DF" w:rsidTr="006175DF">
        <w:trPr>
          <w:trHeight w:val="2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1 11 05012 04 0000 120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29 650,80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27 000,00   </w:t>
            </w:r>
          </w:p>
        </w:tc>
      </w:tr>
      <w:tr w:rsidR="006175DF" w:rsidRPr="006175DF" w:rsidTr="006175DF">
        <w:trPr>
          <w:trHeight w:val="2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 2 250,00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2 000,00   </w:t>
            </w:r>
          </w:p>
        </w:tc>
      </w:tr>
      <w:tr w:rsidR="006175DF" w:rsidRPr="006175DF" w:rsidTr="006175DF">
        <w:trPr>
          <w:trHeight w:val="2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 2 250,00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2 000,00   </w:t>
            </w:r>
          </w:p>
        </w:tc>
      </w:tr>
      <w:tr w:rsidR="006175DF" w:rsidRPr="006175DF" w:rsidTr="006175DF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1 272,50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1 277,50   </w:t>
            </w:r>
          </w:p>
        </w:tc>
      </w:tr>
      <w:tr w:rsidR="006175DF" w:rsidRPr="006175DF" w:rsidTr="006175D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1 11 07010 00 0000 120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 1 272,50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1 277,50   </w:t>
            </w:r>
          </w:p>
        </w:tc>
      </w:tr>
      <w:tr w:rsidR="006175DF" w:rsidRPr="006175DF" w:rsidTr="006175DF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1 11 07014 04 0000 120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1 272,50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1 277,50   </w:t>
            </w:r>
          </w:p>
        </w:tc>
      </w:tr>
      <w:tr w:rsidR="006175DF" w:rsidRPr="006175DF" w:rsidTr="006175DF">
        <w:trPr>
          <w:trHeight w:val="30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1 11 09000 00 0000 120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4 304,40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1 066,30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1 066,30   </w:t>
            </w:r>
          </w:p>
        </w:tc>
      </w:tr>
      <w:tr w:rsidR="006175DF" w:rsidRPr="006175DF" w:rsidTr="006175DF">
        <w:trPr>
          <w:trHeight w:val="2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4 304,40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1 066,30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1 066,30   </w:t>
            </w:r>
          </w:p>
        </w:tc>
      </w:tr>
      <w:tr w:rsidR="006175DF" w:rsidRPr="006175DF" w:rsidTr="006175D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1 014,90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1 065,50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1 118,80</w:t>
            </w:r>
          </w:p>
        </w:tc>
      </w:tr>
      <w:tr w:rsidR="006175DF" w:rsidRPr="006175DF" w:rsidTr="006175DF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8"/>
                <w:szCs w:val="28"/>
              </w:rPr>
            </w:pPr>
            <w:r w:rsidRPr="006175DF">
              <w:rPr>
                <w:rFonts w:ascii="Times New Roman" w:hAnsi="Times New Roman"/>
                <w:sz w:val="28"/>
                <w:szCs w:val="28"/>
              </w:rPr>
              <w:t xml:space="preserve"> 1 12 01000 01 0000 120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1 014,90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1 065,50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1 118,80   </w:t>
            </w:r>
          </w:p>
        </w:tc>
      </w:tr>
      <w:tr w:rsidR="006175DF" w:rsidRPr="006175DF" w:rsidTr="006175DF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1 12 01020 01 0000 120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75DF" w:rsidRPr="006175DF" w:rsidTr="006175DF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64,60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67,90   </w:t>
            </w:r>
          </w:p>
        </w:tc>
      </w:tr>
      <w:tr w:rsidR="006175DF" w:rsidRPr="006175DF" w:rsidTr="006175DF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Плата за сбросы загрязняющих  веществ  в  </w:t>
            </w: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>водные объекты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>107,90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113,30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119,00   </w:t>
            </w:r>
          </w:p>
        </w:tc>
      </w:tr>
      <w:tr w:rsidR="006175DF" w:rsidRPr="006175DF" w:rsidTr="006175DF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1 12 01040 01 0000 120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845,30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887,60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931,90   </w:t>
            </w:r>
          </w:p>
        </w:tc>
      </w:tr>
      <w:tr w:rsidR="006175DF" w:rsidRPr="006175DF" w:rsidTr="006175DF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2 380,70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1 782,10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1 782,10   </w:t>
            </w:r>
          </w:p>
        </w:tc>
      </w:tr>
      <w:tr w:rsidR="006175DF" w:rsidRPr="006175DF" w:rsidTr="006175DF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1 13 01000 00 0000 000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1 782,10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1 782,10   </w:t>
            </w:r>
          </w:p>
        </w:tc>
      </w:tr>
      <w:tr w:rsidR="006175DF" w:rsidRPr="006175DF" w:rsidTr="006175DF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2 380,70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1 782,10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1 782,10   </w:t>
            </w:r>
          </w:p>
        </w:tc>
      </w:tr>
      <w:tr w:rsidR="006175DF" w:rsidRPr="006175DF" w:rsidTr="006175DF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1 14 00000 00 0000 000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33 000,00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12 000,00</w:t>
            </w:r>
          </w:p>
        </w:tc>
      </w:tr>
      <w:tr w:rsidR="006175DF" w:rsidRPr="006175DF" w:rsidTr="006175DF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1 14 02000 00 0000 000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28 000,00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8 000,00   </w:t>
            </w:r>
          </w:p>
        </w:tc>
      </w:tr>
      <w:tr w:rsidR="006175DF" w:rsidRPr="006175DF" w:rsidTr="006175DF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28 000,00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8 000,00   </w:t>
            </w:r>
          </w:p>
        </w:tc>
      </w:tr>
      <w:tr w:rsidR="006175DF" w:rsidRPr="006175DF" w:rsidTr="006175DF">
        <w:trPr>
          <w:trHeight w:val="17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1 14 06000 00 0000 430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5 000,00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4 000,00   </w:t>
            </w:r>
          </w:p>
        </w:tc>
      </w:tr>
      <w:tr w:rsidR="006175DF" w:rsidRPr="006175DF" w:rsidTr="006175DF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5 000,00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4 000,00   </w:t>
            </w:r>
          </w:p>
        </w:tc>
      </w:tr>
      <w:tr w:rsidR="006175DF" w:rsidRPr="006175DF" w:rsidTr="006175DF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4 720,20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3 328,50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3 338,00</w:t>
            </w:r>
          </w:p>
        </w:tc>
      </w:tr>
      <w:tr w:rsidR="006175DF" w:rsidRPr="006175DF" w:rsidTr="006175DF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1 16 03000 00 0000 140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152,50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160,00   </w:t>
            </w:r>
          </w:p>
        </w:tc>
      </w:tr>
      <w:tr w:rsidR="006175DF" w:rsidRPr="006175DF" w:rsidTr="006175DF">
        <w:trPr>
          <w:trHeight w:val="2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105,00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110,00   </w:t>
            </w:r>
          </w:p>
        </w:tc>
      </w:tr>
      <w:tr w:rsidR="006175DF" w:rsidRPr="006175DF" w:rsidTr="006175DF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47,50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50,00   </w:t>
            </w:r>
          </w:p>
        </w:tc>
      </w:tr>
      <w:tr w:rsidR="006175DF" w:rsidRPr="006175DF" w:rsidTr="006175DF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120,00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130,00   </w:t>
            </w:r>
          </w:p>
        </w:tc>
      </w:tr>
      <w:tr w:rsidR="006175DF" w:rsidRPr="006175DF" w:rsidTr="006175DF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>1 16 08000 01 0000 140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  <w:r w:rsidRPr="006175DF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187,00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187,00   </w:t>
            </w:r>
          </w:p>
        </w:tc>
      </w:tr>
      <w:tr w:rsidR="006175DF" w:rsidRPr="006175DF" w:rsidTr="006175DF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120,00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120,00   </w:t>
            </w:r>
          </w:p>
        </w:tc>
      </w:tr>
      <w:tr w:rsidR="006175DF" w:rsidRPr="006175DF" w:rsidTr="006175DF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67,00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67,00   </w:t>
            </w:r>
          </w:p>
        </w:tc>
      </w:tr>
      <w:tr w:rsidR="006175DF" w:rsidRPr="006175DF" w:rsidTr="006175DF">
        <w:trPr>
          <w:trHeight w:val="28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1 16 25000 00 0000 140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82,30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74,00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 74,00   </w:t>
            </w:r>
          </w:p>
        </w:tc>
      </w:tr>
      <w:tr w:rsidR="006175DF" w:rsidRPr="006175DF" w:rsidTr="006175DF">
        <w:trPr>
          <w:trHeight w:val="27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>1 16 25030 01 0000 140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42,30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24,00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24,00   </w:t>
            </w:r>
          </w:p>
        </w:tc>
      </w:tr>
      <w:tr w:rsidR="006175DF" w:rsidRPr="006175DF" w:rsidTr="006175DF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50,00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50,00   </w:t>
            </w:r>
          </w:p>
        </w:tc>
      </w:tr>
      <w:tr w:rsidR="006175DF" w:rsidRPr="006175DF" w:rsidTr="006175DF">
        <w:trPr>
          <w:trHeight w:val="2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242,00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242,00   </w:t>
            </w:r>
          </w:p>
        </w:tc>
      </w:tr>
      <w:tr w:rsidR="006175DF" w:rsidRPr="006175DF" w:rsidTr="006175D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1 16 33000 00 0000 140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 48,00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60,00   </w:t>
            </w:r>
          </w:p>
        </w:tc>
      </w:tr>
      <w:tr w:rsidR="006175DF" w:rsidRPr="006175DF" w:rsidTr="006175DF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1 16 33040 04 0000 140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  <w:r w:rsidRPr="006175DF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48,00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60,00   </w:t>
            </w:r>
          </w:p>
        </w:tc>
      </w:tr>
      <w:tr w:rsidR="006175DF" w:rsidRPr="006175DF" w:rsidTr="006175DF">
        <w:trPr>
          <w:trHeight w:val="9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1 16 43000 01 6000 140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</w:t>
            </w: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>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 9,00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9,00   </w:t>
            </w:r>
          </w:p>
        </w:tc>
      </w:tr>
      <w:tr w:rsidR="006175DF" w:rsidRPr="006175DF" w:rsidTr="006175DF">
        <w:trPr>
          <w:trHeight w:val="23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>1 16 51020 02 0000 140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108,00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96,00   </w:t>
            </w:r>
          </w:p>
        </w:tc>
      </w:tr>
      <w:tr w:rsidR="006175DF" w:rsidRPr="006175DF" w:rsidTr="006175DF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1 16 90000 00 0000 140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3 790,70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2 388,00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2 380,00   </w:t>
            </w:r>
          </w:p>
        </w:tc>
      </w:tr>
      <w:tr w:rsidR="006175DF" w:rsidRPr="006175DF" w:rsidTr="006175DF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3 790,70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2 388,00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2 380,00   </w:t>
            </w:r>
          </w:p>
        </w:tc>
      </w:tr>
      <w:tr w:rsidR="006175DF" w:rsidRPr="006175DF" w:rsidTr="006175DF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3 982,70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1 977,40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1 268,40</w:t>
            </w:r>
          </w:p>
        </w:tc>
      </w:tr>
      <w:tr w:rsidR="006175DF" w:rsidRPr="006175DF" w:rsidTr="006175D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1 17 05000 00 0000 180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3 982,70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1 977,40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1 268,40   </w:t>
            </w:r>
          </w:p>
        </w:tc>
      </w:tr>
      <w:tr w:rsidR="006175DF" w:rsidRPr="006175DF" w:rsidTr="006175DF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2 546,60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1 241,30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636,00   </w:t>
            </w:r>
          </w:p>
        </w:tc>
      </w:tr>
      <w:tr w:rsidR="006175DF" w:rsidRPr="006175DF" w:rsidTr="006175DF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546,20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358,20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235,60   </w:t>
            </w:r>
          </w:p>
        </w:tc>
      </w:tr>
      <w:tr w:rsidR="006175DF" w:rsidRPr="006175DF" w:rsidTr="006175DF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131,10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6175DF" w:rsidRPr="006175DF" w:rsidTr="006175DF">
        <w:trPr>
          <w:trHeight w:val="6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1 17 05040 04 0005 180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</w:t>
            </w: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>доходов бюджетов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>37,60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6175DF" w:rsidRPr="006175DF" w:rsidTr="006175DF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1 17 05040 04 0006 180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721,20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377,90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396,80   </w:t>
            </w:r>
          </w:p>
        </w:tc>
      </w:tr>
      <w:tr w:rsidR="006175DF" w:rsidRPr="006175DF" w:rsidTr="006175DF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766 048,20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662 181,80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665 301,20</w:t>
            </w:r>
          </w:p>
        </w:tc>
      </w:tr>
      <w:tr w:rsidR="006175DF" w:rsidRPr="006175DF" w:rsidTr="006175DF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766 245,90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662 181,80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665 301,20</w:t>
            </w:r>
          </w:p>
        </w:tc>
      </w:tr>
      <w:tr w:rsidR="006175DF" w:rsidRPr="006175DF" w:rsidTr="006175DF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2 02 10000 00 0000 151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333 691,80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340 541,90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338 423,70   </w:t>
            </w:r>
          </w:p>
        </w:tc>
      </w:tr>
      <w:tr w:rsidR="006175DF" w:rsidRPr="006175DF" w:rsidTr="006175DF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2 02 15001 04 0000 151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333 691,80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340 541,90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338 423,70   </w:t>
            </w:r>
          </w:p>
        </w:tc>
      </w:tr>
      <w:tr w:rsidR="006175DF" w:rsidRPr="006175DF" w:rsidTr="006175DF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2 02 20000 00 0000 151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90 506,90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 7 273,10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7 599,30   </w:t>
            </w:r>
          </w:p>
        </w:tc>
      </w:tr>
      <w:tr w:rsidR="006175DF" w:rsidRPr="006175DF" w:rsidTr="006175DF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2 02 20051 04 0000 151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1 902,60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6175DF" w:rsidRPr="006175DF" w:rsidTr="006175DF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2"/>
                <w:szCs w:val="22"/>
              </w:rPr>
            </w:pPr>
            <w:r w:rsidRPr="006175DF">
              <w:rPr>
                <w:rFonts w:ascii="Times New Roman" w:hAnsi="Times New Roman"/>
                <w:sz w:val="22"/>
                <w:szCs w:val="22"/>
              </w:rPr>
              <w:t>2 02 20216 04 0000 151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72 800,00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6175DF" w:rsidRPr="006175DF" w:rsidTr="006175DF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2 02 29999 04 0000 151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15 804,30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7 273,10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  7 599,30   </w:t>
            </w:r>
          </w:p>
        </w:tc>
      </w:tr>
      <w:tr w:rsidR="006175DF" w:rsidRPr="006175DF" w:rsidTr="006175DF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2 02 30000 00 0000 151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342 047,20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314 366,80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319 278,20</w:t>
            </w:r>
          </w:p>
        </w:tc>
      </w:tr>
      <w:tr w:rsidR="006175DF" w:rsidRPr="006175DF" w:rsidTr="006175DF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 2 02 30024 04 0000 151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8 362,10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8 356,10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8 356,20</w:t>
            </w:r>
          </w:p>
        </w:tc>
      </w:tr>
      <w:tr w:rsidR="006175DF" w:rsidRPr="006175DF" w:rsidTr="006175DF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2 02 35082 04 0000 151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11 050,80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3 683,60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 xml:space="preserve">8 595,00 </w:t>
            </w:r>
          </w:p>
        </w:tc>
      </w:tr>
      <w:tr w:rsidR="006175DF" w:rsidRPr="006175DF" w:rsidTr="006175DF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2 02 39999 04 0000 151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322 634,30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302 327,10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302 327,10</w:t>
            </w:r>
          </w:p>
        </w:tc>
      </w:tr>
      <w:tr w:rsidR="006175DF" w:rsidRPr="006175DF" w:rsidTr="006175DF">
        <w:trPr>
          <w:trHeight w:val="29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2 08 00000 00 0000 000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175DF" w:rsidRPr="006175DF" w:rsidTr="006175DF">
        <w:trPr>
          <w:trHeight w:val="25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lastRenderedPageBreak/>
              <w:t>2 08 04000 04 0000 180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75DF" w:rsidRPr="006175DF" w:rsidTr="006175DF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-197,70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175DF" w:rsidRPr="006175DF" w:rsidTr="006175DF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2 19 60010 04 0000 151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-197,70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5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175DF" w:rsidRPr="006175DF" w:rsidTr="006175DF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DF" w:rsidRPr="006175DF" w:rsidRDefault="006175DF" w:rsidP="006175DF">
            <w:pPr>
              <w:rPr>
                <w:sz w:val="24"/>
                <w:szCs w:val="24"/>
              </w:rPr>
            </w:pPr>
            <w:r w:rsidRPr="006175DF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175DF" w:rsidRPr="006175DF" w:rsidRDefault="006175DF" w:rsidP="006175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75DF" w:rsidRPr="006175DF" w:rsidRDefault="006175DF" w:rsidP="006175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>1 215 260,80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1 132 165,40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DF" w:rsidRPr="006175DF" w:rsidRDefault="006175DF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1 128 185,90   </w:t>
            </w:r>
          </w:p>
        </w:tc>
      </w:tr>
    </w:tbl>
    <w:p w:rsidR="006175DF" w:rsidRDefault="006175DF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977"/>
        <w:gridCol w:w="2694"/>
        <w:gridCol w:w="1701"/>
        <w:gridCol w:w="1559"/>
        <w:gridCol w:w="1559"/>
      </w:tblGrid>
      <w:tr w:rsidR="00C10E7C" w:rsidRPr="00C10E7C" w:rsidTr="00C10E7C">
        <w:trPr>
          <w:trHeight w:val="322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E7C" w:rsidRPr="00C10E7C" w:rsidRDefault="00C10E7C" w:rsidP="00ED57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RANGE!A1:E109"/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>к  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10E7C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 Кинешма от 21.12.2016 №30/209    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" 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26.04.2017</w:t>
            </w: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57BB">
              <w:rPr>
                <w:rFonts w:ascii="Times New Roman" w:hAnsi="Times New Roman"/>
                <w:sz w:val="24"/>
                <w:szCs w:val="24"/>
              </w:rPr>
              <w:t>№</w:t>
            </w:r>
            <w:r w:rsidR="00ED57BB">
              <w:rPr>
                <w:rFonts w:ascii="Times New Roman" w:hAnsi="Times New Roman"/>
                <w:sz w:val="24"/>
                <w:szCs w:val="24"/>
              </w:rPr>
              <w:t xml:space="preserve"> 38/273</w:t>
            </w: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End w:id="1"/>
          </w:p>
        </w:tc>
      </w:tr>
      <w:tr w:rsidR="00C10E7C" w:rsidRPr="00C10E7C" w:rsidTr="00C10E7C">
        <w:trPr>
          <w:trHeight w:val="25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E7C" w:rsidRPr="00C10E7C" w:rsidRDefault="00C10E7C" w:rsidP="00C10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 xml:space="preserve">от 21.12.2016 №30/209       </w:t>
            </w:r>
          </w:p>
        </w:tc>
      </w:tr>
      <w:tr w:rsidR="00C10E7C" w:rsidRPr="00C10E7C" w:rsidTr="00C10E7C">
        <w:trPr>
          <w:trHeight w:val="148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</w:t>
            </w: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разрезе кодов классификации доходов бюджета на 2017 год</w:t>
            </w: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2018 и 2019 годов</w:t>
            </w:r>
          </w:p>
        </w:tc>
      </w:tr>
      <w:tr w:rsidR="00C10E7C" w:rsidRPr="00C10E7C" w:rsidTr="00C10E7C">
        <w:trPr>
          <w:trHeight w:val="36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C10E7C" w:rsidRPr="00C10E7C" w:rsidTr="00C10E7C">
        <w:trPr>
          <w:trHeight w:val="57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C10E7C" w:rsidRPr="00C10E7C" w:rsidTr="00C10E7C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E7C" w:rsidRPr="00C10E7C" w:rsidTr="00C10E7C">
        <w:trPr>
          <w:trHeight w:val="63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</w:tr>
      <w:tr w:rsidR="00C10E7C" w:rsidRPr="00C10E7C" w:rsidTr="00C10E7C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)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1 014,90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1 065,50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1 118,80</w:t>
            </w:r>
          </w:p>
        </w:tc>
      </w:tr>
      <w:tr w:rsidR="00C10E7C" w:rsidRPr="00C10E7C" w:rsidTr="00C10E7C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1 12 01010 01 6000 120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64,60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67,90   </w:t>
            </w:r>
          </w:p>
        </w:tc>
      </w:tr>
      <w:tr w:rsidR="00C10E7C" w:rsidRPr="00C10E7C" w:rsidTr="00C10E7C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1 12 01020 01 6000 120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1 12 01030 01 6000 120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107,90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113,30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119,00   </w:t>
            </w:r>
          </w:p>
        </w:tc>
      </w:tr>
      <w:tr w:rsidR="00C10E7C" w:rsidRPr="00C10E7C" w:rsidTr="00C10E7C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1 12 01040 01 6000 120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845,30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887,60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931,90   </w:t>
            </w:r>
          </w:p>
        </w:tc>
      </w:tr>
      <w:tr w:rsidR="00C10E7C" w:rsidRPr="00C10E7C" w:rsidTr="00C10E7C">
        <w:trPr>
          <w:trHeight w:val="15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259,50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244,00   </w:t>
            </w:r>
          </w:p>
        </w:tc>
      </w:tr>
      <w:tr w:rsidR="00C10E7C" w:rsidRPr="00C10E7C" w:rsidTr="00C10E7C">
        <w:trPr>
          <w:trHeight w:val="14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1 16 25030 01 6000 140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24,00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24,00   </w:t>
            </w:r>
          </w:p>
        </w:tc>
      </w:tr>
      <w:tr w:rsidR="00C10E7C" w:rsidRPr="00C10E7C" w:rsidTr="00C10E7C">
        <w:trPr>
          <w:trHeight w:val="20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1 16 43000 01 6000 140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C10E7C" w:rsidRPr="00C10E7C" w:rsidTr="00C10E7C">
        <w:trPr>
          <w:trHeight w:val="1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1 16 90040 04 6000 140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220,00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220,00   </w:t>
            </w:r>
          </w:p>
        </w:tc>
      </w:tr>
      <w:tr w:rsidR="00C10E7C" w:rsidRPr="00C10E7C" w:rsidTr="00C10E7C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</w:tr>
      <w:tr w:rsidR="00C10E7C" w:rsidRPr="00C10E7C" w:rsidTr="00C10E7C">
        <w:trPr>
          <w:trHeight w:val="22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2 748,70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2 748,70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2 748,70   </w:t>
            </w:r>
          </w:p>
        </w:tc>
      </w:tr>
      <w:tr w:rsidR="00C10E7C" w:rsidRPr="00C10E7C" w:rsidTr="00C10E7C">
        <w:trPr>
          <w:trHeight w:val="22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0E7C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C10E7C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41,80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41,80   </w:t>
            </w:r>
          </w:p>
        </w:tc>
      </w:tr>
      <w:tr w:rsidR="00C10E7C" w:rsidRPr="00C10E7C" w:rsidTr="00C10E7C">
        <w:trPr>
          <w:trHeight w:val="22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5 999,20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5 999,20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5 999,20   </w:t>
            </w:r>
          </w:p>
        </w:tc>
      </w:tr>
      <w:tr w:rsidR="00C10E7C" w:rsidRPr="00C10E7C" w:rsidTr="00C10E7C">
        <w:trPr>
          <w:trHeight w:val="20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-1 043,20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-  1 043,20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- 1 043,20   </w:t>
            </w:r>
          </w:p>
        </w:tc>
      </w:tr>
      <w:tr w:rsidR="00C10E7C" w:rsidRPr="00C10E7C" w:rsidTr="00C10E7C">
        <w:trPr>
          <w:trHeight w:val="18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10,00   </w:t>
            </w:r>
          </w:p>
        </w:tc>
      </w:tr>
      <w:tr w:rsidR="00C10E7C" w:rsidRPr="00C10E7C" w:rsidTr="00C10E7C">
        <w:trPr>
          <w:trHeight w:val="15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10,00   </w:t>
            </w:r>
          </w:p>
        </w:tc>
      </w:tr>
      <w:tr w:rsidR="00C10E7C" w:rsidRPr="00C10E7C" w:rsidTr="00C10E7C">
        <w:trPr>
          <w:trHeight w:val="16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13,00   </w:t>
            </w:r>
          </w:p>
        </w:tc>
      </w:tr>
      <w:tr w:rsidR="00C10E7C" w:rsidRPr="00C10E7C" w:rsidTr="00C10E7C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12,00   </w:t>
            </w:r>
          </w:p>
        </w:tc>
      </w:tr>
      <w:tr w:rsidR="00C10E7C" w:rsidRPr="00C10E7C" w:rsidTr="00C10E7C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1,00   </w:t>
            </w:r>
          </w:p>
        </w:tc>
      </w:tr>
      <w:tr w:rsidR="00C10E7C" w:rsidRPr="00C10E7C" w:rsidTr="00C10E7C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60,00   </w:t>
            </w:r>
          </w:p>
        </w:tc>
      </w:tr>
      <w:tr w:rsidR="00C10E7C" w:rsidRPr="00C10E7C" w:rsidTr="00C10E7C">
        <w:trPr>
          <w:trHeight w:val="2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1 16 33040 04 6000 140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60,00   </w:t>
            </w:r>
          </w:p>
        </w:tc>
      </w:tr>
      <w:tr w:rsidR="00C10E7C" w:rsidRPr="00C10E7C" w:rsidTr="00C10E7C">
        <w:trPr>
          <w:trHeight w:val="3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C10E7C" w:rsidRPr="00C10E7C" w:rsidTr="00C10E7C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7,00   </w:t>
            </w:r>
          </w:p>
        </w:tc>
      </w:tr>
      <w:tr w:rsidR="00C10E7C" w:rsidRPr="00C10E7C" w:rsidTr="00C10E7C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380 035,70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387 056,50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404 517,10</w:t>
            </w:r>
          </w:p>
        </w:tc>
      </w:tr>
      <w:tr w:rsidR="00C10E7C" w:rsidRPr="00C10E7C" w:rsidTr="00C10E7C">
        <w:trPr>
          <w:trHeight w:val="3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148 555,70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160 253,70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177 225,30   </w:t>
            </w:r>
          </w:p>
        </w:tc>
      </w:tr>
      <w:tr w:rsidR="00C10E7C" w:rsidRPr="00C10E7C" w:rsidTr="00C10E7C">
        <w:trPr>
          <w:trHeight w:val="6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</w:t>
            </w: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750,30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809,40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895,10   </w:t>
            </w:r>
          </w:p>
        </w:tc>
      </w:tr>
      <w:tr w:rsidR="00C10E7C" w:rsidRPr="00C10E7C" w:rsidTr="00C10E7C">
        <w:trPr>
          <w:trHeight w:val="19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450,20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485,60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537,00   </w:t>
            </w:r>
          </w:p>
        </w:tc>
      </w:tr>
      <w:tr w:rsidR="00C10E7C" w:rsidRPr="00C10E7C" w:rsidTr="00C10E7C">
        <w:trPr>
          <w:trHeight w:val="3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323,70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358,10   </w:t>
            </w:r>
          </w:p>
        </w:tc>
      </w:tr>
      <w:tr w:rsidR="00C10E7C" w:rsidRPr="00C10E7C" w:rsidTr="00C10E7C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57 591,30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57 600,00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 57 600,00   </w:t>
            </w:r>
          </w:p>
        </w:tc>
      </w:tr>
      <w:tr w:rsidR="00C10E7C" w:rsidRPr="00C10E7C" w:rsidTr="00C10E7C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15,60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15,60   </w:t>
            </w:r>
          </w:p>
        </w:tc>
      </w:tr>
      <w:tr w:rsidR="00C10E7C" w:rsidRPr="00C10E7C" w:rsidTr="00C10E7C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8 800,00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 9 000,00   </w:t>
            </w:r>
          </w:p>
        </w:tc>
      </w:tr>
      <w:tr w:rsidR="00C10E7C" w:rsidRPr="00C10E7C" w:rsidTr="00C10E7C">
        <w:trPr>
          <w:trHeight w:val="19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33 761,30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30 762,00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30 762,00   </w:t>
            </w:r>
          </w:p>
        </w:tc>
      </w:tr>
      <w:tr w:rsidR="00C10E7C" w:rsidRPr="00C10E7C" w:rsidTr="00C10E7C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87 890,10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85 473,00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85 473,00   </w:t>
            </w:r>
          </w:p>
        </w:tc>
      </w:tr>
      <w:tr w:rsidR="00C10E7C" w:rsidRPr="00C10E7C" w:rsidTr="00C10E7C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34 560,10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34 561,00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34 561,00   </w:t>
            </w:r>
          </w:p>
        </w:tc>
      </w:tr>
      <w:tr w:rsidR="00C10E7C" w:rsidRPr="00C10E7C" w:rsidTr="00C10E7C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7 700,00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7 800,00   </w:t>
            </w:r>
          </w:p>
        </w:tc>
      </w:tr>
      <w:tr w:rsidR="00C10E7C" w:rsidRPr="00C10E7C" w:rsidTr="00C10E7C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1 09 01020 04 0000 110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1 09 04010 02 2100 110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Налог с продаж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1 09 06010 02 0000 110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1 09 07032 04 1000 110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2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105,00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110,00   </w:t>
            </w:r>
          </w:p>
        </w:tc>
      </w:tr>
      <w:tr w:rsidR="00C10E7C" w:rsidRPr="00C10E7C" w:rsidTr="00C10E7C">
        <w:trPr>
          <w:trHeight w:val="20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47,50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50,00   </w:t>
            </w:r>
          </w:p>
        </w:tc>
      </w:tr>
      <w:tr w:rsidR="00C10E7C" w:rsidRPr="00C10E7C" w:rsidTr="00C10E7C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130,00   </w:t>
            </w:r>
          </w:p>
        </w:tc>
      </w:tr>
      <w:tr w:rsidR="00C10E7C" w:rsidRPr="00C10E7C" w:rsidTr="00C10E7C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2 342,00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2 366,00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2 376,00</w:t>
            </w:r>
          </w:p>
        </w:tc>
      </w:tr>
      <w:tr w:rsidR="00C10E7C" w:rsidRPr="00C10E7C" w:rsidTr="00C10E7C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120,00   </w:t>
            </w:r>
          </w:p>
        </w:tc>
      </w:tr>
      <w:tr w:rsidR="00C10E7C" w:rsidRPr="00C10E7C" w:rsidTr="00C10E7C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67,00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67,00   </w:t>
            </w:r>
          </w:p>
        </w:tc>
      </w:tr>
      <w:tr w:rsidR="00C10E7C" w:rsidRPr="00C10E7C" w:rsidTr="00C10E7C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1 16 28000 01 0000 140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222,50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230,00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230,00   </w:t>
            </w:r>
          </w:p>
        </w:tc>
      </w:tr>
      <w:tr w:rsidR="00C10E7C" w:rsidRPr="00C10E7C" w:rsidTr="00C10E7C">
        <w:trPr>
          <w:trHeight w:val="21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9,00   </w:t>
            </w:r>
          </w:p>
        </w:tc>
      </w:tr>
      <w:tr w:rsidR="00C10E7C" w:rsidRPr="00C10E7C" w:rsidTr="00C10E7C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1 940,00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1 950,00   </w:t>
            </w:r>
          </w:p>
        </w:tc>
      </w:tr>
      <w:tr w:rsidR="00C10E7C" w:rsidRPr="00C10E7C" w:rsidTr="00C10E7C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50,00   </w:t>
            </w:r>
          </w:p>
        </w:tc>
      </w:tr>
      <w:tr w:rsidR="00C10E7C" w:rsidRPr="00C10E7C" w:rsidTr="00C10E7C">
        <w:trPr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1 16 25060 01 6000 140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50,00   </w:t>
            </w:r>
          </w:p>
        </w:tc>
      </w:tr>
      <w:tr w:rsidR="00C10E7C" w:rsidRPr="00C10E7C" w:rsidTr="00C10E7C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C10E7C" w:rsidRPr="00C10E7C" w:rsidTr="00C10E7C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1 16 43000 01 6000 140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C10E7C" w:rsidRPr="00C10E7C" w:rsidTr="00C10E7C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1 356,70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C10E7C" w:rsidRPr="00C10E7C" w:rsidTr="00C10E7C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1 16 90040 04 6000 140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1 356,70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C10E7C" w:rsidRPr="00C10E7C" w:rsidTr="00C10E7C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9,10   </w:t>
            </w:r>
          </w:p>
        </w:tc>
      </w:tr>
      <w:tr w:rsidR="00C10E7C" w:rsidRPr="00C10E7C" w:rsidTr="00C10E7C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</w:tr>
      <w:tr w:rsidR="00C10E7C" w:rsidRPr="00C10E7C" w:rsidTr="00C10E7C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766 048,20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662 181,80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665 301,20</w:t>
            </w:r>
          </w:p>
        </w:tc>
      </w:tr>
      <w:tr w:rsidR="00C10E7C" w:rsidRPr="00C10E7C" w:rsidTr="00C10E7C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2 02 15001 04 0000 151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333 691,80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340 541,90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338 423,70</w:t>
            </w:r>
          </w:p>
        </w:tc>
      </w:tr>
      <w:tr w:rsidR="00C10E7C" w:rsidRPr="00C10E7C" w:rsidTr="00C10E7C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2"/>
                <w:szCs w:val="22"/>
              </w:rPr>
            </w:pPr>
            <w:r w:rsidRPr="00C10E7C">
              <w:rPr>
                <w:rFonts w:ascii="Times New Roman" w:hAnsi="Times New Roman"/>
                <w:sz w:val="22"/>
                <w:szCs w:val="22"/>
              </w:rPr>
              <w:t xml:space="preserve"> 2 02 20051 04 0000 151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1 902,60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2"/>
                <w:szCs w:val="22"/>
              </w:rPr>
            </w:pPr>
            <w:r w:rsidRPr="00C10E7C">
              <w:rPr>
                <w:rFonts w:ascii="Times New Roman" w:hAnsi="Times New Roman"/>
                <w:sz w:val="22"/>
                <w:szCs w:val="22"/>
              </w:rPr>
              <w:t>2 02 20216 04 0000 151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2 02 29999 04 0000 151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15 804,30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7 273,10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7 599,30</w:t>
            </w:r>
          </w:p>
        </w:tc>
      </w:tr>
      <w:tr w:rsidR="00C10E7C" w:rsidRPr="00C10E7C" w:rsidTr="00C10E7C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2 02 30024 04 0000 151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8 362,10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8 356,10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8 356,10</w:t>
            </w:r>
          </w:p>
        </w:tc>
      </w:tr>
      <w:tr w:rsidR="00C10E7C" w:rsidRPr="00C10E7C" w:rsidTr="00C10E7C">
        <w:trPr>
          <w:trHeight w:val="16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2 02 35082 04 0000 151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11 050,80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3 683,60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8 595,00</w:t>
            </w:r>
          </w:p>
        </w:tc>
      </w:tr>
      <w:tr w:rsidR="00C10E7C" w:rsidRPr="00C10E7C" w:rsidTr="00C10E7C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2 02 39999 04 0000 151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322 634,30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302 327,10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302 327,10</w:t>
            </w:r>
          </w:p>
        </w:tc>
      </w:tr>
      <w:tr w:rsidR="00C10E7C" w:rsidRPr="00C10E7C" w:rsidTr="00C10E7C">
        <w:trPr>
          <w:trHeight w:val="26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19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2 19 60010 04 0000 151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-197,70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14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4 312,80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1 066,30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1 066,30   </w:t>
            </w:r>
          </w:p>
        </w:tc>
      </w:tr>
      <w:tr w:rsidR="00C10E7C" w:rsidRPr="00C10E7C" w:rsidTr="00C10E7C">
        <w:trPr>
          <w:trHeight w:val="6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1 11 09044 04 0000 120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4 304,40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1 066,30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1 066,30   </w:t>
            </w:r>
          </w:p>
        </w:tc>
      </w:tr>
      <w:tr w:rsidR="00C10E7C" w:rsidRPr="00C10E7C" w:rsidTr="00C10E7C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7 391,60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5 400,90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4 666,90   </w:t>
            </w:r>
          </w:p>
        </w:tc>
      </w:tr>
      <w:tr w:rsidR="00C10E7C" w:rsidRPr="00C10E7C" w:rsidTr="00C10E7C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60,00   </w:t>
            </w:r>
          </w:p>
        </w:tc>
      </w:tr>
      <w:tr w:rsidR="00C10E7C" w:rsidRPr="00C10E7C" w:rsidTr="00C10E7C">
        <w:trPr>
          <w:trHeight w:val="22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1 022,50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1 272,50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1 277,50   </w:t>
            </w:r>
          </w:p>
        </w:tc>
      </w:tr>
      <w:tr w:rsidR="00C10E7C" w:rsidRPr="00C10E7C" w:rsidTr="00C10E7C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2 041,70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1 773,00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1 773,00   </w:t>
            </w:r>
          </w:p>
        </w:tc>
      </w:tr>
      <w:tr w:rsidR="00C10E7C" w:rsidRPr="00C10E7C" w:rsidTr="00C10E7C">
        <w:trPr>
          <w:trHeight w:val="21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 108,00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96,00   </w:t>
            </w:r>
          </w:p>
        </w:tc>
      </w:tr>
      <w:tr w:rsidR="00C10E7C" w:rsidRPr="00C10E7C" w:rsidTr="00C10E7C">
        <w:trPr>
          <w:trHeight w:val="17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210,00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192,00   </w:t>
            </w:r>
          </w:p>
        </w:tc>
      </w:tr>
      <w:tr w:rsidR="00C10E7C" w:rsidRPr="00C10E7C" w:rsidTr="00C10E7C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17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2 546,60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1 241,30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636,00   </w:t>
            </w:r>
          </w:p>
        </w:tc>
      </w:tr>
      <w:tr w:rsidR="00C10E7C" w:rsidRPr="00C10E7C" w:rsidTr="00C10E7C">
        <w:trPr>
          <w:trHeight w:val="17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546,20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 358,20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235,60   </w:t>
            </w:r>
          </w:p>
        </w:tc>
      </w:tr>
      <w:tr w:rsidR="00C10E7C" w:rsidRPr="00C10E7C" w:rsidTr="00C10E7C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C10E7C" w:rsidRPr="00C10E7C" w:rsidTr="00C10E7C">
        <w:trPr>
          <w:trHeight w:val="17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1 17 05040 04 0005 180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C10E7C" w:rsidRPr="00C10E7C" w:rsidTr="00C10E7C">
        <w:trPr>
          <w:trHeight w:val="17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1 17 05040 04 0006 180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721,20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377,90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396,80   </w:t>
            </w:r>
          </w:p>
        </w:tc>
      </w:tr>
      <w:tr w:rsidR="00C10E7C" w:rsidRPr="00C10E7C" w:rsidTr="00C10E7C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44 211,90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64 900,80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41 000,00</w:t>
            </w:r>
          </w:p>
        </w:tc>
      </w:tr>
      <w:tr w:rsidR="00C10E7C" w:rsidRPr="00C10E7C" w:rsidTr="00C10E7C">
        <w:trPr>
          <w:trHeight w:val="27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29 650,80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27 000,00   </w:t>
            </w:r>
          </w:p>
        </w:tc>
      </w:tr>
      <w:tr w:rsidR="00C10E7C" w:rsidRPr="00C10E7C" w:rsidTr="00C10E7C">
        <w:trPr>
          <w:trHeight w:val="23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2 250,00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2 000,00   </w:t>
            </w:r>
          </w:p>
        </w:tc>
      </w:tr>
      <w:tr w:rsidR="00C10E7C" w:rsidRPr="00C10E7C" w:rsidTr="00C10E7C">
        <w:trPr>
          <w:trHeight w:val="27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28 000,00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 8 000,00   </w:t>
            </w:r>
          </w:p>
        </w:tc>
      </w:tr>
      <w:tr w:rsidR="00C10E7C" w:rsidRPr="00C10E7C" w:rsidTr="00C10E7C">
        <w:trPr>
          <w:trHeight w:val="19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  4 000,00   </w:t>
            </w:r>
          </w:p>
        </w:tc>
      </w:tr>
      <w:tr w:rsidR="00C10E7C" w:rsidRPr="00C10E7C" w:rsidTr="00C10E7C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0E7C" w:rsidRPr="00C10E7C" w:rsidTr="00C10E7C">
        <w:trPr>
          <w:trHeight w:val="51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1 215 260,80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1 132 165,40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1 128 185,90</w:t>
            </w:r>
          </w:p>
        </w:tc>
      </w:tr>
    </w:tbl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407"/>
        <w:gridCol w:w="2279"/>
        <w:gridCol w:w="2552"/>
        <w:gridCol w:w="1418"/>
        <w:gridCol w:w="1417"/>
        <w:gridCol w:w="1417"/>
      </w:tblGrid>
      <w:tr w:rsidR="00C10E7C" w:rsidRPr="00C10E7C" w:rsidTr="0051329E">
        <w:trPr>
          <w:trHeight w:val="289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BC9" w:rsidRDefault="00C10E7C" w:rsidP="00ED57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RANGE!A1:J21"/>
            <w:r w:rsidRPr="00C10E7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>к  решени</w:t>
            </w:r>
            <w:r w:rsidR="0051329E">
              <w:rPr>
                <w:rFonts w:ascii="Times New Roman" w:hAnsi="Times New Roman"/>
                <w:sz w:val="24"/>
                <w:szCs w:val="24"/>
              </w:rPr>
              <w:t>ю</w:t>
            </w:r>
            <w:r w:rsidRPr="00C10E7C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 Кинешма от 21.12.2016 №30/209    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51329E">
              <w:rPr>
                <w:rFonts w:ascii="Times New Roman" w:hAnsi="Times New Roman"/>
                <w:sz w:val="24"/>
                <w:szCs w:val="24"/>
              </w:rPr>
              <w:t xml:space="preserve"> 26.04.</w:t>
            </w:r>
            <w:r w:rsidR="0051329E" w:rsidRPr="00ED57B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ED57B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806BC9">
              <w:rPr>
                <w:rFonts w:ascii="Times New Roman" w:hAnsi="Times New Roman"/>
                <w:sz w:val="24"/>
                <w:szCs w:val="24"/>
              </w:rPr>
              <w:t xml:space="preserve"> 38/273</w:t>
            </w:r>
          </w:p>
          <w:bookmarkEnd w:id="2"/>
          <w:p w:rsidR="00C10E7C" w:rsidRPr="00C10E7C" w:rsidRDefault="00C10E7C" w:rsidP="00ED57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E7C" w:rsidRPr="00C10E7C" w:rsidTr="0051329E">
        <w:trPr>
          <w:trHeight w:val="24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E7C" w:rsidRPr="00C10E7C" w:rsidRDefault="00C10E7C" w:rsidP="00C10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</w:t>
            </w:r>
            <w:r w:rsidRPr="00C10E7C">
              <w:rPr>
                <w:rFonts w:ascii="Times New Roman" w:hAnsi="Times New Roman"/>
                <w:sz w:val="24"/>
                <w:szCs w:val="24"/>
              </w:rPr>
              <w:br/>
              <w:t xml:space="preserve">от 21.12.2016 №30/209     </w:t>
            </w:r>
          </w:p>
        </w:tc>
      </w:tr>
      <w:tr w:rsidR="00C10E7C" w:rsidRPr="00C10E7C" w:rsidTr="0051329E">
        <w:trPr>
          <w:trHeight w:val="645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 главных </w:t>
            </w:r>
            <w:proofErr w:type="gramStart"/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2017 год и плановый период 2018 и 2019 годов</w:t>
            </w:r>
          </w:p>
        </w:tc>
      </w:tr>
      <w:tr w:rsidR="00C10E7C" w:rsidRPr="00C10E7C" w:rsidTr="0051329E">
        <w:trPr>
          <w:trHeight w:val="360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0E7C" w:rsidRPr="00C10E7C" w:rsidTr="0051329E">
        <w:trPr>
          <w:trHeight w:val="276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0E7C" w:rsidRPr="00C10E7C" w:rsidTr="0051329E">
        <w:trPr>
          <w:trHeight w:val="34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E7C" w:rsidRPr="00C10E7C" w:rsidRDefault="00C10E7C" w:rsidP="00C10E7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0E7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C10E7C" w:rsidRPr="00C10E7C" w:rsidTr="0051329E">
        <w:trPr>
          <w:trHeight w:val="7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C10E7C">
              <w:rPr>
                <w:rFonts w:ascii="Times New Roman" w:hAnsi="Times New Roman"/>
              </w:rPr>
              <w:t>Код бюджетной классификации</w:t>
            </w:r>
            <w:r w:rsidRPr="00C10E7C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C10E7C" w:rsidRPr="00C10E7C" w:rsidTr="0051329E">
        <w:trPr>
          <w:trHeight w:val="63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C10E7C">
              <w:rPr>
                <w:rFonts w:ascii="Times New Roman" w:hAnsi="Times New Roman"/>
              </w:rPr>
              <w:t>главного</w:t>
            </w:r>
            <w:r w:rsidRPr="00C10E7C">
              <w:rPr>
                <w:rFonts w:ascii="Times New Roman" w:hAnsi="Times New Roman"/>
              </w:rPr>
              <w:br/>
              <w:t xml:space="preserve"> администратора </w:t>
            </w:r>
            <w:r w:rsidRPr="00C10E7C">
              <w:rPr>
                <w:rFonts w:ascii="Times New Roman" w:hAnsi="Times New Roman"/>
              </w:rPr>
              <w:br/>
              <w:t>источников</w:t>
            </w:r>
            <w:r w:rsidRPr="00C10E7C">
              <w:rPr>
                <w:rFonts w:ascii="Times New Roman" w:hAnsi="Times New Roman"/>
              </w:rPr>
              <w:br/>
              <w:t>финансирования</w:t>
            </w:r>
            <w:r w:rsidRPr="00C10E7C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C10E7C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E7C" w:rsidRPr="00C10E7C" w:rsidTr="0051329E">
        <w:trPr>
          <w:trHeight w:val="151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7C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</w:tr>
      <w:tr w:rsidR="00C10E7C" w:rsidRPr="00C10E7C" w:rsidTr="0051329E">
        <w:trPr>
          <w:trHeight w:val="70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0E7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10E7C">
              <w:rPr>
                <w:rFonts w:ascii="Times New Roman" w:hAnsi="Times New Roman"/>
                <w:b/>
                <w:bCs/>
                <w:sz w:val="22"/>
                <w:szCs w:val="22"/>
              </w:rPr>
              <w:t>Финансовое управление  администрации</w:t>
            </w:r>
            <w:r w:rsidRPr="00C10E7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29E">
              <w:rPr>
                <w:rFonts w:ascii="Times New Roman" w:hAnsi="Times New Roman"/>
                <w:b/>
                <w:bCs/>
              </w:rPr>
              <w:t>2 917,60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29E">
              <w:rPr>
                <w:rFonts w:ascii="Times New Roman" w:hAnsi="Times New Roman"/>
                <w:b/>
                <w:bCs/>
              </w:rPr>
              <w:t>12 820,80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29E">
              <w:rPr>
                <w:rFonts w:ascii="Times New Roman" w:hAnsi="Times New Roman"/>
                <w:b/>
                <w:bCs/>
              </w:rPr>
              <w:t>12 500,00</w:t>
            </w:r>
          </w:p>
        </w:tc>
      </w:tr>
      <w:tr w:rsidR="00C10E7C" w:rsidRPr="00C10E7C" w:rsidTr="0051329E">
        <w:trPr>
          <w:trHeight w:val="81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C10E7C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2"/>
                <w:szCs w:val="22"/>
              </w:rPr>
            </w:pPr>
            <w:r w:rsidRPr="00C10E7C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0,00</w:t>
            </w:r>
          </w:p>
        </w:tc>
      </w:tr>
      <w:tr w:rsidR="00C10E7C" w:rsidRPr="00C10E7C" w:rsidTr="0051329E">
        <w:trPr>
          <w:trHeight w:val="85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C10E7C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2"/>
                <w:szCs w:val="22"/>
              </w:rPr>
            </w:pPr>
            <w:r w:rsidRPr="00C10E7C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0,00</w:t>
            </w:r>
          </w:p>
        </w:tc>
      </w:tr>
      <w:tr w:rsidR="00C10E7C" w:rsidRPr="00C10E7C" w:rsidTr="0051329E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C10E7C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2"/>
                <w:szCs w:val="22"/>
              </w:rPr>
            </w:pPr>
            <w:r w:rsidRPr="00C10E7C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29E">
              <w:rPr>
                <w:rFonts w:ascii="Times New Roman" w:hAnsi="Times New Roman"/>
                <w:b/>
                <w:bCs/>
              </w:rPr>
              <w:t>2 917,60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29E">
              <w:rPr>
                <w:rFonts w:ascii="Times New Roman" w:hAnsi="Times New Roman"/>
                <w:b/>
                <w:bCs/>
              </w:rPr>
              <w:t>12 820,80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29E">
              <w:rPr>
                <w:rFonts w:ascii="Times New Roman" w:hAnsi="Times New Roman"/>
                <w:b/>
                <w:bCs/>
              </w:rPr>
              <w:t>12 500,00</w:t>
            </w:r>
          </w:p>
        </w:tc>
      </w:tr>
      <w:tr w:rsidR="00C10E7C" w:rsidRPr="00C10E7C" w:rsidTr="0051329E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C10E7C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2"/>
                <w:szCs w:val="22"/>
              </w:rPr>
            </w:pPr>
            <w:r w:rsidRPr="00C10E7C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-1 465 460,80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-1 329 285,90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-1 331 282,40</w:t>
            </w:r>
          </w:p>
        </w:tc>
      </w:tr>
      <w:tr w:rsidR="00C10E7C" w:rsidRPr="00C10E7C" w:rsidTr="0051329E">
        <w:trPr>
          <w:trHeight w:val="79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C10E7C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2"/>
                <w:szCs w:val="22"/>
              </w:rPr>
            </w:pPr>
            <w:r w:rsidRPr="00C10E7C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1 468 378,40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1 342 106,70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1 343 782,40</w:t>
            </w:r>
          </w:p>
        </w:tc>
      </w:tr>
      <w:tr w:rsidR="00C10E7C" w:rsidRPr="00C10E7C" w:rsidTr="0051329E">
        <w:trPr>
          <w:trHeight w:val="49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C10E7C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29E">
              <w:rPr>
                <w:rFonts w:ascii="Times New Roman" w:hAnsi="Times New Roman"/>
                <w:b/>
                <w:bCs/>
              </w:rPr>
              <w:t>35 600,00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29E">
              <w:rPr>
                <w:rFonts w:ascii="Times New Roman" w:hAnsi="Times New Roman"/>
                <w:b/>
                <w:bCs/>
              </w:rPr>
              <w:t>11 520,50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29E">
              <w:rPr>
                <w:rFonts w:ascii="Times New Roman" w:hAnsi="Times New Roman"/>
                <w:b/>
                <w:bCs/>
              </w:rPr>
              <w:t>5 496,50</w:t>
            </w:r>
          </w:p>
        </w:tc>
      </w:tr>
      <w:tr w:rsidR="00C10E7C" w:rsidRPr="00C10E7C" w:rsidTr="0051329E">
        <w:trPr>
          <w:trHeight w:val="85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C10E7C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2"/>
                <w:szCs w:val="22"/>
              </w:rPr>
            </w:pPr>
            <w:r w:rsidRPr="00C10E7C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185 600,00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197 120,50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203 096,50</w:t>
            </w:r>
          </w:p>
        </w:tc>
      </w:tr>
      <w:tr w:rsidR="00C10E7C" w:rsidRPr="00C10E7C" w:rsidTr="0051329E">
        <w:trPr>
          <w:trHeight w:val="85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C10E7C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2"/>
                <w:szCs w:val="22"/>
              </w:rPr>
            </w:pPr>
            <w:r w:rsidRPr="00C10E7C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-150 000,00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-185 600,00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-197 600,00</w:t>
            </w:r>
          </w:p>
        </w:tc>
      </w:tr>
      <w:tr w:rsidR="00C10E7C" w:rsidRPr="00C10E7C" w:rsidTr="0051329E">
        <w:trPr>
          <w:trHeight w:val="156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C10E7C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2"/>
                <w:szCs w:val="22"/>
              </w:rPr>
            </w:pPr>
            <w:r w:rsidRPr="00C10E7C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64 600,00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0,00</w:t>
            </w:r>
          </w:p>
        </w:tc>
      </w:tr>
      <w:tr w:rsidR="00C10E7C" w:rsidRPr="00C10E7C" w:rsidTr="0051329E">
        <w:trPr>
          <w:trHeight w:val="168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C10E7C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rPr>
                <w:rFonts w:ascii="Times New Roman" w:hAnsi="Times New Roman"/>
                <w:sz w:val="22"/>
                <w:szCs w:val="22"/>
              </w:rPr>
            </w:pPr>
            <w:r w:rsidRPr="00C10E7C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-64 600,00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</w:rPr>
            </w:pPr>
            <w:r w:rsidRPr="0051329E">
              <w:rPr>
                <w:rFonts w:ascii="Times New Roman" w:hAnsi="Times New Roman"/>
              </w:rPr>
              <w:t>0,00</w:t>
            </w:r>
          </w:p>
        </w:tc>
      </w:tr>
      <w:tr w:rsidR="00C10E7C" w:rsidRPr="00C10E7C" w:rsidTr="0051329E">
        <w:trPr>
          <w:trHeight w:val="64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E7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7C" w:rsidRPr="00C10E7C" w:rsidRDefault="00C10E7C" w:rsidP="00C10E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внутреннего </w:t>
            </w:r>
            <w:r w:rsidRPr="00C10E7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29E">
              <w:rPr>
                <w:rFonts w:ascii="Times New Roman" w:hAnsi="Times New Roman"/>
                <w:b/>
                <w:bCs/>
              </w:rPr>
              <w:t>38 517,60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29E">
              <w:rPr>
                <w:rFonts w:ascii="Times New Roman" w:hAnsi="Times New Roman"/>
                <w:b/>
                <w:bCs/>
              </w:rPr>
              <w:t>24 341,30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7C" w:rsidRPr="0051329E" w:rsidRDefault="00C10E7C" w:rsidP="00C10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329E">
              <w:rPr>
                <w:rFonts w:ascii="Times New Roman" w:hAnsi="Times New Roman"/>
                <w:b/>
                <w:bCs/>
              </w:rPr>
              <w:t>17 996,50</w:t>
            </w:r>
          </w:p>
        </w:tc>
      </w:tr>
    </w:tbl>
    <w:p w:rsidR="00C10E7C" w:rsidRDefault="00C10E7C">
      <w:pPr>
        <w:rPr>
          <w:sz w:val="22"/>
          <w:szCs w:val="22"/>
        </w:rPr>
      </w:pPr>
    </w:p>
    <w:p w:rsidR="00C10E7C" w:rsidRDefault="00C10E7C">
      <w:pPr>
        <w:rPr>
          <w:sz w:val="22"/>
          <w:szCs w:val="22"/>
        </w:rPr>
      </w:pPr>
    </w:p>
    <w:p w:rsidR="0051329E" w:rsidRDefault="0051329E">
      <w:pPr>
        <w:rPr>
          <w:sz w:val="22"/>
          <w:szCs w:val="22"/>
        </w:rPr>
      </w:pPr>
    </w:p>
    <w:p w:rsidR="0051329E" w:rsidRDefault="0051329E">
      <w:pPr>
        <w:rPr>
          <w:sz w:val="22"/>
          <w:szCs w:val="22"/>
        </w:rPr>
      </w:pPr>
    </w:p>
    <w:p w:rsidR="0051329E" w:rsidRDefault="0051329E">
      <w:pPr>
        <w:rPr>
          <w:sz w:val="22"/>
          <w:szCs w:val="22"/>
        </w:rPr>
      </w:pPr>
    </w:p>
    <w:p w:rsidR="0051329E" w:rsidRDefault="0051329E">
      <w:pPr>
        <w:rPr>
          <w:sz w:val="22"/>
          <w:szCs w:val="22"/>
        </w:rPr>
      </w:pPr>
    </w:p>
    <w:p w:rsidR="0051329E" w:rsidRDefault="0051329E">
      <w:pPr>
        <w:rPr>
          <w:sz w:val="22"/>
          <w:szCs w:val="22"/>
        </w:rPr>
      </w:pPr>
    </w:p>
    <w:p w:rsidR="0051329E" w:rsidRDefault="0051329E">
      <w:pPr>
        <w:rPr>
          <w:sz w:val="22"/>
          <w:szCs w:val="22"/>
        </w:rPr>
      </w:pPr>
    </w:p>
    <w:p w:rsidR="0051329E" w:rsidRDefault="0051329E">
      <w:pPr>
        <w:rPr>
          <w:sz w:val="22"/>
          <w:szCs w:val="22"/>
        </w:rPr>
      </w:pPr>
    </w:p>
    <w:tbl>
      <w:tblPr>
        <w:tblW w:w="10513" w:type="dxa"/>
        <w:tblInd w:w="-601" w:type="dxa"/>
        <w:tblLayout w:type="fixed"/>
        <w:tblLook w:val="04A0"/>
      </w:tblPr>
      <w:tblGrid>
        <w:gridCol w:w="2977"/>
        <w:gridCol w:w="520"/>
        <w:gridCol w:w="523"/>
        <w:gridCol w:w="1300"/>
        <w:gridCol w:w="660"/>
        <w:gridCol w:w="1533"/>
        <w:gridCol w:w="1500"/>
        <w:gridCol w:w="1500"/>
      </w:tblGrid>
      <w:tr w:rsidR="0051329E" w:rsidRPr="0051329E" w:rsidTr="0051329E">
        <w:trPr>
          <w:trHeight w:val="2415"/>
        </w:trPr>
        <w:tc>
          <w:tcPr>
            <w:tcW w:w="10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29E" w:rsidRPr="0051329E" w:rsidRDefault="0051329E" w:rsidP="00806BC9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Приложение 4</w:t>
            </w:r>
            <w:r w:rsidRPr="0051329E">
              <w:rPr>
                <w:rFonts w:ascii="Times New Roman" w:hAnsi="Times New Roman"/>
                <w:color w:val="000000"/>
              </w:rPr>
              <w:br/>
              <w:t>к  решени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51329E">
              <w:rPr>
                <w:rFonts w:ascii="Times New Roman" w:hAnsi="Times New Roman"/>
                <w:color w:val="000000"/>
              </w:rPr>
              <w:t> городской Думы </w:t>
            </w:r>
            <w:r w:rsidRPr="0051329E">
              <w:rPr>
                <w:rFonts w:ascii="Times New Roman" w:hAnsi="Times New Roman"/>
                <w:color w:val="000000"/>
              </w:rPr>
              <w:br/>
              <w:t>городского округа Кинешма  </w:t>
            </w:r>
            <w:r w:rsidRPr="0051329E">
              <w:rPr>
                <w:rFonts w:ascii="Times New Roman" w:hAnsi="Times New Roman"/>
                <w:color w:val="000000"/>
              </w:rPr>
              <w:br/>
              <w:t xml:space="preserve">"О внесении изменений в решение городской Думы </w:t>
            </w:r>
            <w:r w:rsidRPr="0051329E">
              <w:rPr>
                <w:rFonts w:ascii="Times New Roman" w:hAnsi="Times New Roman"/>
                <w:color w:val="000000"/>
              </w:rPr>
              <w:br/>
              <w:t xml:space="preserve">городского округа Кинешма от 21.12.2016 №30/209    </w:t>
            </w:r>
            <w:r w:rsidRPr="0051329E">
              <w:rPr>
                <w:rFonts w:ascii="Times New Roman" w:hAnsi="Times New Roman"/>
                <w:color w:val="000000"/>
              </w:rPr>
              <w:br/>
              <w:t xml:space="preserve"> "О бюджете городского округа Кинешма на 2017 год</w:t>
            </w:r>
            <w:r w:rsidRPr="0051329E">
              <w:rPr>
                <w:rFonts w:ascii="Times New Roman" w:hAnsi="Times New Roman"/>
                <w:color w:val="000000"/>
              </w:rPr>
              <w:br/>
              <w:t xml:space="preserve"> и плановый период 2018 и 2019 годов" </w:t>
            </w:r>
            <w:r w:rsidRPr="0051329E">
              <w:rPr>
                <w:rFonts w:ascii="Times New Roman" w:hAnsi="Times New Roman"/>
                <w:color w:val="000000"/>
              </w:rPr>
              <w:br/>
              <w:t>от</w:t>
            </w:r>
            <w:r w:rsidR="005F638F">
              <w:rPr>
                <w:rFonts w:ascii="Times New Roman" w:hAnsi="Times New Roman"/>
                <w:color w:val="000000"/>
              </w:rPr>
              <w:t xml:space="preserve"> 26.04.</w:t>
            </w:r>
            <w:r w:rsidR="005F638F" w:rsidRPr="00806BC9">
              <w:rPr>
                <w:rFonts w:ascii="Times New Roman" w:hAnsi="Times New Roman"/>
                <w:color w:val="000000"/>
              </w:rPr>
              <w:t xml:space="preserve">2017 </w:t>
            </w:r>
            <w:r w:rsidRPr="00806BC9">
              <w:rPr>
                <w:rFonts w:ascii="Times New Roman" w:hAnsi="Times New Roman"/>
                <w:color w:val="000000"/>
              </w:rPr>
              <w:t>№</w:t>
            </w:r>
            <w:r w:rsidR="00806BC9">
              <w:rPr>
                <w:rFonts w:ascii="Times New Roman" w:hAnsi="Times New Roman"/>
                <w:color w:val="000000"/>
              </w:rPr>
              <w:t xml:space="preserve"> 38/273</w:t>
            </w:r>
            <w:r w:rsidRPr="0051329E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51329E" w:rsidRPr="0051329E" w:rsidTr="0051329E">
        <w:trPr>
          <w:trHeight w:val="1545"/>
        </w:trPr>
        <w:tc>
          <w:tcPr>
            <w:tcW w:w="10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Приложение 4</w:t>
            </w:r>
            <w:r w:rsidRPr="0051329E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51329E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51329E">
              <w:rPr>
                <w:rFonts w:ascii="Times New Roman" w:hAnsi="Times New Roman"/>
                <w:color w:val="000000"/>
              </w:rPr>
              <w:br/>
              <w:t>"О бюджете городского округа Кинешма</w:t>
            </w:r>
            <w:r w:rsidRPr="0051329E">
              <w:rPr>
                <w:rFonts w:ascii="Times New Roman" w:hAnsi="Times New Roman"/>
                <w:color w:val="000000"/>
              </w:rPr>
              <w:br/>
              <w:t xml:space="preserve"> на 2017 год и плановый период 2018 и 2019 годов" </w:t>
            </w:r>
            <w:r w:rsidRPr="0051329E">
              <w:rPr>
                <w:rFonts w:ascii="Times New Roman" w:hAnsi="Times New Roman"/>
                <w:color w:val="000000"/>
              </w:rPr>
              <w:br/>
              <w:t xml:space="preserve">от 21.12.2016 №30/209   </w:t>
            </w:r>
          </w:p>
        </w:tc>
      </w:tr>
      <w:tr w:rsidR="0051329E" w:rsidRPr="0051329E" w:rsidTr="0051329E">
        <w:trPr>
          <w:trHeight w:val="1620"/>
        </w:trPr>
        <w:tc>
          <w:tcPr>
            <w:tcW w:w="10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29E" w:rsidRPr="0051329E" w:rsidRDefault="0051329E" w:rsidP="005132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3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 и целевым статьям муниципальных программ и непрограммным направлениям деятельности, группам </w:t>
            </w:r>
            <w:proofErr w:type="gramStart"/>
            <w:r w:rsidRPr="00513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5132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Кинешма на 2017 год и плановый период 2018 и 2019 годов</w:t>
            </w:r>
          </w:p>
        </w:tc>
      </w:tr>
      <w:tr w:rsidR="0051329E" w:rsidRPr="0051329E" w:rsidTr="0051329E">
        <w:trPr>
          <w:trHeight w:val="285"/>
        </w:trPr>
        <w:tc>
          <w:tcPr>
            <w:tcW w:w="1051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1329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тыс.</w:t>
            </w:r>
            <w:r w:rsidR="005F63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1329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51329E" w:rsidRPr="0051329E" w:rsidTr="0051329E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9E" w:rsidRPr="0051329E" w:rsidRDefault="0051329E" w:rsidP="00513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29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9E" w:rsidRPr="0051329E" w:rsidRDefault="0051329E" w:rsidP="00513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29E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9E" w:rsidRPr="0051329E" w:rsidRDefault="0051329E" w:rsidP="00513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1329E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9E" w:rsidRPr="0051329E" w:rsidRDefault="0051329E" w:rsidP="00513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29E">
              <w:rPr>
                <w:rFonts w:ascii="Times New Roman" w:hAnsi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9E" w:rsidRPr="0051329E" w:rsidRDefault="0051329E" w:rsidP="00513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29E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329E" w:rsidRPr="0051329E" w:rsidRDefault="0051329E" w:rsidP="005132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329E">
              <w:rPr>
                <w:rFonts w:ascii="Times New Roman" w:hAnsi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51329E" w:rsidRPr="0051329E" w:rsidTr="005F638F">
        <w:trPr>
          <w:trHeight w:val="9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9E" w:rsidRPr="0051329E" w:rsidRDefault="0051329E" w:rsidP="005132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32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Бюджетные </w:t>
            </w:r>
            <w:r w:rsidRPr="0051329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ассигнования</w:t>
            </w:r>
            <w:r w:rsidRPr="0051329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9E" w:rsidRPr="0051329E" w:rsidRDefault="0051329E" w:rsidP="005132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32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Бюджетные </w:t>
            </w:r>
            <w:r w:rsidRPr="0051329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ассигнования</w:t>
            </w:r>
            <w:r w:rsidRPr="0051329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29E" w:rsidRPr="0051329E" w:rsidRDefault="0051329E" w:rsidP="005132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1329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Бюджетные </w:t>
            </w:r>
            <w:r w:rsidRPr="0051329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ассигнования</w:t>
            </w:r>
            <w:r w:rsidRPr="0051329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2019 год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742 946,79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715 162,54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716 503,74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319 516,57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313 913,13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313 913,13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319 516,57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313 913,13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313 913,13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319 516,57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313 913,13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313 913,13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183 831,55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188 619,20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188 619,20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183 831,55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188 619,20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188 619,20</w:t>
            </w:r>
          </w:p>
        </w:tc>
      </w:tr>
      <w:tr w:rsidR="0051329E" w:rsidRPr="0051329E" w:rsidTr="005F638F">
        <w:trPr>
          <w:trHeight w:val="8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2 649,35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2 649,35</w:t>
            </w:r>
          </w:p>
        </w:tc>
      </w:tr>
      <w:tr w:rsidR="0051329E" w:rsidRPr="0051329E" w:rsidTr="005F638F">
        <w:trPr>
          <w:trHeight w:val="2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133 035,67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122 644,58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122 644,58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133 035,67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122 644,58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122 644,58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15 671,16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11 810,69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12 310,69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11 710,47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8 350,00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11 710,47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8 350,00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4 365,47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4 365,47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51329E" w:rsidRPr="0051329E" w:rsidTr="005F638F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7 345,00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6 500,00</w:t>
            </w:r>
          </w:p>
        </w:tc>
      </w:tr>
      <w:tr w:rsidR="0051329E" w:rsidRPr="0051329E" w:rsidTr="005F638F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7 345,00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6 500,00</w:t>
            </w:r>
          </w:p>
        </w:tc>
      </w:tr>
      <w:tr w:rsidR="0051329E" w:rsidRPr="0051329E" w:rsidTr="005F638F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51329E" w:rsidRPr="0051329E" w:rsidTr="005F638F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51329E" w:rsidRPr="0051329E" w:rsidTr="005F638F">
        <w:trPr>
          <w:trHeight w:val="14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58,53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58,53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58,53</w:t>
            </w:r>
          </w:p>
        </w:tc>
      </w:tr>
      <w:tr w:rsidR="0051329E" w:rsidRPr="0051329E" w:rsidTr="005F638F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3 902,16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3 902,16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3 902,16</w:t>
            </w:r>
          </w:p>
        </w:tc>
      </w:tr>
      <w:tr w:rsidR="0051329E" w:rsidRPr="0051329E" w:rsidTr="005F638F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277 486,30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265 013,33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265 013,33</w:t>
            </w:r>
          </w:p>
        </w:tc>
      </w:tr>
      <w:tr w:rsidR="0051329E" w:rsidRPr="0051329E" w:rsidTr="005F638F">
        <w:trPr>
          <w:trHeight w:val="7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272 410,90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259 937,93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259 937,93</w:t>
            </w:r>
          </w:p>
        </w:tc>
      </w:tr>
      <w:tr w:rsidR="0051329E" w:rsidRPr="0051329E" w:rsidTr="005F638F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272 410,90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259 937,93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259 937,93</w:t>
            </w:r>
          </w:p>
        </w:tc>
      </w:tr>
      <w:tr w:rsidR="0051329E" w:rsidRPr="0051329E" w:rsidTr="005F638F">
        <w:trPr>
          <w:trHeight w:val="1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1 743,27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1 743,27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81 069,03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78 512,13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78 512,13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4 001,11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3 973,11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3 973,11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7 160,86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7 188,86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7 188,86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69 308,32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66 751,42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66 751,42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598,75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598,75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598,75</w:t>
            </w:r>
          </w:p>
        </w:tc>
      </w:tr>
      <w:tr w:rsidR="0051329E" w:rsidRPr="0051329E" w:rsidTr="005F638F">
        <w:trPr>
          <w:trHeight w:val="20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187 431,83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177 629,30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177 629,30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5 094,48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4 825,34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4 825,34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42,41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182 294,95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172 761,56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172 761,56</w:t>
            </w:r>
          </w:p>
        </w:tc>
      </w:tr>
      <w:tr w:rsidR="0051329E" w:rsidRPr="0051329E" w:rsidTr="005F638F">
        <w:trPr>
          <w:trHeight w:val="20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2 166,77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2 053,22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2 053,22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2 166,77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2 053,22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2 053,22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5 075,40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5 075,40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питания обучающихся муниципальных общеобразовательных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организациях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5 075,40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5 075,40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99 210,24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96 679,54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96 679,54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18 529,60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18 587,84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18 587,84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18 529,60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18 587,84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18 587,84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2 424,06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2 424,06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16 105,54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16 163,77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16 163,77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16 105,54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16 163,77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16 163,77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муниципальных организаций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33 673,51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31 334,40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31 334,40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33 673,51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31 334,40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31 334,40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1 357,90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1 778,80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1 357,90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1 778,80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32 106,23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29 555,60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29 555,60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32 106,23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29 555,60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29 555,60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41403S1430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209,38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41403S1430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209,38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1 315,10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494,10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1 315,10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494,10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1 315,10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494,10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образования в сфере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244,10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244,10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17 140,24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17 302,35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17 302,35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17 140,24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17 302,35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17 302,35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17 140,24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17 302,35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17 302,35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14 245,06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14 252,83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14 252,83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12 544,93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12 544,93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12 544,93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1 663,93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1 673,10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1 673,10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34,80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34,80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2 895,18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3 049,52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3 049,52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2 403,52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2 651,99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2 651,99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491,26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397,13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397,13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0,40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13 347,28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9 128,40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10 790,60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общего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1 306,53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1 306,53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Разработка проектной, рабочей документации и проведение государственной экспертизы на строительство школы на 825 мест по ул. Гагарина в г.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4170110580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1 306,53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4170110580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1 306,53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11 942,75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9 028,40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10 690,60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11 942,75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9 028,40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10 690,60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1 742,75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2 329,00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1 682,75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2 229,00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6 699,40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8 040,60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6 699,40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8 040,60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lastRenderedPageBreak/>
              <w:t>обучающихся</w:t>
            </w:r>
            <w:proofErr w:type="gramEnd"/>
            <w:r w:rsidRPr="0051329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53 693,15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46 812,29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46 812,29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25 911,78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22 156,40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22 156,40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21 804,08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18 121,50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18 121,50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21 804,08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18 121,50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18 121,50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3 189,90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1 106,60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3 189,90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1 106,60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16 957,00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16 090,80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16 090,80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16 957,00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16 090,80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16 090,80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566,60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566,60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 xml:space="preserve">платы работникам культуры муниципальных учреждений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культуры городского округа</w:t>
            </w:r>
            <w:proofErr w:type="gramEnd"/>
            <w:r w:rsidRPr="0051329E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1 090,58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1 090,58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3 994,80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3 933,40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3 994,80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3 933,40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3 787,40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3 726,00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3 726,00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3 787,40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3 726,00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3 726,00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207,40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207,40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101,50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101,50</w:t>
            </w:r>
          </w:p>
        </w:tc>
      </w:tr>
      <w:tr w:rsidR="0051329E" w:rsidRPr="0051329E" w:rsidTr="005F638F">
        <w:trPr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101,50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101,50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27 411,37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24 285,89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24 285,89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27 334,37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23 813,89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23 813,89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27 316,87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23 796,39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23 796,39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3 530,30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1 348,00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3 530,30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1 348,00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22 669,82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21 945,09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21 945,09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22 669,82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21 945,09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21 945,09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503,30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503,30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503,30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473,30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473,30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473,30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51329E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613,45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613,45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культурно-досугового типа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"Развитие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туризма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5 998,97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2 217,10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2 217,10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"Организация проведения физкультурных и спортивных мероприятий, обеспечение участия спортсменов городского округа в физкультурных и спортивных мероприятиях"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1 517,10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1 517,10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51329E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городского округа Кинешма в физкультурных и спортивных мероприятиях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4 589,97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4 489,97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4 489,97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464,40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518,40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Монтаж системы вентиляции в здании МБУДО ДЮСШ "Волжанин" г. о. Кинешма, расположенного по адресу: г. Кинешма, ул. </w:t>
            </w:r>
            <w:proofErr w:type="spellStart"/>
            <w:r w:rsidRPr="0051329E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889,97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889,97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Разработка проекта повторного применения "Строительство физкультурно-оздоровительного комплекса с плавательным бассейном по ул. Гагарина в г. Кинешма" с проведением государственной экспертизы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4320111030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4320111030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29 367,19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17 018,06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22 953,52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3 957,17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3 957,17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3 957,17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3 957,17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3 957,17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665,00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665,00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2 853,88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2 556,60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2 556,60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2 853,88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2 556,60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2 556,60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2 134,63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2 109,70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2 109,70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1 697,93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1 697,93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222,58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222,58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12 880,78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5 513,59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10 425,05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имеющим детей"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12 880,78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5 513,59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10 425,05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Жилищное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школы-интерната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1329E" w:rsidRPr="0051329E" w:rsidTr="005F638F">
        <w:trPr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Новогодние и рождественские праздники (обеспечение новогодними подарками детей в возрасте от 1 до 14 лет: обучающихся общеобразовательных организаций и воспитанников организаций дошкольного образования из малоимущих семей, учащихся школы-интерната)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Охрана семьи и детства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11 050,78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3 683,59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8 595,05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11 050,78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3 683,59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8 595,05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11 050,78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3 683,59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8 595,05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4 282,50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2 881,00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2 905,00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4 282,50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2 881,00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2 905,00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1 839,50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1 839,50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1 839,50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811,00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613,00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613,00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51329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51329E" w:rsidRPr="0051329E" w:rsidTr="005F638F">
        <w:trPr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4 442,50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4 442,50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4 442,50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4 442,50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4 442,50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4 442,50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4 442,50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4 442,50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4 442,50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сирот и детей, находящихся в трудной жизненной ситуации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4,62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163,38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163,38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163,38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133,98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133,98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133,98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1 757,92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1 757,92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1 757,92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"Повышение качества жизни граждан пожилого возраста"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44А0000000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 пожилого возраста"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44А0100000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44А0100000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Проведение ремонта жилых помещений, в которых проживают инвалиды и ветераны Великой Отечественной войны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44А0140180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44А0140180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12 219,37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16 122,60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16 152,88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9 319,37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16 122,60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16 152,88</w:t>
            </w:r>
          </w:p>
        </w:tc>
      </w:tr>
      <w:tr w:rsidR="0051329E" w:rsidRPr="0051329E" w:rsidTr="005F638F">
        <w:trPr>
          <w:trHeight w:val="8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напряженности среди населения по оплате коммунальных услуг"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9 319,37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16 122,60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16 152,88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9 279,37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16 082,60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16 112,88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Установка </w:t>
            </w:r>
            <w:proofErr w:type="spellStart"/>
            <w:r w:rsidRPr="0051329E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51329E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356,63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356,63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4 755,82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6 620,01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6 620,01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4 755,82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6 620,01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6 620,01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875,33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2 375,33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2 375,33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875,33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2 375,33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2 375,33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ремонт жилых помещений, относящихся к свободному жилищному фонду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841,88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1 172,60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1 202,89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841,88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1 172,60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1 202,89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391,57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391,52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391,52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391,57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391,52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391,52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1 023,15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3 723,15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3 723,15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1 023,15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3 723,15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3 723,15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51329E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приобретение жилья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4520140140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4520140140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прокладке водопровода по ул. Энергетическая, </w:t>
            </w:r>
            <w:proofErr w:type="spellStart"/>
            <w:r w:rsidRPr="0051329E">
              <w:rPr>
                <w:rFonts w:ascii="Times New Roman" w:hAnsi="Times New Roman"/>
                <w:color w:val="000000"/>
              </w:rPr>
              <w:t>Рощинская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1329E">
              <w:rPr>
                <w:rFonts w:ascii="Times New Roman" w:hAnsi="Times New Roman"/>
                <w:color w:val="000000"/>
              </w:rPr>
              <w:t>Новосельская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>, Парижской Коммуны, Баррикадная в г.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4530111090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4530111090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"Формирование современной городской среды на территории муниципального образования "Городской округ Кинешма" на 2017 год"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формированию современной городской среды"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Разработка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дизайн-проектов</w:t>
            </w:r>
            <w:proofErr w:type="gramEnd"/>
            <w:r w:rsidRPr="0051329E">
              <w:rPr>
                <w:rFonts w:ascii="Times New Roman" w:hAnsi="Times New Roman"/>
                <w:color w:val="000000"/>
              </w:rPr>
              <w:t xml:space="preserve"> на благоустройство в рамках реализации приоритетного проекта "Формирование современной городской среды"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4540111170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4540111170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45401L5550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45401L5550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115 461,63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72 782,36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40 119,54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30 877,77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35 417,86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37 937,54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30 774,87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31 570,83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31 570,83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30 774,87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31 570,83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31 570,83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27 808,28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28 614,84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28 614,84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27 808,28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28 614,84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28 614,84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2 966,59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2 955,99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2 955,99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2 966,59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2 955,99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2 955,99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"Исполнение судебных актов Российской Федерации"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3 847,03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6 366,71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3 847,03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6 366,71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Оснащение участков улично-дорожной сети городского округа Кинешма пешеходными ограждениями, в том числе в зоне пешеходных переходов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4610211050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1 465,83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2 507,30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4610211050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1 465,83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2 507,30</w:t>
            </w:r>
          </w:p>
        </w:tc>
      </w:tr>
      <w:tr w:rsidR="0051329E" w:rsidRPr="0051329E" w:rsidTr="005F638F">
        <w:trPr>
          <w:trHeight w:val="17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Оснащение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Г-образным опорами,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4610211070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2 381,20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3 859,41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4610211070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2 381,20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3 859,41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84 583,86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37 364,50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2 182,00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81 186,16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37 364,50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2 182,00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Дорожное хозяйство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(дорожные фонды)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81 186,16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37 364,50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2 182,00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1 929,90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1 645,40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582,00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1 929,90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1 645,40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582,00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51329E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 xml:space="preserve"> расходных обязательств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1 600,00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участка автомобильной дороги по ул. </w:t>
            </w:r>
            <w:proofErr w:type="spellStart"/>
            <w:r w:rsidRPr="0051329E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 xml:space="preserve"> и ул. им. Островского в месте перехода через железную дорогу в г. Кинешма Ивановской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4620111000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2 155,97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4620111000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2 155,97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51329E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51329E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76 800,29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34 119,10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20 287,14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34 119,10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56 513,15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3 397,70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3 397,70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51329E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3 397,70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3 397,70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51329E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Предоставление субсидии субъектам малого предпринимательства на возмещение части затрат, связанных с развитием и (или) модернизацией производства товаров, работ, услуг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20 431,50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21 866,70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20 045,90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17 138,29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17 188,22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17 227,71</w:t>
            </w:r>
          </w:p>
        </w:tc>
      </w:tr>
      <w:tr w:rsidR="0051329E" w:rsidRPr="0051329E" w:rsidTr="005F638F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17 138,29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17 188,22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17 227,71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17 138,29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17 188,22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17 227,71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17 030,08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17 077,08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17 113,06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14 928,22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14 928,22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14 928,22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1 976,86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2 023,86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2 059,84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108,21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111,14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114,64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108,21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111,14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114,64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567,76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567,76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567,76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состояния противопожарного водоснабжения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567,76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567,76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51329E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"Развитие Системы-112 на территории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и развитие системы обеспечения вызова экстренных оперативных служб по единому номеру "112"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автоматизированных рабочих мест и создание сети связи и передачи данных Системы-112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4850100490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4850100490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9 452,70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9 556,30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9 556,30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9 452,70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9 556,30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9 556,30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8 402,60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8 402,60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8 402,60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8 402,60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12 786,91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13 131,60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13 131,60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5 047,93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5 370,03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5 370,03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5 047,93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5 370,03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5 370,03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5 047,93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5 370,03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5 370,03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5 047,93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5 370,03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5 370,03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4 613,63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4 622,63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4 622,63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424,91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723,00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723,00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7 738,98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7 761,58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7 761,58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7 738,98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7 761,58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7 761,58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7 738,98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7 761,58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7 761,58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2 895,18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2 611,58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2 611,58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2 895,18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2 611,58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2 611,58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1 393,81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1 500,00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1 393,81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1 500,00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116 590,83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106 672,92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112 965,86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12 687,38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12 687,38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12 687,38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12 687,38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12 687,38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"Улучшение и поддержание состояния зеленых насаждений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Озеленение территорий общего пользования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4 458,93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6 658,50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6 303,50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4 458,93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5 266,50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5 271,50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4 458,93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5 266,50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5 271,50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4 458,93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5 266,50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5 271,50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4 458,93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5 266,50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5 271,50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"Сбор и обработка информации о наличии, составе, местоположении и техническом состоянии захоронений"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1 392,00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1 032,00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1 392,00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1 032,00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Инвентаризация муниципальных кладбищ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5130211080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1 392,00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1 032,00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5130211080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1 392,00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1 032,00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муниципального учреждения Управление городского хозяйства г.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59 646,09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59 646,09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59 646,09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Управление городского хозяйства г.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59 646,09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59 646,09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3 145,25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5 989,80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6 272,20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3 017,75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5 868,30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6 150,70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3 017,75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5 868,30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6 150,70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экологической безопасности населения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1 149,93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1 281,00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1 149,93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1 281,00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1 681,85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2 137,30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2 369,70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1 681,85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2 137,30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2 369,70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185,97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185,97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1329E" w:rsidRPr="0051329E" w:rsidTr="005F638F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51329E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7 080,57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7 080,57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7 080,57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51329E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7 080,57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7 080,57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14 777,00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14 777,00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14 777,00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устройство наружного освещения на участке автомобильной дороги по ул. </w:t>
            </w:r>
            <w:proofErr w:type="spellStart"/>
            <w:r w:rsidRPr="0051329E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 xml:space="preserve"> от дома № 218 до окончания территории муниципального образования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сметной документации,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51329E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14 602,30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3 285,56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11 316,74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6 941,40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8 348,50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7 348,50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методических услуг"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51329E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3 489,10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3 489,10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3 489,10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3 489,10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3 489,10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24 499,71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21 273,25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19 549,55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8 392,89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8 392,89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8 392,89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8 392,89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7 532,50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7 532,50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7 532,50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849,19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1 300,15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1 376,45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16 106,81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16 106,81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16 106,81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16 106,81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16 106,81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61 728,28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62 849,18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62 825,18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54 585,09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55 508,83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55 484,83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53 128,47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54 052,21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54 028,21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31 664,46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32 396,90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32 372,90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31 664,46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32 396,90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32 372,90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24 322,17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24 334,77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24 334,77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7 026,40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7 746,24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7 722,24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5 115,21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5 176,51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5 176,51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5 115,21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5 176,51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5 176,51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4 454,10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4 454,10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646,61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702,41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702,41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8 736,30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8 836,30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8 836,30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51329E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5 427,90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4 684,27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4 684,27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4 684,27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737,22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737,22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737,22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6,42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3 308,40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3 408,40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3 408,40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536,90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636,90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636,90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3 516,40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3 516,40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2 888,00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2 892,50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2 892,50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609,70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633,90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633,90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2 769,00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2 769,00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2 307,32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2 307,32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2 307,32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459,08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459,08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459,08</w:t>
            </w:r>
          </w:p>
        </w:tc>
      </w:tr>
      <w:tr w:rsidR="0051329E" w:rsidRPr="0051329E" w:rsidTr="005F638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2,60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1 456,63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1 456,63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1 456,63</w:t>
            </w:r>
          </w:p>
        </w:tc>
      </w:tr>
      <w:tr w:rsidR="0051329E" w:rsidRPr="0051329E" w:rsidTr="005F638F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1 456,63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1 456,63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1 456,63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33,82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33,82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1 422,80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1 422,80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1 422,80</w:t>
            </w:r>
          </w:p>
        </w:tc>
      </w:tr>
      <w:tr w:rsidR="0051329E" w:rsidRPr="0051329E" w:rsidTr="005F638F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977,07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977,07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977,07</w:t>
            </w:r>
          </w:p>
        </w:tc>
      </w:tr>
      <w:tr w:rsidR="0051329E" w:rsidRPr="0051329E" w:rsidTr="005F638F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445,73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6 008,10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6 454,76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6 454,76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реконструкции, капитального и текущего ремонта объектов капитального строительства"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6 008,10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6 454,76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6 454,76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6 008,10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6 454,76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6 454,76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6 008,10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6 454,76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6 454,76</w:t>
            </w:r>
          </w:p>
        </w:tc>
      </w:tr>
      <w:tr w:rsidR="0051329E" w:rsidRPr="0051329E" w:rsidTr="0051329E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4 606,20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4 606,20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4 606,20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1 220,09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1 666,75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1 666,75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181,81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181,81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181,81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479,85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230,35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230,35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479,85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230,35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230,35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655,24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655,24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655,24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164,00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51329E" w:rsidRPr="0051329E" w:rsidTr="005F638F">
        <w:trPr>
          <w:trHeight w:val="38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3 050,80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"Обращение с отходами производства и потребления"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"Рекультивация городской свалки твердых бытовых отходов"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Разработка проекта рекультивации городской свалки твердых бытовых отходов в г.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5510111130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5510111130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Подпрограмма "Ликвидация объектов и земель, подверженных негативному воздействию накопленного экологического ущерба"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5520000000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Основное мероприятие "Рекультивация земельного участка в районе "</w:t>
            </w:r>
            <w:proofErr w:type="spellStart"/>
            <w:r w:rsidRPr="0051329E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5520100000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5520100000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Разработка проекта рекультивации земельного участка в районе "</w:t>
            </w:r>
            <w:proofErr w:type="spellStart"/>
            <w:r w:rsidRPr="0051329E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5520111150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5520111150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7 575,70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7 792,20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7 506,75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7 723,25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7 506,75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7 723,25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51329E" w:rsidRPr="0051329E" w:rsidTr="0051329E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5 566,95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5 783,45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5 783,45</w:t>
            </w:r>
          </w:p>
        </w:tc>
      </w:tr>
      <w:tr w:rsidR="0051329E" w:rsidRPr="0051329E" w:rsidTr="0051329E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3 383,30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3 383,30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3 383,30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2 158,05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2 374,55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2 374,55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25,60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51329E" w:rsidRPr="0051329E" w:rsidTr="0051329E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2 086,60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2 086,60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2 086,60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51329E" w:rsidRPr="0051329E" w:rsidTr="0051329E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1 414,00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1 489,70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1 489,70</w:t>
            </w:r>
          </w:p>
        </w:tc>
      </w:tr>
      <w:tr w:rsidR="0051329E" w:rsidRPr="0051329E" w:rsidTr="0051329E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1 113,41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1 113,41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303,39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352,29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352,29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C93F05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51329E" w:rsidRPr="0051329E">
              <w:rPr>
                <w:rFonts w:ascii="Times New Roman" w:hAnsi="Times New Roman"/>
                <w:color w:val="000000"/>
              </w:rPr>
              <w:t xml:space="preserve">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C93F05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51329E" w:rsidRPr="0051329E">
              <w:rPr>
                <w:rFonts w:ascii="Times New Roman" w:hAnsi="Times New Roman"/>
                <w:color w:val="000000"/>
              </w:rPr>
              <w:t xml:space="preserve">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C93F05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51329E" w:rsidRPr="0051329E">
              <w:rPr>
                <w:rFonts w:ascii="Times New Roman" w:hAnsi="Times New Roman"/>
                <w:color w:val="000000"/>
              </w:rPr>
              <w:t xml:space="preserve"> 664,40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C93F05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51329E" w:rsidRPr="0051329E">
              <w:rPr>
                <w:rFonts w:ascii="Times New Roman" w:hAnsi="Times New Roman"/>
                <w:color w:val="000000"/>
              </w:rPr>
              <w:t xml:space="preserve"> 664,40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C93F05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51329E" w:rsidRPr="0051329E">
              <w:rPr>
                <w:rFonts w:ascii="Times New Roman" w:hAnsi="Times New Roman"/>
                <w:color w:val="000000"/>
              </w:rPr>
              <w:t xml:space="preserve"> 664,40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156,76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156,76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156,76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51329E" w:rsidRPr="0051329E" w:rsidTr="0051329E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156,76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156,76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348,46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348,46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58,30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58,30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58,30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136,84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47,37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Расходные обязательства на благоустройство, ремонт и установку площадок для физкультурно-оздоровительных занятий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78900S1970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89,47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78900S1970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89,47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126,32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78900S1980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126,32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78900S1980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126,32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Благоустройство, ремонт и установка площадок для физкультурно-оздоровительных занятий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79900S1970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79900S1970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14 388,37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14 388,37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51329E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51329E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8 238,60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строительству пешеходного перехода через железнодорожные пути по ул. </w:t>
            </w:r>
            <w:proofErr w:type="spellStart"/>
            <w:r w:rsidRPr="0051329E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51329E">
              <w:rPr>
                <w:rFonts w:ascii="Times New Roman" w:hAnsi="Times New Roman"/>
                <w:color w:val="000000"/>
              </w:rPr>
              <w:t xml:space="preserve"> в районе завода им. Калинина в г.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238,60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238,60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ремонту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51329E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lastRenderedPageBreak/>
              <w:t xml:space="preserve">      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4 002,29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муниципальной поддержке капитального ремонта общего имущества в многоквартирных домах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4 002,29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4 002,29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134,53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134,53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134,53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107,25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107,25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107,25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105,70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105,70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105,70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color w:val="000000"/>
              </w:rPr>
            </w:pPr>
            <w:r w:rsidRPr="0051329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329E" w:rsidRPr="0051329E" w:rsidTr="0051329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1329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132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132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132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329E" w:rsidRPr="0051329E" w:rsidRDefault="0051329E" w:rsidP="0051329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132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E2329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1329E">
              <w:rPr>
                <w:rFonts w:ascii="Times New Roman" w:hAnsi="Times New Roman"/>
                <w:b/>
                <w:bCs/>
                <w:color w:val="000000"/>
              </w:rPr>
              <w:t>1 2</w:t>
            </w:r>
            <w:r w:rsidR="00C93F05">
              <w:rPr>
                <w:rFonts w:ascii="Times New Roman" w:hAnsi="Times New Roman"/>
                <w:b/>
                <w:bCs/>
                <w:color w:val="000000"/>
              </w:rPr>
              <w:t>53</w:t>
            </w:r>
            <w:r w:rsidRPr="0051329E">
              <w:rPr>
                <w:rFonts w:ascii="Times New Roman" w:hAnsi="Times New Roman"/>
                <w:b/>
                <w:bCs/>
                <w:color w:val="000000"/>
              </w:rPr>
              <w:t xml:space="preserve"> 778,3</w:t>
            </w:r>
            <w:r w:rsidR="00E2329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1329E">
              <w:rPr>
                <w:rFonts w:ascii="Times New Roman" w:hAnsi="Times New Roman"/>
                <w:b/>
                <w:bCs/>
                <w:color w:val="000000"/>
              </w:rPr>
              <w:t>1 136 276,40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1329E" w:rsidRPr="0051329E" w:rsidRDefault="0051329E" w:rsidP="0051329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1329E">
              <w:rPr>
                <w:rFonts w:ascii="Times New Roman" w:hAnsi="Times New Roman"/>
                <w:b/>
                <w:bCs/>
                <w:color w:val="000000"/>
              </w:rPr>
              <w:t>1 105 394,15</w:t>
            </w:r>
          </w:p>
        </w:tc>
      </w:tr>
    </w:tbl>
    <w:p w:rsidR="0051329E" w:rsidRDefault="0051329E">
      <w:pPr>
        <w:rPr>
          <w:sz w:val="22"/>
          <w:szCs w:val="22"/>
        </w:rPr>
      </w:pPr>
    </w:p>
    <w:p w:rsidR="0051329E" w:rsidRDefault="0051329E">
      <w:pPr>
        <w:rPr>
          <w:sz w:val="22"/>
          <w:szCs w:val="22"/>
        </w:rPr>
      </w:pPr>
    </w:p>
    <w:p w:rsidR="0051329E" w:rsidRDefault="0051329E">
      <w:pPr>
        <w:rPr>
          <w:sz w:val="22"/>
          <w:szCs w:val="22"/>
        </w:rPr>
      </w:pPr>
    </w:p>
    <w:p w:rsidR="0051329E" w:rsidRDefault="0051329E">
      <w:pPr>
        <w:rPr>
          <w:sz w:val="22"/>
          <w:szCs w:val="22"/>
        </w:rPr>
      </w:pPr>
    </w:p>
    <w:p w:rsidR="0051329E" w:rsidRDefault="0051329E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p w:rsidR="005F638F" w:rsidRDefault="005F638F">
      <w:pPr>
        <w:rPr>
          <w:sz w:val="22"/>
          <w:szCs w:val="22"/>
        </w:rPr>
      </w:pPr>
    </w:p>
    <w:tbl>
      <w:tblPr>
        <w:tblW w:w="10400" w:type="dxa"/>
        <w:tblInd w:w="-459" w:type="dxa"/>
        <w:tblLayout w:type="fixed"/>
        <w:tblLook w:val="04A0"/>
      </w:tblPr>
      <w:tblGrid>
        <w:gridCol w:w="2835"/>
        <w:gridCol w:w="567"/>
        <w:gridCol w:w="425"/>
        <w:gridCol w:w="432"/>
        <w:gridCol w:w="1270"/>
        <w:gridCol w:w="619"/>
        <w:gridCol w:w="1404"/>
        <w:gridCol w:w="1418"/>
        <w:gridCol w:w="1430"/>
      </w:tblGrid>
      <w:tr w:rsidR="005F638F" w:rsidRPr="005F638F" w:rsidTr="004D4079">
        <w:trPr>
          <w:trHeight w:val="2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38F" w:rsidRPr="005F638F" w:rsidRDefault="005F638F" w:rsidP="00806BC9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Приложение 5</w:t>
            </w:r>
            <w:r w:rsidRPr="005F638F">
              <w:rPr>
                <w:rFonts w:ascii="Times New Roman" w:hAnsi="Times New Roman"/>
                <w:color w:val="000000"/>
              </w:rPr>
              <w:br/>
              <w:t>к  решени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5F638F">
              <w:rPr>
                <w:rFonts w:ascii="Times New Roman" w:hAnsi="Times New Roman"/>
                <w:color w:val="000000"/>
              </w:rPr>
              <w:t> городской Думы </w:t>
            </w:r>
            <w:r w:rsidRPr="005F638F">
              <w:rPr>
                <w:rFonts w:ascii="Times New Roman" w:hAnsi="Times New Roman"/>
                <w:color w:val="000000"/>
              </w:rPr>
              <w:br/>
              <w:t>городского округа Кинешма  </w:t>
            </w:r>
            <w:r w:rsidRPr="005F638F">
              <w:rPr>
                <w:rFonts w:ascii="Times New Roman" w:hAnsi="Times New Roman"/>
                <w:color w:val="000000"/>
              </w:rPr>
              <w:br/>
              <w:t xml:space="preserve">"О внесении изменений в решение городской Думы </w:t>
            </w:r>
            <w:r w:rsidRPr="005F638F">
              <w:rPr>
                <w:rFonts w:ascii="Times New Roman" w:hAnsi="Times New Roman"/>
                <w:color w:val="000000"/>
              </w:rPr>
              <w:br/>
              <w:t xml:space="preserve">городского округа Кинешма от 21.12.2016 №30/209    </w:t>
            </w:r>
            <w:r w:rsidRPr="005F638F">
              <w:rPr>
                <w:rFonts w:ascii="Times New Roman" w:hAnsi="Times New Roman"/>
                <w:color w:val="000000"/>
              </w:rPr>
              <w:br/>
              <w:t xml:space="preserve"> "О бюджете городского округа Кинешма на 2017 год и плановый период 2018 и 2019 годов" </w:t>
            </w:r>
            <w:r w:rsidRPr="005F638F">
              <w:rPr>
                <w:rFonts w:ascii="Times New Roman" w:hAnsi="Times New Roman"/>
                <w:color w:val="000000"/>
              </w:rPr>
              <w:br/>
              <w:t>от</w:t>
            </w:r>
            <w:r>
              <w:rPr>
                <w:rFonts w:ascii="Times New Roman" w:hAnsi="Times New Roman"/>
                <w:color w:val="000000"/>
              </w:rPr>
              <w:t xml:space="preserve"> 26.04.2017 </w:t>
            </w:r>
            <w:r w:rsidRPr="00806BC9">
              <w:rPr>
                <w:rFonts w:ascii="Times New Roman" w:hAnsi="Times New Roman"/>
                <w:color w:val="000000"/>
              </w:rPr>
              <w:t>№</w:t>
            </w:r>
            <w:r w:rsidR="00806BC9">
              <w:rPr>
                <w:rFonts w:ascii="Times New Roman" w:hAnsi="Times New Roman"/>
                <w:color w:val="000000"/>
              </w:rPr>
              <w:t xml:space="preserve"> 38/273</w:t>
            </w:r>
            <w:r w:rsidRPr="005F638F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5F638F" w:rsidRPr="005F638F" w:rsidTr="004D4079">
        <w:trPr>
          <w:trHeight w:val="180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Приложение 5</w:t>
            </w:r>
            <w:r w:rsidRPr="005F638F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5F638F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5F638F">
              <w:rPr>
                <w:rFonts w:ascii="Times New Roman" w:hAnsi="Times New Roman"/>
                <w:color w:val="000000"/>
              </w:rPr>
              <w:br/>
              <w:t>"О бюджете городского округа Кинешма</w:t>
            </w:r>
            <w:r w:rsidRPr="005F638F">
              <w:rPr>
                <w:rFonts w:ascii="Times New Roman" w:hAnsi="Times New Roman"/>
                <w:color w:val="000000"/>
              </w:rPr>
              <w:br/>
              <w:t xml:space="preserve"> на 2017 год и плановый период 2018 и 2019 годов" </w:t>
            </w:r>
            <w:r w:rsidRPr="005F638F">
              <w:rPr>
                <w:rFonts w:ascii="Times New Roman" w:hAnsi="Times New Roman"/>
                <w:color w:val="000000"/>
              </w:rPr>
              <w:br/>
              <w:t xml:space="preserve">от 21.12.2016 №30/209   </w:t>
            </w:r>
          </w:p>
        </w:tc>
      </w:tr>
      <w:tr w:rsidR="005F638F" w:rsidRPr="005F638F" w:rsidTr="004D4079">
        <w:trPr>
          <w:trHeight w:val="135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38F" w:rsidRPr="005F638F" w:rsidRDefault="005F638F" w:rsidP="005F63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2017 год и плановый период 2018 и 2019 годов</w:t>
            </w:r>
          </w:p>
        </w:tc>
      </w:tr>
      <w:tr w:rsidR="005F638F" w:rsidRPr="005F638F" w:rsidTr="004D4079">
        <w:trPr>
          <w:trHeight w:val="255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38F" w:rsidRPr="005F638F" w:rsidRDefault="005F638F" w:rsidP="005F638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8F" w:rsidRPr="005F638F" w:rsidRDefault="005F638F" w:rsidP="005F63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38F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8F" w:rsidRPr="005F638F" w:rsidRDefault="005F638F" w:rsidP="005F63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38F">
              <w:rPr>
                <w:rFonts w:ascii="Times New Roman" w:hAnsi="Times New Roman"/>
                <w:bCs/>
                <w:color w:val="000000"/>
              </w:rPr>
              <w:t>КВСР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8F" w:rsidRPr="005F638F" w:rsidRDefault="005F638F" w:rsidP="005F63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38F">
              <w:rPr>
                <w:rFonts w:ascii="Times New Roman" w:hAnsi="Times New Roman"/>
                <w:bCs/>
                <w:color w:val="000000"/>
              </w:rPr>
              <w:t>РЗ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8F" w:rsidRPr="005F638F" w:rsidRDefault="005F638F" w:rsidP="005F63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5F638F">
              <w:rPr>
                <w:rFonts w:ascii="Times New Roman" w:hAnsi="Times New Roman"/>
                <w:bCs/>
                <w:color w:val="000000"/>
              </w:rPr>
              <w:t>ПР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8F" w:rsidRPr="005F638F" w:rsidRDefault="005F638F" w:rsidP="005F63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38F">
              <w:rPr>
                <w:rFonts w:ascii="Times New Roman" w:hAnsi="Times New Roman"/>
                <w:bCs/>
                <w:color w:val="000000"/>
              </w:rPr>
              <w:t>ЦСР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8F" w:rsidRPr="005F638F" w:rsidRDefault="005F638F" w:rsidP="005F63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38F">
              <w:rPr>
                <w:rFonts w:ascii="Times New Roman" w:hAnsi="Times New Roman"/>
                <w:bCs/>
                <w:color w:val="000000"/>
              </w:rPr>
              <w:t>ВР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8F" w:rsidRPr="005F638F" w:rsidRDefault="005F638F" w:rsidP="005F63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38F">
              <w:rPr>
                <w:rFonts w:ascii="Times New Roman" w:hAnsi="Times New Roman"/>
                <w:bCs/>
                <w:color w:val="000000"/>
              </w:rPr>
              <w:t>Сумма (тыс</w:t>
            </w:r>
            <w:proofErr w:type="gramStart"/>
            <w:r w:rsidRPr="005F638F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5F638F">
              <w:rPr>
                <w:rFonts w:ascii="Times New Roman" w:hAnsi="Times New Roman"/>
                <w:bCs/>
                <w:color w:val="000000"/>
              </w:rPr>
              <w:t>уб.)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638F" w:rsidRPr="005F638F" w:rsidRDefault="005F638F" w:rsidP="005F63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38F">
              <w:rPr>
                <w:rFonts w:ascii="Times New Roman" w:hAnsi="Times New Roman"/>
                <w:bCs/>
                <w:color w:val="000000"/>
              </w:rPr>
              <w:t>Бюджетные ассигнования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638F" w:rsidRPr="005F638F" w:rsidRDefault="005F638F" w:rsidP="005F63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38F">
              <w:rPr>
                <w:rFonts w:ascii="Times New Roman" w:hAnsi="Times New Roman"/>
                <w:bCs/>
                <w:color w:val="000000"/>
              </w:rPr>
              <w:t>Бюджетные ассигнования 2018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8F" w:rsidRPr="005F638F" w:rsidRDefault="005F638F" w:rsidP="005F638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38F">
              <w:rPr>
                <w:rFonts w:ascii="Times New Roman" w:hAnsi="Times New Roman"/>
                <w:bCs/>
                <w:color w:val="000000"/>
              </w:rPr>
              <w:t>Бюджетные ассигнования 2019 год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95 020,89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82 298,99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82 298,99</w:t>
            </w:r>
          </w:p>
        </w:tc>
      </w:tr>
      <w:tr w:rsidR="005F638F" w:rsidRPr="005F638F" w:rsidTr="004D4079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4 044,57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3 933,40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5F638F" w:rsidRPr="005F638F" w:rsidTr="004D4079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4 044,57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3 933,40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5F638F" w:rsidRPr="005F638F" w:rsidTr="004D4079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3 933,40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3 933,40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3 933,40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5F638F" w:rsidRPr="005F638F" w:rsidTr="004D4079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3 726,00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3 726,00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3 726,00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3 726,00</w:t>
            </w:r>
          </w:p>
        </w:tc>
      </w:tr>
      <w:tr w:rsidR="005F638F" w:rsidRPr="005F638F" w:rsidTr="004D4079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207,40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207,40</w:t>
            </w:r>
          </w:p>
        </w:tc>
      </w:tr>
      <w:tr w:rsidR="005F638F" w:rsidRPr="005F638F" w:rsidTr="004D4079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F638F" w:rsidRPr="005F638F" w:rsidTr="004D4079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F638F" w:rsidRPr="005F638F" w:rsidTr="004D4079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F638F" w:rsidRPr="005F638F" w:rsidTr="004D4079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5F638F" w:rsidRPr="005F638F" w:rsidTr="004D4079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5F638F" w:rsidRPr="005F638F" w:rsidTr="004D4079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F638F" w:rsidRPr="005F638F" w:rsidTr="004D4079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34 680,88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31 638,50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31 638,50</w:t>
            </w:r>
          </w:p>
        </w:tc>
      </w:tr>
      <w:tr w:rsidR="005F638F" w:rsidRPr="005F638F" w:rsidTr="004D4079">
        <w:trPr>
          <w:trHeight w:val="56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34 680,88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31 638,50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31 638,50</w:t>
            </w:r>
          </w:p>
        </w:tc>
      </w:tr>
      <w:tr w:rsidR="005F638F" w:rsidRPr="005F638F" w:rsidTr="004D4079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33 673,51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31 578,50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31 578,50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33 673,51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31 334,40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31 334,40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33 673,51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31 334,40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31 334,40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1 778,80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5F638F" w:rsidRPr="005F638F" w:rsidTr="004D4079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1 778,80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32 106,23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29 555,60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29 555,60</w:t>
            </w:r>
          </w:p>
        </w:tc>
      </w:tr>
      <w:tr w:rsidR="005F638F" w:rsidRPr="005F638F" w:rsidTr="004D4079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32 106,23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29 555,60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29 555,60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41403S1430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41403S1430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244,10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244,10</w:t>
            </w:r>
          </w:p>
        </w:tc>
      </w:tr>
      <w:tr w:rsidR="005F638F" w:rsidRPr="005F638F" w:rsidTr="004D4079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244,10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244,10</w:t>
            </w:r>
          </w:p>
        </w:tc>
      </w:tr>
      <w:tr w:rsidR="005F638F" w:rsidRPr="005F638F" w:rsidTr="004D4079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244,10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244,10</w:t>
            </w:r>
          </w:p>
        </w:tc>
      </w:tr>
      <w:tr w:rsidR="005F638F" w:rsidRPr="005F638F" w:rsidTr="004D4079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244,10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244,10</w:t>
            </w:r>
          </w:p>
        </w:tc>
      </w:tr>
      <w:tr w:rsidR="005F638F" w:rsidRPr="005F638F" w:rsidTr="004D4079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F638F" w:rsidRPr="005F638F" w:rsidTr="004D4079">
        <w:trPr>
          <w:trHeight w:val="50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F638F" w:rsidRPr="005F638F" w:rsidTr="004D4079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0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3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55 925,44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46 357,09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46 357,09</w:t>
            </w:r>
          </w:p>
        </w:tc>
      </w:tr>
      <w:tr w:rsidR="005F638F" w:rsidRPr="005F638F" w:rsidTr="004D4079">
        <w:trPr>
          <w:trHeight w:val="26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52 379,04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42 810,69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42 810,69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49 310,85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42 491,39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42 491,39</w:t>
            </w:r>
          </w:p>
        </w:tc>
      </w:tr>
      <w:tr w:rsidR="005F638F" w:rsidRPr="005F638F" w:rsidTr="004D4079">
        <w:trPr>
          <w:trHeight w:val="4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21 916,98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18 223,00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18 223,00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21 804,08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18 121,50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18 121,50</w:t>
            </w:r>
          </w:p>
        </w:tc>
      </w:tr>
      <w:tr w:rsidR="005F638F" w:rsidRPr="005F638F" w:rsidTr="004D4079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3 189,90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1 106,60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3 189,90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1 106,60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16 090,80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16 090,80</w:t>
            </w:r>
          </w:p>
        </w:tc>
      </w:tr>
      <w:tr w:rsidR="005F638F" w:rsidRPr="005F638F" w:rsidTr="004D4079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16 090,80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16 090,80</w:t>
            </w:r>
          </w:p>
        </w:tc>
      </w:tr>
      <w:tr w:rsidR="005F638F" w:rsidRPr="005F638F" w:rsidTr="004D4079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784,10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5F638F" w:rsidRPr="005F638F" w:rsidTr="004D4079">
        <w:trPr>
          <w:trHeight w:val="12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784,10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5F638F" w:rsidRPr="005F638F" w:rsidTr="004D4079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1 090,58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1 090,58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101,50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101,50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101,50</w:t>
            </w:r>
          </w:p>
        </w:tc>
      </w:tr>
      <w:tr w:rsidR="005F638F" w:rsidRPr="005F638F" w:rsidTr="004D4079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27 393,87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24 268,39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24 268,39</w:t>
            </w:r>
          </w:p>
        </w:tc>
      </w:tr>
      <w:tr w:rsidR="005F638F" w:rsidRPr="005F638F" w:rsidTr="004D4079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27 316,87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23 796,39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23 796,39</w:t>
            </w:r>
          </w:p>
        </w:tc>
      </w:tr>
      <w:tr w:rsidR="005F638F" w:rsidRPr="005F638F" w:rsidTr="004D4079">
        <w:trPr>
          <w:trHeight w:val="52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1 348,00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1 348,00</w:t>
            </w:r>
          </w:p>
        </w:tc>
      </w:tr>
      <w:tr w:rsidR="005F638F" w:rsidRPr="005F638F" w:rsidTr="004D4079">
        <w:trPr>
          <w:trHeight w:val="14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1 348,00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1 348,00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22 669,82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21 945,09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21 945,09</w:t>
            </w:r>
          </w:p>
        </w:tc>
      </w:tr>
      <w:tr w:rsidR="005F638F" w:rsidRPr="005F638F" w:rsidTr="004D4079">
        <w:trPr>
          <w:trHeight w:val="127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22 669,82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21 945,09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21 945,09</w:t>
            </w:r>
          </w:p>
        </w:tc>
      </w:tr>
      <w:tr w:rsidR="005F638F" w:rsidRPr="005F638F" w:rsidTr="004D4079">
        <w:trPr>
          <w:trHeight w:val="69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503,30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503,30</w:t>
            </w:r>
          </w:p>
        </w:tc>
      </w:tr>
      <w:tr w:rsidR="005F638F" w:rsidRPr="005F638F" w:rsidTr="004D407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473,30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473,30</w:t>
            </w:r>
          </w:p>
        </w:tc>
      </w:tr>
      <w:tr w:rsidR="005F638F" w:rsidRPr="005F638F" w:rsidTr="004D4079">
        <w:trPr>
          <w:trHeight w:val="7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F638F" w:rsidRPr="005F638F" w:rsidTr="004D4079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613,45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613,45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5F638F" w:rsidRPr="005F638F" w:rsidTr="004D4079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F638F" w:rsidRPr="005F638F" w:rsidTr="004D4079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F638F" w:rsidRPr="005F638F" w:rsidTr="004D4079">
        <w:trPr>
          <w:trHeight w:val="1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2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78900S1980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78900S1980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5F638F" w:rsidRPr="005F638F" w:rsidTr="004D4079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5F638F" w:rsidRPr="005F638F" w:rsidTr="004D4079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5F638F" w:rsidRPr="005F638F" w:rsidTr="004D4079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5F638F" w:rsidRPr="005F638F" w:rsidTr="004D4079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2 892,50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2 892,50</w:t>
            </w:r>
          </w:p>
        </w:tc>
      </w:tr>
      <w:tr w:rsidR="005F638F" w:rsidRPr="005F638F" w:rsidTr="004D4079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633,90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633,90</w:t>
            </w:r>
          </w:p>
        </w:tc>
      </w:tr>
      <w:tr w:rsidR="005F638F" w:rsidRPr="005F638F" w:rsidTr="004D4079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F638F" w:rsidRPr="005F638F" w:rsidTr="004D4079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3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673 798,31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647 398,54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648 739,74</w:t>
            </w:r>
          </w:p>
        </w:tc>
      </w:tr>
      <w:tr w:rsidR="005F638F" w:rsidRPr="005F638F" w:rsidTr="004D4079">
        <w:trPr>
          <w:trHeight w:val="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669 837,62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643 437,85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644 779,05</w:t>
            </w:r>
          </w:p>
        </w:tc>
      </w:tr>
      <w:tr w:rsidR="005F638F" w:rsidRPr="005F638F" w:rsidTr="004D4079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332 519,87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321 763,13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322 263,13</w:t>
            </w:r>
          </w:p>
        </w:tc>
      </w:tr>
      <w:tr w:rsidR="005F638F" w:rsidRPr="005F638F" w:rsidTr="004D4079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331 227,04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321 763,13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322 263,13</w:t>
            </w:r>
          </w:p>
        </w:tc>
      </w:tr>
      <w:tr w:rsidR="005F638F" w:rsidRPr="005F638F" w:rsidTr="004D4079">
        <w:trPr>
          <w:trHeight w:val="123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319 516,57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313 913,13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313 913,13</w:t>
            </w:r>
          </w:p>
        </w:tc>
      </w:tr>
      <w:tr w:rsidR="005F638F" w:rsidRPr="005F638F" w:rsidTr="004D4079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319 516,57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313 913,13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313 913,13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183 831,55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188 619,20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188 619,20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183 831,55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188 619,20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188 619,20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2 649,35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2 649,35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133 035,67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122 644,58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122 644,58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133 035,67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122 644,58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122 644,58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11 710,47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7 850,00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8 350,00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11 710,47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7 850,00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8 350,00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4 365,47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4 365,47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6 500,00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6 500,00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0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7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3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291 746,90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275 391,73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277 053,93</w:t>
            </w:r>
          </w:p>
        </w:tc>
      </w:tr>
      <w:tr w:rsidR="005F638F" w:rsidRPr="005F638F" w:rsidTr="004D4079">
        <w:trPr>
          <w:trHeight w:val="12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289 527,05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274 141,73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275 803,93</w:t>
            </w:r>
          </w:p>
        </w:tc>
      </w:tr>
      <w:tr w:rsidR="005F638F" w:rsidRPr="005F638F" w:rsidTr="004D4079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277 486,30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265 013,33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265 013,33</w:t>
            </w:r>
          </w:p>
        </w:tc>
      </w:tr>
      <w:tr w:rsidR="005F638F" w:rsidRPr="005F638F" w:rsidTr="004D4079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272 410,90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259 937,93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259 937,93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1 743,27</w:t>
            </w:r>
          </w:p>
        </w:tc>
      </w:tr>
      <w:tr w:rsidR="005F638F" w:rsidRPr="005F638F" w:rsidTr="004D4079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1 743,27</w:t>
            </w:r>
          </w:p>
        </w:tc>
      </w:tr>
      <w:tr w:rsidR="005F638F" w:rsidRPr="005F638F" w:rsidTr="004D4079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81 069,03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78 512,13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78 512,13</w:t>
            </w:r>
          </w:p>
        </w:tc>
      </w:tr>
      <w:tr w:rsidR="005F638F" w:rsidRPr="005F638F" w:rsidTr="004D4079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4 001,11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3 973,11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3 973,11</w:t>
            </w:r>
          </w:p>
        </w:tc>
      </w:tr>
      <w:tr w:rsidR="005F638F" w:rsidRPr="005F638F" w:rsidTr="004D4079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7 160,86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7 188,86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7 188,86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69 308,32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66 751,42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66 751,42</w:t>
            </w:r>
          </w:p>
        </w:tc>
      </w:tr>
      <w:tr w:rsidR="005F638F" w:rsidRPr="005F638F" w:rsidTr="004D4079">
        <w:trPr>
          <w:trHeight w:val="52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598,75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598,75</w:t>
            </w:r>
          </w:p>
        </w:tc>
      </w:tr>
      <w:tr w:rsidR="005F638F" w:rsidRPr="005F638F" w:rsidTr="004D4079">
        <w:trPr>
          <w:trHeight w:val="13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187 431,83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177 629,30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177 629,30</w:t>
            </w:r>
          </w:p>
        </w:tc>
      </w:tr>
      <w:tr w:rsidR="005F638F" w:rsidRPr="005F638F" w:rsidTr="004D4079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5 094,48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4 825,34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4 825,34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42,41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182 294,95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172 761,56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172 761,56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2 166,77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2 053,22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2 053,22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2 166,77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2 053,22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2 053,22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5 075,40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муниципальных общеобразовательных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5 075,40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5 075,40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12 040,75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9 128,40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10 790,60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11 942,75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9 028,40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10 690,60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1 742,75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2 329,00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2 650,00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F638F" w:rsidRPr="005F638F" w:rsidTr="004D4079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1 682,75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2 229,00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2 350,00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6 699,40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8 040,60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6 699,40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8 040,60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F638F" w:rsidRPr="005F638F" w:rsidTr="004D4079">
        <w:trPr>
          <w:trHeight w:val="61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F638F" w:rsidRPr="005F638F" w:rsidTr="004D4079">
        <w:trPr>
          <w:trHeight w:val="9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F638F" w:rsidRPr="005F638F" w:rsidTr="004D4079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проездными билетами учащихся школы-интерната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F638F" w:rsidRPr="005F638F" w:rsidTr="004D4079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Новогодние и рождественские праздники (обеспечение новогодними подарками детей в возрасте от 1 до 14 лет: обучающихся общеобразовательных организаций и воспитанников организаций дошкольного образования из малоимущих семей, учащихся школы-интерната)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F638F" w:rsidRPr="005F638F" w:rsidTr="004D4079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19 104,60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19 658,84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18 837,84</w:t>
            </w:r>
          </w:p>
        </w:tc>
      </w:tr>
      <w:tr w:rsidR="005F638F" w:rsidRPr="005F638F" w:rsidTr="004D4079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19 104,60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19 658,84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18 837,84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18 529,60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18 587,84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18 587,84</w:t>
            </w:r>
          </w:p>
        </w:tc>
      </w:tr>
      <w:tr w:rsidR="005F638F" w:rsidRPr="005F638F" w:rsidTr="004D4079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18 529,60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18 587,84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18 587,84</w:t>
            </w:r>
          </w:p>
        </w:tc>
      </w:tr>
      <w:tr w:rsidR="005F638F" w:rsidRPr="005F638F" w:rsidTr="004D4079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2 424,06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2 424,06</w:t>
            </w:r>
          </w:p>
        </w:tc>
      </w:tr>
      <w:tr w:rsidR="005F638F" w:rsidRPr="005F638F" w:rsidTr="004D4079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16 105,54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16 163,77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16 163,77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16 105,54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16 163,77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16 163,77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1 071,00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1 071,00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F638F" w:rsidRPr="005F638F" w:rsidTr="004D4079">
        <w:trPr>
          <w:trHeight w:val="122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F638F" w:rsidRPr="005F638F" w:rsidTr="004D407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F638F" w:rsidRPr="005F638F" w:rsidTr="004D4079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38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3 737,11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3 732,90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3 732,90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3 737,11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3 732,90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3 732,90</w:t>
            </w:r>
          </w:p>
        </w:tc>
      </w:tr>
      <w:tr w:rsidR="005F638F" w:rsidRPr="005F638F" w:rsidTr="004D4079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1 677,21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1 677,21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5F638F" w:rsidRPr="005F638F" w:rsidTr="004D4079">
        <w:trPr>
          <w:trHeight w:val="10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1 677,21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5F638F" w:rsidRPr="005F638F" w:rsidTr="004D4079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1 677,21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5F638F" w:rsidRPr="005F638F" w:rsidTr="004D4079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5F638F" w:rsidRPr="005F638F" w:rsidTr="004D4079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5F638F" w:rsidRPr="005F638F" w:rsidTr="004D4079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4,62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4,62</w:t>
            </w:r>
          </w:p>
        </w:tc>
      </w:tr>
      <w:tr w:rsidR="005F638F" w:rsidRPr="005F638F" w:rsidTr="004D4079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163,38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163,38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5F638F" w:rsidRPr="005F638F" w:rsidTr="004D4079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133,98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133,98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1 757,92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1 757,92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1 757,92</w:t>
            </w:r>
          </w:p>
        </w:tc>
      </w:tr>
      <w:tr w:rsidR="005F638F" w:rsidRPr="005F638F" w:rsidTr="004D4079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22 729,14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22 891,25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22 891,25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17 140,24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17 302,35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17 302,35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17 140,24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17 302,35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17 302,35</w:t>
            </w:r>
          </w:p>
        </w:tc>
      </w:tr>
      <w:tr w:rsidR="005F638F" w:rsidRPr="005F638F" w:rsidTr="004D4079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17 140,24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17 302,35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17 302,35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14 245,06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14 252,83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14 252,83</w:t>
            </w:r>
          </w:p>
        </w:tc>
      </w:tr>
      <w:tr w:rsidR="005F638F" w:rsidRPr="005F638F" w:rsidTr="004D4079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12 544,93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12 544,93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12 544,93</w:t>
            </w:r>
          </w:p>
        </w:tc>
      </w:tr>
      <w:tr w:rsidR="005F638F" w:rsidRPr="005F638F" w:rsidTr="004D4079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1 663,93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1 673,10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1 673,10</w:t>
            </w:r>
          </w:p>
        </w:tc>
      </w:tr>
      <w:tr w:rsidR="005F638F" w:rsidRPr="005F638F" w:rsidTr="004D4079">
        <w:trPr>
          <w:trHeight w:val="44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34,80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34,80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2 895,18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3 049,52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3 049,52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2 403,52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2 651,99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2 651,99</w:t>
            </w:r>
          </w:p>
        </w:tc>
      </w:tr>
      <w:tr w:rsidR="005F638F" w:rsidRPr="005F638F" w:rsidTr="004D4079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397,13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397,13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0,40</w:t>
            </w:r>
          </w:p>
        </w:tc>
      </w:tr>
      <w:tr w:rsidR="005F638F" w:rsidRPr="005F638F" w:rsidTr="004D4079">
        <w:trPr>
          <w:trHeight w:val="38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5F638F" w:rsidRPr="005F638F" w:rsidTr="004D4079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5 461,30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5 461,30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5 427,90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5 427,90</w:t>
            </w:r>
          </w:p>
        </w:tc>
      </w:tr>
      <w:tr w:rsidR="005F638F" w:rsidRPr="005F638F" w:rsidTr="004D4079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5 427,90</w:t>
            </w:r>
          </w:p>
        </w:tc>
      </w:tr>
      <w:tr w:rsidR="005F638F" w:rsidRPr="005F638F" w:rsidTr="004D4079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4 684,27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4 684,27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4 684,27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737,22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737,22</w:t>
            </w:r>
          </w:p>
        </w:tc>
      </w:tr>
      <w:tr w:rsidR="005F638F" w:rsidRPr="005F638F" w:rsidTr="004D4079">
        <w:trPr>
          <w:trHeight w:val="66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6,42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6,42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F638F" w:rsidRPr="005F638F" w:rsidTr="004D4079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F638F" w:rsidRPr="005F638F" w:rsidTr="004D4079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F638F" w:rsidRPr="005F638F" w:rsidTr="004D4079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F638F" w:rsidRPr="005F638F" w:rsidTr="004D4079">
        <w:trPr>
          <w:trHeight w:val="5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5F638F" w:rsidRPr="005F638F" w:rsidTr="004D4079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5F638F" w:rsidRPr="005F638F" w:rsidTr="004D4079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5F638F" w:rsidRPr="005F638F" w:rsidTr="004D4079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5F638F" w:rsidRPr="005F638F" w:rsidTr="004D4079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58,53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58,53</w:t>
            </w:r>
          </w:p>
        </w:tc>
      </w:tr>
      <w:tr w:rsidR="005F638F" w:rsidRPr="005F638F" w:rsidTr="004D4079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3 902,16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3 902,16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3 902,16</w:t>
            </w:r>
          </w:p>
        </w:tc>
      </w:tr>
      <w:tr w:rsidR="005F638F" w:rsidRPr="005F638F" w:rsidTr="004D4079">
        <w:trPr>
          <w:trHeight w:val="80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C93F05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F638F" w:rsidRPr="005F638F">
              <w:rPr>
                <w:rFonts w:ascii="Times New Roman" w:hAnsi="Times New Roman"/>
                <w:color w:val="000000"/>
              </w:rPr>
              <w:t xml:space="preserve"> 665,51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13 907,80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13 984,10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C93F05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</w:t>
            </w:r>
            <w:r w:rsidR="00C93F05">
              <w:rPr>
                <w:rFonts w:ascii="Times New Roman" w:hAnsi="Times New Roman"/>
                <w:color w:val="000000"/>
              </w:rPr>
              <w:t>6</w:t>
            </w:r>
            <w:r w:rsidRPr="005F638F">
              <w:rPr>
                <w:rFonts w:ascii="Times New Roman" w:hAnsi="Times New Roman"/>
                <w:color w:val="000000"/>
              </w:rPr>
              <w:t xml:space="preserve"> 121,24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13 907,80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13 984,10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8 456,84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8 907,80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8 984,10</w:t>
            </w:r>
          </w:p>
        </w:tc>
      </w:tr>
      <w:tr w:rsidR="005F638F" w:rsidRPr="005F638F" w:rsidTr="004D4079">
        <w:trPr>
          <w:trHeight w:val="13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8 392,89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5F638F" w:rsidRPr="005F638F" w:rsidTr="004D4079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8 392,89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5F638F" w:rsidRPr="005F638F" w:rsidTr="004D4079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8 392,89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8 392,89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7 532,50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7 532,50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7 532,50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849,19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1 300,15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1 376,45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5F638F" w:rsidRPr="005F638F" w:rsidTr="004D4079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5F638F" w:rsidRPr="005F638F" w:rsidTr="004D4079">
        <w:trPr>
          <w:trHeight w:val="80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5F638F" w:rsidRPr="005F638F" w:rsidTr="004D4079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5F638F" w:rsidRPr="005F638F" w:rsidTr="004D4079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5F638F" w:rsidRPr="005F638F" w:rsidTr="004D4079">
        <w:trPr>
          <w:trHeight w:val="43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C93F05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5F638F" w:rsidRPr="005F638F">
              <w:rPr>
                <w:rFonts w:ascii="Times New Roman" w:hAnsi="Times New Roman"/>
                <w:color w:val="000000"/>
              </w:rPr>
              <w:t xml:space="preserve">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C93F05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5F638F" w:rsidRPr="005F638F">
              <w:rPr>
                <w:rFonts w:ascii="Times New Roman" w:hAnsi="Times New Roman"/>
                <w:color w:val="000000"/>
              </w:rPr>
              <w:t xml:space="preserve">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5F638F" w:rsidRPr="005F638F" w:rsidTr="004D4079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C93F05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5F638F" w:rsidRPr="005F638F">
              <w:rPr>
                <w:rFonts w:ascii="Times New Roman" w:hAnsi="Times New Roman"/>
                <w:color w:val="000000"/>
              </w:rPr>
              <w:t xml:space="preserve">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5F638F" w:rsidRPr="005F638F" w:rsidTr="004D4079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C93F05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5F638F" w:rsidRPr="005F638F">
              <w:rPr>
                <w:rFonts w:ascii="Times New Roman" w:hAnsi="Times New Roman"/>
                <w:color w:val="000000"/>
              </w:rPr>
              <w:t xml:space="preserve">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5F638F" w:rsidRPr="005F638F" w:rsidTr="004D4079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C93F05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5F638F" w:rsidRPr="005F638F">
              <w:rPr>
                <w:rFonts w:ascii="Times New Roman" w:hAnsi="Times New Roman"/>
                <w:color w:val="000000"/>
              </w:rPr>
              <w:t xml:space="preserve"> 664,40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5F638F" w:rsidRPr="005F638F" w:rsidTr="004D4079">
        <w:trPr>
          <w:trHeight w:val="98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4 544,26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4 544,26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4 544,26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4 544,26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4 544,26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4 544,26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4 544,26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235 893,16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171 314,24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185 005,20</w:t>
            </w:r>
          </w:p>
        </w:tc>
      </w:tr>
      <w:tr w:rsidR="005F638F" w:rsidRPr="005F638F" w:rsidTr="004D407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F638F" w:rsidRPr="005F638F" w:rsidTr="004D4079">
        <w:trPr>
          <w:trHeight w:val="88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F638F" w:rsidRPr="005F638F" w:rsidTr="004D4079">
        <w:trPr>
          <w:trHeight w:val="41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F638F" w:rsidRPr="005F638F" w:rsidTr="004D4079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F638F" w:rsidRPr="005F638F" w:rsidTr="004D4079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100 384,62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38 784,76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40 241,04</w:t>
            </w:r>
          </w:p>
        </w:tc>
      </w:tr>
      <w:tr w:rsidR="005F638F" w:rsidRPr="005F638F" w:rsidTr="004D4079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F638F" w:rsidRPr="005F638F" w:rsidTr="004D4079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F638F" w:rsidRPr="005F638F" w:rsidTr="004D407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F638F" w:rsidRPr="005F638F" w:rsidTr="004D4079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F638F" w:rsidRPr="005F638F" w:rsidTr="004D4079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100 257,12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38 663,26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40 119,54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93 018,52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38 663,26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40 119,54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30 877,77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35 417,86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37 937,54</w:t>
            </w:r>
          </w:p>
        </w:tc>
      </w:tr>
      <w:tr w:rsidR="005F638F" w:rsidRPr="005F638F" w:rsidTr="004D4079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30 774,87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31 570,83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31 570,83</w:t>
            </w:r>
          </w:p>
        </w:tc>
      </w:tr>
      <w:tr w:rsidR="005F638F" w:rsidRPr="005F638F" w:rsidTr="004D4079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27 808,28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28 614,84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28 614,84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27 808,28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28 614,84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28 614,84</w:t>
            </w:r>
          </w:p>
        </w:tc>
      </w:tr>
      <w:tr w:rsidR="005F638F" w:rsidRPr="005F638F" w:rsidTr="004D4079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2 966,59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2 955,99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2 955,99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2 966,59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2 955,99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2 955,99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"Исполнение судебных актов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3 847,03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6 366,71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Оснащение участков улично-дорожной сети городского округа Кинешма пешеходными ограждениями, в том числе в зоне пешеходных 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4610211050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1 465,83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2 507,30</w:t>
            </w:r>
          </w:p>
        </w:tc>
      </w:tr>
      <w:tr w:rsidR="005F638F" w:rsidRPr="005F638F" w:rsidTr="004D4079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4610211050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1 465,83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2 507,30</w:t>
            </w:r>
          </w:p>
        </w:tc>
      </w:tr>
      <w:tr w:rsidR="005F638F" w:rsidRPr="005F638F" w:rsidTr="004D4079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Оснащение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Г-образным опорами,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4610211070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2 381,20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3 859,41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4610211070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2 381,20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3 859,41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62 140,75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3 245,40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2 182,00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58 743,05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3 245,40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2 182,00</w:t>
            </w:r>
          </w:p>
        </w:tc>
      </w:tr>
      <w:tr w:rsidR="005F638F" w:rsidRPr="005F638F" w:rsidTr="004D4079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Ремонт асфальтобетонного покрытия автомобильных дорог общего пользования в границах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1 929,90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1 645,40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582,00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1 929,90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1 645,40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582,00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F638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 xml:space="preserve"> расходных обязательств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1 600,00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1 600,00</w:t>
            </w:r>
          </w:p>
        </w:tc>
      </w:tr>
      <w:tr w:rsidR="005F638F" w:rsidRPr="005F638F" w:rsidTr="004D4079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5F638F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56 513,15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56 513,15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3 397,70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3 397,70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3 397,70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7 238,60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7 238,60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ремонту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8090011160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8090011160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119 860,59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127 931,89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134 255,11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13 123,66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16 082,60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16 112,88</w:t>
            </w:r>
          </w:p>
        </w:tc>
      </w:tr>
      <w:tr w:rsidR="005F638F" w:rsidRPr="005F638F" w:rsidTr="004D4079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9 121,37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16 082,60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16 112,88</w:t>
            </w:r>
          </w:p>
        </w:tc>
      </w:tr>
      <w:tr w:rsidR="005F638F" w:rsidRPr="005F638F" w:rsidTr="004D407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8 821,37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16 082,60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16 112,88</w:t>
            </w:r>
          </w:p>
        </w:tc>
      </w:tr>
      <w:tr w:rsidR="005F638F" w:rsidRPr="005F638F" w:rsidTr="004D4079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8 821,37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16 082,60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16 112,88</w:t>
            </w:r>
          </w:p>
        </w:tc>
      </w:tr>
      <w:tr w:rsidR="005F638F" w:rsidRPr="005F638F" w:rsidTr="004D4079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</w:t>
            </w:r>
            <w:proofErr w:type="spellStart"/>
            <w:r w:rsidRPr="005F638F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5F638F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F638F" w:rsidRPr="005F638F" w:rsidTr="004D4079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F638F" w:rsidRPr="005F638F" w:rsidTr="004D4079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4 755,82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6 620,01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6 620,01</w:t>
            </w:r>
          </w:p>
        </w:tc>
      </w:tr>
      <w:tr w:rsidR="005F638F" w:rsidRPr="005F638F" w:rsidTr="004D4079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4 755,82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6 620,01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6 620,01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F638F" w:rsidRPr="005F638F" w:rsidTr="004D4079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875,33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2 375,33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2 375,33</w:t>
            </w:r>
          </w:p>
        </w:tc>
      </w:tr>
      <w:tr w:rsidR="005F638F" w:rsidRPr="005F638F" w:rsidTr="004D4079">
        <w:trPr>
          <w:trHeight w:val="5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875,33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2 375,33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2 375,33</w:t>
            </w:r>
          </w:p>
        </w:tc>
      </w:tr>
      <w:tr w:rsidR="005F638F" w:rsidRPr="005F638F" w:rsidTr="004D4079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1 172,60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1 202,89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1 172,60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1 202,89</w:t>
            </w:r>
          </w:p>
        </w:tc>
      </w:tr>
      <w:tr w:rsidR="005F638F" w:rsidRPr="005F638F" w:rsidTr="004D4079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391,52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391,52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391,52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391,52</w:t>
            </w:r>
          </w:p>
        </w:tc>
      </w:tr>
      <w:tr w:rsidR="005F638F" w:rsidRPr="005F638F" w:rsidTr="004D407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1 023,15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3 723,15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3 723,15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1 023,15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3 723,15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3 723,15</w:t>
            </w:r>
          </w:p>
        </w:tc>
      </w:tr>
      <w:tr w:rsidR="005F638F" w:rsidRPr="005F638F" w:rsidTr="004D4079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"Формирование современной городской среды на территории муниципального образования "Городской округ Кинешма"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формированию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Разработка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дизайн-проектов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 xml:space="preserve"> на благоустройство в рамках реализации приоритетного проекта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4540111170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4540111170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4 002,29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4 002,29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муниципальной поддержке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4 002,29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4 002,29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5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7 080,57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5F638F" w:rsidRPr="005F638F" w:rsidTr="004D4079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7 080,57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5F638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7 080,57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5F638F" w:rsidRPr="005F638F" w:rsidTr="004D407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7 080,57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5F638F" w:rsidRPr="005F638F" w:rsidTr="004D407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5F638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7 080,57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5F638F" w:rsidRPr="005F638F" w:rsidTr="004D4079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7 080,57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5F638F" w:rsidRPr="005F638F" w:rsidTr="004D4079">
        <w:trPr>
          <w:trHeight w:val="32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32 690,60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25 583,18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40 736,10</w:t>
            </w:r>
          </w:p>
        </w:tc>
      </w:tr>
      <w:tr w:rsidR="005F638F" w:rsidRPr="005F638F" w:rsidTr="004D4079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32 690,60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25 583,18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40 736,10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12 687,38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5F638F" w:rsidRPr="005F638F" w:rsidTr="004D4079">
        <w:trPr>
          <w:trHeight w:val="53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12 687,38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12 687,38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12 687,38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"Озеленение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5F638F" w:rsidRPr="005F638F" w:rsidTr="004D4079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и поддержание состояния зеленых насаждений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Озеленение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4 458,93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6 658,50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6 303,50</w:t>
            </w:r>
          </w:p>
        </w:tc>
      </w:tr>
      <w:tr w:rsidR="005F638F" w:rsidRPr="005F638F" w:rsidTr="004D4079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4 458,93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5 266,50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5 271,50</w:t>
            </w:r>
          </w:p>
        </w:tc>
      </w:tr>
      <w:tr w:rsidR="005F638F" w:rsidRPr="005F638F" w:rsidTr="004D4079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4 458,93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5 266,50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5 271,50</w:t>
            </w:r>
          </w:p>
        </w:tc>
      </w:tr>
      <w:tr w:rsidR="005F638F" w:rsidRPr="005F638F" w:rsidTr="004D407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4 458,93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5 266,50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5 271,50</w:t>
            </w:r>
          </w:p>
        </w:tc>
      </w:tr>
      <w:tr w:rsidR="005F638F" w:rsidRPr="005F638F" w:rsidTr="004D4079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"Сбор и обработка информации о наличии, составе, местоположении и техническом состоянии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5130200000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1 392,00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1 032,00</w:t>
            </w:r>
          </w:p>
        </w:tc>
      </w:tr>
      <w:tr w:rsidR="005F638F" w:rsidRPr="005F638F" w:rsidTr="004D4079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Инвентаризация муниципальных кладбищ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5130211080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1 392,00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1 032,00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5130211080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1 392,00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1 032,00</w:t>
            </w:r>
          </w:p>
        </w:tc>
      </w:tr>
      <w:tr w:rsidR="005F638F" w:rsidRPr="005F638F" w:rsidTr="004D4079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2 831,78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5 868,30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6 150,70</w:t>
            </w:r>
          </w:p>
        </w:tc>
      </w:tr>
      <w:tr w:rsidR="005F638F" w:rsidRPr="005F638F" w:rsidTr="004D4079">
        <w:trPr>
          <w:trHeight w:val="76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2 831,78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5 868,30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6 150,70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экологической безопасности населения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1 149,93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1 231,00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1 281,00</w:t>
            </w:r>
          </w:p>
        </w:tc>
      </w:tr>
      <w:tr w:rsidR="005F638F" w:rsidRPr="005F638F" w:rsidTr="004D4079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1 149,93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1 231,00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1 281,00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1 681,85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2 137,30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2 369,70</w:t>
            </w:r>
          </w:p>
        </w:tc>
      </w:tr>
      <w:tr w:rsidR="005F638F" w:rsidRPr="005F638F" w:rsidTr="004D4079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1 681,85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2 137,30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2 369,70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66 965,77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80 782,97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71 596,78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5F638F" w:rsidRPr="005F638F" w:rsidTr="004D4079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61 729,19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75 485,09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66 298,91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Управление городского хозяйства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59 646,09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59 646,09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Управление городского хозяйства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59 646,09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5F638F" w:rsidRPr="005F638F" w:rsidTr="004D4079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59 646,09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5F638F" w:rsidRPr="005F638F" w:rsidTr="004D4079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5F638F" w:rsidRPr="005F638F" w:rsidTr="004D4079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5F638F" w:rsidRPr="005F638F" w:rsidTr="004D4079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5F638F" w:rsidRPr="005F638F" w:rsidTr="004D4079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5 151,21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5 212,51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5 212,51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5 115,21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5 176,51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5 176,51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5 115,21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5 176,51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5 176,51</w:t>
            </w:r>
          </w:p>
        </w:tc>
      </w:tr>
      <w:tr w:rsidR="005F638F" w:rsidRPr="005F638F" w:rsidTr="004D4079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5 115,21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5 176,51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5 176,51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4 454,10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4 454,10</w:t>
            </w:r>
          </w:p>
        </w:tc>
      </w:tr>
      <w:tr w:rsidR="005F638F" w:rsidRPr="005F638F" w:rsidTr="004D4079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646,61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702,41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702,41</w:t>
            </w:r>
          </w:p>
        </w:tc>
      </w:tr>
      <w:tr w:rsidR="005F638F" w:rsidRPr="005F638F" w:rsidTr="004D407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5F638F" w:rsidRPr="005F638F" w:rsidTr="004D407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5F638F" w:rsidRPr="005F638F" w:rsidTr="004D4079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5F638F" w:rsidRPr="005F638F" w:rsidTr="004D4079">
        <w:trPr>
          <w:trHeight w:val="48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15 607,94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4 557,59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10 469,05</w:t>
            </w:r>
          </w:p>
        </w:tc>
      </w:tr>
      <w:tr w:rsidR="005F638F" w:rsidRPr="005F638F" w:rsidTr="004D4079">
        <w:trPr>
          <w:trHeight w:val="5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4 557,17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874,00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5F638F" w:rsidRPr="005F638F" w:rsidTr="004D4079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3 957,17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874,00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5F638F" w:rsidRPr="005F638F" w:rsidTr="004D4079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3 957,17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874,00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5F638F" w:rsidRPr="005F638F" w:rsidTr="004D4079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3 957,17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874,00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5F638F" w:rsidRPr="005F638F" w:rsidTr="004D4079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3 957,17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874,00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5F638F" w:rsidRPr="005F638F" w:rsidTr="004D4079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3 957,17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874,00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5F638F" w:rsidRPr="005F638F" w:rsidTr="004D4079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4520140140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4520140140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33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11 050,78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3 683,59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8 595,05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11 050,78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3 683,59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8 595,05</w:t>
            </w:r>
          </w:p>
        </w:tc>
      </w:tr>
      <w:tr w:rsidR="005F638F" w:rsidRPr="005F638F" w:rsidTr="004D4079">
        <w:trPr>
          <w:trHeight w:val="67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11 050,78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3 683,59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8 595,05</w:t>
            </w:r>
          </w:p>
        </w:tc>
      </w:tr>
      <w:tr w:rsidR="005F638F" w:rsidRPr="005F638F" w:rsidTr="004D4079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11 050,78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3 683,59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8 595,05</w:t>
            </w:r>
          </w:p>
        </w:tc>
      </w:tr>
      <w:tr w:rsidR="005F638F" w:rsidRPr="005F638F" w:rsidTr="004D4079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11 050,78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3 683,59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8 595,05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11 050,78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3 683,59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8 595,05</w:t>
            </w:r>
          </w:p>
        </w:tc>
      </w:tr>
      <w:tr w:rsidR="005F638F" w:rsidRPr="005F638F" w:rsidTr="004D4079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54 582,57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51 761,40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51 761,40</w:t>
            </w:r>
          </w:p>
        </w:tc>
      </w:tr>
      <w:tr w:rsidR="005F638F" w:rsidRPr="005F638F" w:rsidTr="004D4079">
        <w:trPr>
          <w:trHeight w:val="3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48 796,61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5F638F" w:rsidRPr="005F638F" w:rsidTr="004D4079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48 796,61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5F638F" w:rsidRPr="005F638F" w:rsidTr="004D4079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5F638F" w:rsidRPr="005F638F" w:rsidTr="004D4079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5F638F" w:rsidRPr="005F638F" w:rsidTr="004D4079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Расходные обязательства на благоустройство, ремонт и установку площадок для физкультурно-оздоровительных занятий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78900S1970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78900S1970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0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2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Благоустройство, ремонт и установка площадок для физкультурно-оздоровительных занятий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79900S1970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79900S1970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5 785,97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5 004,10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5 004,10</w:t>
            </w:r>
          </w:p>
        </w:tc>
      </w:tr>
      <w:tr w:rsidR="005F638F" w:rsidRPr="005F638F" w:rsidTr="004D4079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2 998,97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2 217,10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2 217,10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2 998,97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2 217,10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2 217,10</w:t>
            </w:r>
          </w:p>
        </w:tc>
      </w:tr>
      <w:tr w:rsidR="005F638F" w:rsidRPr="005F638F" w:rsidTr="004D4079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"Организация проведения физкультурных и спортивных мероприятий, обеспечение участия спортсменов городского округа в физкультурных и 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1 517,10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1 517,10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F638F" w:rsidRPr="005F638F" w:rsidTr="004D4079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F638F" w:rsidRPr="005F638F" w:rsidTr="004D4079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F638F" w:rsidRPr="005F638F" w:rsidTr="004D4079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F638F" w:rsidRPr="005F638F" w:rsidTr="004D407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1 589,97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1 489,97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F638F" w:rsidRPr="005F638F" w:rsidTr="004D4079">
        <w:trPr>
          <w:trHeight w:val="17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F638F" w:rsidRPr="005F638F" w:rsidTr="004D4079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81,60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518,40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518,40</w:t>
            </w:r>
          </w:p>
        </w:tc>
      </w:tr>
      <w:tr w:rsidR="005F638F" w:rsidRPr="005F638F" w:rsidTr="004D4079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Монтаж системы вентиляции в здании МБУДО ДЮСШ "Волжанин" г. о. Кинешма, расположенного по адресу: г. Кинешма, ул. </w:t>
            </w:r>
            <w:proofErr w:type="spellStart"/>
            <w:r w:rsidRPr="005F638F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889,97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889,97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F638F" w:rsidRPr="005F638F" w:rsidTr="004D4079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F638F" w:rsidRPr="005F638F" w:rsidTr="004D4079">
        <w:trPr>
          <w:trHeight w:val="73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2 787,00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2 787,00</w:t>
            </w:r>
          </w:p>
        </w:tc>
      </w:tr>
      <w:tr w:rsidR="005F638F" w:rsidRPr="005F638F" w:rsidTr="004D4079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2 787,00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2 787,00</w:t>
            </w:r>
          </w:p>
        </w:tc>
      </w:tr>
      <w:tr w:rsidR="005F638F" w:rsidRPr="005F638F" w:rsidTr="004D4079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2 769,00</w:t>
            </w:r>
          </w:p>
        </w:tc>
      </w:tr>
      <w:tr w:rsidR="005F638F" w:rsidRPr="005F638F" w:rsidTr="004D4079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2 769,00</w:t>
            </w:r>
          </w:p>
        </w:tc>
      </w:tr>
      <w:tr w:rsidR="005F638F" w:rsidRPr="005F638F" w:rsidTr="004D407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2 769,00</w:t>
            </w:r>
          </w:p>
        </w:tc>
      </w:tr>
      <w:tr w:rsidR="005F638F" w:rsidRPr="005F638F" w:rsidTr="004D4079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2 307,32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2 307,32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2 307,32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459,08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459,08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2,60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5F638F" w:rsidRPr="005F638F" w:rsidTr="004D4079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5F638F" w:rsidRPr="005F638F" w:rsidTr="004D4079">
        <w:trPr>
          <w:trHeight w:val="66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135 230,95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130 676,63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85 685,93</w:t>
            </w:r>
          </w:p>
        </w:tc>
      </w:tr>
      <w:tr w:rsidR="005F638F" w:rsidRPr="005F638F" w:rsidTr="004D4079">
        <w:trPr>
          <w:trHeight w:val="80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51 259,69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54 933,03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50 709,03</w:t>
            </w:r>
          </w:p>
        </w:tc>
      </w:tr>
      <w:tr w:rsidR="005F638F" w:rsidRPr="005F638F" w:rsidTr="004D4079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F638F" w:rsidRPr="005F638F" w:rsidTr="004D4079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F638F" w:rsidRPr="005F638F" w:rsidTr="004D4079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F638F" w:rsidRPr="005F638F" w:rsidTr="004D4079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33 341,09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33 853,53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33 829,53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33 341,09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33 853,53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33 829,53</w:t>
            </w:r>
          </w:p>
        </w:tc>
      </w:tr>
      <w:tr w:rsidR="005F638F" w:rsidRPr="005F638F" w:rsidTr="004D4079">
        <w:trPr>
          <w:trHeight w:val="38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33 121,09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33 853,53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33 829,53</w:t>
            </w:r>
          </w:p>
        </w:tc>
      </w:tr>
      <w:tr w:rsidR="005F638F" w:rsidRPr="005F638F" w:rsidTr="004D4079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31 664,46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32 396,90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32 372,90</w:t>
            </w:r>
          </w:p>
        </w:tc>
      </w:tr>
      <w:tr w:rsidR="005F638F" w:rsidRPr="005F638F" w:rsidTr="004D4079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31 664,46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32 396,90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32 372,90</w:t>
            </w:r>
          </w:p>
        </w:tc>
      </w:tr>
      <w:tr w:rsidR="005F638F" w:rsidRPr="005F638F" w:rsidTr="004D4079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24 322,17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24 334,77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24 334,77</w:t>
            </w:r>
          </w:p>
        </w:tc>
      </w:tr>
      <w:tr w:rsidR="005F638F" w:rsidRPr="005F638F" w:rsidTr="004D4079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7 026,40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7 746,24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7 722,24</w:t>
            </w:r>
          </w:p>
        </w:tc>
      </w:tr>
      <w:tr w:rsidR="005F638F" w:rsidRPr="005F638F" w:rsidTr="004D4079">
        <w:trPr>
          <w:trHeight w:val="56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5F638F" w:rsidRPr="005F638F" w:rsidTr="004D4079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1 456,63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1 456,63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1 456,63</w:t>
            </w:r>
          </w:p>
        </w:tc>
      </w:tr>
      <w:tr w:rsidR="005F638F" w:rsidRPr="005F638F" w:rsidTr="004D4079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33,82</w:t>
            </w:r>
          </w:p>
        </w:tc>
      </w:tr>
      <w:tr w:rsidR="005F638F" w:rsidRPr="005F638F" w:rsidTr="004D4079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33,82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1 422,80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1 422,80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1 422,80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977,07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977,07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977,07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445,73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445,73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16 591,51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19 752,40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15 552,40</w:t>
            </w:r>
          </w:p>
        </w:tc>
      </w:tr>
      <w:tr w:rsidR="005F638F" w:rsidRPr="005F638F" w:rsidTr="004D4079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8 402,60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5F638F" w:rsidRPr="005F638F" w:rsidTr="004D4079">
        <w:trPr>
          <w:trHeight w:val="79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8 402,60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5F638F" w:rsidRPr="005F638F" w:rsidTr="004D4079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8 402,60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5F638F" w:rsidRPr="005F638F" w:rsidTr="004D4079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8 402,60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5F638F" w:rsidRPr="005F638F" w:rsidTr="004D4079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8 402,60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6 238,34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6 685,00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6 685,00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города Кинешмы "Управления капитального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6 008,10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6 454,76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6 454,76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6 008,10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6 454,76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6 454,76</w:t>
            </w:r>
          </w:p>
        </w:tc>
      </w:tr>
      <w:tr w:rsidR="005F638F" w:rsidRPr="005F638F" w:rsidTr="004D407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6 008,10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6 454,76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6 454,76</w:t>
            </w:r>
          </w:p>
        </w:tc>
      </w:tr>
      <w:tr w:rsidR="005F638F" w:rsidRPr="005F638F" w:rsidTr="004D4079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4 606,20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4 606,20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4 606,20</w:t>
            </w:r>
          </w:p>
        </w:tc>
      </w:tr>
      <w:tr w:rsidR="005F638F" w:rsidRPr="005F638F" w:rsidTr="004D407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1 220,09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1 666,75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1 666,75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181,81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181,81</w:t>
            </w:r>
          </w:p>
        </w:tc>
      </w:tr>
      <w:tr w:rsidR="005F638F" w:rsidRPr="005F638F" w:rsidTr="004D4079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230,24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230,24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F638F" w:rsidRPr="005F638F" w:rsidTr="004D4079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F638F" w:rsidRPr="005F638F" w:rsidTr="004D4079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164,00</w:t>
            </w:r>
          </w:p>
        </w:tc>
      </w:tr>
      <w:tr w:rsidR="005F638F" w:rsidRPr="005F638F" w:rsidTr="004D4079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5F638F" w:rsidRPr="005F638F" w:rsidTr="004D4079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5F638F" w:rsidRPr="005F638F" w:rsidTr="004D4079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20 431,50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21 866,70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20 045,90</w:t>
            </w:r>
          </w:p>
        </w:tc>
      </w:tr>
      <w:tr w:rsidR="005F638F" w:rsidRPr="005F638F" w:rsidTr="004D4079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20 431,50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21 866,70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20 045,90</w:t>
            </w:r>
          </w:p>
        </w:tc>
      </w:tr>
      <w:tr w:rsidR="005F638F" w:rsidRPr="005F638F" w:rsidTr="004D4079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20 431,50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21 866,70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20 045,90</w:t>
            </w:r>
          </w:p>
        </w:tc>
      </w:tr>
      <w:tr w:rsidR="005F638F" w:rsidRPr="005F638F" w:rsidTr="004D4079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17 138,29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17 188,22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17 227,71</w:t>
            </w:r>
          </w:p>
        </w:tc>
      </w:tr>
      <w:tr w:rsidR="005F638F" w:rsidRPr="005F638F" w:rsidTr="004D4079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17 138,29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17 188,22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17 227,71</w:t>
            </w:r>
          </w:p>
        </w:tc>
      </w:tr>
      <w:tr w:rsidR="005F638F" w:rsidRPr="005F638F" w:rsidTr="004D4079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17 030,08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17 077,08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17 113,06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14 928,22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14 928,22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14 928,22</w:t>
            </w:r>
          </w:p>
        </w:tc>
      </w:tr>
      <w:tr w:rsidR="005F638F" w:rsidRPr="005F638F" w:rsidTr="004D4079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1 976,86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2 023,86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2 059,84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F638F" w:rsidRPr="005F638F" w:rsidTr="004D4079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111,14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114,64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111,14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114,64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567,76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567,76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567,76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5F638F" w:rsidRPr="005F638F" w:rsidTr="004D4079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567,76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5F638F" w:rsidRPr="005F638F" w:rsidTr="004D4079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5F638F" w:rsidRPr="005F638F" w:rsidTr="004D4079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5F638F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5F638F" w:rsidRPr="005F638F" w:rsidTr="004D4079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5F638F" w:rsidRPr="005F638F" w:rsidTr="004D4079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5F638F" w:rsidRPr="005F638F" w:rsidTr="004D4079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"Развитие Системы-112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4850000000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и развитие системы обеспечения вызова экстренных оперативных служб по единому номеру "112"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4850100000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автоматизированных рабочих мест и создание сети связи и передачи данных Системы-112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4850100490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4850100490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23 643,11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34 319,10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F638F" w:rsidRPr="005F638F" w:rsidTr="004D4079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23 443,11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34 119,10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22 443,11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34 119,10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22 443,11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34 119,10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22 443,11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34 119,10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проектно-сметной документации по реконструкции участка автомобильной дороги по ул. </w:t>
            </w:r>
            <w:proofErr w:type="spellStart"/>
            <w:r w:rsidRPr="005F638F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 xml:space="preserve"> и ул. им. Островского в месте перехода через железную дорогу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4620111000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2 155,97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4620111000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2 155,97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5F638F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20 287,14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34 119,10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20 287,14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34 119,10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строительству пешеходного перехода через железнодорожные пути по ул. </w:t>
            </w:r>
            <w:proofErr w:type="spellStart"/>
            <w:r w:rsidRPr="005F638F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 xml:space="preserve"> в районе завода им. Калинина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8090010410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8090010410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2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F638F" w:rsidRPr="005F638F" w:rsidTr="004D4079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F638F" w:rsidRPr="005F638F" w:rsidTr="004D4079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субсидии субъектам малого предпринимательства на возмещение части затрат, связанных с развитием и (или) модернизацией производства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F638F" w:rsidRPr="005F638F" w:rsidTr="004D4079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18 020,97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F638F" w:rsidRPr="005F638F" w:rsidTr="004D4079">
        <w:trPr>
          <w:trHeight w:val="48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F638F" w:rsidRPr="005F638F" w:rsidTr="004D407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F638F" w:rsidRPr="005F638F" w:rsidTr="004D4079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F638F" w:rsidRPr="005F638F" w:rsidTr="004D4079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"Формирование современной городской среды на территории муниципального образования "Городской округ Кинешма"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формированию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Разработка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дизайн-проектов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 xml:space="preserve"> на благоустройство в рамках реализации приоритетного проекта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4540111170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4540111170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"Снабжение жителей питьевой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прокладке водопровода по ул. Энергетическая, </w:t>
            </w:r>
            <w:proofErr w:type="spellStart"/>
            <w:r w:rsidRPr="005F638F">
              <w:rPr>
                <w:rFonts w:ascii="Times New Roman" w:hAnsi="Times New Roman"/>
                <w:color w:val="000000"/>
              </w:rPr>
              <w:t>Рощинская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F638F">
              <w:rPr>
                <w:rFonts w:ascii="Times New Roman" w:hAnsi="Times New Roman"/>
                <w:color w:val="000000"/>
              </w:rPr>
              <w:t>Новосельская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>, Парижской Коммуны, Баррикадная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4530111090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1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4530111090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16 062,97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"Формирование современной городской среды на территории муниципального образования "Городской округ Кинешма"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формированию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45401L5550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45401L5550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14 962,97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185,97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устройство наружного освещения на участке автомобильной дороги по ул. </w:t>
            </w:r>
            <w:proofErr w:type="spellStart"/>
            <w:r w:rsidRPr="005F638F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 xml:space="preserve"> от дома № 218 до окончания территории муниципального образования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14 602,30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3 285,56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11 316,74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4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3 050,80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3 050,80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3 050,80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"Обращение с отходами производства и потребления"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"Рекультивация городской свалки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5510100000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проекта рекультивации городской свалки твердых бытовых отходов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5510111130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5510111130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"Ликвидация объектов и земель, подверженных негативному воздействию накопленного экологического ущерба"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5520000000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"Рекультивация земельного участка в районе "</w:t>
            </w:r>
            <w:proofErr w:type="spellStart"/>
            <w:r w:rsidRPr="005F638F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5520100000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Разработка проекта рекультивации земельного участка в районе "</w:t>
            </w:r>
            <w:proofErr w:type="spellStart"/>
            <w:r w:rsidRPr="005F638F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5F638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5520111150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5520111150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Разработка проектной, рабочей документации и проведение государственной экспертизы на строительство школы на 825 мест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4170110580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4170110580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1 306,53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2 731,00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2 755,00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F638F" w:rsidRPr="005F638F" w:rsidTr="004D4079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F638F" w:rsidRPr="005F638F" w:rsidTr="004D4079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F638F" w:rsidRPr="005F638F" w:rsidTr="004D4079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F638F" w:rsidRPr="005F638F" w:rsidTr="004D407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1 839,50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5F638F" w:rsidRPr="005F638F" w:rsidTr="004D4079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5F638F" w:rsidRPr="005F638F" w:rsidTr="004D4079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5F638F" w:rsidRPr="005F638F" w:rsidTr="004D4079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5F638F" w:rsidRPr="005F638F" w:rsidTr="004D4079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5F638F" w:rsidRPr="005F638F" w:rsidTr="004D4079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жизни граждан пожилого возраста"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44А0000000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 пожилого возраста"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44А0100000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Проведение ремонта жилых помещений, в которых проживают инвалиды и ветераны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44А0140180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44А0140180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Разработка проекта повторного применения "Строительство физкультурно-оздоровительного комплекса с плавательным бассейном по ул. Гагарина в г. Кинешма" с проведением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4320111030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4320111030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5F638F" w:rsidRPr="005F638F" w:rsidTr="004D4079">
        <w:trPr>
          <w:trHeight w:val="61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5F638F" w:rsidRPr="005F638F" w:rsidTr="004D4079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5F638F" w:rsidRPr="005F638F" w:rsidTr="004D4079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5F638F" w:rsidRPr="005F638F" w:rsidTr="004D4079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5F638F" w:rsidRPr="005F638F" w:rsidTr="004D4079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11 562,55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5F638F" w:rsidRPr="005F638F" w:rsidTr="004D4079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11 562,55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11 562,55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5F638F" w:rsidRPr="005F638F" w:rsidTr="004D4079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11 562,55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5F638F" w:rsidRPr="005F638F" w:rsidTr="004D4079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11 562,55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5F638F" w:rsidRPr="005F638F" w:rsidTr="004D407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11 562,55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11 562,55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5F638F" w:rsidRPr="005F638F" w:rsidTr="004D407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7 575,70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7 792,20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7 575,70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7 792,20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7 575,70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7 792,20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5F638F" w:rsidRPr="005F638F" w:rsidTr="004D4079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7 575,70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7 792,20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7 506,75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7 723,25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5F638F" w:rsidRPr="005F638F" w:rsidTr="004D4079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5F638F" w:rsidRPr="005F638F" w:rsidTr="004D407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5 566,95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5 783,45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5 783,45</w:t>
            </w:r>
          </w:p>
        </w:tc>
      </w:tr>
      <w:tr w:rsidR="005F638F" w:rsidRPr="005F638F" w:rsidTr="004D4079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3 383,30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3 383,30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3 383,30</w:t>
            </w:r>
          </w:p>
        </w:tc>
      </w:tr>
      <w:tr w:rsidR="005F638F" w:rsidRPr="005F638F" w:rsidTr="004D407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2 374,55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2 374,55</w:t>
            </w:r>
          </w:p>
        </w:tc>
      </w:tr>
      <w:tr w:rsidR="005F638F" w:rsidRPr="005F638F" w:rsidTr="004D4079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25,60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5F638F" w:rsidRPr="005F638F" w:rsidTr="004D4079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F638F" w:rsidRPr="005F638F" w:rsidTr="004D4079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F638F" w:rsidRPr="005F638F" w:rsidTr="004D407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F638F" w:rsidRPr="005F638F" w:rsidTr="004D4079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5F638F" w:rsidRPr="005F638F" w:rsidTr="004D4079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5F638F" w:rsidRPr="005F638F" w:rsidTr="004D4079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5F638F" w:rsidRPr="005F638F" w:rsidTr="004D407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5F638F" w:rsidRPr="005F638F" w:rsidTr="004D4079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2 086,60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5F638F" w:rsidRPr="005F638F" w:rsidTr="004D4079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1 489,70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1 489,70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1 113,41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1 113,41</w:t>
            </w:r>
          </w:p>
        </w:tc>
      </w:tr>
      <w:tr w:rsidR="005F638F" w:rsidRPr="005F638F" w:rsidTr="004D4079">
        <w:trPr>
          <w:trHeight w:val="10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352,29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352,29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12 851,61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13 190,60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13 190,60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12 851,61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13 190,60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13 190,60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12 851,61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13 190,60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13 190,60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12 786,91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13 131,60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13 131,60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5 047,93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5 370,03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5 370,03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5 047,93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5 370,03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5 370,03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5 047,93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5 370,03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5 370,03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4 613,63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4 622,63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4 622,63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723,00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723,00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7 738,98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7 761,58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7 761,58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7 738,98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7 761,58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7 761,58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2 895,18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2 611,58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2 611,58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2 895,18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2 611,58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2 611,58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1 393,81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1 500,00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1 393,81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1 500,00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Комитет по социальной и молодежной политике администрации г.о.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16 073,02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15 773,70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14 773,70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13 233,02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14 613,70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13 613,70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9 904,62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11 185,30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10 185,30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2 840,02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2 819,30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2 819,30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457,42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2 382,60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2 382,60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2 382,60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2 382,60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6 941,40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8 348,50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7 348,50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5F638F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3 489,10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3 489,10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3 489,10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3 489,10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3 328,40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3 428,40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3 428,40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3 328,40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3 428,40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3 428,40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3 308,40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3 408,40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3 408,40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3 308,40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3 408,40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3 408,40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3 308,40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3 408,40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3 408,40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636,90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636,90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5F638F" w:rsidRPr="005F638F" w:rsidTr="004D407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1 160,00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575,00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575,00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585,00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585,00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"Поддержка молодых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5F638F" w:rsidRPr="005F638F" w:rsidTr="004D407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F638F">
              <w:rPr>
                <w:rFonts w:ascii="Times New Roman" w:hAnsi="Times New Roman"/>
                <w:color w:val="000000"/>
              </w:rPr>
              <w:t xml:space="preserve"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</w:t>
            </w:r>
            <w:r w:rsidRPr="005F638F">
              <w:rPr>
                <w:rFonts w:ascii="Times New Roman" w:hAnsi="Times New Roman"/>
                <w:color w:val="000000"/>
              </w:rPr>
              <w:lastRenderedPageBreak/>
              <w:t>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1 680,00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color w:val="000000"/>
              </w:rPr>
            </w:pPr>
            <w:r w:rsidRPr="005F63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F638F" w:rsidRPr="005F638F" w:rsidTr="004D407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F638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F638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F638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F638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F638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638F" w:rsidRPr="005F638F" w:rsidRDefault="005F638F" w:rsidP="005F638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F638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C93F0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F638F">
              <w:rPr>
                <w:rFonts w:ascii="Times New Roman" w:hAnsi="Times New Roman"/>
                <w:b/>
                <w:bCs/>
                <w:color w:val="000000"/>
              </w:rPr>
              <w:t>1 2</w:t>
            </w:r>
            <w:r w:rsidR="00C93F05">
              <w:rPr>
                <w:rFonts w:ascii="Times New Roman" w:hAnsi="Times New Roman"/>
                <w:b/>
                <w:bCs/>
                <w:color w:val="000000"/>
              </w:rPr>
              <w:t>53</w:t>
            </w:r>
            <w:bookmarkStart w:id="3" w:name="_GoBack"/>
            <w:bookmarkEnd w:id="3"/>
            <w:r w:rsidRPr="005F638F">
              <w:rPr>
                <w:rFonts w:ascii="Times New Roman" w:hAnsi="Times New Roman"/>
                <w:b/>
                <w:bCs/>
                <w:color w:val="000000"/>
              </w:rPr>
              <w:t xml:space="preserve"> 778,3</w:t>
            </w:r>
            <w:r w:rsidR="00E2329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F638F">
              <w:rPr>
                <w:rFonts w:ascii="Times New Roman" w:hAnsi="Times New Roman"/>
                <w:b/>
                <w:bCs/>
                <w:color w:val="000000"/>
              </w:rPr>
              <w:t>1 136 276,40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638F" w:rsidRPr="005F638F" w:rsidRDefault="005F638F" w:rsidP="005F638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F638F">
              <w:rPr>
                <w:rFonts w:ascii="Times New Roman" w:hAnsi="Times New Roman"/>
                <w:b/>
                <w:bCs/>
                <w:color w:val="000000"/>
              </w:rPr>
              <w:t>1 105 394,15</w:t>
            </w:r>
          </w:p>
        </w:tc>
      </w:tr>
    </w:tbl>
    <w:p w:rsidR="005F638F" w:rsidRDefault="005F638F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tbl>
      <w:tblPr>
        <w:tblW w:w="10402" w:type="dxa"/>
        <w:tblInd w:w="-459" w:type="dxa"/>
        <w:tblLayout w:type="fixed"/>
        <w:tblLook w:val="04A0"/>
      </w:tblPr>
      <w:tblGrid>
        <w:gridCol w:w="3119"/>
        <w:gridCol w:w="2268"/>
        <w:gridCol w:w="1755"/>
        <w:gridCol w:w="1559"/>
        <w:gridCol w:w="1701"/>
      </w:tblGrid>
      <w:tr w:rsidR="004D4079" w:rsidRPr="004D4079" w:rsidTr="00046236">
        <w:trPr>
          <w:trHeight w:val="2715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79" w:rsidRPr="004D4079" w:rsidRDefault="004D4079" w:rsidP="00806BC9">
            <w:pPr>
              <w:jc w:val="right"/>
              <w:rPr>
                <w:rFonts w:ascii="Times New Roman" w:hAnsi="Times New Roman"/>
              </w:rPr>
            </w:pPr>
            <w:bookmarkStart w:id="4" w:name="RANGE!A1:J34"/>
            <w:r w:rsidRPr="004D4079">
              <w:rPr>
                <w:rFonts w:ascii="Times New Roman" w:hAnsi="Times New Roman"/>
              </w:rPr>
              <w:lastRenderedPageBreak/>
              <w:t>Приложение 6</w:t>
            </w:r>
            <w:r w:rsidRPr="004D4079">
              <w:rPr>
                <w:rFonts w:ascii="Times New Roman" w:hAnsi="Times New Roman"/>
              </w:rPr>
              <w:br/>
              <w:t>к  решени</w:t>
            </w:r>
            <w:r w:rsidR="00046236">
              <w:rPr>
                <w:rFonts w:ascii="Times New Roman" w:hAnsi="Times New Roman"/>
              </w:rPr>
              <w:t>ю</w:t>
            </w:r>
            <w:r w:rsidRPr="004D4079">
              <w:rPr>
                <w:rFonts w:ascii="Times New Roman" w:hAnsi="Times New Roman"/>
              </w:rPr>
              <w:t> городской Думы </w:t>
            </w:r>
            <w:r w:rsidRPr="004D4079">
              <w:rPr>
                <w:rFonts w:ascii="Times New Roman" w:hAnsi="Times New Roman"/>
              </w:rPr>
              <w:br/>
              <w:t>городского округа Кинешма  </w:t>
            </w:r>
            <w:r w:rsidRPr="004D4079">
              <w:rPr>
                <w:rFonts w:ascii="Times New Roman" w:hAnsi="Times New Roman"/>
              </w:rPr>
              <w:br/>
              <w:t xml:space="preserve">"О внесении изменений в решение городской Думы </w:t>
            </w:r>
            <w:r w:rsidRPr="004D4079">
              <w:rPr>
                <w:rFonts w:ascii="Times New Roman" w:hAnsi="Times New Roman"/>
              </w:rPr>
              <w:br/>
              <w:t xml:space="preserve">городского округа Кинешма от 21.12.2016 №30/209    </w:t>
            </w:r>
            <w:r w:rsidRPr="004D4079">
              <w:rPr>
                <w:rFonts w:ascii="Times New Roman" w:hAnsi="Times New Roman"/>
              </w:rPr>
              <w:br/>
              <w:t xml:space="preserve"> "О бюджете городского округа Кинешма на 2017 год</w:t>
            </w:r>
            <w:r w:rsidRPr="004D4079">
              <w:rPr>
                <w:rFonts w:ascii="Times New Roman" w:hAnsi="Times New Roman"/>
              </w:rPr>
              <w:br/>
              <w:t xml:space="preserve"> и плановый период 2018 и 2019 годов" </w:t>
            </w:r>
            <w:r w:rsidRPr="004D4079">
              <w:rPr>
                <w:rFonts w:ascii="Times New Roman" w:hAnsi="Times New Roman"/>
              </w:rPr>
              <w:br/>
              <w:t>от</w:t>
            </w:r>
            <w:r w:rsidR="00046236">
              <w:rPr>
                <w:rFonts w:ascii="Times New Roman" w:hAnsi="Times New Roman"/>
              </w:rPr>
              <w:t xml:space="preserve"> 26.04.</w:t>
            </w:r>
            <w:r w:rsidR="00046236" w:rsidRPr="00806BC9">
              <w:rPr>
                <w:rFonts w:ascii="Times New Roman" w:hAnsi="Times New Roman"/>
              </w:rPr>
              <w:t>2017</w:t>
            </w:r>
            <w:r w:rsidRPr="00806BC9">
              <w:rPr>
                <w:rFonts w:ascii="Times New Roman" w:hAnsi="Times New Roman"/>
              </w:rPr>
              <w:t xml:space="preserve"> </w:t>
            </w:r>
            <w:r w:rsidR="00806BC9">
              <w:rPr>
                <w:rFonts w:ascii="Times New Roman" w:hAnsi="Times New Roman"/>
              </w:rPr>
              <w:t>№</w:t>
            </w:r>
            <w:bookmarkEnd w:id="4"/>
            <w:r w:rsidR="00806BC9">
              <w:rPr>
                <w:rFonts w:ascii="Times New Roman" w:hAnsi="Times New Roman"/>
              </w:rPr>
              <w:t xml:space="preserve"> 38/273</w:t>
            </w:r>
          </w:p>
        </w:tc>
      </w:tr>
      <w:tr w:rsidR="004D4079" w:rsidRPr="004D4079" w:rsidTr="00046236">
        <w:trPr>
          <w:trHeight w:val="2085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jc w:val="right"/>
              <w:rPr>
                <w:rFonts w:ascii="Times New Roman" w:hAnsi="Times New Roman"/>
              </w:rPr>
            </w:pPr>
            <w:r w:rsidRPr="004D4079">
              <w:rPr>
                <w:rFonts w:ascii="Times New Roman" w:hAnsi="Times New Roman"/>
              </w:rPr>
              <w:t>Приложение 6</w:t>
            </w:r>
            <w:r w:rsidRPr="004D4079">
              <w:rPr>
                <w:rFonts w:ascii="Times New Roman" w:hAnsi="Times New Roman"/>
              </w:rPr>
              <w:br/>
              <w:t>к решению городской Думы </w:t>
            </w:r>
            <w:r w:rsidRPr="004D4079">
              <w:rPr>
                <w:rFonts w:ascii="Times New Roman" w:hAnsi="Times New Roman"/>
              </w:rPr>
              <w:br/>
              <w:t>городского округа Кинешма  </w:t>
            </w:r>
            <w:r w:rsidRPr="004D4079">
              <w:rPr>
                <w:rFonts w:ascii="Times New Roman" w:hAnsi="Times New Roman"/>
              </w:rPr>
              <w:br/>
              <w:t xml:space="preserve"> "О бюджете городского округа Кинешма на 2017 год</w:t>
            </w:r>
            <w:r w:rsidRPr="004D4079">
              <w:rPr>
                <w:rFonts w:ascii="Times New Roman" w:hAnsi="Times New Roman"/>
              </w:rPr>
              <w:br/>
              <w:t xml:space="preserve"> и плановый период 2018 и 2019 годов" </w:t>
            </w:r>
            <w:r w:rsidRPr="004D4079">
              <w:rPr>
                <w:rFonts w:ascii="Times New Roman" w:hAnsi="Times New Roman"/>
              </w:rPr>
              <w:br/>
              <w:t xml:space="preserve">от 21.12.2016 №30/209     </w:t>
            </w:r>
          </w:p>
        </w:tc>
      </w:tr>
      <w:tr w:rsidR="004D4079" w:rsidRPr="004D4079" w:rsidTr="00046236">
        <w:trPr>
          <w:trHeight w:val="885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  бюджета городского округа Кинешма на 2017 год</w:t>
            </w: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2018 и 2019 годов</w:t>
            </w:r>
          </w:p>
        </w:tc>
      </w:tr>
      <w:tr w:rsidR="004D4079" w:rsidRPr="004D4079" w:rsidTr="00046236">
        <w:trPr>
          <w:trHeight w:val="300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79" w:rsidRPr="004D4079" w:rsidRDefault="004D4079" w:rsidP="004D40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4D4079" w:rsidRPr="004D4079" w:rsidTr="00046236">
        <w:trPr>
          <w:trHeight w:val="7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4D4079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4D4079" w:rsidRPr="004D4079" w:rsidTr="00046236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79" w:rsidRPr="004D4079" w:rsidTr="00046236">
        <w:trPr>
          <w:trHeight w:val="73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</w:tr>
      <w:tr w:rsidR="004D4079" w:rsidRPr="004D4079" w:rsidTr="00046236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954 01 02 00 00 00 0000 000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D4079" w:rsidRPr="004D4079" w:rsidTr="00046236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954 01 02 00 00 00 0000 700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D4079" w:rsidRPr="004D4079" w:rsidTr="0004623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954 01 02 00 00 04 0000 710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4079" w:rsidRPr="004D4079" w:rsidTr="00046236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954 01 02 00 00 00 0000 810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Погашение кредитов, полученных в </w:t>
            </w: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валюте Российской Федерации от кредитных организаций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D4079" w:rsidRPr="004D4079" w:rsidTr="00046236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lastRenderedPageBreak/>
              <w:t>954 01 02 00 00 04 0000 810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4079" w:rsidRPr="004D4079" w:rsidTr="00046236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2 917,60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12 820,80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12 500,00</w:t>
            </w:r>
          </w:p>
        </w:tc>
      </w:tr>
      <w:tr w:rsidR="004D4079" w:rsidRPr="004D4079" w:rsidTr="0004623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-1 465 460,80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-1 329 285,90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-1 331 282,40</w:t>
            </w:r>
          </w:p>
        </w:tc>
      </w:tr>
      <w:tr w:rsidR="004D4079" w:rsidRPr="004D4079" w:rsidTr="00046236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954 01 05 02 00 00 0000 500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-1 465 460,80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-1 329 285,90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-1 331 282,40</w:t>
            </w:r>
          </w:p>
        </w:tc>
      </w:tr>
      <w:tr w:rsidR="004D4079" w:rsidRPr="004D4079" w:rsidTr="00046236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954 01 05 02 01 00 0000 510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-1 465 460,80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-1 329 285,90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-1 331 282,40</w:t>
            </w:r>
          </w:p>
        </w:tc>
      </w:tr>
      <w:tr w:rsidR="004D4079" w:rsidRPr="004D4079" w:rsidTr="00046236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954 01 05 02 01 04 0000  510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-1 465 460,80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-1 329 285,90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-1 331 282,40</w:t>
            </w:r>
          </w:p>
        </w:tc>
      </w:tr>
      <w:tr w:rsidR="004D4079" w:rsidRPr="004D4079" w:rsidTr="0004623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1 468 378,40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1 342 106,70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1 343 782,40</w:t>
            </w:r>
          </w:p>
        </w:tc>
      </w:tr>
      <w:tr w:rsidR="004D4079" w:rsidRPr="004D4079" w:rsidTr="0004623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954 01 05 02 00 00 0000 600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1 468 378,40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1 342 106,70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1 343 782,40</w:t>
            </w:r>
          </w:p>
        </w:tc>
      </w:tr>
      <w:tr w:rsidR="004D4079" w:rsidRPr="004D4079" w:rsidTr="0004623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954 01 05 02 01 00 0000 610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1 468 378,40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1 342 106,70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1 343 782,40</w:t>
            </w:r>
          </w:p>
        </w:tc>
      </w:tr>
      <w:tr w:rsidR="004D4079" w:rsidRPr="004D4079" w:rsidTr="00046236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954 01 05 02 01 04 0000 610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1 468 378,40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1 342 106,70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1 343 782,40</w:t>
            </w:r>
          </w:p>
        </w:tc>
      </w:tr>
      <w:tr w:rsidR="004D4079" w:rsidRPr="004D4079" w:rsidTr="00046236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961 01 02 00 00 00 0000 000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35 600,00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11 520,50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5 496,50</w:t>
            </w:r>
          </w:p>
        </w:tc>
      </w:tr>
      <w:tr w:rsidR="004D4079" w:rsidRPr="004D4079" w:rsidTr="00046236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961 01 02 00 00 00 0000 700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197 120,50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203 096,50</w:t>
            </w:r>
          </w:p>
        </w:tc>
      </w:tr>
      <w:tr w:rsidR="004D4079" w:rsidRPr="004D4079" w:rsidTr="00046236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961 01 02 00 00 04 0000 710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197 120,50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203 096,50</w:t>
            </w:r>
          </w:p>
        </w:tc>
      </w:tr>
      <w:tr w:rsidR="004D4079" w:rsidRPr="004D4079" w:rsidTr="00046236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961 01 02 00 00 00 0000 810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-150 000,00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-185 600,00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-197 600,00</w:t>
            </w:r>
          </w:p>
        </w:tc>
      </w:tr>
      <w:tr w:rsidR="004D4079" w:rsidRPr="004D4079" w:rsidTr="00046236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961 01 02 00 00 04 0000 810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-150 000,00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-185 600,00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-197 600,00</w:t>
            </w:r>
          </w:p>
        </w:tc>
      </w:tr>
      <w:tr w:rsidR="004D4079" w:rsidRPr="004D4079" w:rsidTr="00046236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961 01 03 00 00 00 0000 000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D4079" w:rsidRPr="004D4079" w:rsidTr="00046236">
        <w:trPr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961 01 03 01 00 00 0000 700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64 600,00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D4079" w:rsidRPr="004D4079" w:rsidTr="00046236">
        <w:trPr>
          <w:trHeight w:val="18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lastRenderedPageBreak/>
              <w:t>961 01 03 01 00 04 0000 710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2"/>
                <w:szCs w:val="22"/>
              </w:rPr>
            </w:pPr>
            <w:r w:rsidRPr="004D4079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64 600,00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4079" w:rsidRPr="004D4079" w:rsidTr="00046236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961 01 03 01 00 00 0000 800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-64 600,00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D4079" w:rsidRPr="004D4079" w:rsidTr="00046236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961 01 03 01 00 04 0000 810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sz w:val="22"/>
                <w:szCs w:val="22"/>
              </w:rPr>
            </w:pPr>
            <w:r w:rsidRPr="004D4079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-64 600,00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4079" w:rsidRPr="004D4079" w:rsidTr="00046236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79" w:rsidRPr="004D4079" w:rsidRDefault="004D4079" w:rsidP="004D40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38 517,60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24 341,30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079" w:rsidRPr="004D4079" w:rsidRDefault="004D4079" w:rsidP="004D40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079">
              <w:rPr>
                <w:rFonts w:ascii="Times New Roman" w:hAnsi="Times New Roman"/>
                <w:b/>
                <w:bCs/>
                <w:sz w:val="24"/>
                <w:szCs w:val="24"/>
              </w:rPr>
              <w:t>17 996,50</w:t>
            </w:r>
          </w:p>
        </w:tc>
      </w:tr>
    </w:tbl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Default="004D4079">
      <w:pPr>
        <w:rPr>
          <w:sz w:val="22"/>
          <w:szCs w:val="22"/>
        </w:rPr>
      </w:pPr>
    </w:p>
    <w:p w:rsidR="004D4079" w:rsidRPr="00EF345E" w:rsidRDefault="004D4079">
      <w:pPr>
        <w:rPr>
          <w:sz w:val="22"/>
          <w:szCs w:val="22"/>
        </w:rPr>
      </w:pPr>
    </w:p>
    <w:sectPr w:rsidR="004D4079" w:rsidRPr="00EF345E" w:rsidSect="001E49E3">
      <w:headerReference w:type="default" r:id="rId9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18" w:rsidRDefault="00271218" w:rsidP="00167D1C">
      <w:r>
        <w:separator/>
      </w:r>
    </w:p>
  </w:endnote>
  <w:endnote w:type="continuationSeparator" w:id="0">
    <w:p w:rsidR="00271218" w:rsidRDefault="00271218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18" w:rsidRDefault="00271218" w:rsidP="00167D1C">
      <w:r>
        <w:separator/>
      </w:r>
    </w:p>
  </w:footnote>
  <w:footnote w:type="continuationSeparator" w:id="0">
    <w:p w:rsidR="00271218" w:rsidRDefault="00271218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014"/>
      <w:docPartObj>
        <w:docPartGallery w:val="Page Numbers (Top of Page)"/>
        <w:docPartUnique/>
      </w:docPartObj>
    </w:sdtPr>
    <w:sdtContent>
      <w:p w:rsidR="00ED57BB" w:rsidRDefault="00BB1C67">
        <w:pPr>
          <w:pStyle w:val="a5"/>
          <w:jc w:val="center"/>
        </w:pPr>
        <w:fldSimple w:instr=" PAGE   \* MERGEFORMAT ">
          <w:r w:rsidR="00F60BE6">
            <w:rPr>
              <w:noProof/>
            </w:rPr>
            <w:t>154</w:t>
          </w:r>
        </w:fldSimple>
      </w:p>
    </w:sdtContent>
  </w:sdt>
  <w:p w:rsidR="00ED57BB" w:rsidRDefault="00ED57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389D"/>
    <w:rsid w:val="000074DD"/>
    <w:rsid w:val="00012D16"/>
    <w:rsid w:val="00046236"/>
    <w:rsid w:val="00051447"/>
    <w:rsid w:val="0006021C"/>
    <w:rsid w:val="000640EA"/>
    <w:rsid w:val="00074BC4"/>
    <w:rsid w:val="0008652A"/>
    <w:rsid w:val="000B668C"/>
    <w:rsid w:val="000F0486"/>
    <w:rsid w:val="000F45F9"/>
    <w:rsid w:val="001015DB"/>
    <w:rsid w:val="00116AF0"/>
    <w:rsid w:val="0015180F"/>
    <w:rsid w:val="0016083F"/>
    <w:rsid w:val="00167D1C"/>
    <w:rsid w:val="00187DCA"/>
    <w:rsid w:val="00193A2B"/>
    <w:rsid w:val="00193C2D"/>
    <w:rsid w:val="001A6772"/>
    <w:rsid w:val="001B36BA"/>
    <w:rsid w:val="001B3931"/>
    <w:rsid w:val="001D5D14"/>
    <w:rsid w:val="001E49E3"/>
    <w:rsid w:val="002135D9"/>
    <w:rsid w:val="00223C64"/>
    <w:rsid w:val="002274D2"/>
    <w:rsid w:val="002452AC"/>
    <w:rsid w:val="002466CA"/>
    <w:rsid w:val="00257B09"/>
    <w:rsid w:val="00260974"/>
    <w:rsid w:val="00270F2D"/>
    <w:rsid w:val="00271218"/>
    <w:rsid w:val="00275324"/>
    <w:rsid w:val="0029513B"/>
    <w:rsid w:val="002A2502"/>
    <w:rsid w:val="002B6C65"/>
    <w:rsid w:val="002D40E1"/>
    <w:rsid w:val="002D4441"/>
    <w:rsid w:val="002D6CB8"/>
    <w:rsid w:val="002F0168"/>
    <w:rsid w:val="002F358A"/>
    <w:rsid w:val="00323F7E"/>
    <w:rsid w:val="00326C72"/>
    <w:rsid w:val="003458F3"/>
    <w:rsid w:val="00346F3A"/>
    <w:rsid w:val="003647F0"/>
    <w:rsid w:val="003866BE"/>
    <w:rsid w:val="00393B65"/>
    <w:rsid w:val="003A2F60"/>
    <w:rsid w:val="003A4432"/>
    <w:rsid w:val="003C148E"/>
    <w:rsid w:val="003D1993"/>
    <w:rsid w:val="003D359C"/>
    <w:rsid w:val="003E40BD"/>
    <w:rsid w:val="0040729E"/>
    <w:rsid w:val="00427563"/>
    <w:rsid w:val="004371F0"/>
    <w:rsid w:val="00440EEF"/>
    <w:rsid w:val="0044634E"/>
    <w:rsid w:val="004500DB"/>
    <w:rsid w:val="00450BAB"/>
    <w:rsid w:val="004545DA"/>
    <w:rsid w:val="00477824"/>
    <w:rsid w:val="00482AC8"/>
    <w:rsid w:val="0049153F"/>
    <w:rsid w:val="00491690"/>
    <w:rsid w:val="00497C48"/>
    <w:rsid w:val="004A4B21"/>
    <w:rsid w:val="004B1D97"/>
    <w:rsid w:val="004D4079"/>
    <w:rsid w:val="004D435C"/>
    <w:rsid w:val="004E0AB0"/>
    <w:rsid w:val="004F0273"/>
    <w:rsid w:val="004F6247"/>
    <w:rsid w:val="0051329E"/>
    <w:rsid w:val="0052284B"/>
    <w:rsid w:val="0052319D"/>
    <w:rsid w:val="00525417"/>
    <w:rsid w:val="00527A2D"/>
    <w:rsid w:val="0054030E"/>
    <w:rsid w:val="0054749D"/>
    <w:rsid w:val="00550BAA"/>
    <w:rsid w:val="00553924"/>
    <w:rsid w:val="00573346"/>
    <w:rsid w:val="00580627"/>
    <w:rsid w:val="00594D3E"/>
    <w:rsid w:val="005A232D"/>
    <w:rsid w:val="005A41C2"/>
    <w:rsid w:val="005D1CD3"/>
    <w:rsid w:val="005D4013"/>
    <w:rsid w:val="005E2A54"/>
    <w:rsid w:val="005F638F"/>
    <w:rsid w:val="00600DFC"/>
    <w:rsid w:val="00602A6C"/>
    <w:rsid w:val="00604E7F"/>
    <w:rsid w:val="006175DF"/>
    <w:rsid w:val="00623514"/>
    <w:rsid w:val="00624987"/>
    <w:rsid w:val="00626D65"/>
    <w:rsid w:val="00634179"/>
    <w:rsid w:val="0063732B"/>
    <w:rsid w:val="00637490"/>
    <w:rsid w:val="006C2D83"/>
    <w:rsid w:val="006E302D"/>
    <w:rsid w:val="007133DE"/>
    <w:rsid w:val="0071661E"/>
    <w:rsid w:val="00732100"/>
    <w:rsid w:val="0074609C"/>
    <w:rsid w:val="007557BE"/>
    <w:rsid w:val="0075596C"/>
    <w:rsid w:val="0076116E"/>
    <w:rsid w:val="007B5E7F"/>
    <w:rsid w:val="007F34F0"/>
    <w:rsid w:val="008055F0"/>
    <w:rsid w:val="00806BC9"/>
    <w:rsid w:val="00813102"/>
    <w:rsid w:val="008377D5"/>
    <w:rsid w:val="00873E4A"/>
    <w:rsid w:val="00892697"/>
    <w:rsid w:val="008934E7"/>
    <w:rsid w:val="008971BC"/>
    <w:rsid w:val="008A0DCC"/>
    <w:rsid w:val="008F15B6"/>
    <w:rsid w:val="009022BA"/>
    <w:rsid w:val="00922784"/>
    <w:rsid w:val="009339EA"/>
    <w:rsid w:val="009609D5"/>
    <w:rsid w:val="00961CA2"/>
    <w:rsid w:val="009645E3"/>
    <w:rsid w:val="009735BA"/>
    <w:rsid w:val="0097602E"/>
    <w:rsid w:val="00977A8B"/>
    <w:rsid w:val="0099664F"/>
    <w:rsid w:val="009A5125"/>
    <w:rsid w:val="009B4DF4"/>
    <w:rsid w:val="009E5733"/>
    <w:rsid w:val="00A13C69"/>
    <w:rsid w:val="00A238EA"/>
    <w:rsid w:val="00A23F1F"/>
    <w:rsid w:val="00A2457A"/>
    <w:rsid w:val="00A311AC"/>
    <w:rsid w:val="00A33336"/>
    <w:rsid w:val="00A362F3"/>
    <w:rsid w:val="00A459C0"/>
    <w:rsid w:val="00A75847"/>
    <w:rsid w:val="00A83A3B"/>
    <w:rsid w:val="00AA6D09"/>
    <w:rsid w:val="00AC2996"/>
    <w:rsid w:val="00AD437E"/>
    <w:rsid w:val="00AF7233"/>
    <w:rsid w:val="00B20A91"/>
    <w:rsid w:val="00B503B4"/>
    <w:rsid w:val="00B630A0"/>
    <w:rsid w:val="00B67B02"/>
    <w:rsid w:val="00B71B02"/>
    <w:rsid w:val="00B80ECE"/>
    <w:rsid w:val="00BA22E5"/>
    <w:rsid w:val="00BA6749"/>
    <w:rsid w:val="00BB1C67"/>
    <w:rsid w:val="00BC03AD"/>
    <w:rsid w:val="00BD6084"/>
    <w:rsid w:val="00BE3AF3"/>
    <w:rsid w:val="00BF65A0"/>
    <w:rsid w:val="00C027C8"/>
    <w:rsid w:val="00C10E7C"/>
    <w:rsid w:val="00C13EA1"/>
    <w:rsid w:val="00C2060B"/>
    <w:rsid w:val="00C6097A"/>
    <w:rsid w:val="00C77595"/>
    <w:rsid w:val="00C77F0A"/>
    <w:rsid w:val="00C93F05"/>
    <w:rsid w:val="00CA031D"/>
    <w:rsid w:val="00CA0B51"/>
    <w:rsid w:val="00CA6DCA"/>
    <w:rsid w:val="00CA7F9A"/>
    <w:rsid w:val="00CB7B9D"/>
    <w:rsid w:val="00CE1589"/>
    <w:rsid w:val="00CE38C9"/>
    <w:rsid w:val="00CF42F8"/>
    <w:rsid w:val="00D123E5"/>
    <w:rsid w:val="00D25CC9"/>
    <w:rsid w:val="00D43FE9"/>
    <w:rsid w:val="00D6559B"/>
    <w:rsid w:val="00D72FD8"/>
    <w:rsid w:val="00D735F9"/>
    <w:rsid w:val="00D7658C"/>
    <w:rsid w:val="00D82C2B"/>
    <w:rsid w:val="00D93C33"/>
    <w:rsid w:val="00E02524"/>
    <w:rsid w:val="00E2329C"/>
    <w:rsid w:val="00E3520A"/>
    <w:rsid w:val="00E36435"/>
    <w:rsid w:val="00E56D62"/>
    <w:rsid w:val="00E71155"/>
    <w:rsid w:val="00E718F5"/>
    <w:rsid w:val="00E752F1"/>
    <w:rsid w:val="00E81B2B"/>
    <w:rsid w:val="00E83B73"/>
    <w:rsid w:val="00E9468A"/>
    <w:rsid w:val="00E950C2"/>
    <w:rsid w:val="00E95D2C"/>
    <w:rsid w:val="00E97F9C"/>
    <w:rsid w:val="00EA2EFD"/>
    <w:rsid w:val="00EB2998"/>
    <w:rsid w:val="00EB407E"/>
    <w:rsid w:val="00EC3013"/>
    <w:rsid w:val="00ED57BB"/>
    <w:rsid w:val="00EF345E"/>
    <w:rsid w:val="00F05053"/>
    <w:rsid w:val="00F2688F"/>
    <w:rsid w:val="00F270A8"/>
    <w:rsid w:val="00F27D23"/>
    <w:rsid w:val="00F37CD8"/>
    <w:rsid w:val="00F60BE6"/>
    <w:rsid w:val="00F744AB"/>
    <w:rsid w:val="00F746B8"/>
    <w:rsid w:val="00F7776A"/>
    <w:rsid w:val="00F77A1A"/>
    <w:rsid w:val="00F810F0"/>
    <w:rsid w:val="00F922D5"/>
    <w:rsid w:val="00FA7FC5"/>
    <w:rsid w:val="00FB34AD"/>
    <w:rsid w:val="00F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029A-6F31-443B-8ECC-C19C949C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155</Pages>
  <Words>41879</Words>
  <Characters>238713</Characters>
  <Application>Microsoft Office Word</Application>
  <DocSecurity>0</DocSecurity>
  <Lines>1989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Родькина</dc:creator>
  <cp:keywords/>
  <dc:description/>
  <cp:lastModifiedBy>user</cp:lastModifiedBy>
  <cp:revision>93</cp:revision>
  <cp:lastPrinted>2017-04-27T05:23:00Z</cp:lastPrinted>
  <dcterms:created xsi:type="dcterms:W3CDTF">2016-02-01T12:49:00Z</dcterms:created>
  <dcterms:modified xsi:type="dcterms:W3CDTF">2017-05-12T07:03:00Z</dcterms:modified>
</cp:coreProperties>
</file>